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39B3E" w14:textId="77777777" w:rsidR="00BC0EF8" w:rsidRDefault="00BC0EF8" w:rsidP="00BC0EF8">
      <w:pPr>
        <w:pStyle w:val="Heading1"/>
        <w:spacing w:line="360" w:lineRule="auto"/>
        <w:jc w:val="center"/>
        <w:rPr>
          <w:rFonts w:ascii="Billboard" w:hAnsi="Billboard"/>
          <w:b w:val="0"/>
          <w:sz w:val="80"/>
        </w:rPr>
      </w:pPr>
      <w:r>
        <w:rPr>
          <w:rFonts w:ascii="Billboard" w:hAnsi="Billboard"/>
          <w:b w:val="0"/>
          <w:sz w:val="80"/>
        </w:rPr>
        <w:t>201</w:t>
      </w:r>
      <w:r w:rsidR="00FC7D90">
        <w:rPr>
          <w:rFonts w:ascii="Billboard" w:hAnsi="Billboard"/>
          <w:b w:val="0"/>
          <w:sz w:val="80"/>
        </w:rPr>
        <w:t>8</w:t>
      </w:r>
    </w:p>
    <w:p w14:paraId="27776AD3" w14:textId="77777777" w:rsidR="00BC0EF8" w:rsidRDefault="00BC0EF8" w:rsidP="00BC0EF8">
      <w:pPr>
        <w:pStyle w:val="Heading1"/>
        <w:spacing w:line="360" w:lineRule="auto"/>
        <w:jc w:val="center"/>
        <w:rPr>
          <w:rFonts w:ascii="Billboard" w:hAnsi="Billboard"/>
          <w:sz w:val="72"/>
        </w:rPr>
      </w:pPr>
      <w:r>
        <w:rPr>
          <w:rFonts w:ascii="Billboard" w:hAnsi="Billboard"/>
          <w:sz w:val="72"/>
        </w:rPr>
        <w:t>Community</w:t>
      </w:r>
    </w:p>
    <w:p w14:paraId="2B49D734" w14:textId="77777777" w:rsidR="00BC0EF8" w:rsidRDefault="00BC0EF8" w:rsidP="00BC0EF8">
      <w:pPr>
        <w:pStyle w:val="Heading2"/>
        <w:spacing w:line="360" w:lineRule="auto"/>
        <w:rPr>
          <w:rFonts w:ascii="Billboard" w:hAnsi="Billboard"/>
          <w:b w:val="0"/>
          <w:sz w:val="72"/>
        </w:rPr>
      </w:pPr>
      <w:r>
        <w:rPr>
          <w:rFonts w:ascii="Billboard" w:hAnsi="Billboard"/>
          <w:sz w:val="72"/>
        </w:rPr>
        <w:t>Transition Resources</w:t>
      </w:r>
    </w:p>
    <w:p w14:paraId="4AD1A25C" w14:textId="77777777" w:rsidR="00BC0EF8" w:rsidRDefault="00BC0EF8" w:rsidP="00BC0EF8">
      <w:pPr>
        <w:jc w:val="center"/>
      </w:pPr>
    </w:p>
    <w:p w14:paraId="674E6D4D" w14:textId="77777777" w:rsidR="00BC0EF8" w:rsidRDefault="00BC0EF8" w:rsidP="00BC0EF8">
      <w:pPr>
        <w:jc w:val="center"/>
      </w:pPr>
    </w:p>
    <w:p w14:paraId="46C4008F" w14:textId="77777777" w:rsidR="00BC0EF8" w:rsidRDefault="00BC0EF8" w:rsidP="00BC0EF8">
      <w:pPr>
        <w:jc w:val="center"/>
      </w:pPr>
    </w:p>
    <w:p w14:paraId="685642C4" w14:textId="77777777" w:rsidR="00BC0EF8" w:rsidRDefault="00BC0EF8" w:rsidP="00BC0EF8">
      <w:pPr>
        <w:jc w:val="center"/>
        <w:rPr>
          <w:b/>
        </w:rPr>
      </w:pPr>
      <w:r>
        <w:rPr>
          <w:b/>
        </w:rPr>
        <w:t>Compiled by:</w:t>
      </w:r>
    </w:p>
    <w:p w14:paraId="504C4AB8" w14:textId="77777777" w:rsidR="00BC0EF8" w:rsidRDefault="00BC0EF8" w:rsidP="00BC0EF8">
      <w:pPr>
        <w:jc w:val="center"/>
      </w:pPr>
    </w:p>
    <w:p w14:paraId="19DB55CE" w14:textId="77777777" w:rsidR="00BC0EF8" w:rsidRDefault="00BC0EF8" w:rsidP="00BC0EF8">
      <w:pPr>
        <w:pStyle w:val="Heading3"/>
        <w:jc w:val="center"/>
        <w:rPr>
          <w:b/>
        </w:rPr>
      </w:pPr>
      <w:r>
        <w:rPr>
          <w:b/>
        </w:rPr>
        <w:t>Idaho Falls Community Transition Team</w:t>
      </w:r>
    </w:p>
    <w:p w14:paraId="0E7774F7" w14:textId="77777777" w:rsidR="00BC0EF8" w:rsidRDefault="00BC0EF8" w:rsidP="00BC0EF8">
      <w:pPr>
        <w:jc w:val="center"/>
      </w:pPr>
    </w:p>
    <w:p w14:paraId="17CED2E4" w14:textId="77777777" w:rsidR="00BC0EF8" w:rsidRDefault="00BC0EF8" w:rsidP="00BC0EF8">
      <w:pPr>
        <w:jc w:val="center"/>
      </w:pPr>
      <w:r>
        <w:rPr>
          <w:noProof/>
        </w:rPr>
        <w:drawing>
          <wp:inline distT="0" distB="0" distL="0" distR="0" wp14:anchorId="78BF0921" wp14:editId="53CE41C1">
            <wp:extent cx="1371600" cy="838200"/>
            <wp:effectExtent l="19050" t="0" r="0" b="0"/>
            <wp:docPr id="1" name="Picture 1" descr="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pic:cNvPicPr>
                      <a:picLocks noChangeAspect="1" noChangeArrowheads="1"/>
                    </pic:cNvPicPr>
                  </pic:nvPicPr>
                  <pic:blipFill>
                    <a:blip r:embed="rId7" cstate="print"/>
                    <a:srcRect/>
                    <a:stretch>
                      <a:fillRect/>
                    </a:stretch>
                  </pic:blipFill>
                  <pic:spPr bwMode="auto">
                    <a:xfrm>
                      <a:off x="0" y="0"/>
                      <a:ext cx="1371600" cy="838200"/>
                    </a:xfrm>
                    <a:prstGeom prst="rect">
                      <a:avLst/>
                    </a:prstGeom>
                    <a:noFill/>
                    <a:ln w="9525">
                      <a:noFill/>
                      <a:miter lim="800000"/>
                      <a:headEnd/>
                      <a:tailEnd/>
                    </a:ln>
                  </pic:spPr>
                </pic:pic>
              </a:graphicData>
            </a:graphic>
          </wp:inline>
        </w:drawing>
      </w:r>
    </w:p>
    <w:p w14:paraId="747D4047" w14:textId="77777777" w:rsidR="00BC0EF8" w:rsidRDefault="00BC0EF8" w:rsidP="00BC0EF8">
      <w:pPr>
        <w:jc w:val="center"/>
      </w:pPr>
    </w:p>
    <w:p w14:paraId="0417E0A1" w14:textId="77777777" w:rsidR="00BC0EF8" w:rsidRDefault="00BC0EF8" w:rsidP="00BC0EF8">
      <w:pPr>
        <w:jc w:val="center"/>
      </w:pPr>
    </w:p>
    <w:p w14:paraId="23112548" w14:textId="77777777" w:rsidR="00BC0EF8" w:rsidRDefault="00BC0EF8" w:rsidP="00BC0EF8">
      <w:pPr>
        <w:jc w:val="center"/>
      </w:pPr>
    </w:p>
    <w:p w14:paraId="63CFF5C0" w14:textId="77777777" w:rsidR="00BC0EF8" w:rsidRDefault="00BC0EF8" w:rsidP="00BC0EF8">
      <w:pPr>
        <w:jc w:val="center"/>
      </w:pPr>
    </w:p>
    <w:p w14:paraId="3C13A23D" w14:textId="77777777" w:rsidR="00BC0EF8" w:rsidRDefault="00BC0EF8" w:rsidP="00BC0EF8">
      <w:pPr>
        <w:jc w:val="center"/>
      </w:pPr>
    </w:p>
    <w:p w14:paraId="5843CFAE" w14:textId="77777777" w:rsidR="00BC0EF8" w:rsidRDefault="00BC0EF8" w:rsidP="00BC0EF8">
      <w:pPr>
        <w:jc w:val="center"/>
        <w:rPr>
          <w:sz w:val="22"/>
          <w:szCs w:val="22"/>
        </w:rPr>
      </w:pPr>
    </w:p>
    <w:p w14:paraId="3C833807" w14:textId="77777777" w:rsidR="00BC0EF8" w:rsidRPr="00E0583F" w:rsidRDefault="00BC0EF8" w:rsidP="00BC0EF8">
      <w:pPr>
        <w:jc w:val="center"/>
        <w:rPr>
          <w:sz w:val="22"/>
          <w:szCs w:val="22"/>
        </w:rPr>
        <w:sectPr w:rsidR="00BC0EF8" w:rsidRPr="00E0583F" w:rsidSect="00444997">
          <w:footerReference w:type="even" r:id="rId8"/>
          <w:pgSz w:w="12240" w:h="15840" w:code="1"/>
          <w:pgMar w:top="1440" w:right="1728" w:bottom="720" w:left="1728" w:header="720" w:footer="720" w:gutter="0"/>
          <w:pgNumType w:start="0"/>
          <w:cols w:space="720"/>
          <w:titlePg/>
          <w:docGrid w:linePitch="360"/>
        </w:sectPr>
      </w:pPr>
    </w:p>
    <w:p w14:paraId="11093B03" w14:textId="77777777" w:rsidR="00BC0EF8" w:rsidRDefault="00BC0EF8" w:rsidP="00BC0EF8">
      <w:pPr>
        <w:rPr>
          <w:szCs w:val="15"/>
        </w:rPr>
      </w:pPr>
      <w:r w:rsidRPr="00790E4C">
        <w:rPr>
          <w:szCs w:val="15"/>
        </w:rPr>
        <w:lastRenderedPageBreak/>
        <w:t xml:space="preserve">This resource manual has been prepared for families of adolescents and young adults with disabilities in Idaho Falls and surrounding communities. Some restrictions or fees may apply to the services listed.   Eligibility criteria may also apply.  Inclusion in this manual does not indicate an endorsement of a service or agency, nor does exclusion indicate a lack of confidence.  We suggest more than one service provider be contacted when making a major decision and you refer to other sources, such as the phone book for additional resources.  We have attempted to provide accurate information.  Please note that this information was compiled in </w:t>
      </w:r>
    </w:p>
    <w:p w14:paraId="2A29AD18" w14:textId="77777777" w:rsidR="00BC0EF8" w:rsidRPr="00790E4C" w:rsidRDefault="00FC7D90" w:rsidP="00BC0EF8">
      <w:pPr>
        <w:rPr>
          <w:szCs w:val="15"/>
        </w:rPr>
      </w:pPr>
      <w:r>
        <w:rPr>
          <w:szCs w:val="15"/>
        </w:rPr>
        <w:t>April 2018</w:t>
      </w:r>
      <w:r w:rsidR="00BC0EF8" w:rsidRPr="00790E4C">
        <w:rPr>
          <w:szCs w:val="15"/>
        </w:rPr>
        <w:t>.  If we have omitted your agency and you would like to be included in the next revised printing, please contact:</w:t>
      </w:r>
    </w:p>
    <w:p w14:paraId="1BE244BE" w14:textId="77777777" w:rsidR="00BC0EF8" w:rsidRPr="00E60794" w:rsidRDefault="00BC0EF8" w:rsidP="00BC0EF8">
      <w:pPr>
        <w:rPr>
          <w:sz w:val="24"/>
        </w:rPr>
      </w:pPr>
    </w:p>
    <w:p w14:paraId="5273EA64" w14:textId="77777777" w:rsidR="00897557" w:rsidRDefault="007F25D0" w:rsidP="00BC0EF8">
      <w:pPr>
        <w:rPr>
          <w:szCs w:val="15"/>
        </w:rPr>
      </w:pPr>
      <w:r>
        <w:rPr>
          <w:szCs w:val="15"/>
        </w:rPr>
        <w:t>Ernie Unger</w:t>
      </w:r>
    </w:p>
    <w:p w14:paraId="43F3CF1A" w14:textId="77777777" w:rsidR="007F25D0" w:rsidRDefault="007F25D0" w:rsidP="00BC0EF8">
      <w:pPr>
        <w:rPr>
          <w:szCs w:val="15"/>
        </w:rPr>
      </w:pPr>
      <w:r>
        <w:rPr>
          <w:szCs w:val="15"/>
        </w:rPr>
        <w:t>(208)</w:t>
      </w:r>
      <w:r w:rsidR="00FC7D90">
        <w:rPr>
          <w:szCs w:val="15"/>
        </w:rPr>
        <w:t xml:space="preserve"> </w:t>
      </w:r>
      <w:r>
        <w:rPr>
          <w:szCs w:val="15"/>
        </w:rPr>
        <w:t>529-4983 - home</w:t>
      </w:r>
    </w:p>
    <w:p w14:paraId="7B5CEAF0" w14:textId="77777777" w:rsidR="00897557" w:rsidRDefault="007F25D0" w:rsidP="00BC0EF8">
      <w:pPr>
        <w:rPr>
          <w:szCs w:val="15"/>
        </w:rPr>
      </w:pPr>
      <w:r>
        <w:rPr>
          <w:szCs w:val="15"/>
        </w:rPr>
        <w:t>(208) 569-1828 cell</w:t>
      </w:r>
    </w:p>
    <w:p w14:paraId="36ADF8DE" w14:textId="77777777" w:rsidR="00897557" w:rsidRDefault="00897557" w:rsidP="00BC0EF8">
      <w:pPr>
        <w:rPr>
          <w:szCs w:val="15"/>
        </w:rPr>
      </w:pPr>
    </w:p>
    <w:p w14:paraId="0F818F2F" w14:textId="785EC63A" w:rsidR="003B6C37" w:rsidRDefault="00FC7D90" w:rsidP="00BC0EF8">
      <w:pPr>
        <w:rPr>
          <w:szCs w:val="15"/>
        </w:rPr>
      </w:pPr>
      <w:r>
        <w:rPr>
          <w:szCs w:val="15"/>
        </w:rPr>
        <w:t xml:space="preserve">Beth </w:t>
      </w:r>
      <w:proofErr w:type="spellStart"/>
      <w:r>
        <w:rPr>
          <w:szCs w:val="15"/>
        </w:rPr>
        <w:t>Eloe-Reep</w:t>
      </w:r>
      <w:proofErr w:type="spellEnd"/>
    </w:p>
    <w:p w14:paraId="373B4B28" w14:textId="66E79C33" w:rsidR="00FC7D90" w:rsidRDefault="00FC7D90" w:rsidP="00BC0EF8">
      <w:pPr>
        <w:rPr>
          <w:szCs w:val="15"/>
        </w:rPr>
      </w:pPr>
      <w:r>
        <w:rPr>
          <w:szCs w:val="15"/>
        </w:rPr>
        <w:t>(208) 351-1173</w:t>
      </w:r>
    </w:p>
    <w:p w14:paraId="5E60378D" w14:textId="2C40130F" w:rsidR="003B6C37" w:rsidRDefault="003B6C37" w:rsidP="00BC0EF8"/>
    <w:p w14:paraId="31280370" w14:textId="6718A31F" w:rsidR="003B6C37" w:rsidRDefault="003B6C37" w:rsidP="00BC0EF8"/>
    <w:p w14:paraId="3736C862" w14:textId="4BB23590" w:rsidR="003B6C37" w:rsidRDefault="003B6C37" w:rsidP="00BC0EF8"/>
    <w:p w14:paraId="0EBDA69D" w14:textId="1CAD8B96" w:rsidR="003B6C37" w:rsidRDefault="003B6C37" w:rsidP="00BC0EF8"/>
    <w:p w14:paraId="48D0B5F6" w14:textId="09E16840" w:rsidR="003B6C37" w:rsidRDefault="003B6C37" w:rsidP="00BC0EF8"/>
    <w:p w14:paraId="27691679" w14:textId="058FF4C8" w:rsidR="003B6C37" w:rsidRDefault="003B6C37" w:rsidP="00BC0EF8"/>
    <w:p w14:paraId="7EAE4171" w14:textId="7E11935E" w:rsidR="003B6C37" w:rsidRDefault="003B6C37" w:rsidP="00BC0EF8"/>
    <w:p w14:paraId="034F7F27" w14:textId="1BCDB457" w:rsidR="003B6C37" w:rsidRDefault="003B6C37" w:rsidP="00BC0EF8"/>
    <w:p w14:paraId="3D8C37CA" w14:textId="4745041E" w:rsidR="003B6C37" w:rsidRDefault="003B6C37" w:rsidP="00BC0EF8"/>
    <w:p w14:paraId="3DBBD488" w14:textId="69D532E1" w:rsidR="003B6C37" w:rsidRDefault="003B6C37" w:rsidP="00BC0EF8"/>
    <w:p w14:paraId="330DDAE6" w14:textId="35937861" w:rsidR="003B6C37" w:rsidRDefault="003B6C37" w:rsidP="00BC0EF8"/>
    <w:p w14:paraId="757DFE5F" w14:textId="7D947A3E" w:rsidR="003B6C37" w:rsidRDefault="003B6C37" w:rsidP="00BC0EF8"/>
    <w:p w14:paraId="4422A6EB" w14:textId="006A4BBC" w:rsidR="003B6C37" w:rsidRDefault="003B6C37" w:rsidP="00BC0EF8"/>
    <w:p w14:paraId="08E80DEB" w14:textId="496AA0B3" w:rsidR="003B6C37" w:rsidRDefault="003B6C37" w:rsidP="00BC0EF8"/>
    <w:p w14:paraId="1AA3DE71" w14:textId="1B9943F5" w:rsidR="003B6C37" w:rsidRDefault="003B6C37" w:rsidP="00BC0EF8"/>
    <w:p w14:paraId="61D0DC9A" w14:textId="24ABEE8B" w:rsidR="003B6C37" w:rsidRDefault="003B6C37" w:rsidP="00BC0EF8"/>
    <w:p w14:paraId="72EB01DE" w14:textId="3CB38468" w:rsidR="003B6C37" w:rsidRDefault="003B6C37" w:rsidP="00BC0EF8"/>
    <w:p w14:paraId="4DEB4CD7" w14:textId="56EFC3BF" w:rsidR="003B6C37" w:rsidRDefault="003B6C37" w:rsidP="00BC0EF8"/>
    <w:p w14:paraId="473568F4" w14:textId="67082810" w:rsidR="003B6C37" w:rsidRDefault="003B6C37" w:rsidP="00BC0EF8"/>
    <w:p w14:paraId="3EF5DC55" w14:textId="79127FA5" w:rsidR="003B6C37" w:rsidRDefault="003B6C37" w:rsidP="00BC0EF8"/>
    <w:p w14:paraId="55B7C3D1" w14:textId="05E011E7" w:rsidR="003B6C37" w:rsidRDefault="003B6C37" w:rsidP="00BC0EF8"/>
    <w:p w14:paraId="001B90C1" w14:textId="3C8CFAAE" w:rsidR="003B6C37" w:rsidRDefault="003B6C37" w:rsidP="00BC0EF8"/>
    <w:p w14:paraId="7BB19485" w14:textId="669BB1FE" w:rsidR="003B6C37" w:rsidRDefault="003B6C37" w:rsidP="00BC0EF8"/>
    <w:p w14:paraId="1C0B0C02" w14:textId="77777777" w:rsidR="003B6C37" w:rsidRDefault="003B6C37" w:rsidP="001629DD">
      <w:pPr>
        <w:pStyle w:val="TOC1"/>
      </w:pPr>
    </w:p>
    <w:p w14:paraId="6ED86078" w14:textId="77777777" w:rsidR="003B6C37" w:rsidRDefault="003B6C37" w:rsidP="001629DD">
      <w:pPr>
        <w:pStyle w:val="TOC1"/>
      </w:pPr>
    </w:p>
    <w:p w14:paraId="7DF9E130" w14:textId="77777777" w:rsidR="003B6C37" w:rsidRDefault="003B6C37" w:rsidP="001629DD">
      <w:pPr>
        <w:pStyle w:val="TOC1"/>
      </w:pPr>
    </w:p>
    <w:p w14:paraId="7640E98B" w14:textId="77777777" w:rsidR="003B6C37" w:rsidRPr="001629DD" w:rsidRDefault="003B6C37" w:rsidP="001629DD">
      <w:pPr>
        <w:pStyle w:val="TOC1"/>
      </w:pPr>
      <w:r w:rsidRPr="001629DD">
        <w:t>Table of Contents</w:t>
      </w:r>
    </w:p>
    <w:p w14:paraId="334C641F" w14:textId="77777777" w:rsidR="003B6C37" w:rsidRDefault="003B6C37" w:rsidP="00B044BF"/>
    <w:p w14:paraId="14A9BF06" w14:textId="77777777" w:rsidR="003B6C37" w:rsidRPr="00B044BF" w:rsidRDefault="003B6C37" w:rsidP="00B044BF"/>
    <w:p w14:paraId="4F1200C7"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r>
        <w:rPr>
          <w:bCs w:val="0"/>
          <w:szCs w:val="24"/>
        </w:rPr>
        <w:fldChar w:fldCharType="begin"/>
      </w:r>
      <w:r>
        <w:rPr>
          <w:bCs w:val="0"/>
          <w:szCs w:val="24"/>
        </w:rPr>
        <w:instrText xml:space="preserve"> TOC \o "1-1" \h \z \u </w:instrText>
      </w:r>
      <w:r>
        <w:rPr>
          <w:bCs w:val="0"/>
          <w:szCs w:val="24"/>
        </w:rPr>
        <w:fldChar w:fldCharType="separate"/>
      </w:r>
      <w:hyperlink w:anchor="_Toc477339528" w:history="1">
        <w:r w:rsidRPr="0071640E">
          <w:rPr>
            <w:rStyle w:val="Hyperlink"/>
            <w:rFonts w:eastAsia="Calibri"/>
            <w:noProof/>
          </w:rPr>
          <w:t>COMMUNITY SUPPORTS</w:t>
        </w:r>
        <w:r>
          <w:rPr>
            <w:noProof/>
            <w:webHidden/>
          </w:rPr>
          <w:tab/>
        </w:r>
        <w:r>
          <w:rPr>
            <w:noProof/>
            <w:webHidden/>
          </w:rPr>
          <w:fldChar w:fldCharType="begin"/>
        </w:r>
        <w:r>
          <w:rPr>
            <w:noProof/>
            <w:webHidden/>
          </w:rPr>
          <w:instrText xml:space="preserve"> PAGEREF _Toc477339528 \h </w:instrText>
        </w:r>
        <w:r>
          <w:rPr>
            <w:noProof/>
            <w:webHidden/>
          </w:rPr>
        </w:r>
        <w:r>
          <w:rPr>
            <w:noProof/>
            <w:webHidden/>
          </w:rPr>
          <w:fldChar w:fldCharType="separate"/>
        </w:r>
        <w:r>
          <w:rPr>
            <w:noProof/>
            <w:webHidden/>
          </w:rPr>
          <w:t>2</w:t>
        </w:r>
        <w:r>
          <w:rPr>
            <w:noProof/>
            <w:webHidden/>
          </w:rPr>
          <w:fldChar w:fldCharType="end"/>
        </w:r>
      </w:hyperlink>
    </w:p>
    <w:p w14:paraId="00B4A398"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29" w:history="1">
        <w:r w:rsidRPr="0071640E">
          <w:rPr>
            <w:rStyle w:val="Hyperlink"/>
            <w:rFonts w:eastAsia="Calibri"/>
            <w:noProof/>
          </w:rPr>
          <w:t>EDUCATION</w:t>
        </w:r>
        <w:r>
          <w:rPr>
            <w:noProof/>
            <w:webHidden/>
          </w:rPr>
          <w:tab/>
        </w:r>
        <w:r>
          <w:rPr>
            <w:noProof/>
            <w:webHidden/>
          </w:rPr>
          <w:fldChar w:fldCharType="begin"/>
        </w:r>
        <w:r>
          <w:rPr>
            <w:noProof/>
            <w:webHidden/>
          </w:rPr>
          <w:instrText xml:space="preserve"> PAGEREF _Toc477339529 \h </w:instrText>
        </w:r>
        <w:r>
          <w:rPr>
            <w:noProof/>
            <w:webHidden/>
          </w:rPr>
        </w:r>
        <w:r>
          <w:rPr>
            <w:noProof/>
            <w:webHidden/>
          </w:rPr>
          <w:fldChar w:fldCharType="separate"/>
        </w:r>
        <w:r>
          <w:rPr>
            <w:noProof/>
            <w:webHidden/>
          </w:rPr>
          <w:t>7</w:t>
        </w:r>
        <w:r>
          <w:rPr>
            <w:noProof/>
            <w:webHidden/>
          </w:rPr>
          <w:fldChar w:fldCharType="end"/>
        </w:r>
      </w:hyperlink>
    </w:p>
    <w:p w14:paraId="2CF4B4C5"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30" w:history="1">
        <w:r w:rsidRPr="0071640E">
          <w:rPr>
            <w:rStyle w:val="Hyperlink"/>
            <w:rFonts w:eastAsia="Calibri"/>
            <w:noProof/>
          </w:rPr>
          <w:t>FINANCIAL</w:t>
        </w:r>
        <w:r>
          <w:rPr>
            <w:noProof/>
            <w:webHidden/>
          </w:rPr>
          <w:tab/>
        </w:r>
        <w:r>
          <w:rPr>
            <w:noProof/>
            <w:webHidden/>
          </w:rPr>
          <w:fldChar w:fldCharType="begin"/>
        </w:r>
        <w:r>
          <w:rPr>
            <w:noProof/>
            <w:webHidden/>
          </w:rPr>
          <w:instrText xml:space="preserve"> PAGEREF _Toc477339530 \h </w:instrText>
        </w:r>
        <w:r>
          <w:rPr>
            <w:noProof/>
            <w:webHidden/>
          </w:rPr>
        </w:r>
        <w:r>
          <w:rPr>
            <w:noProof/>
            <w:webHidden/>
          </w:rPr>
          <w:fldChar w:fldCharType="separate"/>
        </w:r>
        <w:r>
          <w:rPr>
            <w:noProof/>
            <w:webHidden/>
          </w:rPr>
          <w:t>- 12 -</w:t>
        </w:r>
        <w:r>
          <w:rPr>
            <w:noProof/>
            <w:webHidden/>
          </w:rPr>
          <w:fldChar w:fldCharType="end"/>
        </w:r>
      </w:hyperlink>
    </w:p>
    <w:p w14:paraId="42C7A609"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31" w:history="1">
        <w:r w:rsidRPr="0071640E">
          <w:rPr>
            <w:rStyle w:val="Hyperlink"/>
            <w:rFonts w:eastAsia="Calibri"/>
            <w:noProof/>
          </w:rPr>
          <w:t>INFORMATION SERVICES &amp; HOTLINES</w:t>
        </w:r>
        <w:r>
          <w:rPr>
            <w:noProof/>
            <w:webHidden/>
          </w:rPr>
          <w:tab/>
        </w:r>
        <w:r>
          <w:rPr>
            <w:noProof/>
            <w:webHidden/>
          </w:rPr>
          <w:fldChar w:fldCharType="begin"/>
        </w:r>
        <w:r>
          <w:rPr>
            <w:noProof/>
            <w:webHidden/>
          </w:rPr>
          <w:instrText xml:space="preserve"> PAGEREF _Toc477339531 \h </w:instrText>
        </w:r>
        <w:r>
          <w:rPr>
            <w:noProof/>
            <w:webHidden/>
          </w:rPr>
        </w:r>
        <w:r>
          <w:rPr>
            <w:noProof/>
            <w:webHidden/>
          </w:rPr>
          <w:fldChar w:fldCharType="separate"/>
        </w:r>
        <w:r>
          <w:rPr>
            <w:noProof/>
            <w:webHidden/>
          </w:rPr>
          <w:t>- 18 -</w:t>
        </w:r>
        <w:r>
          <w:rPr>
            <w:noProof/>
            <w:webHidden/>
          </w:rPr>
          <w:fldChar w:fldCharType="end"/>
        </w:r>
      </w:hyperlink>
    </w:p>
    <w:p w14:paraId="00397CA8"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32" w:history="1">
        <w:r w:rsidRPr="0071640E">
          <w:rPr>
            <w:rStyle w:val="Hyperlink"/>
            <w:rFonts w:eastAsia="Calibri"/>
            <w:noProof/>
          </w:rPr>
          <w:t>LEGAL/ADVOCACY</w:t>
        </w:r>
        <w:r>
          <w:rPr>
            <w:noProof/>
            <w:webHidden/>
          </w:rPr>
          <w:tab/>
        </w:r>
        <w:r>
          <w:rPr>
            <w:noProof/>
            <w:webHidden/>
          </w:rPr>
          <w:fldChar w:fldCharType="begin"/>
        </w:r>
        <w:r>
          <w:rPr>
            <w:noProof/>
            <w:webHidden/>
          </w:rPr>
          <w:instrText xml:space="preserve"> PAGEREF _Toc477339532 \h </w:instrText>
        </w:r>
        <w:r>
          <w:rPr>
            <w:noProof/>
            <w:webHidden/>
          </w:rPr>
        </w:r>
        <w:r>
          <w:rPr>
            <w:noProof/>
            <w:webHidden/>
          </w:rPr>
          <w:fldChar w:fldCharType="separate"/>
        </w:r>
        <w:r>
          <w:rPr>
            <w:noProof/>
            <w:webHidden/>
          </w:rPr>
          <w:t>- 28 -</w:t>
        </w:r>
        <w:r>
          <w:rPr>
            <w:noProof/>
            <w:webHidden/>
          </w:rPr>
          <w:fldChar w:fldCharType="end"/>
        </w:r>
      </w:hyperlink>
    </w:p>
    <w:p w14:paraId="386FD880"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33" w:history="1">
        <w:r w:rsidRPr="0071640E">
          <w:rPr>
            <w:rStyle w:val="Hyperlink"/>
            <w:rFonts w:eastAsia="Calibri"/>
            <w:noProof/>
          </w:rPr>
          <w:t>LEISURE/RECREATION</w:t>
        </w:r>
        <w:r>
          <w:rPr>
            <w:noProof/>
            <w:webHidden/>
          </w:rPr>
          <w:tab/>
        </w:r>
        <w:r>
          <w:rPr>
            <w:noProof/>
            <w:webHidden/>
          </w:rPr>
          <w:fldChar w:fldCharType="begin"/>
        </w:r>
        <w:r>
          <w:rPr>
            <w:noProof/>
            <w:webHidden/>
          </w:rPr>
          <w:instrText xml:space="preserve"> PAGEREF _Toc477339533 \h </w:instrText>
        </w:r>
        <w:r>
          <w:rPr>
            <w:noProof/>
            <w:webHidden/>
          </w:rPr>
        </w:r>
        <w:r>
          <w:rPr>
            <w:noProof/>
            <w:webHidden/>
          </w:rPr>
          <w:fldChar w:fldCharType="separate"/>
        </w:r>
        <w:r>
          <w:rPr>
            <w:noProof/>
            <w:webHidden/>
          </w:rPr>
          <w:t>- 35 -</w:t>
        </w:r>
        <w:r>
          <w:rPr>
            <w:noProof/>
            <w:webHidden/>
          </w:rPr>
          <w:fldChar w:fldCharType="end"/>
        </w:r>
      </w:hyperlink>
    </w:p>
    <w:p w14:paraId="35D18B6E"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34" w:history="1">
        <w:r w:rsidRPr="0071640E">
          <w:rPr>
            <w:rStyle w:val="Hyperlink"/>
            <w:rFonts w:eastAsia="Calibri"/>
            <w:noProof/>
          </w:rPr>
          <w:t>LIVING ARRANGEMENTS</w:t>
        </w:r>
        <w:r>
          <w:rPr>
            <w:noProof/>
            <w:webHidden/>
          </w:rPr>
          <w:tab/>
        </w:r>
        <w:r>
          <w:rPr>
            <w:noProof/>
            <w:webHidden/>
          </w:rPr>
          <w:fldChar w:fldCharType="begin"/>
        </w:r>
        <w:r>
          <w:rPr>
            <w:noProof/>
            <w:webHidden/>
          </w:rPr>
          <w:instrText xml:space="preserve"> PAGEREF _Toc477339534 \h </w:instrText>
        </w:r>
        <w:r>
          <w:rPr>
            <w:noProof/>
            <w:webHidden/>
          </w:rPr>
        </w:r>
        <w:r>
          <w:rPr>
            <w:noProof/>
            <w:webHidden/>
          </w:rPr>
          <w:fldChar w:fldCharType="separate"/>
        </w:r>
        <w:r>
          <w:rPr>
            <w:noProof/>
            <w:webHidden/>
          </w:rPr>
          <w:t>- 43 -</w:t>
        </w:r>
        <w:r>
          <w:rPr>
            <w:noProof/>
            <w:webHidden/>
          </w:rPr>
          <w:fldChar w:fldCharType="end"/>
        </w:r>
      </w:hyperlink>
    </w:p>
    <w:p w14:paraId="42DED686"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39" w:history="1">
        <w:r w:rsidRPr="0071640E">
          <w:rPr>
            <w:rStyle w:val="Hyperlink"/>
            <w:rFonts w:eastAsia="Calibri"/>
            <w:noProof/>
          </w:rPr>
          <w:t>MEDICAL</w:t>
        </w:r>
        <w:r>
          <w:rPr>
            <w:noProof/>
            <w:webHidden/>
          </w:rPr>
          <w:tab/>
        </w:r>
        <w:r>
          <w:rPr>
            <w:noProof/>
            <w:webHidden/>
          </w:rPr>
          <w:fldChar w:fldCharType="begin"/>
        </w:r>
        <w:r>
          <w:rPr>
            <w:noProof/>
            <w:webHidden/>
          </w:rPr>
          <w:instrText xml:space="preserve"> PAGEREF _Toc477339539 \h </w:instrText>
        </w:r>
        <w:r>
          <w:rPr>
            <w:noProof/>
            <w:webHidden/>
          </w:rPr>
        </w:r>
        <w:r>
          <w:rPr>
            <w:noProof/>
            <w:webHidden/>
          </w:rPr>
          <w:fldChar w:fldCharType="separate"/>
        </w:r>
        <w:r>
          <w:rPr>
            <w:noProof/>
            <w:webHidden/>
          </w:rPr>
          <w:t>- 49 -</w:t>
        </w:r>
        <w:r>
          <w:rPr>
            <w:noProof/>
            <w:webHidden/>
          </w:rPr>
          <w:fldChar w:fldCharType="end"/>
        </w:r>
      </w:hyperlink>
    </w:p>
    <w:p w14:paraId="79D8AB2B"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40" w:history="1">
        <w:r w:rsidRPr="0071640E">
          <w:rPr>
            <w:rStyle w:val="Hyperlink"/>
            <w:rFonts w:eastAsia="Calibri"/>
            <w:noProof/>
          </w:rPr>
          <w:t>MENTAL HEALTH</w:t>
        </w:r>
        <w:r>
          <w:rPr>
            <w:noProof/>
            <w:webHidden/>
          </w:rPr>
          <w:tab/>
        </w:r>
        <w:r>
          <w:rPr>
            <w:noProof/>
            <w:webHidden/>
          </w:rPr>
          <w:fldChar w:fldCharType="begin"/>
        </w:r>
        <w:r>
          <w:rPr>
            <w:noProof/>
            <w:webHidden/>
          </w:rPr>
          <w:instrText xml:space="preserve"> PAGEREF _Toc477339540 \h </w:instrText>
        </w:r>
        <w:r>
          <w:rPr>
            <w:noProof/>
            <w:webHidden/>
          </w:rPr>
        </w:r>
        <w:r>
          <w:rPr>
            <w:noProof/>
            <w:webHidden/>
          </w:rPr>
          <w:fldChar w:fldCharType="separate"/>
        </w:r>
        <w:r>
          <w:rPr>
            <w:noProof/>
            <w:webHidden/>
          </w:rPr>
          <w:t>- 57 -</w:t>
        </w:r>
        <w:r>
          <w:rPr>
            <w:noProof/>
            <w:webHidden/>
          </w:rPr>
          <w:fldChar w:fldCharType="end"/>
        </w:r>
      </w:hyperlink>
    </w:p>
    <w:p w14:paraId="082B7E52"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41" w:history="1">
        <w:r w:rsidRPr="0071640E">
          <w:rPr>
            <w:rStyle w:val="Hyperlink"/>
            <w:rFonts w:eastAsia="Calibri"/>
            <w:noProof/>
          </w:rPr>
          <w:t>TRANSPORTATION</w:t>
        </w:r>
        <w:r>
          <w:rPr>
            <w:noProof/>
            <w:webHidden/>
          </w:rPr>
          <w:tab/>
        </w:r>
        <w:r>
          <w:rPr>
            <w:noProof/>
            <w:webHidden/>
          </w:rPr>
          <w:fldChar w:fldCharType="begin"/>
        </w:r>
        <w:r>
          <w:rPr>
            <w:noProof/>
            <w:webHidden/>
          </w:rPr>
          <w:instrText xml:space="preserve"> PAGEREF _Toc477339541 \h </w:instrText>
        </w:r>
        <w:r>
          <w:rPr>
            <w:noProof/>
            <w:webHidden/>
          </w:rPr>
        </w:r>
        <w:r>
          <w:rPr>
            <w:noProof/>
            <w:webHidden/>
          </w:rPr>
          <w:fldChar w:fldCharType="separate"/>
        </w:r>
        <w:r>
          <w:rPr>
            <w:noProof/>
            <w:webHidden/>
          </w:rPr>
          <w:t>- 59 -</w:t>
        </w:r>
        <w:r>
          <w:rPr>
            <w:noProof/>
            <w:webHidden/>
          </w:rPr>
          <w:fldChar w:fldCharType="end"/>
        </w:r>
      </w:hyperlink>
    </w:p>
    <w:p w14:paraId="0799C045"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43" w:history="1">
        <w:r w:rsidRPr="0071640E">
          <w:rPr>
            <w:rStyle w:val="Hyperlink"/>
            <w:rFonts w:eastAsia="Calibri"/>
            <w:noProof/>
          </w:rPr>
          <w:t>VOCATIONAL TRAINING</w:t>
        </w:r>
        <w:r>
          <w:rPr>
            <w:noProof/>
            <w:webHidden/>
          </w:rPr>
          <w:tab/>
        </w:r>
        <w:r>
          <w:rPr>
            <w:noProof/>
            <w:webHidden/>
          </w:rPr>
          <w:fldChar w:fldCharType="begin"/>
        </w:r>
        <w:r>
          <w:rPr>
            <w:noProof/>
            <w:webHidden/>
          </w:rPr>
          <w:instrText xml:space="preserve"> PAGEREF _Toc477339543 \h </w:instrText>
        </w:r>
        <w:r>
          <w:rPr>
            <w:noProof/>
            <w:webHidden/>
          </w:rPr>
        </w:r>
        <w:r>
          <w:rPr>
            <w:noProof/>
            <w:webHidden/>
          </w:rPr>
          <w:fldChar w:fldCharType="separate"/>
        </w:r>
        <w:r>
          <w:rPr>
            <w:noProof/>
            <w:webHidden/>
          </w:rPr>
          <w:t>- 63 -</w:t>
        </w:r>
        <w:r>
          <w:rPr>
            <w:noProof/>
            <w:webHidden/>
          </w:rPr>
          <w:fldChar w:fldCharType="end"/>
        </w:r>
      </w:hyperlink>
    </w:p>
    <w:p w14:paraId="3071DE8D"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44" w:history="1">
        <w:r w:rsidRPr="0071640E">
          <w:rPr>
            <w:rStyle w:val="Hyperlink"/>
            <w:rFonts w:eastAsia="Calibri"/>
            <w:noProof/>
          </w:rPr>
          <w:t>JOB PLACEMENT</w:t>
        </w:r>
        <w:r>
          <w:rPr>
            <w:noProof/>
            <w:webHidden/>
          </w:rPr>
          <w:tab/>
        </w:r>
        <w:r>
          <w:rPr>
            <w:noProof/>
            <w:webHidden/>
          </w:rPr>
          <w:fldChar w:fldCharType="begin"/>
        </w:r>
        <w:r>
          <w:rPr>
            <w:noProof/>
            <w:webHidden/>
          </w:rPr>
          <w:instrText xml:space="preserve"> PAGEREF _Toc477339544 \h </w:instrText>
        </w:r>
        <w:r>
          <w:rPr>
            <w:noProof/>
            <w:webHidden/>
          </w:rPr>
        </w:r>
        <w:r>
          <w:rPr>
            <w:noProof/>
            <w:webHidden/>
          </w:rPr>
          <w:fldChar w:fldCharType="separate"/>
        </w:r>
        <w:r>
          <w:rPr>
            <w:noProof/>
            <w:webHidden/>
          </w:rPr>
          <w:t>- 63 -</w:t>
        </w:r>
        <w:r>
          <w:rPr>
            <w:noProof/>
            <w:webHidden/>
          </w:rPr>
          <w:fldChar w:fldCharType="end"/>
        </w:r>
      </w:hyperlink>
    </w:p>
    <w:p w14:paraId="1B7385A4"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45" w:history="1">
        <w:r w:rsidRPr="0071640E">
          <w:rPr>
            <w:rStyle w:val="Hyperlink"/>
            <w:rFonts w:eastAsia="Calibri"/>
            <w:noProof/>
          </w:rPr>
          <w:t>MISCELLANEOUS</w:t>
        </w:r>
        <w:r>
          <w:rPr>
            <w:noProof/>
            <w:webHidden/>
          </w:rPr>
          <w:tab/>
        </w:r>
        <w:r>
          <w:rPr>
            <w:noProof/>
            <w:webHidden/>
          </w:rPr>
          <w:fldChar w:fldCharType="begin"/>
        </w:r>
        <w:r>
          <w:rPr>
            <w:noProof/>
            <w:webHidden/>
          </w:rPr>
          <w:instrText xml:space="preserve"> PAGEREF _Toc477339545 \h </w:instrText>
        </w:r>
        <w:r>
          <w:rPr>
            <w:noProof/>
            <w:webHidden/>
          </w:rPr>
        </w:r>
        <w:r>
          <w:rPr>
            <w:noProof/>
            <w:webHidden/>
          </w:rPr>
          <w:fldChar w:fldCharType="separate"/>
        </w:r>
        <w:r>
          <w:rPr>
            <w:noProof/>
            <w:webHidden/>
          </w:rPr>
          <w:t>- 76 -</w:t>
        </w:r>
        <w:r>
          <w:rPr>
            <w:noProof/>
            <w:webHidden/>
          </w:rPr>
          <w:fldChar w:fldCharType="end"/>
        </w:r>
      </w:hyperlink>
    </w:p>
    <w:p w14:paraId="39DAA3D1" w14:textId="77777777" w:rsidR="003B6C37" w:rsidRDefault="003B6C37">
      <w:pPr>
        <w:pStyle w:val="TOC1"/>
        <w:tabs>
          <w:tab w:val="right" w:leader="dot" w:pos="9350"/>
        </w:tabs>
        <w:rPr>
          <w:rFonts w:asciiTheme="minorHAnsi" w:eastAsiaTheme="minorEastAsia" w:hAnsiTheme="minorHAnsi" w:cstheme="minorBidi"/>
          <w:b w:val="0"/>
          <w:bCs w:val="0"/>
          <w:noProof/>
          <w:sz w:val="22"/>
          <w:szCs w:val="22"/>
        </w:rPr>
      </w:pPr>
      <w:hyperlink w:anchor="_Toc477339546" w:history="1">
        <w:r w:rsidRPr="0071640E">
          <w:rPr>
            <w:rStyle w:val="Hyperlink"/>
            <w:rFonts w:eastAsia="Calibri"/>
            <w:noProof/>
          </w:rPr>
          <w:t>INDEX</w:t>
        </w:r>
        <w:r>
          <w:rPr>
            <w:noProof/>
            <w:webHidden/>
          </w:rPr>
          <w:tab/>
        </w:r>
        <w:r>
          <w:rPr>
            <w:noProof/>
            <w:webHidden/>
          </w:rPr>
          <w:fldChar w:fldCharType="begin"/>
        </w:r>
        <w:r>
          <w:rPr>
            <w:noProof/>
            <w:webHidden/>
          </w:rPr>
          <w:instrText xml:space="preserve"> PAGEREF _Toc477339546 \h </w:instrText>
        </w:r>
        <w:r>
          <w:rPr>
            <w:noProof/>
            <w:webHidden/>
          </w:rPr>
        </w:r>
        <w:r>
          <w:rPr>
            <w:noProof/>
            <w:webHidden/>
          </w:rPr>
          <w:fldChar w:fldCharType="separate"/>
        </w:r>
        <w:r>
          <w:rPr>
            <w:noProof/>
            <w:webHidden/>
          </w:rPr>
          <w:t>- 79 -</w:t>
        </w:r>
        <w:r>
          <w:rPr>
            <w:noProof/>
            <w:webHidden/>
          </w:rPr>
          <w:fldChar w:fldCharType="end"/>
        </w:r>
      </w:hyperlink>
    </w:p>
    <w:p w14:paraId="13CB6E75" w14:textId="77777777" w:rsidR="003B6C37" w:rsidRDefault="003B6C37">
      <w:pPr>
        <w:pStyle w:val="TOC1"/>
        <w:tabs>
          <w:tab w:val="right" w:leader="dot" w:pos="9350"/>
        </w:tabs>
        <w:rPr>
          <w:rStyle w:val="Hyperlink"/>
          <w:rFonts w:eastAsia="Calibri"/>
          <w:noProof/>
        </w:rPr>
      </w:pPr>
    </w:p>
    <w:p w14:paraId="7E5936B2" w14:textId="77777777" w:rsidR="003B6C37" w:rsidRDefault="003B6C37" w:rsidP="008C5513">
      <w:pPr>
        <w:pStyle w:val="Heading1"/>
        <w:rPr>
          <w:rFonts w:asciiTheme="minorHAnsi" w:hAnsiTheme="minorHAnsi" w:cstheme="minorHAnsi"/>
          <w:b w:val="0"/>
          <w:bCs w:val="0"/>
          <w:sz w:val="20"/>
        </w:rPr>
      </w:pPr>
      <w:r>
        <w:rPr>
          <w:bCs w:val="0"/>
        </w:rPr>
        <w:fldChar w:fldCharType="end"/>
      </w:r>
    </w:p>
    <w:p w14:paraId="3F9453B5" w14:textId="77777777" w:rsidR="003B6C37" w:rsidRDefault="003B6C37" w:rsidP="001629DD">
      <w:r>
        <w:br w:type="page"/>
      </w:r>
    </w:p>
    <w:p w14:paraId="385C2923" w14:textId="77777777" w:rsidR="003B6C37" w:rsidRDefault="003B6C37" w:rsidP="008C5513">
      <w:pPr>
        <w:pStyle w:val="Heading1"/>
        <w:rPr>
          <w:rFonts w:asciiTheme="minorHAnsi" w:hAnsiTheme="minorHAnsi" w:cstheme="minorHAnsi"/>
          <w:b w:val="0"/>
          <w:bCs w:val="0"/>
          <w:sz w:val="20"/>
        </w:rPr>
      </w:pPr>
    </w:p>
    <w:p w14:paraId="42A2EA26" w14:textId="77777777" w:rsidR="003B6C37" w:rsidRPr="0016470A" w:rsidRDefault="003B6C37" w:rsidP="008C5513">
      <w:pPr>
        <w:pStyle w:val="Heading1"/>
      </w:pPr>
      <w:bookmarkStart w:id="0" w:name="_Toc477339528"/>
      <w:r w:rsidRPr="00582D7D">
        <w:t>COMMUNITY SUPPORTS</w:t>
      </w:r>
      <w:bookmarkStart w:id="1" w:name="_Toc353969826"/>
      <w:bookmarkEnd w:id="0"/>
    </w:p>
    <w:p w14:paraId="7EFD83C0" w14:textId="77777777" w:rsidR="003B6C37" w:rsidRPr="0016470A" w:rsidRDefault="003B6C37" w:rsidP="008C5513">
      <w:pPr>
        <w:pStyle w:val="Title"/>
        <w:rPr>
          <w:sz w:val="24"/>
          <w:szCs w:val="24"/>
        </w:rPr>
      </w:pPr>
    </w:p>
    <w:bookmarkEnd w:id="1"/>
    <w:p w14:paraId="5EB455AF" w14:textId="77777777" w:rsidR="003B6C37" w:rsidRDefault="003B6C37" w:rsidP="00D3132B">
      <w:pPr>
        <w:pStyle w:val="Heading3"/>
      </w:pPr>
      <w:r w:rsidRPr="00AC1D37">
        <w:rPr>
          <w:caps/>
          <w:u w:val="single"/>
        </w:rPr>
        <w:t>Developmental Disability Agencies</w:t>
      </w:r>
      <w:r w:rsidRPr="00AC1D37">
        <w:rPr>
          <w:u w:val="single"/>
        </w:rPr>
        <w:t xml:space="preserve"> (DDA</w:t>
      </w:r>
      <w:r w:rsidRPr="00582D7D">
        <w:t>)</w:t>
      </w:r>
    </w:p>
    <w:p w14:paraId="4747FB02" w14:textId="77777777" w:rsidR="003B6C37" w:rsidRPr="00AC1D37" w:rsidRDefault="003B6C37" w:rsidP="00D3132B"/>
    <w:p w14:paraId="2F754CCD" w14:textId="77777777" w:rsidR="003B6C37" w:rsidRPr="00EE0C25" w:rsidRDefault="003B6C37" w:rsidP="00D3132B">
      <w:pPr>
        <w:rPr>
          <w:sz w:val="24"/>
        </w:rPr>
      </w:pPr>
      <w:r w:rsidRPr="00EE0C25">
        <w:rPr>
          <w:sz w:val="24"/>
        </w:rPr>
        <w:t>Developmental therapy is provided to improve independent living skills and behavior management. In addition, DDAs offer assessments, counseling, physical, occupational and speech therapy for individuals having a developmental disability.</w:t>
      </w:r>
    </w:p>
    <w:p w14:paraId="42101C7B" w14:textId="77777777" w:rsidR="003B6C37" w:rsidRPr="00EE0C25" w:rsidRDefault="003B6C37" w:rsidP="00D3132B">
      <w:pPr>
        <w:rPr>
          <w:sz w:val="24"/>
        </w:rPr>
      </w:pPr>
      <w:r w:rsidRPr="00EE0C25">
        <w:rPr>
          <w:sz w:val="24"/>
        </w:rPr>
        <w:t>For children under 18 years of age, eligibility is determined by the DDA. All services are driven by an Individual Program Plan developed by the DDA and the consumer using a Person Centered Planning model following the completion of evaluations and specific skill assessments. The therapy builds on the individual’s strengths as they progress towards their personal goals.</w:t>
      </w:r>
    </w:p>
    <w:p w14:paraId="7F216383" w14:textId="77777777" w:rsidR="003B6C37" w:rsidRPr="00EE0C25" w:rsidRDefault="003B6C37" w:rsidP="00D3132B">
      <w:pPr>
        <w:rPr>
          <w:sz w:val="24"/>
        </w:rPr>
      </w:pPr>
      <w:r w:rsidRPr="00EE0C25">
        <w:rPr>
          <w:sz w:val="24"/>
        </w:rPr>
        <w:t>For adults 18 and older, eligibility and a budget for services are determined by the Independent Assessment Provider (IAP), a contractor with the Idaho Department of Health and Welfare. A Plan of Service (POS) must be developed and authorized by the IAP prior to services. After the budget is set a Plan Developer works with the participant. The DDA then completes specific skill assessments and develops an implementation plan to address the objectives on the POS.</w:t>
      </w:r>
    </w:p>
    <w:p w14:paraId="3EF387B5" w14:textId="77777777" w:rsidR="003B6C37" w:rsidRPr="00EE0C25" w:rsidRDefault="003B6C37" w:rsidP="00D3132B">
      <w:pPr>
        <w:rPr>
          <w:sz w:val="24"/>
        </w:rPr>
      </w:pPr>
      <w:r w:rsidRPr="00EE0C25">
        <w:rPr>
          <w:sz w:val="24"/>
        </w:rPr>
        <w:t>The following agencies are licensed DDAs:</w:t>
      </w:r>
    </w:p>
    <w:p w14:paraId="1FAA12FB" w14:textId="77777777" w:rsidR="003B6C37" w:rsidRPr="00EE0C25" w:rsidRDefault="003B6C37" w:rsidP="00D3132B">
      <w:pPr>
        <w:rPr>
          <w:sz w:val="24"/>
        </w:rPr>
      </w:pPr>
      <w:r w:rsidRPr="00EE0C25">
        <w:rPr>
          <w:sz w:val="24"/>
        </w:rPr>
        <w:t>Blackfoot Area:</w:t>
      </w:r>
    </w:p>
    <w:p w14:paraId="5AA6F40F" w14:textId="77777777" w:rsidR="003B6C37" w:rsidRPr="00EE0C25" w:rsidRDefault="003B6C37" w:rsidP="00D3132B">
      <w:pPr>
        <w:numPr>
          <w:ilvl w:val="0"/>
          <w:numId w:val="1"/>
        </w:numPr>
        <w:tabs>
          <w:tab w:val="left" w:pos="-1440"/>
          <w:tab w:val="left" w:pos="5040"/>
        </w:tabs>
        <w:rPr>
          <w:sz w:val="24"/>
        </w:rPr>
      </w:pPr>
      <w:r w:rsidRPr="00EE0C25">
        <w:rPr>
          <w:sz w:val="24"/>
        </w:rPr>
        <w:t>Dawn Enterprises, Inc.</w:t>
      </w:r>
      <w:r w:rsidRPr="00EE0C25">
        <w:rPr>
          <w:sz w:val="24"/>
        </w:rPr>
        <w:tab/>
        <w:t>(208) 785-5890</w:t>
      </w:r>
    </w:p>
    <w:p w14:paraId="51EDCB39" w14:textId="77777777" w:rsidR="003B6C37" w:rsidRPr="00EE0C25" w:rsidRDefault="003B6C37" w:rsidP="00D3132B">
      <w:pPr>
        <w:numPr>
          <w:ilvl w:val="0"/>
          <w:numId w:val="1"/>
        </w:numPr>
        <w:tabs>
          <w:tab w:val="left" w:pos="-1440"/>
          <w:tab w:val="left" w:pos="5040"/>
        </w:tabs>
        <w:rPr>
          <w:sz w:val="24"/>
        </w:rPr>
      </w:pPr>
      <w:r w:rsidRPr="00EE0C25">
        <w:rPr>
          <w:sz w:val="24"/>
        </w:rPr>
        <w:t>Southeastern Idaho Development Center</w:t>
      </w:r>
      <w:r w:rsidRPr="00EE0C25">
        <w:rPr>
          <w:sz w:val="24"/>
        </w:rPr>
        <w:tab/>
        <w:t>(208) 782-</w:t>
      </w:r>
      <w:r>
        <w:rPr>
          <w:sz w:val="24"/>
        </w:rPr>
        <w:t>1301</w:t>
      </w:r>
    </w:p>
    <w:p w14:paraId="2A9A3980" w14:textId="77777777" w:rsidR="003B6C37" w:rsidRPr="00EE0C25" w:rsidRDefault="003B6C37" w:rsidP="00D3132B">
      <w:pPr>
        <w:tabs>
          <w:tab w:val="left" w:pos="-1440"/>
        </w:tabs>
        <w:rPr>
          <w:sz w:val="24"/>
        </w:rPr>
      </w:pPr>
      <w:r w:rsidRPr="00EE0C25">
        <w:rPr>
          <w:sz w:val="24"/>
        </w:rPr>
        <w:t>Idaho Falls Area:</w:t>
      </w:r>
    </w:p>
    <w:p w14:paraId="799CBDA3" w14:textId="77777777" w:rsidR="003B6C37" w:rsidRPr="00EE0C25" w:rsidRDefault="003B6C37" w:rsidP="00D3132B">
      <w:pPr>
        <w:numPr>
          <w:ilvl w:val="0"/>
          <w:numId w:val="1"/>
        </w:numPr>
        <w:tabs>
          <w:tab w:val="left" w:pos="-1440"/>
          <w:tab w:val="left" w:pos="5040"/>
        </w:tabs>
        <w:rPr>
          <w:sz w:val="24"/>
        </w:rPr>
      </w:pPr>
      <w:r w:rsidRPr="00EE0C25">
        <w:rPr>
          <w:sz w:val="24"/>
        </w:rPr>
        <w:t>Access Point Family Services</w:t>
      </w:r>
      <w:r w:rsidRPr="00EE0C25">
        <w:rPr>
          <w:sz w:val="24"/>
        </w:rPr>
        <w:tab/>
        <w:t>(208) 522-4026</w:t>
      </w:r>
    </w:p>
    <w:p w14:paraId="0D2403C3" w14:textId="77777777" w:rsidR="003B6C37" w:rsidRDefault="003B6C37" w:rsidP="00D3132B">
      <w:pPr>
        <w:numPr>
          <w:ilvl w:val="0"/>
          <w:numId w:val="1"/>
        </w:numPr>
        <w:tabs>
          <w:tab w:val="left" w:pos="-1440"/>
          <w:tab w:val="left" w:pos="5040"/>
        </w:tabs>
        <w:rPr>
          <w:sz w:val="24"/>
        </w:rPr>
      </w:pPr>
      <w:r w:rsidRPr="00EE0C25">
        <w:rPr>
          <w:sz w:val="24"/>
        </w:rPr>
        <w:t>Adventure Center, The</w:t>
      </w:r>
      <w:r>
        <w:rPr>
          <w:sz w:val="24"/>
        </w:rPr>
        <w:t xml:space="preserve"> (Children’s Services)</w:t>
      </w:r>
      <w:r w:rsidRPr="00EE0C25">
        <w:rPr>
          <w:sz w:val="24"/>
        </w:rPr>
        <w:tab/>
        <w:t>(208) 528-8639</w:t>
      </w:r>
    </w:p>
    <w:p w14:paraId="39B118E5" w14:textId="77777777" w:rsidR="003B6C37" w:rsidRPr="00EE0C25" w:rsidRDefault="003B6C37" w:rsidP="00D3132B">
      <w:pPr>
        <w:numPr>
          <w:ilvl w:val="0"/>
          <w:numId w:val="1"/>
        </w:numPr>
        <w:tabs>
          <w:tab w:val="left" w:pos="-1440"/>
          <w:tab w:val="left" w:pos="5040"/>
        </w:tabs>
        <w:rPr>
          <w:sz w:val="24"/>
        </w:rPr>
      </w:pPr>
      <w:r w:rsidRPr="00EE0C25">
        <w:rPr>
          <w:sz w:val="24"/>
        </w:rPr>
        <w:t>Adventure Center, The</w:t>
      </w:r>
      <w:r>
        <w:rPr>
          <w:sz w:val="24"/>
        </w:rPr>
        <w:t xml:space="preserve"> (Adult Services)</w:t>
      </w:r>
      <w:r>
        <w:rPr>
          <w:sz w:val="24"/>
        </w:rPr>
        <w:tab/>
        <w:t xml:space="preserve">(208) 528-2834 </w:t>
      </w:r>
    </w:p>
    <w:p w14:paraId="5A14E6DA" w14:textId="77777777" w:rsidR="003B6C37" w:rsidRPr="00EE0C25" w:rsidRDefault="003B6C37" w:rsidP="00D3132B">
      <w:pPr>
        <w:numPr>
          <w:ilvl w:val="0"/>
          <w:numId w:val="1"/>
        </w:numPr>
        <w:tabs>
          <w:tab w:val="left" w:pos="-1440"/>
          <w:tab w:val="left" w:pos="5040"/>
        </w:tabs>
        <w:rPr>
          <w:sz w:val="24"/>
        </w:rPr>
      </w:pPr>
      <w:r w:rsidRPr="00EE0C25">
        <w:rPr>
          <w:sz w:val="24"/>
        </w:rPr>
        <w:t>Development Workshop, Inc.</w:t>
      </w:r>
      <w:r w:rsidRPr="00EE0C25">
        <w:rPr>
          <w:sz w:val="24"/>
        </w:rPr>
        <w:tab/>
        <w:t>(208) 524-1550</w:t>
      </w:r>
    </w:p>
    <w:p w14:paraId="6EE914FB" w14:textId="77777777" w:rsidR="003B6C37" w:rsidRPr="00EE0C25" w:rsidRDefault="003B6C37" w:rsidP="00D3132B">
      <w:pPr>
        <w:numPr>
          <w:ilvl w:val="0"/>
          <w:numId w:val="1"/>
        </w:numPr>
        <w:tabs>
          <w:tab w:val="left" w:pos="-1440"/>
          <w:tab w:val="left" w:pos="5040"/>
        </w:tabs>
        <w:rPr>
          <w:sz w:val="24"/>
        </w:rPr>
      </w:pPr>
      <w:r w:rsidRPr="00EE0C25">
        <w:rPr>
          <w:sz w:val="24"/>
        </w:rPr>
        <w:t>Innovative Health C</w:t>
      </w:r>
      <w:r>
        <w:rPr>
          <w:sz w:val="24"/>
        </w:rPr>
        <w:t>are Concepts</w:t>
      </w:r>
      <w:r>
        <w:rPr>
          <w:sz w:val="24"/>
        </w:rPr>
        <w:tab/>
        <w:t xml:space="preserve">(208) 529-8526 or </w:t>
      </w:r>
      <w:r w:rsidRPr="00EE0C25">
        <w:rPr>
          <w:sz w:val="24"/>
        </w:rPr>
        <w:t>(208) 523-6727</w:t>
      </w:r>
    </w:p>
    <w:p w14:paraId="7ED6CE93" w14:textId="77777777" w:rsidR="003B6C37" w:rsidRPr="00EE0C25" w:rsidRDefault="003B6C37" w:rsidP="00D3132B">
      <w:pPr>
        <w:numPr>
          <w:ilvl w:val="0"/>
          <w:numId w:val="1"/>
        </w:numPr>
        <w:tabs>
          <w:tab w:val="left" w:pos="-1440"/>
          <w:tab w:val="left" w:pos="5040"/>
        </w:tabs>
        <w:rPr>
          <w:sz w:val="24"/>
        </w:rPr>
      </w:pPr>
      <w:r w:rsidRPr="00EE0C25">
        <w:rPr>
          <w:sz w:val="24"/>
        </w:rPr>
        <w:t>Joshua D. Smith Foundation</w:t>
      </w:r>
      <w:r w:rsidRPr="00EE0C25">
        <w:rPr>
          <w:sz w:val="24"/>
        </w:rPr>
        <w:tab/>
        <w:t>(208) 523-5674</w:t>
      </w:r>
    </w:p>
    <w:p w14:paraId="11BFE51A" w14:textId="77777777" w:rsidR="003B6C37" w:rsidRDefault="003B6C37" w:rsidP="00D3132B">
      <w:pPr>
        <w:numPr>
          <w:ilvl w:val="0"/>
          <w:numId w:val="1"/>
        </w:numPr>
        <w:tabs>
          <w:tab w:val="left" w:pos="-1440"/>
          <w:tab w:val="left" w:pos="5040"/>
        </w:tabs>
        <w:rPr>
          <w:sz w:val="24"/>
        </w:rPr>
      </w:pPr>
      <w:r w:rsidRPr="00EE0C25">
        <w:rPr>
          <w:sz w:val="24"/>
        </w:rPr>
        <w:t>Riverside Services Group</w:t>
      </w:r>
      <w:r w:rsidRPr="00EE0C25">
        <w:rPr>
          <w:sz w:val="24"/>
        </w:rPr>
        <w:tab/>
        <w:t>(208) 542-4517</w:t>
      </w:r>
    </w:p>
    <w:p w14:paraId="09C4C820" w14:textId="77777777" w:rsidR="003B6C37" w:rsidRPr="00EE0C25" w:rsidRDefault="003B6C37" w:rsidP="00D3132B">
      <w:pPr>
        <w:numPr>
          <w:ilvl w:val="0"/>
          <w:numId w:val="1"/>
        </w:numPr>
        <w:tabs>
          <w:tab w:val="left" w:pos="-1440"/>
          <w:tab w:val="left" w:pos="5040"/>
        </w:tabs>
        <w:rPr>
          <w:sz w:val="24"/>
        </w:rPr>
      </w:pPr>
      <w:r>
        <w:rPr>
          <w:sz w:val="24"/>
        </w:rPr>
        <w:t>Royal Journeys</w:t>
      </w:r>
      <w:r>
        <w:rPr>
          <w:sz w:val="24"/>
        </w:rPr>
        <w:tab/>
        <w:t>(208) 552-1334</w:t>
      </w:r>
    </w:p>
    <w:p w14:paraId="5D3E3782" w14:textId="77777777" w:rsidR="003B6C37" w:rsidRPr="00EE0C25" w:rsidRDefault="003B6C37" w:rsidP="00D3132B">
      <w:pPr>
        <w:numPr>
          <w:ilvl w:val="0"/>
          <w:numId w:val="1"/>
        </w:numPr>
        <w:tabs>
          <w:tab w:val="left" w:pos="-1440"/>
          <w:tab w:val="left" w:pos="5040"/>
        </w:tabs>
        <w:rPr>
          <w:sz w:val="24"/>
        </w:rPr>
      </w:pPr>
      <w:r w:rsidRPr="00EE0C25">
        <w:rPr>
          <w:sz w:val="24"/>
        </w:rPr>
        <w:t>Transitions, Inc., Vocational Services</w:t>
      </w:r>
      <w:r w:rsidRPr="00EE0C25">
        <w:rPr>
          <w:sz w:val="24"/>
        </w:rPr>
        <w:tab/>
        <w:t>(208) 542-6063</w:t>
      </w:r>
    </w:p>
    <w:p w14:paraId="36E465CC" w14:textId="77777777" w:rsidR="003B6C37" w:rsidRPr="00EE0C25" w:rsidRDefault="003B6C37" w:rsidP="00D3132B">
      <w:pPr>
        <w:numPr>
          <w:ilvl w:val="0"/>
          <w:numId w:val="1"/>
        </w:numPr>
        <w:tabs>
          <w:tab w:val="left" w:pos="-1440"/>
          <w:tab w:val="left" w:pos="5040"/>
        </w:tabs>
        <w:rPr>
          <w:sz w:val="24"/>
        </w:rPr>
      </w:pPr>
      <w:r w:rsidRPr="00EE0C25">
        <w:rPr>
          <w:sz w:val="24"/>
        </w:rPr>
        <w:t>Transitions, Inc.</w:t>
      </w:r>
      <w:r>
        <w:rPr>
          <w:sz w:val="24"/>
        </w:rPr>
        <w:t>, Children’s Services</w:t>
      </w:r>
      <w:r w:rsidRPr="00EE0C25">
        <w:rPr>
          <w:sz w:val="24"/>
        </w:rPr>
        <w:tab/>
        <w:t>(208) 524-</w:t>
      </w:r>
      <w:r>
        <w:rPr>
          <w:sz w:val="24"/>
        </w:rPr>
        <w:t>5771</w:t>
      </w:r>
    </w:p>
    <w:p w14:paraId="73220857" w14:textId="77777777" w:rsidR="003B6C37" w:rsidRPr="00EE0C25" w:rsidRDefault="003B6C37" w:rsidP="00D3132B">
      <w:pPr>
        <w:tabs>
          <w:tab w:val="left" w:pos="-1440"/>
        </w:tabs>
        <w:rPr>
          <w:sz w:val="24"/>
        </w:rPr>
      </w:pPr>
      <w:r w:rsidRPr="00EE0C25">
        <w:rPr>
          <w:sz w:val="24"/>
        </w:rPr>
        <w:t>Rexburg Area:</w:t>
      </w:r>
    </w:p>
    <w:p w14:paraId="7BA6EB83" w14:textId="77777777" w:rsidR="003B6C37" w:rsidRPr="00EE0C25" w:rsidRDefault="003B6C37" w:rsidP="00D3132B">
      <w:pPr>
        <w:numPr>
          <w:ilvl w:val="0"/>
          <w:numId w:val="1"/>
        </w:numPr>
        <w:tabs>
          <w:tab w:val="left" w:pos="-1440"/>
          <w:tab w:val="left" w:pos="5040"/>
          <w:tab w:val="left" w:pos="7200"/>
        </w:tabs>
        <w:rPr>
          <w:sz w:val="24"/>
        </w:rPr>
      </w:pPr>
      <w:r w:rsidRPr="00EE0C25">
        <w:rPr>
          <w:sz w:val="24"/>
        </w:rPr>
        <w:t>Excellence in Everyone, Inc.</w:t>
      </w:r>
      <w:r w:rsidRPr="00EE0C25">
        <w:rPr>
          <w:sz w:val="24"/>
        </w:rPr>
        <w:tab/>
        <w:t>(208) 624-2002</w:t>
      </w:r>
      <w:r w:rsidRPr="00EE0C25">
        <w:rPr>
          <w:sz w:val="24"/>
        </w:rPr>
        <w:tab/>
        <w:t>(St. Anthony)</w:t>
      </w:r>
    </w:p>
    <w:p w14:paraId="4DA5EECF" w14:textId="77777777" w:rsidR="003B6C37" w:rsidRDefault="003B6C37" w:rsidP="00D3132B">
      <w:pPr>
        <w:numPr>
          <w:ilvl w:val="0"/>
          <w:numId w:val="1"/>
        </w:numPr>
        <w:tabs>
          <w:tab w:val="left" w:pos="-1440"/>
          <w:tab w:val="left" w:pos="5040"/>
          <w:tab w:val="left" w:pos="7200"/>
        </w:tabs>
        <w:rPr>
          <w:sz w:val="24"/>
        </w:rPr>
      </w:pPr>
      <w:r>
        <w:rPr>
          <w:sz w:val="24"/>
        </w:rPr>
        <w:t>Developmental Workshop, Inc</w:t>
      </w:r>
      <w:r w:rsidRPr="00EE0C25">
        <w:rPr>
          <w:sz w:val="24"/>
        </w:rPr>
        <w:tab/>
        <w:t>(208) 356-3722</w:t>
      </w:r>
    </w:p>
    <w:p w14:paraId="71C75C87" w14:textId="77777777" w:rsidR="003B6C37" w:rsidRDefault="003B6C37" w:rsidP="00D3132B">
      <w:pPr>
        <w:numPr>
          <w:ilvl w:val="0"/>
          <w:numId w:val="1"/>
        </w:numPr>
        <w:tabs>
          <w:tab w:val="left" w:pos="-1440"/>
          <w:tab w:val="left" w:pos="5040"/>
          <w:tab w:val="left" w:pos="7200"/>
        </w:tabs>
        <w:rPr>
          <w:sz w:val="24"/>
        </w:rPr>
      </w:pPr>
      <w:r>
        <w:rPr>
          <w:sz w:val="24"/>
        </w:rPr>
        <w:t>Royal Journeys (Adult Services)</w:t>
      </w:r>
      <w:r>
        <w:rPr>
          <w:sz w:val="24"/>
        </w:rPr>
        <w:tab/>
        <w:t>(208) 356-4837</w:t>
      </w:r>
    </w:p>
    <w:p w14:paraId="0835A560" w14:textId="77777777" w:rsidR="003B6C37" w:rsidRPr="00EE0C25" w:rsidRDefault="003B6C37" w:rsidP="00D3132B">
      <w:pPr>
        <w:numPr>
          <w:ilvl w:val="0"/>
          <w:numId w:val="1"/>
        </w:numPr>
        <w:tabs>
          <w:tab w:val="left" w:pos="-1440"/>
          <w:tab w:val="left" w:pos="5040"/>
          <w:tab w:val="left" w:pos="7200"/>
        </w:tabs>
        <w:rPr>
          <w:sz w:val="24"/>
        </w:rPr>
      </w:pPr>
      <w:r>
        <w:rPr>
          <w:sz w:val="24"/>
        </w:rPr>
        <w:t>Royal Journeys (Children Services)</w:t>
      </w:r>
      <w:r>
        <w:rPr>
          <w:sz w:val="24"/>
        </w:rPr>
        <w:tab/>
        <w:t>(208) 356-3029</w:t>
      </w:r>
    </w:p>
    <w:p w14:paraId="0D1610F2" w14:textId="77777777" w:rsidR="003B6C37" w:rsidRPr="00EE0C25" w:rsidRDefault="003B6C37" w:rsidP="00D3132B">
      <w:pPr>
        <w:rPr>
          <w:sz w:val="24"/>
        </w:rPr>
      </w:pPr>
      <w:r w:rsidRPr="00EE0C25">
        <w:rPr>
          <w:sz w:val="24"/>
        </w:rPr>
        <w:t>Rigby Area:</w:t>
      </w:r>
    </w:p>
    <w:p w14:paraId="2294C8D1" w14:textId="77777777" w:rsidR="003B6C37" w:rsidRDefault="003B6C37" w:rsidP="00D3132B">
      <w:pPr>
        <w:numPr>
          <w:ilvl w:val="0"/>
          <w:numId w:val="1"/>
        </w:numPr>
        <w:tabs>
          <w:tab w:val="left" w:pos="-1440"/>
          <w:tab w:val="left" w:pos="5040"/>
        </w:tabs>
        <w:rPr>
          <w:sz w:val="24"/>
        </w:rPr>
      </w:pPr>
      <w:r w:rsidRPr="00EE0C25">
        <w:rPr>
          <w:sz w:val="24"/>
        </w:rPr>
        <w:t>Royal Journeys</w:t>
      </w:r>
      <w:r>
        <w:rPr>
          <w:sz w:val="24"/>
        </w:rPr>
        <w:t xml:space="preserve"> (Adult Services)</w:t>
      </w:r>
      <w:r w:rsidRPr="00EE0C25">
        <w:rPr>
          <w:sz w:val="24"/>
        </w:rPr>
        <w:tab/>
        <w:t>(208) 745-1334</w:t>
      </w:r>
    </w:p>
    <w:p w14:paraId="40E8B68B" w14:textId="77777777" w:rsidR="003B6C37" w:rsidRPr="00EE0C25" w:rsidRDefault="003B6C37" w:rsidP="00D3132B">
      <w:pPr>
        <w:numPr>
          <w:ilvl w:val="0"/>
          <w:numId w:val="1"/>
        </w:numPr>
        <w:tabs>
          <w:tab w:val="left" w:pos="-1440"/>
          <w:tab w:val="left" w:pos="5040"/>
        </w:tabs>
        <w:rPr>
          <w:sz w:val="24"/>
        </w:rPr>
      </w:pPr>
      <w:r>
        <w:rPr>
          <w:sz w:val="24"/>
        </w:rPr>
        <w:t>Royal Journeys (Children Services)</w:t>
      </w:r>
      <w:r>
        <w:rPr>
          <w:sz w:val="24"/>
        </w:rPr>
        <w:tab/>
        <w:t>(208) 745-0521</w:t>
      </w:r>
    </w:p>
    <w:p w14:paraId="3AAFCA50" w14:textId="77777777" w:rsidR="003B6C37" w:rsidRPr="00EE0C25" w:rsidRDefault="003B6C37" w:rsidP="00D3132B">
      <w:pPr>
        <w:tabs>
          <w:tab w:val="left" w:pos="-1440"/>
        </w:tabs>
        <w:rPr>
          <w:sz w:val="24"/>
        </w:rPr>
      </w:pPr>
      <w:r w:rsidRPr="00EE0C25">
        <w:rPr>
          <w:sz w:val="24"/>
        </w:rPr>
        <w:t>Salmon Area:</w:t>
      </w:r>
    </w:p>
    <w:p w14:paraId="04F13469" w14:textId="77777777" w:rsidR="003B6C37" w:rsidRPr="00EE0C25" w:rsidRDefault="003B6C37" w:rsidP="00D3132B">
      <w:pPr>
        <w:numPr>
          <w:ilvl w:val="0"/>
          <w:numId w:val="1"/>
        </w:numPr>
        <w:tabs>
          <w:tab w:val="left" w:pos="-1440"/>
          <w:tab w:val="left" w:pos="5040"/>
        </w:tabs>
        <w:rPr>
          <w:b/>
          <w:sz w:val="24"/>
        </w:rPr>
      </w:pPr>
      <w:r w:rsidRPr="00EE0C25">
        <w:rPr>
          <w:sz w:val="24"/>
        </w:rPr>
        <w:t>Joshua D. Smith Foundation</w:t>
      </w:r>
      <w:r w:rsidRPr="00EE0C25">
        <w:rPr>
          <w:sz w:val="24"/>
        </w:rPr>
        <w:tab/>
        <w:t>(208) 756-6564</w:t>
      </w:r>
    </w:p>
    <w:p w14:paraId="34744F5A" w14:textId="77777777" w:rsidR="003B6C37" w:rsidRPr="00EE0C25" w:rsidRDefault="003B6C37" w:rsidP="00D3132B">
      <w:pPr>
        <w:numPr>
          <w:ilvl w:val="0"/>
          <w:numId w:val="1"/>
        </w:numPr>
        <w:tabs>
          <w:tab w:val="left" w:pos="-1440"/>
          <w:tab w:val="left" w:pos="5040"/>
        </w:tabs>
        <w:rPr>
          <w:b/>
          <w:sz w:val="24"/>
        </w:rPr>
      </w:pPr>
      <w:r>
        <w:rPr>
          <w:sz w:val="24"/>
        </w:rPr>
        <w:t>Developmental Workshop, Inc</w:t>
      </w:r>
      <w:r w:rsidRPr="00EE0C25">
        <w:rPr>
          <w:sz w:val="24"/>
        </w:rPr>
        <w:tab/>
        <w:t>(208) 756-4608</w:t>
      </w:r>
    </w:p>
    <w:p w14:paraId="6D14F3CD" w14:textId="77777777" w:rsidR="003B6C37" w:rsidRPr="00EE0C25" w:rsidRDefault="003B6C37" w:rsidP="00D3132B">
      <w:pPr>
        <w:tabs>
          <w:tab w:val="left" w:pos="-1440"/>
        </w:tabs>
        <w:ind w:left="720"/>
        <w:rPr>
          <w:b/>
          <w:sz w:val="24"/>
        </w:rPr>
      </w:pPr>
    </w:p>
    <w:p w14:paraId="57DA03F2" w14:textId="77777777" w:rsidR="003B6C37" w:rsidRPr="00EE0C25" w:rsidRDefault="003B6C37" w:rsidP="00D3132B">
      <w:pPr>
        <w:tabs>
          <w:tab w:val="left" w:pos="-1440"/>
        </w:tabs>
        <w:rPr>
          <w:b/>
          <w:szCs w:val="28"/>
        </w:rPr>
      </w:pPr>
      <w:r w:rsidRPr="00031CD9">
        <w:rPr>
          <w:b/>
          <w:sz w:val="24"/>
        </w:rPr>
        <w:t>Because frequent changes may occur, please contact the Idaho Department of Health &amp; Welfare at (208) 528-5800 for a current list of providers</w:t>
      </w:r>
      <w:r w:rsidRPr="00EE0C25">
        <w:rPr>
          <w:b/>
          <w:szCs w:val="28"/>
        </w:rPr>
        <w:t>.</w:t>
      </w:r>
    </w:p>
    <w:p w14:paraId="61D63A25" w14:textId="77777777" w:rsidR="003B6C37" w:rsidRDefault="003B6C37" w:rsidP="00D3132B">
      <w:pPr>
        <w:pStyle w:val="Heading2"/>
      </w:pPr>
    </w:p>
    <w:p w14:paraId="72819879" w14:textId="77777777" w:rsidR="003B6C37" w:rsidRPr="00EE0C25" w:rsidRDefault="003B6C37" w:rsidP="00D3132B">
      <w:pPr>
        <w:pStyle w:val="Heading2"/>
      </w:pPr>
      <w:r w:rsidRPr="00EE0C25">
        <w:t>Idaho Department of Health and Welfare</w:t>
      </w:r>
    </w:p>
    <w:p w14:paraId="70C33D89" w14:textId="77777777" w:rsidR="003B6C37" w:rsidRPr="00EE0C25" w:rsidRDefault="003B6C37" w:rsidP="00D3132B">
      <w:pPr>
        <w:rPr>
          <w:sz w:val="24"/>
        </w:rPr>
      </w:pPr>
      <w:r w:rsidRPr="00EE0C25">
        <w:rPr>
          <w:sz w:val="24"/>
        </w:rPr>
        <w:t>150 Shoup Ave., Suite 19</w:t>
      </w:r>
    </w:p>
    <w:p w14:paraId="0D1C9A0C" w14:textId="77777777" w:rsidR="003B6C37" w:rsidRPr="00EE0C25" w:rsidRDefault="003B6C37" w:rsidP="00D3132B">
      <w:pPr>
        <w:rPr>
          <w:sz w:val="24"/>
        </w:rPr>
      </w:pPr>
      <w:r w:rsidRPr="00EE0C25">
        <w:rPr>
          <w:sz w:val="24"/>
        </w:rPr>
        <w:t>Idaho Falls ID 83402</w:t>
      </w:r>
    </w:p>
    <w:p w14:paraId="1D4E79C8" w14:textId="77777777" w:rsidR="003B6C37" w:rsidRPr="00EE0C25" w:rsidRDefault="003B6C37" w:rsidP="00D3132B">
      <w:pPr>
        <w:tabs>
          <w:tab w:val="left" w:pos="1905"/>
        </w:tabs>
        <w:rPr>
          <w:sz w:val="24"/>
        </w:rPr>
      </w:pPr>
      <w:r w:rsidRPr="00EE0C25">
        <w:rPr>
          <w:sz w:val="24"/>
        </w:rPr>
        <w:t>(208) 528-5800</w:t>
      </w:r>
    </w:p>
    <w:p w14:paraId="66A2A2B4" w14:textId="77777777" w:rsidR="003B6C37" w:rsidRDefault="003B6C37" w:rsidP="00D3132B">
      <w:pPr>
        <w:rPr>
          <w:sz w:val="24"/>
        </w:rPr>
      </w:pPr>
      <w:r w:rsidRPr="00EE0C25">
        <w:rPr>
          <w:sz w:val="24"/>
        </w:rPr>
        <w:t>Services available:</w:t>
      </w:r>
    </w:p>
    <w:p w14:paraId="0848C450" w14:textId="77777777" w:rsidR="003B6C37" w:rsidRDefault="003B6C37" w:rsidP="00D3132B">
      <w:pPr>
        <w:rPr>
          <w:sz w:val="24"/>
        </w:rPr>
      </w:pPr>
    </w:p>
    <w:p w14:paraId="6A9FDA45" w14:textId="77777777" w:rsidR="003B6C37" w:rsidRPr="00031CD9" w:rsidRDefault="003B6C37" w:rsidP="00D3132B">
      <w:pPr>
        <w:rPr>
          <w:b/>
          <w:sz w:val="24"/>
        </w:rPr>
      </w:pPr>
      <w:r w:rsidRPr="00031CD9">
        <w:rPr>
          <w:b/>
          <w:sz w:val="24"/>
        </w:rPr>
        <w:t xml:space="preserve">Child Protection Services:  1-855-552-5437   Concerns and or complaints. </w:t>
      </w:r>
    </w:p>
    <w:p w14:paraId="11858587" w14:textId="77777777" w:rsidR="003B6C37" w:rsidRPr="00031CD9" w:rsidRDefault="003B6C37" w:rsidP="00D3132B">
      <w:pPr>
        <w:rPr>
          <w:b/>
          <w:sz w:val="24"/>
        </w:rPr>
      </w:pPr>
      <w:r w:rsidRPr="00031CD9">
        <w:rPr>
          <w:b/>
          <w:sz w:val="24"/>
        </w:rPr>
        <w:t>Child Support Dept:  1-800-356-9868</w:t>
      </w:r>
    </w:p>
    <w:p w14:paraId="4A603434" w14:textId="77777777" w:rsidR="003B6C37" w:rsidRPr="00031CD9" w:rsidRDefault="003B6C37" w:rsidP="00D3132B">
      <w:pPr>
        <w:rPr>
          <w:b/>
          <w:sz w:val="24"/>
        </w:rPr>
      </w:pPr>
      <w:r w:rsidRPr="00031CD9">
        <w:rPr>
          <w:b/>
          <w:sz w:val="24"/>
        </w:rPr>
        <w:t>Food Stamps &amp; Medicaid: 1-877-456-1233</w:t>
      </w:r>
    </w:p>
    <w:p w14:paraId="67BF9684" w14:textId="77777777" w:rsidR="003B6C37" w:rsidRDefault="003B6C37" w:rsidP="00D3132B">
      <w:pPr>
        <w:rPr>
          <w:b/>
          <w:sz w:val="24"/>
          <w:u w:val="single"/>
        </w:rPr>
      </w:pPr>
    </w:p>
    <w:p w14:paraId="3BFE27CF" w14:textId="77777777" w:rsidR="003B6C37" w:rsidRPr="002A328A" w:rsidRDefault="003B6C37" w:rsidP="00D3132B">
      <w:pPr>
        <w:rPr>
          <w:rFonts w:cs="Arial"/>
          <w:b/>
          <w:sz w:val="24"/>
          <w:u w:val="single"/>
        </w:rPr>
      </w:pPr>
    </w:p>
    <w:p w14:paraId="204A1295" w14:textId="77777777" w:rsidR="003B6C37" w:rsidRPr="00EE0C25" w:rsidRDefault="003B6C37" w:rsidP="00D3132B">
      <w:pPr>
        <w:rPr>
          <w:sz w:val="24"/>
        </w:rPr>
      </w:pPr>
      <w:r w:rsidRPr="00AC1D37">
        <w:rPr>
          <w:rStyle w:val="Heading2Char"/>
        </w:rPr>
        <w:t>Durable Medical Care (208) 528-5800</w:t>
      </w:r>
      <w:r w:rsidRPr="00EE0C25">
        <w:rPr>
          <w:sz w:val="24"/>
        </w:rPr>
        <w:t>– Provides for the purchase or rent of medically necessary durable medical equipment and supplies for individuals residing in community settings.</w:t>
      </w:r>
    </w:p>
    <w:p w14:paraId="54B7A490" w14:textId="77777777" w:rsidR="003B6C37" w:rsidRPr="00EE0C25" w:rsidRDefault="003B6C37" w:rsidP="00D3132B">
      <w:pPr>
        <w:rPr>
          <w:sz w:val="24"/>
        </w:rPr>
      </w:pPr>
      <w:r w:rsidRPr="00AC1D37">
        <w:rPr>
          <w:rStyle w:val="Heading2Char"/>
        </w:rPr>
        <w:t>Family Support Services (208) 528-5800</w:t>
      </w:r>
      <w:r w:rsidRPr="00EE0C25">
        <w:rPr>
          <w:sz w:val="24"/>
        </w:rPr>
        <w:t xml:space="preserve"> – Assistance for families of individuals who are institutionalized or families of individuals for whom institutionalization may be imminent, and who will, as a result of the Family Support Grant, return or keep their family member home. This service is intended to help families prior to a crisis in order to prevent the need for an individual with a disability to move to an institution or residential placement outside the family home. Monies can be used for, but are not limited to, diagnostic or evaluative procedures, purchase or rent of special equipment, specialized therapies, special diets, and medical care.</w:t>
      </w:r>
    </w:p>
    <w:p w14:paraId="2430F843" w14:textId="77777777" w:rsidR="003B6C37" w:rsidRPr="00EE0C25" w:rsidRDefault="003B6C37" w:rsidP="00D3132B">
      <w:pPr>
        <w:rPr>
          <w:sz w:val="24"/>
        </w:rPr>
      </w:pPr>
      <w:r w:rsidRPr="00AC1D37">
        <w:rPr>
          <w:rStyle w:val="Heading2Char"/>
        </w:rPr>
        <w:t>Foster Parents Agency (208) 528-5900</w:t>
      </w:r>
      <w:r w:rsidRPr="00EE0C25">
        <w:rPr>
          <w:b/>
          <w:sz w:val="24"/>
        </w:rPr>
        <w:t xml:space="preserve"> - </w:t>
      </w:r>
      <w:r w:rsidRPr="00EE0C25">
        <w:rPr>
          <w:sz w:val="24"/>
        </w:rPr>
        <w:t>Provides a licensed home for children who are in the custody of the Idaho Department of Health and Welfare, and, for one reason or another, cannot stay in their homes due to abuse. The Idaho Department of Health and Welfare provides a licensed home for children who are in the custody of the Department, and, for one reason or another, cannot stay in their homes due to abuse.</w:t>
      </w:r>
    </w:p>
    <w:p w14:paraId="05B0F4EA" w14:textId="77777777" w:rsidR="003B6C37" w:rsidRDefault="003B6C37" w:rsidP="00D3132B">
      <w:pPr>
        <w:rPr>
          <w:sz w:val="24"/>
        </w:rPr>
      </w:pPr>
      <w:r w:rsidRPr="00AC1D37">
        <w:rPr>
          <w:rStyle w:val="Heading2Char"/>
        </w:rPr>
        <w:t>Idaho Child Care Program (208) 528-5800</w:t>
      </w:r>
      <w:r w:rsidRPr="00EE0C25">
        <w:rPr>
          <w:b/>
          <w:sz w:val="24"/>
        </w:rPr>
        <w:t xml:space="preserve"> - </w:t>
      </w:r>
      <w:r w:rsidRPr="00EE0C25">
        <w:rPr>
          <w:sz w:val="24"/>
        </w:rPr>
        <w:t>Helps low-income families pay for child care. It is available to families who are employed, looking for work, in job training, or enrolled in school. A family must meet income guidelines and need child care to work, look for work, or attend a job training or educational program. Payments are made to eligible caregivers for child care costs based on a sliding fee scale. The program helps pay for a portion of the child care costs incurred by the caretaker. Choosing and paying a child care provider is the responsibility of the caretaker.</w:t>
      </w:r>
    </w:p>
    <w:p w14:paraId="70B06EED" w14:textId="77777777" w:rsidR="003B6C37" w:rsidRPr="00EE0C25" w:rsidRDefault="003B6C37" w:rsidP="00D3132B">
      <w:pPr>
        <w:rPr>
          <w:sz w:val="24"/>
        </w:rPr>
      </w:pPr>
    </w:p>
    <w:p w14:paraId="3B9C6399" w14:textId="77777777" w:rsidR="003B6C37" w:rsidRDefault="003B6C37" w:rsidP="00D3132B">
      <w:pPr>
        <w:pStyle w:val="Heading3"/>
      </w:pPr>
      <w:r w:rsidRPr="00AC1D37">
        <w:rPr>
          <w:u w:val="single"/>
        </w:rPr>
        <w:t>Personal Care Services (PCS) (208) 528-5900 or (208) 528-5750</w:t>
      </w:r>
      <w:r w:rsidRPr="00EE0C25">
        <w:t xml:space="preserve"> </w:t>
      </w:r>
    </w:p>
    <w:p w14:paraId="79A5B4D4" w14:textId="77777777" w:rsidR="003B6C37" w:rsidRPr="00EE0C25" w:rsidRDefault="003B6C37" w:rsidP="00D3132B">
      <w:pPr>
        <w:pStyle w:val="Heading3"/>
      </w:pPr>
      <w:r w:rsidRPr="00AC1D37">
        <w:t xml:space="preserve"> Tasks related to a consumer’s physical or functional requirements are provided in the consumer’s home. May include assistance with: basic personal care and grooming; medications; food, nutrition, and diet; housekeeping; medical appointments; and grocery shopping</w:t>
      </w:r>
      <w:r w:rsidRPr="00EE0C25">
        <w:t>.</w:t>
      </w:r>
    </w:p>
    <w:p w14:paraId="65171775" w14:textId="77777777" w:rsidR="003B6C37" w:rsidRDefault="003B6C37" w:rsidP="00D3132B">
      <w:pPr>
        <w:pStyle w:val="BodyText"/>
        <w:rPr>
          <w:sz w:val="24"/>
          <w:u w:val="single"/>
        </w:rPr>
      </w:pPr>
    </w:p>
    <w:p w14:paraId="41EBD9D1" w14:textId="77777777" w:rsidR="003B6C37" w:rsidRPr="00EE0C25" w:rsidRDefault="003B6C37" w:rsidP="00D3132B">
      <w:pPr>
        <w:pStyle w:val="BodyText"/>
        <w:rPr>
          <w:b w:val="0"/>
          <w:sz w:val="24"/>
        </w:rPr>
      </w:pPr>
      <w:r w:rsidRPr="00AC1D37">
        <w:rPr>
          <w:sz w:val="24"/>
          <w:u w:val="single"/>
        </w:rPr>
        <w:t xml:space="preserve">Respite Care (208) 528-5701– </w:t>
      </w:r>
      <w:r w:rsidRPr="00EE0C25">
        <w:rPr>
          <w:b w:val="0"/>
          <w:sz w:val="24"/>
        </w:rPr>
        <w:t>Temporary care or relief to families with adult/children with disabilities living in their home.</w:t>
      </w:r>
    </w:p>
    <w:p w14:paraId="100FF980" w14:textId="77777777" w:rsidR="003B6C37" w:rsidRDefault="003B6C37" w:rsidP="00D3132B">
      <w:pPr>
        <w:pStyle w:val="BodyText"/>
        <w:rPr>
          <w:b w:val="0"/>
          <w:sz w:val="24"/>
        </w:rPr>
      </w:pPr>
    </w:p>
    <w:p w14:paraId="4FE35D6B" w14:textId="77777777" w:rsidR="003B6C37" w:rsidRDefault="003B6C37" w:rsidP="00D3132B">
      <w:pPr>
        <w:pStyle w:val="BodyText"/>
        <w:rPr>
          <w:b w:val="0"/>
          <w:sz w:val="24"/>
        </w:rPr>
      </w:pPr>
    </w:p>
    <w:p w14:paraId="6083BB5E" w14:textId="77777777" w:rsidR="003B6C37" w:rsidRDefault="003B6C37" w:rsidP="00D3132B">
      <w:pPr>
        <w:pStyle w:val="BodyText"/>
        <w:rPr>
          <w:b w:val="0"/>
          <w:sz w:val="24"/>
        </w:rPr>
      </w:pPr>
    </w:p>
    <w:p w14:paraId="38B7FBC3" w14:textId="77777777" w:rsidR="003B6C37" w:rsidRPr="00EE0C25" w:rsidRDefault="003B6C37" w:rsidP="00D3132B">
      <w:pPr>
        <w:pStyle w:val="BodyText"/>
        <w:rPr>
          <w:b w:val="0"/>
          <w:sz w:val="24"/>
        </w:rPr>
      </w:pPr>
    </w:p>
    <w:p w14:paraId="05422FED" w14:textId="77777777" w:rsidR="003B6C37" w:rsidRPr="00AC1D37" w:rsidRDefault="003B6C37" w:rsidP="00D3132B">
      <w:pPr>
        <w:pStyle w:val="Heading2"/>
        <w:rPr>
          <w:u w:val="single"/>
        </w:rPr>
      </w:pPr>
      <w:r w:rsidRPr="00AC1D37">
        <w:rPr>
          <w:u w:val="single"/>
        </w:rPr>
        <w:t>Idaho Department of Health and Welfare</w:t>
      </w:r>
    </w:p>
    <w:p w14:paraId="57354088" w14:textId="77777777" w:rsidR="003B6C37" w:rsidRPr="00EE0C25" w:rsidRDefault="003B6C37" w:rsidP="00D3132B">
      <w:pPr>
        <w:rPr>
          <w:rFonts w:cs="Arial"/>
          <w:sz w:val="24"/>
        </w:rPr>
      </w:pPr>
      <w:r w:rsidRPr="00EE0C25">
        <w:rPr>
          <w:rFonts w:cs="Arial"/>
          <w:sz w:val="24"/>
        </w:rPr>
        <w:t>Developmental Disabilities Program</w:t>
      </w:r>
    </w:p>
    <w:p w14:paraId="30F98C68" w14:textId="77777777" w:rsidR="003B6C37" w:rsidRPr="00EE0C25" w:rsidRDefault="003B6C37" w:rsidP="00D3132B">
      <w:pPr>
        <w:rPr>
          <w:rFonts w:cs="Arial"/>
          <w:sz w:val="24"/>
        </w:rPr>
      </w:pPr>
      <w:r w:rsidRPr="00EE0C25">
        <w:rPr>
          <w:rFonts w:cs="Arial"/>
          <w:sz w:val="24"/>
        </w:rPr>
        <w:t>421 Memorial Dr.</w:t>
      </w:r>
    </w:p>
    <w:p w14:paraId="708C33F1" w14:textId="77777777" w:rsidR="003B6C37" w:rsidRPr="00EE0C25" w:rsidRDefault="003B6C37" w:rsidP="00D3132B">
      <w:pPr>
        <w:rPr>
          <w:rFonts w:cs="Arial"/>
          <w:sz w:val="24"/>
        </w:rPr>
      </w:pPr>
      <w:r w:rsidRPr="00EE0C25">
        <w:rPr>
          <w:rFonts w:cs="Arial"/>
          <w:sz w:val="24"/>
        </w:rPr>
        <w:t>Pocatello ID 83201</w:t>
      </w:r>
    </w:p>
    <w:p w14:paraId="4DB18D4D" w14:textId="77777777" w:rsidR="003B6C37" w:rsidRPr="00EE0C25" w:rsidRDefault="003B6C37" w:rsidP="00D3132B">
      <w:pPr>
        <w:rPr>
          <w:rFonts w:cs="Arial"/>
          <w:sz w:val="24"/>
        </w:rPr>
      </w:pPr>
      <w:r w:rsidRPr="00EE0C25">
        <w:rPr>
          <w:rFonts w:cs="Arial"/>
          <w:sz w:val="24"/>
        </w:rPr>
        <w:t>(208) 234-7900</w:t>
      </w:r>
    </w:p>
    <w:p w14:paraId="2F869A6A" w14:textId="77777777" w:rsidR="003B6C37" w:rsidRPr="00C81A0C" w:rsidRDefault="003B6C37" w:rsidP="00D3132B">
      <w:pPr>
        <w:rPr>
          <w:rFonts w:cs="Arial"/>
          <w:sz w:val="24"/>
        </w:rPr>
      </w:pPr>
      <w:r w:rsidRPr="00EE0C25">
        <w:rPr>
          <w:rFonts w:cs="Arial"/>
          <w:sz w:val="24"/>
        </w:rPr>
        <w:t>(208) 236-6328 (Fax)</w:t>
      </w:r>
      <w:r>
        <w:rPr>
          <w:rFonts w:cs="Arial"/>
          <w:sz w:val="24"/>
        </w:rPr>
        <w:t xml:space="preserve">  </w:t>
      </w:r>
      <w:hyperlink r:id="rId9" w:history="1">
        <w:r w:rsidRPr="00FF71D3">
          <w:rPr>
            <w:rStyle w:val="Hyperlink"/>
            <w:rFonts w:eastAsia="Calibri" w:cs="Arial"/>
          </w:rPr>
          <w:t>www.healthandwelfare.idaho.gov</w:t>
        </w:r>
      </w:hyperlink>
    </w:p>
    <w:p w14:paraId="59DEAD5F" w14:textId="77777777" w:rsidR="003B6C37" w:rsidRDefault="003B6C37" w:rsidP="00D3132B">
      <w:pPr>
        <w:pStyle w:val="Heading3"/>
      </w:pPr>
    </w:p>
    <w:p w14:paraId="4EADFFAF" w14:textId="77777777" w:rsidR="003B6C37" w:rsidRPr="00AC1D37" w:rsidRDefault="003B6C37" w:rsidP="00D3132B">
      <w:pPr>
        <w:pStyle w:val="Heading3"/>
        <w:rPr>
          <w:u w:val="single"/>
        </w:rPr>
      </w:pPr>
      <w:r w:rsidRPr="00AC1D37">
        <w:rPr>
          <w:u w:val="single"/>
        </w:rPr>
        <w:t>INDEPENDENT LIVING CENTERS</w:t>
      </w:r>
    </w:p>
    <w:p w14:paraId="0436C52E" w14:textId="77777777" w:rsidR="003B6C37" w:rsidRPr="00AC1D37" w:rsidRDefault="003B6C37" w:rsidP="00D3132B">
      <w:pPr>
        <w:pStyle w:val="BodyText3"/>
        <w:rPr>
          <w:u w:val="single"/>
        </w:rPr>
      </w:pPr>
    </w:p>
    <w:p w14:paraId="443718B4" w14:textId="77777777" w:rsidR="003B6C37" w:rsidRPr="00EE0C25" w:rsidRDefault="003B6C37" w:rsidP="00D3132B">
      <w:pPr>
        <w:pStyle w:val="Heading2"/>
      </w:pPr>
      <w:r w:rsidRPr="00EE0C25">
        <w:t>Living Independently For Everyone, Inc. (LIFE)</w:t>
      </w:r>
    </w:p>
    <w:p w14:paraId="10BB8490" w14:textId="77777777" w:rsidR="003B6C37" w:rsidRPr="00EE0C25" w:rsidRDefault="003B6C37" w:rsidP="00D3132B">
      <w:pPr>
        <w:tabs>
          <w:tab w:val="left" w:pos="4320"/>
        </w:tabs>
        <w:rPr>
          <w:sz w:val="24"/>
        </w:rPr>
      </w:pPr>
      <w:r>
        <w:rPr>
          <w:sz w:val="24"/>
        </w:rPr>
        <w:t>250 S. Skyline</w:t>
      </w:r>
    </w:p>
    <w:p w14:paraId="04D9539F" w14:textId="77777777" w:rsidR="003B6C37" w:rsidRPr="00EE0C25" w:rsidRDefault="003B6C37" w:rsidP="00D3132B">
      <w:pPr>
        <w:tabs>
          <w:tab w:val="left" w:pos="4320"/>
        </w:tabs>
        <w:rPr>
          <w:sz w:val="24"/>
        </w:rPr>
      </w:pPr>
      <w:r>
        <w:rPr>
          <w:sz w:val="24"/>
        </w:rPr>
        <w:t>Idaho Falls ID 83402</w:t>
      </w:r>
    </w:p>
    <w:p w14:paraId="20699CEE" w14:textId="77777777" w:rsidR="003B6C37" w:rsidRPr="00EE0C25" w:rsidRDefault="003B6C37" w:rsidP="00D3132B">
      <w:pPr>
        <w:tabs>
          <w:tab w:val="left" w:pos="4320"/>
        </w:tabs>
        <w:rPr>
          <w:sz w:val="24"/>
        </w:rPr>
      </w:pPr>
      <w:r>
        <w:rPr>
          <w:sz w:val="24"/>
        </w:rPr>
        <w:t>(208) 529-8610 (V/TTY)</w:t>
      </w:r>
    </w:p>
    <w:p w14:paraId="0EB629B6" w14:textId="77777777" w:rsidR="003B6C37" w:rsidRPr="00EE0C25" w:rsidRDefault="003B6C37" w:rsidP="00D3132B">
      <w:pPr>
        <w:rPr>
          <w:sz w:val="24"/>
        </w:rPr>
      </w:pPr>
      <w:hyperlink r:id="rId10" w:history="1">
        <w:r w:rsidRPr="00EE0C25">
          <w:rPr>
            <w:rStyle w:val="Hyperlink"/>
            <w:rFonts w:eastAsia="Calibri"/>
          </w:rPr>
          <w:t>http://www.idlife.org</w:t>
        </w:r>
      </w:hyperlink>
    </w:p>
    <w:p w14:paraId="7D6AD706" w14:textId="77777777" w:rsidR="003B6C37" w:rsidRPr="00EE0C25" w:rsidRDefault="003B6C37" w:rsidP="00D3132B">
      <w:pPr>
        <w:rPr>
          <w:sz w:val="24"/>
        </w:rPr>
      </w:pPr>
      <w:r w:rsidRPr="00EE0C25">
        <w:rPr>
          <w:sz w:val="24"/>
        </w:rPr>
        <w:t>Services available:</w:t>
      </w:r>
    </w:p>
    <w:p w14:paraId="06C7EBF5" w14:textId="77777777" w:rsidR="003B6C37" w:rsidRDefault="003B6C37" w:rsidP="00D3132B">
      <w:pPr>
        <w:rPr>
          <w:sz w:val="24"/>
        </w:rPr>
      </w:pPr>
      <w:r w:rsidRPr="00EE0C25">
        <w:rPr>
          <w:sz w:val="24"/>
        </w:rPr>
        <w:t>Non-profit/non-residential independent living center for individuals with disabilities. Services include independent living skills training, advocacy for consumer rights, information and referral for community options, and peer support</w:t>
      </w:r>
      <w:r>
        <w:rPr>
          <w:sz w:val="24"/>
        </w:rPr>
        <w:t>, youth transition services</w:t>
      </w:r>
    </w:p>
    <w:p w14:paraId="3EB3C356" w14:textId="77777777" w:rsidR="003B6C37" w:rsidRPr="00EE0C25" w:rsidRDefault="003B6C37" w:rsidP="00D3132B">
      <w:pPr>
        <w:rPr>
          <w:sz w:val="24"/>
        </w:rPr>
      </w:pPr>
      <w:r w:rsidRPr="00EE0C25">
        <w:rPr>
          <w:sz w:val="24"/>
        </w:rPr>
        <w:t>Southeast Idaho Assistive Technology Demonstration Center.</w:t>
      </w:r>
    </w:p>
    <w:p w14:paraId="11598FF7" w14:textId="77777777" w:rsidR="003B6C37" w:rsidRDefault="003B6C37" w:rsidP="00D3132B">
      <w:pPr>
        <w:rPr>
          <w:sz w:val="24"/>
        </w:rPr>
      </w:pPr>
      <w:r>
        <w:rPr>
          <w:sz w:val="24"/>
        </w:rPr>
        <w:t>Attendant Care Services for people who want to stay in their own homes and community; assistive technology devices such as wheel chairs, shower chairs, crutches, and other devices that assist a person to live independently in their home (no charge for these items).</w:t>
      </w:r>
    </w:p>
    <w:p w14:paraId="33F4A26A" w14:textId="77777777" w:rsidR="003B6C37" w:rsidRPr="00EE0C25" w:rsidRDefault="003B6C37" w:rsidP="00D3132B">
      <w:pPr>
        <w:rPr>
          <w:sz w:val="24"/>
        </w:rPr>
      </w:pPr>
    </w:p>
    <w:p w14:paraId="4B079260" w14:textId="77777777" w:rsidR="003B6C37" w:rsidRDefault="003B6C37" w:rsidP="00D3132B">
      <w:pPr>
        <w:rPr>
          <w:sz w:val="24"/>
        </w:rPr>
      </w:pPr>
      <w:r w:rsidRPr="007B6FD5">
        <w:t xml:space="preserve">  </w:t>
      </w:r>
    </w:p>
    <w:p w14:paraId="7C874CDB" w14:textId="77777777" w:rsidR="003B6C37" w:rsidRPr="0071102F" w:rsidRDefault="003B6C37" w:rsidP="00D3132B">
      <w:pPr>
        <w:spacing w:line="540" w:lineRule="atLeast"/>
        <w:textAlignment w:val="baseline"/>
        <w:outlineLvl w:val="1"/>
        <w:rPr>
          <w:b/>
          <w:bCs/>
          <w:color w:val="333333"/>
          <w:sz w:val="24"/>
          <w:u w:val="single"/>
        </w:rPr>
      </w:pPr>
      <w:r w:rsidRPr="0071102F">
        <w:rPr>
          <w:b/>
          <w:bCs/>
          <w:color w:val="333333"/>
          <w:sz w:val="24"/>
          <w:u w:val="single"/>
          <w:bdr w:val="none" w:sz="0" w:space="0" w:color="auto" w:frame="1"/>
        </w:rPr>
        <w:t>Children's Developmental Disability (DD) Services</w:t>
      </w:r>
      <w:r w:rsidRPr="0071102F">
        <w:rPr>
          <w:b/>
          <w:bCs/>
          <w:color w:val="333333"/>
          <w:sz w:val="24"/>
          <w:u w:val="single"/>
        </w:rPr>
        <w:t xml:space="preserve"> </w:t>
      </w:r>
    </w:p>
    <w:p w14:paraId="6D9C618C" w14:textId="77777777" w:rsidR="003B6C37" w:rsidRPr="0071102F" w:rsidRDefault="003B6C37" w:rsidP="00D3132B">
      <w:pPr>
        <w:rPr>
          <w:sz w:val="24"/>
        </w:rPr>
      </w:pPr>
      <w:hyperlink r:id="rId11" w:history="1">
        <w:r w:rsidRPr="0071102F">
          <w:rPr>
            <w:rStyle w:val="Hyperlink"/>
          </w:rPr>
          <w:t>https://healthandwelfare.idaho.gov</w:t>
        </w:r>
      </w:hyperlink>
      <w:r w:rsidRPr="0071102F">
        <w:rPr>
          <w:sz w:val="24"/>
        </w:rPr>
        <w:t xml:space="preserve"> </w:t>
      </w:r>
    </w:p>
    <w:p w14:paraId="23571898" w14:textId="77777777" w:rsidR="003B6C37" w:rsidRPr="0071102F" w:rsidRDefault="003B6C37" w:rsidP="00D3132B">
      <w:pPr>
        <w:rPr>
          <w:sz w:val="24"/>
        </w:rPr>
      </w:pPr>
      <w:r w:rsidRPr="0071102F">
        <w:rPr>
          <w:sz w:val="24"/>
        </w:rPr>
        <w:t>(Then click on the children’s tab and then developmental disabilities tab)</w:t>
      </w:r>
    </w:p>
    <w:p w14:paraId="5F5745E0" w14:textId="77777777" w:rsidR="003B6C37" w:rsidRPr="0071102F" w:rsidRDefault="003B6C37" w:rsidP="00D3132B">
      <w:pPr>
        <w:rPr>
          <w:sz w:val="24"/>
        </w:rPr>
      </w:pPr>
    </w:p>
    <w:p w14:paraId="3220873B" w14:textId="77777777" w:rsidR="003B6C37" w:rsidRPr="0071102F" w:rsidRDefault="003B6C37" w:rsidP="00D3132B">
      <w:pPr>
        <w:spacing w:line="240" w:lineRule="atLeast"/>
        <w:textAlignment w:val="baseline"/>
        <w:rPr>
          <w:color w:val="333333"/>
          <w:sz w:val="24"/>
        </w:rPr>
      </w:pPr>
      <w:r w:rsidRPr="0071102F">
        <w:rPr>
          <w:color w:val="333333"/>
          <w:sz w:val="24"/>
        </w:rPr>
        <w:t>Children who are Medicaid eligible and have a developmental disability may qualify to receive home and community-based services through the Children's Developmental Disabilities (DD) Services Program.  This program is based on the individual needs of the child and includes interventions, supports and collaboration services. The system emphasizes evidence-based treatment methods, community integration, and family empowerment. </w:t>
      </w:r>
    </w:p>
    <w:p w14:paraId="24F0A8A5" w14:textId="77777777" w:rsidR="003B6C37" w:rsidRPr="0071102F" w:rsidRDefault="003B6C37" w:rsidP="00D3132B">
      <w:pPr>
        <w:spacing w:line="240" w:lineRule="atLeast"/>
        <w:textAlignment w:val="baseline"/>
        <w:rPr>
          <w:color w:val="333333"/>
          <w:sz w:val="24"/>
        </w:rPr>
      </w:pPr>
      <w:r w:rsidRPr="0071102F">
        <w:rPr>
          <w:color w:val="333333"/>
          <w:sz w:val="24"/>
        </w:rPr>
        <w:t xml:space="preserve">This program can be delivered via two pathways – </w:t>
      </w:r>
      <w:hyperlink r:id="rId12" w:tgtFrame="_blank" w:tooltip="A brochure explaining the differences between the two pathways" w:history="1">
        <w:r w:rsidRPr="0071102F">
          <w:rPr>
            <w:b/>
            <w:bCs/>
            <w:color w:val="003366"/>
            <w:sz w:val="24"/>
            <w:bdr w:val="none" w:sz="0" w:space="0" w:color="auto" w:frame="1"/>
          </w:rPr>
          <w:t>the Traditional Pathway or the Family-Directed Pathway</w:t>
        </w:r>
      </w:hyperlink>
      <w:r w:rsidRPr="0071102F">
        <w:rPr>
          <w:color w:val="333333"/>
          <w:sz w:val="24"/>
        </w:rPr>
        <w:t>.</w:t>
      </w:r>
    </w:p>
    <w:p w14:paraId="3F827CFC" w14:textId="77777777" w:rsidR="003B6C37" w:rsidRDefault="003B6C37" w:rsidP="00D3132B">
      <w:pPr>
        <w:tabs>
          <w:tab w:val="left" w:pos="2136"/>
        </w:tabs>
        <w:spacing w:line="240" w:lineRule="atLeast"/>
        <w:textAlignment w:val="baseline"/>
        <w:rPr>
          <w:color w:val="333333"/>
          <w:sz w:val="24"/>
        </w:rPr>
      </w:pPr>
      <w:r w:rsidRPr="0071102F">
        <w:rPr>
          <w:color w:val="333333"/>
          <w:sz w:val="24"/>
        </w:rPr>
        <w:t> </w:t>
      </w:r>
    </w:p>
    <w:p w14:paraId="0C01AE7C" w14:textId="77777777" w:rsidR="003B6C37" w:rsidRPr="0071102F" w:rsidRDefault="003B6C37" w:rsidP="00D3132B">
      <w:pPr>
        <w:tabs>
          <w:tab w:val="left" w:pos="2136"/>
        </w:tabs>
        <w:spacing w:line="240" w:lineRule="atLeast"/>
        <w:textAlignment w:val="baseline"/>
        <w:rPr>
          <w:color w:val="333333"/>
          <w:sz w:val="24"/>
        </w:rPr>
      </w:pPr>
      <w:r w:rsidRPr="0024156F">
        <w:rPr>
          <w:b/>
          <w:color w:val="333333"/>
          <w:sz w:val="24"/>
        </w:rPr>
        <w:t>Traditional Services</w:t>
      </w:r>
      <w:r>
        <w:rPr>
          <w:color w:val="333333"/>
          <w:sz w:val="24"/>
        </w:rPr>
        <w:t>:</w:t>
      </w:r>
      <w:r>
        <w:rPr>
          <w:color w:val="333333"/>
          <w:sz w:val="24"/>
        </w:rPr>
        <w:tab/>
      </w:r>
    </w:p>
    <w:p w14:paraId="378F83D8" w14:textId="77777777" w:rsidR="003B6C37" w:rsidRPr="0071102F" w:rsidRDefault="003B6C37" w:rsidP="003B6C37">
      <w:pPr>
        <w:numPr>
          <w:ilvl w:val="0"/>
          <w:numId w:val="39"/>
        </w:numPr>
        <w:tabs>
          <w:tab w:val="clear" w:pos="720"/>
          <w:tab w:val="num" w:pos="810"/>
        </w:tabs>
        <w:spacing w:line="240" w:lineRule="atLeast"/>
        <w:ind w:left="360"/>
        <w:textAlignment w:val="baseline"/>
        <w:rPr>
          <w:color w:val="333333"/>
          <w:sz w:val="24"/>
        </w:rPr>
      </w:pPr>
      <w:r w:rsidRPr="0071102F">
        <w:rPr>
          <w:color w:val="333333"/>
          <w:sz w:val="24"/>
        </w:rPr>
        <w:t>Respite</w:t>
      </w:r>
    </w:p>
    <w:p w14:paraId="17C1C32C" w14:textId="77777777" w:rsidR="003B6C37" w:rsidRPr="0071102F" w:rsidRDefault="003B6C37" w:rsidP="003B6C37">
      <w:pPr>
        <w:numPr>
          <w:ilvl w:val="0"/>
          <w:numId w:val="39"/>
        </w:numPr>
        <w:spacing w:line="240" w:lineRule="atLeast"/>
        <w:ind w:left="360"/>
        <w:textAlignment w:val="baseline"/>
        <w:rPr>
          <w:color w:val="333333"/>
          <w:sz w:val="24"/>
        </w:rPr>
      </w:pPr>
      <w:r w:rsidRPr="0071102F">
        <w:rPr>
          <w:color w:val="333333"/>
          <w:sz w:val="24"/>
        </w:rPr>
        <w:t>Habilitative Supports</w:t>
      </w:r>
    </w:p>
    <w:p w14:paraId="7F693051" w14:textId="77777777" w:rsidR="003B6C37" w:rsidRPr="0071102F" w:rsidRDefault="003B6C37" w:rsidP="003B6C37">
      <w:pPr>
        <w:numPr>
          <w:ilvl w:val="0"/>
          <w:numId w:val="39"/>
        </w:numPr>
        <w:spacing w:line="240" w:lineRule="atLeast"/>
        <w:ind w:left="360"/>
        <w:textAlignment w:val="baseline"/>
        <w:rPr>
          <w:color w:val="333333"/>
          <w:sz w:val="24"/>
        </w:rPr>
      </w:pPr>
      <w:r w:rsidRPr="0071102F">
        <w:rPr>
          <w:color w:val="333333"/>
          <w:sz w:val="24"/>
        </w:rPr>
        <w:t>Family Education</w:t>
      </w:r>
    </w:p>
    <w:p w14:paraId="016FA29E" w14:textId="77777777" w:rsidR="003B6C37" w:rsidRPr="0071102F" w:rsidRDefault="003B6C37" w:rsidP="003B6C37">
      <w:pPr>
        <w:numPr>
          <w:ilvl w:val="0"/>
          <w:numId w:val="39"/>
        </w:numPr>
        <w:spacing w:line="240" w:lineRule="atLeast"/>
        <w:ind w:left="360"/>
        <w:textAlignment w:val="baseline"/>
        <w:rPr>
          <w:color w:val="333333"/>
          <w:sz w:val="24"/>
        </w:rPr>
      </w:pPr>
      <w:r w:rsidRPr="0071102F">
        <w:rPr>
          <w:color w:val="333333"/>
          <w:sz w:val="24"/>
        </w:rPr>
        <w:t>Habilitative Intervention &amp; Evaluation</w:t>
      </w:r>
    </w:p>
    <w:p w14:paraId="32BE3F5F" w14:textId="77777777" w:rsidR="003B6C37" w:rsidRPr="0071102F" w:rsidRDefault="003B6C37" w:rsidP="003B6C37">
      <w:pPr>
        <w:numPr>
          <w:ilvl w:val="0"/>
          <w:numId w:val="39"/>
        </w:numPr>
        <w:spacing w:line="240" w:lineRule="atLeast"/>
        <w:ind w:left="360"/>
        <w:textAlignment w:val="baseline"/>
        <w:rPr>
          <w:color w:val="333333"/>
          <w:sz w:val="24"/>
        </w:rPr>
      </w:pPr>
      <w:r w:rsidRPr="0071102F">
        <w:rPr>
          <w:color w:val="333333"/>
          <w:sz w:val="24"/>
        </w:rPr>
        <w:t>Family Training</w:t>
      </w:r>
    </w:p>
    <w:p w14:paraId="4791ED4A" w14:textId="77777777" w:rsidR="003B6C37" w:rsidRPr="0071102F" w:rsidRDefault="003B6C37" w:rsidP="003B6C37">
      <w:pPr>
        <w:numPr>
          <w:ilvl w:val="0"/>
          <w:numId w:val="39"/>
        </w:numPr>
        <w:spacing w:line="240" w:lineRule="atLeast"/>
        <w:ind w:left="360"/>
        <w:textAlignment w:val="baseline"/>
        <w:rPr>
          <w:color w:val="333333"/>
          <w:sz w:val="24"/>
        </w:rPr>
      </w:pPr>
      <w:r w:rsidRPr="0071102F">
        <w:rPr>
          <w:color w:val="333333"/>
          <w:sz w:val="24"/>
        </w:rPr>
        <w:t>Therapeutic Consultation</w:t>
      </w:r>
    </w:p>
    <w:p w14:paraId="444903B1" w14:textId="77777777" w:rsidR="003B6C37" w:rsidRPr="0071102F" w:rsidRDefault="003B6C37" w:rsidP="003B6C37">
      <w:pPr>
        <w:numPr>
          <w:ilvl w:val="0"/>
          <w:numId w:val="39"/>
        </w:numPr>
        <w:spacing w:line="240" w:lineRule="atLeast"/>
        <w:ind w:left="360"/>
        <w:textAlignment w:val="baseline"/>
        <w:rPr>
          <w:color w:val="333333"/>
          <w:sz w:val="24"/>
        </w:rPr>
      </w:pPr>
      <w:r w:rsidRPr="0071102F">
        <w:rPr>
          <w:color w:val="333333"/>
          <w:sz w:val="24"/>
        </w:rPr>
        <w:t>Interdisciplinary Training</w:t>
      </w:r>
    </w:p>
    <w:p w14:paraId="401F6A54" w14:textId="77777777" w:rsidR="003B6C37" w:rsidRPr="0024156F" w:rsidRDefault="003B6C37" w:rsidP="003B6C37">
      <w:pPr>
        <w:numPr>
          <w:ilvl w:val="0"/>
          <w:numId w:val="39"/>
        </w:numPr>
        <w:spacing w:line="240" w:lineRule="atLeast"/>
        <w:ind w:left="360"/>
        <w:textAlignment w:val="baseline"/>
        <w:rPr>
          <w:color w:val="333333"/>
          <w:sz w:val="24"/>
        </w:rPr>
      </w:pPr>
      <w:r w:rsidRPr="0071102F">
        <w:rPr>
          <w:color w:val="333333"/>
          <w:sz w:val="24"/>
        </w:rPr>
        <w:lastRenderedPageBreak/>
        <w:t>Crisis Intervention and Supports</w:t>
      </w:r>
    </w:p>
    <w:p w14:paraId="103EE7DE" w14:textId="77777777" w:rsidR="003B6C37" w:rsidRDefault="003B6C37" w:rsidP="00D3132B">
      <w:pPr>
        <w:spacing w:line="240" w:lineRule="atLeast"/>
        <w:textAlignment w:val="baseline"/>
        <w:rPr>
          <w:b/>
          <w:color w:val="333333"/>
          <w:sz w:val="24"/>
        </w:rPr>
      </w:pPr>
    </w:p>
    <w:p w14:paraId="5851F0D6" w14:textId="77777777" w:rsidR="003B6C37" w:rsidRPr="0024156F" w:rsidRDefault="003B6C37" w:rsidP="00D3132B">
      <w:pPr>
        <w:spacing w:line="240" w:lineRule="atLeast"/>
        <w:textAlignment w:val="baseline"/>
        <w:rPr>
          <w:b/>
          <w:color w:val="333333"/>
          <w:sz w:val="24"/>
        </w:rPr>
      </w:pPr>
      <w:r w:rsidRPr="0024156F">
        <w:rPr>
          <w:b/>
          <w:color w:val="333333"/>
          <w:sz w:val="24"/>
        </w:rPr>
        <w:t>Family Directed Services</w:t>
      </w:r>
    </w:p>
    <w:p w14:paraId="5A911CA1" w14:textId="77777777" w:rsidR="003B6C37" w:rsidRPr="0071102F" w:rsidRDefault="003B6C37" w:rsidP="003B6C37">
      <w:pPr>
        <w:numPr>
          <w:ilvl w:val="0"/>
          <w:numId w:val="40"/>
        </w:numPr>
        <w:spacing w:line="240" w:lineRule="atLeast"/>
        <w:ind w:left="360"/>
        <w:textAlignment w:val="baseline"/>
        <w:rPr>
          <w:color w:val="333333"/>
          <w:sz w:val="24"/>
        </w:rPr>
      </w:pPr>
      <w:r w:rsidRPr="0071102F">
        <w:rPr>
          <w:color w:val="333333"/>
          <w:sz w:val="24"/>
        </w:rPr>
        <w:t>Allows parents to choose, design, and direct services outside of the traditional menu of services within set parameters</w:t>
      </w:r>
    </w:p>
    <w:p w14:paraId="0C0432FE" w14:textId="77777777" w:rsidR="003B6C37" w:rsidRPr="0071102F" w:rsidRDefault="003B6C37" w:rsidP="003B6C37">
      <w:pPr>
        <w:numPr>
          <w:ilvl w:val="0"/>
          <w:numId w:val="40"/>
        </w:numPr>
        <w:spacing w:line="240" w:lineRule="atLeast"/>
        <w:ind w:left="360"/>
        <w:textAlignment w:val="baseline"/>
        <w:rPr>
          <w:color w:val="333333"/>
          <w:sz w:val="24"/>
        </w:rPr>
      </w:pPr>
      <w:r w:rsidRPr="0071102F">
        <w:rPr>
          <w:color w:val="333333"/>
          <w:sz w:val="24"/>
        </w:rPr>
        <w:t>Support Broker - families hire (or act as) a support broker to develop &amp; manage services</w:t>
      </w:r>
    </w:p>
    <w:p w14:paraId="18250056" w14:textId="77777777" w:rsidR="003B6C37" w:rsidRPr="0071102F" w:rsidRDefault="003B6C37" w:rsidP="003B6C37">
      <w:pPr>
        <w:numPr>
          <w:ilvl w:val="0"/>
          <w:numId w:val="40"/>
        </w:numPr>
        <w:spacing w:line="240" w:lineRule="atLeast"/>
        <w:ind w:left="360"/>
        <w:textAlignment w:val="baseline"/>
        <w:rPr>
          <w:color w:val="333333"/>
          <w:sz w:val="24"/>
        </w:rPr>
      </w:pPr>
      <w:r w:rsidRPr="0071102F">
        <w:rPr>
          <w:color w:val="333333"/>
          <w:sz w:val="24"/>
        </w:rPr>
        <w:t>Fiscal Employer Agent - handles the financial considerations</w:t>
      </w:r>
    </w:p>
    <w:p w14:paraId="5E8A9059" w14:textId="77777777" w:rsidR="003B6C37" w:rsidRPr="0071102F" w:rsidRDefault="003B6C37" w:rsidP="003B6C37">
      <w:pPr>
        <w:pStyle w:val="ListParagraph"/>
        <w:numPr>
          <w:ilvl w:val="0"/>
          <w:numId w:val="40"/>
        </w:numPr>
        <w:spacing w:after="0" w:line="240" w:lineRule="atLeast"/>
        <w:ind w:left="810"/>
        <w:textAlignment w:val="baseline"/>
        <w:rPr>
          <w:rFonts w:ascii="Times New Roman" w:eastAsia="Times New Roman" w:hAnsi="Times New Roman"/>
          <w:color w:val="333333"/>
          <w:sz w:val="24"/>
          <w:szCs w:val="24"/>
        </w:rPr>
      </w:pPr>
      <w:r w:rsidRPr="0071102F">
        <w:rPr>
          <w:rFonts w:ascii="Times New Roman" w:eastAsia="Times New Roman" w:hAnsi="Times New Roman"/>
          <w:color w:val="333333"/>
          <w:sz w:val="24"/>
          <w:szCs w:val="24"/>
        </w:rPr>
        <w:t xml:space="preserve">If you have questions regarding the status of your DD application, please contact central intake at 1-877-333-9681. You may also email any other questions to the DD Services team directly at </w:t>
      </w:r>
      <w:hyperlink r:id="rId13" w:history="1">
        <w:r w:rsidRPr="0071102F">
          <w:rPr>
            <w:rFonts w:ascii="Times New Roman" w:eastAsia="Times New Roman" w:hAnsi="Times New Roman"/>
            <w:b/>
            <w:bCs/>
            <w:color w:val="003366"/>
            <w:sz w:val="24"/>
            <w:szCs w:val="24"/>
            <w:bdr w:val="none" w:sz="0" w:space="0" w:color="auto" w:frame="1"/>
          </w:rPr>
          <w:t>ChildrensDDServices@dhw.idaho.gov</w:t>
        </w:r>
      </w:hyperlink>
      <w:r w:rsidRPr="0071102F">
        <w:rPr>
          <w:rFonts w:ascii="Times New Roman" w:eastAsia="Times New Roman" w:hAnsi="Times New Roman"/>
          <w:color w:val="333333"/>
          <w:sz w:val="24"/>
          <w:szCs w:val="24"/>
        </w:rPr>
        <w:t>.  </w:t>
      </w:r>
    </w:p>
    <w:p w14:paraId="04D08D83" w14:textId="77777777" w:rsidR="003B6C37" w:rsidRPr="0071102F" w:rsidRDefault="003B6C37" w:rsidP="00D3132B">
      <w:pPr>
        <w:rPr>
          <w:sz w:val="24"/>
        </w:rPr>
      </w:pPr>
      <w:r w:rsidRPr="0071102F">
        <w:rPr>
          <w:sz w:val="24"/>
        </w:rPr>
        <w:t>Or contact your regional representative:</w:t>
      </w:r>
    </w:p>
    <w:p w14:paraId="4FD192A3" w14:textId="77777777" w:rsidR="003B6C37" w:rsidRPr="0071102F" w:rsidRDefault="003B6C37" w:rsidP="00D3132B">
      <w:pPr>
        <w:tabs>
          <w:tab w:val="left" w:pos="5040"/>
        </w:tabs>
        <w:rPr>
          <w:sz w:val="24"/>
        </w:rPr>
      </w:pPr>
      <w:r w:rsidRPr="0071102F">
        <w:rPr>
          <w:sz w:val="24"/>
        </w:rPr>
        <w:t>Region 7:</w:t>
      </w:r>
      <w:r w:rsidRPr="0071102F">
        <w:rPr>
          <w:sz w:val="24"/>
        </w:rPr>
        <w:tab/>
        <w:t>Region 6:</w:t>
      </w:r>
    </w:p>
    <w:p w14:paraId="35F34BF6" w14:textId="77777777" w:rsidR="003B6C37" w:rsidRPr="0071102F" w:rsidRDefault="003B6C37" w:rsidP="00D3132B">
      <w:pPr>
        <w:tabs>
          <w:tab w:val="left" w:pos="5040"/>
        </w:tabs>
        <w:rPr>
          <w:b/>
          <w:sz w:val="24"/>
          <w:u w:val="single"/>
        </w:rPr>
      </w:pPr>
      <w:r w:rsidRPr="0071102F">
        <w:rPr>
          <w:b/>
          <w:sz w:val="24"/>
          <w:u w:val="single"/>
        </w:rPr>
        <w:t xml:space="preserve"> Annett Wilkson</w:t>
      </w:r>
    </w:p>
    <w:p w14:paraId="51B5E08D" w14:textId="77777777" w:rsidR="003B6C37" w:rsidRPr="0071102F" w:rsidRDefault="003B6C37" w:rsidP="00D3132B">
      <w:pPr>
        <w:tabs>
          <w:tab w:val="left" w:pos="5040"/>
        </w:tabs>
        <w:rPr>
          <w:b/>
          <w:sz w:val="24"/>
          <w:u w:val="single"/>
        </w:rPr>
      </w:pPr>
      <w:r w:rsidRPr="0071102F">
        <w:rPr>
          <w:b/>
          <w:sz w:val="24"/>
          <w:u w:val="single"/>
        </w:rPr>
        <w:t xml:space="preserve"> Program manager  for  DD services</w:t>
      </w:r>
    </w:p>
    <w:p w14:paraId="4974664D" w14:textId="77777777" w:rsidR="003B6C37" w:rsidRPr="0071102F" w:rsidRDefault="003B6C37" w:rsidP="00D3132B">
      <w:pPr>
        <w:tabs>
          <w:tab w:val="left" w:pos="5040"/>
        </w:tabs>
        <w:rPr>
          <w:sz w:val="24"/>
        </w:rPr>
      </w:pPr>
      <w:r w:rsidRPr="0071102F">
        <w:rPr>
          <w:sz w:val="24"/>
        </w:rPr>
        <w:t xml:space="preserve">  Heidi Napier</w:t>
      </w:r>
    </w:p>
    <w:p w14:paraId="11857317" w14:textId="77777777" w:rsidR="003B6C37" w:rsidRPr="0071102F" w:rsidRDefault="003B6C37" w:rsidP="00D3132B">
      <w:pPr>
        <w:tabs>
          <w:tab w:val="left" w:pos="5040"/>
        </w:tabs>
        <w:rPr>
          <w:sz w:val="24"/>
        </w:rPr>
      </w:pPr>
      <w:r w:rsidRPr="0071102F">
        <w:rPr>
          <w:sz w:val="24"/>
        </w:rPr>
        <w:t>Dept. of Health &amp; Welfare</w:t>
      </w:r>
      <w:r w:rsidRPr="0071102F">
        <w:rPr>
          <w:sz w:val="24"/>
        </w:rPr>
        <w:tab/>
        <w:t xml:space="preserve">       Dept. of Health &amp; Welfare</w:t>
      </w:r>
    </w:p>
    <w:p w14:paraId="479CE809" w14:textId="77777777" w:rsidR="003B6C37" w:rsidRPr="0071102F" w:rsidRDefault="003B6C37" w:rsidP="00D3132B">
      <w:pPr>
        <w:tabs>
          <w:tab w:val="left" w:pos="5040"/>
        </w:tabs>
        <w:rPr>
          <w:sz w:val="24"/>
        </w:rPr>
      </w:pPr>
      <w:r w:rsidRPr="0071102F">
        <w:rPr>
          <w:sz w:val="24"/>
        </w:rPr>
        <w:t>150 Shoup Ave.</w:t>
      </w:r>
      <w:r w:rsidRPr="0071102F">
        <w:rPr>
          <w:sz w:val="24"/>
        </w:rPr>
        <w:tab/>
        <w:t xml:space="preserve">      421 Memorial Drive</w:t>
      </w:r>
    </w:p>
    <w:p w14:paraId="697E8153" w14:textId="77777777" w:rsidR="003B6C37" w:rsidRPr="0071102F" w:rsidRDefault="003B6C37" w:rsidP="00D3132B">
      <w:pPr>
        <w:tabs>
          <w:tab w:val="left" w:pos="5040"/>
        </w:tabs>
        <w:rPr>
          <w:sz w:val="24"/>
        </w:rPr>
      </w:pPr>
      <w:r w:rsidRPr="0071102F">
        <w:rPr>
          <w:sz w:val="24"/>
        </w:rPr>
        <w:t>Idaho Falls ID 83402</w:t>
      </w:r>
      <w:r w:rsidRPr="0071102F">
        <w:rPr>
          <w:sz w:val="24"/>
        </w:rPr>
        <w:tab/>
        <w:t xml:space="preserve">     Pocatello ID 83201</w:t>
      </w:r>
    </w:p>
    <w:p w14:paraId="3534481C" w14:textId="77777777" w:rsidR="003B6C37" w:rsidRDefault="003B6C37" w:rsidP="00D3132B">
      <w:pPr>
        <w:tabs>
          <w:tab w:val="left" w:pos="5040"/>
        </w:tabs>
        <w:rPr>
          <w:rFonts w:cs="Arial"/>
          <w:sz w:val="24"/>
        </w:rPr>
      </w:pPr>
      <w:r w:rsidRPr="0071102F">
        <w:rPr>
          <w:sz w:val="24"/>
        </w:rPr>
        <w:t>(208) 732-1481</w:t>
      </w:r>
      <w:r w:rsidRPr="00EE0C25">
        <w:rPr>
          <w:rFonts w:cs="Arial"/>
          <w:sz w:val="24"/>
        </w:rPr>
        <w:tab/>
      </w:r>
      <w:r>
        <w:rPr>
          <w:rFonts w:cs="Arial"/>
          <w:sz w:val="24"/>
        </w:rPr>
        <w:t xml:space="preserve">    </w:t>
      </w:r>
      <w:r w:rsidRPr="00EE0C25">
        <w:rPr>
          <w:rFonts w:cs="Arial"/>
          <w:sz w:val="24"/>
        </w:rPr>
        <w:t>(208) 234-</w:t>
      </w:r>
      <w:r>
        <w:rPr>
          <w:rFonts w:cs="Arial"/>
          <w:sz w:val="24"/>
        </w:rPr>
        <w:t xml:space="preserve">  7942 </w:t>
      </w:r>
    </w:p>
    <w:p w14:paraId="31BF36C9" w14:textId="77777777" w:rsidR="003B6C37" w:rsidRDefault="003B6C37" w:rsidP="00D3132B">
      <w:pPr>
        <w:tabs>
          <w:tab w:val="left" w:pos="5040"/>
        </w:tabs>
        <w:rPr>
          <w:rFonts w:cs="Arial"/>
          <w:sz w:val="24"/>
        </w:rPr>
      </w:pPr>
      <w:r>
        <w:rPr>
          <w:rFonts w:cs="Arial"/>
          <w:sz w:val="24"/>
        </w:rPr>
        <w:t xml:space="preserve">  </w:t>
      </w:r>
      <w:hyperlink r:id="rId14" w:history="1"/>
      <w:r>
        <w:rPr>
          <w:rStyle w:val="Hyperlink"/>
          <w:rFonts w:eastAsia="Calibri" w:cs="Arial"/>
        </w:rPr>
        <w:t xml:space="preserve">   heidi.napier@dhw.idaho.gov</w:t>
      </w:r>
    </w:p>
    <w:p w14:paraId="0FA583FB" w14:textId="77777777" w:rsidR="003B6C37" w:rsidRPr="00EE0C25" w:rsidRDefault="003B6C37" w:rsidP="00D3132B">
      <w:pPr>
        <w:tabs>
          <w:tab w:val="left" w:pos="5040"/>
        </w:tabs>
        <w:rPr>
          <w:rFonts w:cs="Arial"/>
          <w:sz w:val="24"/>
        </w:rPr>
      </w:pPr>
    </w:p>
    <w:p w14:paraId="5BC4E82F" w14:textId="77777777" w:rsidR="003B6C37" w:rsidRPr="00D3132B" w:rsidRDefault="003B6C37" w:rsidP="00D3132B">
      <w:pPr>
        <w:tabs>
          <w:tab w:val="left" w:pos="5040"/>
        </w:tabs>
        <w:rPr>
          <w:rFonts w:cs="Arial"/>
          <w:sz w:val="24"/>
        </w:rPr>
      </w:pPr>
    </w:p>
    <w:p w14:paraId="2C0C2F2A" w14:textId="77777777" w:rsidR="003B6C37" w:rsidRPr="00EE0C25" w:rsidRDefault="003B6C37" w:rsidP="00D3132B">
      <w:pPr>
        <w:rPr>
          <w:sz w:val="24"/>
        </w:rPr>
      </w:pPr>
    </w:p>
    <w:p w14:paraId="6A7A1ACC" w14:textId="77777777" w:rsidR="003B6C37" w:rsidRPr="0074653A" w:rsidRDefault="003B6C37" w:rsidP="00D3132B">
      <w:pPr>
        <w:pStyle w:val="Heading3"/>
        <w:rPr>
          <w:u w:val="single"/>
        </w:rPr>
      </w:pPr>
      <w:r w:rsidRPr="0074653A">
        <w:rPr>
          <w:u w:val="single"/>
        </w:rPr>
        <w:t>SERVICE COORDINATION</w:t>
      </w:r>
      <w:r>
        <w:rPr>
          <w:u w:val="single"/>
        </w:rPr>
        <w:t>/Case Management</w:t>
      </w:r>
      <w:r w:rsidRPr="0074653A">
        <w:rPr>
          <w:u w:val="single"/>
        </w:rPr>
        <w:t xml:space="preserve"> - CHILDREN</w:t>
      </w:r>
    </w:p>
    <w:p w14:paraId="6962FB51" w14:textId="77777777" w:rsidR="003B6C37" w:rsidRPr="0074653A" w:rsidRDefault="003B6C37" w:rsidP="00D3132B">
      <w:pPr>
        <w:pStyle w:val="BodyText"/>
        <w:rPr>
          <w:sz w:val="24"/>
          <w:szCs w:val="24"/>
          <w:u w:val="single"/>
        </w:rPr>
      </w:pPr>
    </w:p>
    <w:p w14:paraId="15505242" w14:textId="77777777" w:rsidR="003B6C37" w:rsidRPr="00EE0C25" w:rsidRDefault="003B6C37" w:rsidP="00D3132B">
      <w:pPr>
        <w:pStyle w:val="Heading2"/>
      </w:pPr>
      <w:r w:rsidRPr="00EE0C25">
        <w:t>Child Development Center</w:t>
      </w:r>
    </w:p>
    <w:p w14:paraId="45705CCF" w14:textId="77777777" w:rsidR="003B6C37" w:rsidRPr="00EE0C25" w:rsidRDefault="003B6C37" w:rsidP="00D3132B">
      <w:pPr>
        <w:pStyle w:val="BodyText"/>
        <w:rPr>
          <w:b w:val="0"/>
          <w:sz w:val="24"/>
          <w:szCs w:val="24"/>
        </w:rPr>
      </w:pPr>
      <w:r w:rsidRPr="00EE0C25">
        <w:rPr>
          <w:b w:val="0"/>
          <w:sz w:val="24"/>
          <w:szCs w:val="24"/>
        </w:rPr>
        <w:t>Idaho Infant Toddler Program</w:t>
      </w:r>
    </w:p>
    <w:p w14:paraId="02A538D6" w14:textId="77777777" w:rsidR="003B6C37" w:rsidRPr="00EE0C25" w:rsidRDefault="003B6C37" w:rsidP="00D3132B">
      <w:pPr>
        <w:rPr>
          <w:sz w:val="24"/>
        </w:rPr>
      </w:pPr>
      <w:r w:rsidRPr="00EE0C25">
        <w:rPr>
          <w:sz w:val="24"/>
        </w:rPr>
        <w:t>150 Shoup Ave.</w:t>
      </w:r>
      <w:r>
        <w:rPr>
          <w:sz w:val="24"/>
        </w:rPr>
        <w:t xml:space="preserve"> 3</w:t>
      </w:r>
      <w:r w:rsidRPr="00C81A0C">
        <w:rPr>
          <w:sz w:val="24"/>
          <w:vertAlign w:val="superscript"/>
        </w:rPr>
        <w:t>rd</w:t>
      </w:r>
      <w:r>
        <w:rPr>
          <w:sz w:val="24"/>
        </w:rPr>
        <w:t xml:space="preserve"> fl. Suite 19</w:t>
      </w:r>
    </w:p>
    <w:p w14:paraId="17820FBC" w14:textId="77777777" w:rsidR="003B6C37" w:rsidRPr="00EE0C25" w:rsidRDefault="003B6C37" w:rsidP="00D3132B">
      <w:pPr>
        <w:rPr>
          <w:sz w:val="24"/>
        </w:rPr>
      </w:pPr>
      <w:r w:rsidRPr="00EE0C25">
        <w:rPr>
          <w:sz w:val="24"/>
        </w:rPr>
        <w:t>Idaho Falls ID 83402</w:t>
      </w:r>
    </w:p>
    <w:p w14:paraId="73A2564B" w14:textId="77777777" w:rsidR="003B6C37" w:rsidRPr="00EE0C25" w:rsidRDefault="003B6C37" w:rsidP="00D3132B">
      <w:pPr>
        <w:pStyle w:val="BodyText"/>
        <w:rPr>
          <w:b w:val="0"/>
          <w:sz w:val="24"/>
          <w:szCs w:val="24"/>
        </w:rPr>
      </w:pPr>
      <w:r w:rsidRPr="00EE0C25">
        <w:rPr>
          <w:b w:val="0"/>
          <w:sz w:val="24"/>
          <w:szCs w:val="24"/>
        </w:rPr>
        <w:t>(208) 528-5900</w:t>
      </w:r>
    </w:p>
    <w:p w14:paraId="35D57887" w14:textId="77777777" w:rsidR="003B6C37" w:rsidRPr="00031CD9" w:rsidRDefault="003B6C37" w:rsidP="00D3132B">
      <w:pPr>
        <w:rPr>
          <w:sz w:val="24"/>
        </w:rPr>
      </w:pPr>
      <w:hyperlink r:id="rId15" w:history="1">
        <w:r w:rsidRPr="00031CD9">
          <w:rPr>
            <w:rStyle w:val="Hyperlink"/>
            <w:rFonts w:eastAsia="Calibri"/>
          </w:rPr>
          <w:t>www.idahochild.org</w:t>
        </w:r>
      </w:hyperlink>
      <w:r w:rsidRPr="00031CD9">
        <w:rPr>
          <w:sz w:val="24"/>
        </w:rPr>
        <w:t xml:space="preserve">       </w:t>
      </w:r>
      <w:hyperlink r:id="rId16" w:history="1">
        <w:r w:rsidRPr="00031CD9">
          <w:rPr>
            <w:rStyle w:val="Hyperlink"/>
            <w:rFonts w:eastAsia="Calibri"/>
          </w:rPr>
          <w:t>www.infanttoddler.idaho.gov</w:t>
        </w:r>
      </w:hyperlink>
    </w:p>
    <w:p w14:paraId="597DA17E" w14:textId="77777777" w:rsidR="003B6C37" w:rsidRPr="00EE0C25" w:rsidRDefault="003B6C37" w:rsidP="00D3132B">
      <w:pPr>
        <w:rPr>
          <w:sz w:val="24"/>
        </w:rPr>
      </w:pPr>
      <w:r>
        <w:rPr>
          <w:sz w:val="24"/>
        </w:rPr>
        <w:t xml:space="preserve">Services Available: </w:t>
      </w:r>
    </w:p>
    <w:p w14:paraId="43A93F6E" w14:textId="77777777" w:rsidR="003B6C37" w:rsidRPr="00EE0C25" w:rsidRDefault="003B6C37" w:rsidP="00D3132B">
      <w:pPr>
        <w:rPr>
          <w:sz w:val="24"/>
        </w:rPr>
      </w:pPr>
      <w:r w:rsidRPr="00EE0C25">
        <w:rPr>
          <w:sz w:val="24"/>
        </w:rPr>
        <w:t>Children and their families may apply for eligibility determination and referral to services. EPSDT service coordination assists the child and family to obtain and coordinate needed health, education, early intervention, advocacy, and social services. Services include: coordination/advocacy, monitoring, evaluation, crisis assistance, and encouragement of independence. Plans are developed by the service coordinator in conjunction with the family, the school, and other providers or individuals whose involvement is important to the achievement of the plan.</w:t>
      </w:r>
    </w:p>
    <w:p w14:paraId="4EF344F0" w14:textId="77777777" w:rsidR="003B6C37" w:rsidRPr="00EE0C25" w:rsidRDefault="003B6C37" w:rsidP="00D3132B">
      <w:pPr>
        <w:rPr>
          <w:sz w:val="24"/>
        </w:rPr>
      </w:pPr>
      <w:r w:rsidRPr="00EE0C25">
        <w:rPr>
          <w:sz w:val="24"/>
        </w:rPr>
        <w:t>The following agencies provide EPSDT services (contracted through the Child Development Center):</w:t>
      </w:r>
    </w:p>
    <w:p w14:paraId="65A88D31" w14:textId="77777777" w:rsidR="003B6C37" w:rsidRPr="00EE0C25" w:rsidRDefault="003B6C37" w:rsidP="00D3132B">
      <w:pPr>
        <w:numPr>
          <w:ilvl w:val="0"/>
          <w:numId w:val="2"/>
        </w:numPr>
        <w:tabs>
          <w:tab w:val="left" w:pos="5040"/>
        </w:tabs>
        <w:rPr>
          <w:sz w:val="24"/>
        </w:rPr>
      </w:pPr>
      <w:r w:rsidRPr="00EE0C25">
        <w:rPr>
          <w:sz w:val="24"/>
        </w:rPr>
        <w:t>Affiliates, Inc</w:t>
      </w:r>
      <w:r w:rsidRPr="00EE0C25">
        <w:rPr>
          <w:sz w:val="24"/>
        </w:rPr>
        <w:tab/>
        <w:t>(208) 528-8639</w:t>
      </w:r>
    </w:p>
    <w:p w14:paraId="0E3D811F" w14:textId="77777777" w:rsidR="003B6C37" w:rsidRPr="00EE0C25" w:rsidRDefault="003B6C37" w:rsidP="00D3132B">
      <w:pPr>
        <w:numPr>
          <w:ilvl w:val="0"/>
          <w:numId w:val="2"/>
        </w:numPr>
        <w:tabs>
          <w:tab w:val="left" w:pos="5040"/>
        </w:tabs>
        <w:rPr>
          <w:sz w:val="24"/>
        </w:rPr>
      </w:pPr>
      <w:r w:rsidRPr="00EE0C25">
        <w:rPr>
          <w:sz w:val="24"/>
        </w:rPr>
        <w:t>HAS</w:t>
      </w:r>
      <w:r>
        <w:rPr>
          <w:sz w:val="24"/>
        </w:rPr>
        <w:t>,</w:t>
      </w:r>
      <w:r w:rsidRPr="00EE0C25">
        <w:rPr>
          <w:sz w:val="24"/>
        </w:rPr>
        <w:t xml:space="preserve"> Inc.</w:t>
      </w:r>
      <w:r w:rsidRPr="00EE0C25">
        <w:rPr>
          <w:sz w:val="24"/>
        </w:rPr>
        <w:tab/>
        <w:t>(208) 529-3342</w:t>
      </w:r>
    </w:p>
    <w:p w14:paraId="688F4073" w14:textId="77777777" w:rsidR="003B6C37" w:rsidRPr="00EE0C25" w:rsidRDefault="003B6C37" w:rsidP="00D3132B">
      <w:pPr>
        <w:numPr>
          <w:ilvl w:val="0"/>
          <w:numId w:val="1"/>
        </w:numPr>
        <w:tabs>
          <w:tab w:val="left" w:pos="-1440"/>
          <w:tab w:val="left" w:pos="5040"/>
        </w:tabs>
        <w:rPr>
          <w:sz w:val="24"/>
        </w:rPr>
      </w:pPr>
      <w:r w:rsidRPr="00EE0C25">
        <w:rPr>
          <w:sz w:val="24"/>
        </w:rPr>
        <w:t>Home-Link Trust, Inc.</w:t>
      </w:r>
      <w:r w:rsidRPr="00EE0C25">
        <w:rPr>
          <w:sz w:val="24"/>
        </w:rPr>
        <w:tab/>
        <w:t>(208) 524-6375</w:t>
      </w:r>
    </w:p>
    <w:p w14:paraId="5AA872D6" w14:textId="77777777" w:rsidR="003B6C37" w:rsidRPr="00EE0C25" w:rsidRDefault="003B6C37" w:rsidP="00D3132B">
      <w:pPr>
        <w:numPr>
          <w:ilvl w:val="0"/>
          <w:numId w:val="1"/>
        </w:numPr>
        <w:tabs>
          <w:tab w:val="left" w:pos="5040"/>
          <w:tab w:val="left" w:pos="7200"/>
        </w:tabs>
        <w:rPr>
          <w:sz w:val="24"/>
        </w:rPr>
      </w:pPr>
      <w:r w:rsidRPr="00EE0C25">
        <w:rPr>
          <w:sz w:val="24"/>
        </w:rPr>
        <w:t>Human Service Connection</w:t>
      </w:r>
      <w:r w:rsidRPr="00EE0C25">
        <w:rPr>
          <w:sz w:val="24"/>
        </w:rPr>
        <w:tab/>
        <w:t>(208) 523-2490</w:t>
      </w:r>
      <w:r w:rsidRPr="00EE0C25">
        <w:rPr>
          <w:sz w:val="24"/>
        </w:rPr>
        <w:tab/>
        <w:t>(208) 522-2603 Fax</w:t>
      </w:r>
    </w:p>
    <w:p w14:paraId="0B4A6DA3" w14:textId="77777777" w:rsidR="003B6C37" w:rsidRPr="00EE0C25" w:rsidRDefault="003B6C37" w:rsidP="00D3132B">
      <w:pPr>
        <w:numPr>
          <w:ilvl w:val="0"/>
          <w:numId w:val="1"/>
        </w:numPr>
        <w:tabs>
          <w:tab w:val="left" w:pos="-1440"/>
          <w:tab w:val="left" w:pos="5040"/>
        </w:tabs>
        <w:rPr>
          <w:sz w:val="24"/>
        </w:rPr>
      </w:pPr>
      <w:r w:rsidRPr="00EE0C25">
        <w:rPr>
          <w:sz w:val="24"/>
        </w:rPr>
        <w:t xml:space="preserve">Idaho Dept. of Health and Welfare </w:t>
      </w:r>
      <w:r w:rsidRPr="00EE0C25">
        <w:rPr>
          <w:sz w:val="24"/>
        </w:rPr>
        <w:tab/>
        <w:t>(208) 756-3336</w:t>
      </w:r>
      <w:r w:rsidRPr="00EE0C25">
        <w:rPr>
          <w:sz w:val="24"/>
        </w:rPr>
        <w:tab/>
        <w:t>(Salmon)</w:t>
      </w:r>
    </w:p>
    <w:p w14:paraId="415CBD4A" w14:textId="77777777" w:rsidR="003B6C37" w:rsidRPr="00EE0C25" w:rsidRDefault="003B6C37" w:rsidP="00D3132B">
      <w:pPr>
        <w:numPr>
          <w:ilvl w:val="0"/>
          <w:numId w:val="1"/>
        </w:numPr>
        <w:tabs>
          <w:tab w:val="left" w:pos="-1440"/>
          <w:tab w:val="left" w:pos="5040"/>
        </w:tabs>
        <w:rPr>
          <w:sz w:val="24"/>
        </w:rPr>
      </w:pPr>
      <w:r w:rsidRPr="00EE0C25">
        <w:rPr>
          <w:sz w:val="24"/>
        </w:rPr>
        <w:lastRenderedPageBreak/>
        <w:t>Innovative Health Care Concepts</w:t>
      </w:r>
      <w:r w:rsidRPr="00EE0C25">
        <w:rPr>
          <w:sz w:val="24"/>
        </w:rPr>
        <w:tab/>
        <w:t>(208) 529-8526</w:t>
      </w:r>
    </w:p>
    <w:p w14:paraId="1DD686C4" w14:textId="77777777" w:rsidR="003B6C37" w:rsidRPr="00EE0C25" w:rsidRDefault="003B6C37" w:rsidP="00D3132B">
      <w:pPr>
        <w:numPr>
          <w:ilvl w:val="0"/>
          <w:numId w:val="1"/>
        </w:numPr>
        <w:tabs>
          <w:tab w:val="left" w:pos="-1440"/>
          <w:tab w:val="left" w:pos="5040"/>
        </w:tabs>
        <w:rPr>
          <w:sz w:val="24"/>
        </w:rPr>
      </w:pPr>
      <w:r w:rsidRPr="00EE0C25">
        <w:rPr>
          <w:sz w:val="24"/>
        </w:rPr>
        <w:t>Kid Connections, Inc.</w:t>
      </w:r>
      <w:r w:rsidRPr="00EE0C25">
        <w:rPr>
          <w:sz w:val="24"/>
        </w:rPr>
        <w:tab/>
        <w:t>(208) 520-6823</w:t>
      </w:r>
    </w:p>
    <w:p w14:paraId="49FCE099" w14:textId="77777777" w:rsidR="003B6C37" w:rsidRPr="00EE0C25" w:rsidRDefault="003B6C37" w:rsidP="00D3132B">
      <w:pPr>
        <w:tabs>
          <w:tab w:val="left" w:pos="-1440"/>
        </w:tabs>
        <w:ind w:left="720"/>
        <w:rPr>
          <w:sz w:val="24"/>
        </w:rPr>
      </w:pPr>
    </w:p>
    <w:p w14:paraId="05412DCB" w14:textId="77777777" w:rsidR="003B6C37" w:rsidRPr="00EE0C25" w:rsidRDefault="003B6C37" w:rsidP="00D3132B">
      <w:pPr>
        <w:rPr>
          <w:sz w:val="24"/>
        </w:rPr>
      </w:pPr>
      <w:r w:rsidRPr="00EE0C25">
        <w:rPr>
          <w:sz w:val="24"/>
        </w:rPr>
        <w:t>Region VII agencies providing service coordination (not contracted through the Child Development Center):</w:t>
      </w:r>
    </w:p>
    <w:p w14:paraId="308680EA" w14:textId="77777777" w:rsidR="003B6C37" w:rsidRPr="00EE0C25" w:rsidRDefault="003B6C37" w:rsidP="00D3132B">
      <w:pPr>
        <w:numPr>
          <w:ilvl w:val="0"/>
          <w:numId w:val="4"/>
        </w:numPr>
        <w:tabs>
          <w:tab w:val="clear" w:pos="1440"/>
          <w:tab w:val="num" w:pos="720"/>
          <w:tab w:val="left" w:pos="5040"/>
          <w:tab w:val="left" w:pos="7200"/>
        </w:tabs>
        <w:ind w:left="720"/>
        <w:rPr>
          <w:sz w:val="24"/>
        </w:rPr>
      </w:pPr>
      <w:r w:rsidRPr="00EE0C25">
        <w:rPr>
          <w:sz w:val="24"/>
        </w:rPr>
        <w:t>Childr</w:t>
      </w:r>
      <w:r>
        <w:rPr>
          <w:sz w:val="24"/>
        </w:rPr>
        <w:t xml:space="preserve">en’s Supportive Services, Inc. </w:t>
      </w:r>
      <w:r w:rsidRPr="00EE0C25">
        <w:rPr>
          <w:sz w:val="24"/>
        </w:rPr>
        <w:tab/>
        <w:t xml:space="preserve">(208) 524-8996 </w:t>
      </w:r>
    </w:p>
    <w:p w14:paraId="330C6561" w14:textId="77777777" w:rsidR="003B6C37" w:rsidRPr="00EE0C25" w:rsidRDefault="003B6C37" w:rsidP="00D3132B">
      <w:pPr>
        <w:tabs>
          <w:tab w:val="left" w:pos="5040"/>
        </w:tabs>
        <w:ind w:left="720"/>
        <w:rPr>
          <w:sz w:val="24"/>
        </w:rPr>
      </w:pPr>
      <w:r w:rsidRPr="00EE0C25">
        <w:rPr>
          <w:sz w:val="24"/>
        </w:rPr>
        <w:t>524-1205 Fax</w:t>
      </w:r>
    </w:p>
    <w:p w14:paraId="7D9A01F1" w14:textId="77777777" w:rsidR="003B6C37" w:rsidRPr="00EE0C25" w:rsidRDefault="003B6C37" w:rsidP="00D3132B">
      <w:pPr>
        <w:numPr>
          <w:ilvl w:val="0"/>
          <w:numId w:val="1"/>
        </w:numPr>
        <w:tabs>
          <w:tab w:val="left" w:pos="-1440"/>
          <w:tab w:val="left" w:pos="5040"/>
          <w:tab w:val="left" w:pos="7200"/>
        </w:tabs>
        <w:rPr>
          <w:sz w:val="24"/>
        </w:rPr>
      </w:pPr>
      <w:r w:rsidRPr="00EE0C25">
        <w:rPr>
          <w:sz w:val="24"/>
        </w:rPr>
        <w:t>Joshua D. Smith Foundation</w:t>
      </w:r>
      <w:r w:rsidRPr="00EE0C25">
        <w:rPr>
          <w:sz w:val="24"/>
        </w:rPr>
        <w:tab/>
        <w:t>(208) 523-5674</w:t>
      </w:r>
    </w:p>
    <w:p w14:paraId="1849743D" w14:textId="77777777" w:rsidR="003B6C37" w:rsidRPr="00EE0C25" w:rsidRDefault="003B6C37" w:rsidP="00D3132B">
      <w:pPr>
        <w:numPr>
          <w:ilvl w:val="0"/>
          <w:numId w:val="1"/>
        </w:numPr>
        <w:tabs>
          <w:tab w:val="left" w:pos="-1440"/>
          <w:tab w:val="left" w:pos="5040"/>
          <w:tab w:val="left" w:pos="7200"/>
        </w:tabs>
        <w:rPr>
          <w:sz w:val="24"/>
        </w:rPr>
      </w:pPr>
      <w:r w:rsidRPr="00EE0C25">
        <w:rPr>
          <w:sz w:val="24"/>
        </w:rPr>
        <w:t>Lemhi Valley Social Services</w:t>
      </w:r>
      <w:r w:rsidRPr="00EE0C25">
        <w:rPr>
          <w:sz w:val="24"/>
        </w:rPr>
        <w:tab/>
        <w:t>(208) 756-2927</w:t>
      </w:r>
      <w:r w:rsidRPr="00EE0C25">
        <w:rPr>
          <w:sz w:val="24"/>
        </w:rPr>
        <w:tab/>
        <w:t>(Salmon)</w:t>
      </w:r>
    </w:p>
    <w:p w14:paraId="54FCFB09" w14:textId="77777777" w:rsidR="003B6C37" w:rsidRPr="00EE0C25" w:rsidRDefault="003B6C37" w:rsidP="00D3132B">
      <w:pPr>
        <w:numPr>
          <w:ilvl w:val="0"/>
          <w:numId w:val="1"/>
        </w:numPr>
        <w:tabs>
          <w:tab w:val="left" w:pos="-1440"/>
          <w:tab w:val="left" w:pos="5040"/>
          <w:tab w:val="left" w:pos="7200"/>
        </w:tabs>
        <w:rPr>
          <w:sz w:val="24"/>
        </w:rPr>
      </w:pPr>
      <w:r w:rsidRPr="00EE0C25">
        <w:rPr>
          <w:sz w:val="24"/>
        </w:rPr>
        <w:t>Mental Wellness Center</w:t>
      </w:r>
      <w:r w:rsidRPr="00EE0C25">
        <w:rPr>
          <w:sz w:val="24"/>
        </w:rPr>
        <w:tab/>
        <w:t>(208) 542-1026</w:t>
      </w:r>
    </w:p>
    <w:p w14:paraId="08376EED" w14:textId="77777777" w:rsidR="003B6C37" w:rsidRPr="00EE0C25" w:rsidRDefault="003B6C37" w:rsidP="00D3132B">
      <w:pPr>
        <w:numPr>
          <w:ilvl w:val="0"/>
          <w:numId w:val="1"/>
        </w:numPr>
        <w:tabs>
          <w:tab w:val="left" w:pos="-1440"/>
          <w:tab w:val="left" w:pos="5040"/>
          <w:tab w:val="left" w:pos="7200"/>
        </w:tabs>
        <w:rPr>
          <w:sz w:val="24"/>
        </w:rPr>
      </w:pPr>
      <w:r w:rsidRPr="00EE0C25">
        <w:rPr>
          <w:sz w:val="24"/>
        </w:rPr>
        <w:t>Pettingill Counseling</w:t>
      </w:r>
      <w:r w:rsidRPr="00EE0C25">
        <w:rPr>
          <w:sz w:val="24"/>
        </w:rPr>
        <w:tab/>
        <w:t>(208) 542-9919</w:t>
      </w:r>
      <w:r w:rsidRPr="00EE0C25">
        <w:rPr>
          <w:sz w:val="24"/>
        </w:rPr>
        <w:tab/>
        <w:t>(208) 542-6272 Fax</w:t>
      </w:r>
    </w:p>
    <w:p w14:paraId="51A727BA" w14:textId="77777777" w:rsidR="003B6C37" w:rsidRPr="00EE0C25" w:rsidRDefault="003B6C37" w:rsidP="00D3132B">
      <w:pPr>
        <w:numPr>
          <w:ilvl w:val="0"/>
          <w:numId w:val="1"/>
        </w:numPr>
        <w:tabs>
          <w:tab w:val="left" w:pos="-1440"/>
          <w:tab w:val="left" w:pos="5040"/>
          <w:tab w:val="left" w:pos="7200"/>
        </w:tabs>
        <w:rPr>
          <w:sz w:val="24"/>
        </w:rPr>
      </w:pPr>
      <w:r w:rsidRPr="00EE0C25">
        <w:rPr>
          <w:sz w:val="24"/>
        </w:rPr>
        <w:t>Rehabilitative Health Services</w:t>
      </w:r>
      <w:r>
        <w:rPr>
          <w:sz w:val="24"/>
        </w:rPr>
        <w:t xml:space="preserve"> (RHS)</w:t>
      </w:r>
      <w:r w:rsidRPr="00EE0C25">
        <w:rPr>
          <w:sz w:val="24"/>
        </w:rPr>
        <w:tab/>
        <w:t xml:space="preserve">(208) </w:t>
      </w:r>
      <w:r>
        <w:rPr>
          <w:sz w:val="24"/>
        </w:rPr>
        <w:t>523-5319</w:t>
      </w:r>
      <w:r w:rsidRPr="00EE0C25">
        <w:rPr>
          <w:sz w:val="24"/>
        </w:rPr>
        <w:tab/>
      </w:r>
    </w:p>
    <w:p w14:paraId="14ABFC2A" w14:textId="77777777" w:rsidR="003B6C37" w:rsidRPr="00EE0C25" w:rsidRDefault="003B6C37" w:rsidP="00D3132B">
      <w:pPr>
        <w:numPr>
          <w:ilvl w:val="0"/>
          <w:numId w:val="1"/>
        </w:numPr>
        <w:tabs>
          <w:tab w:val="left" w:pos="-1440"/>
          <w:tab w:val="left" w:pos="5040"/>
          <w:tab w:val="left" w:pos="7200"/>
        </w:tabs>
        <w:rPr>
          <w:sz w:val="24"/>
        </w:rPr>
      </w:pPr>
      <w:r w:rsidRPr="00EE0C25">
        <w:rPr>
          <w:sz w:val="24"/>
        </w:rPr>
        <w:t>Upper Valley Resource &amp; Counseling Ctr.</w:t>
      </w:r>
      <w:r w:rsidRPr="00EE0C25">
        <w:rPr>
          <w:sz w:val="24"/>
        </w:rPr>
        <w:tab/>
        <w:t>(208) 359-0519</w:t>
      </w:r>
      <w:r w:rsidRPr="00EE0C25">
        <w:rPr>
          <w:sz w:val="24"/>
        </w:rPr>
        <w:tab/>
        <w:t>(208) 359-2493 Fax (Rexburg)</w:t>
      </w:r>
    </w:p>
    <w:p w14:paraId="24F598D2" w14:textId="77777777" w:rsidR="003B6C37" w:rsidRDefault="003B6C37" w:rsidP="00D3132B">
      <w:pPr>
        <w:tabs>
          <w:tab w:val="left" w:pos="-1440"/>
        </w:tabs>
        <w:rPr>
          <w:sz w:val="24"/>
        </w:rPr>
      </w:pPr>
      <w:r>
        <w:rPr>
          <w:sz w:val="24"/>
        </w:rPr>
        <w:t>( Adults only)</w:t>
      </w:r>
    </w:p>
    <w:p w14:paraId="7CF487A7" w14:textId="77777777" w:rsidR="003B6C37" w:rsidRDefault="003B6C37" w:rsidP="00D3132B">
      <w:pPr>
        <w:tabs>
          <w:tab w:val="left" w:pos="-1440"/>
        </w:tabs>
        <w:rPr>
          <w:sz w:val="24"/>
        </w:rPr>
      </w:pPr>
    </w:p>
    <w:p w14:paraId="4C0509ED" w14:textId="77777777" w:rsidR="003B6C37" w:rsidRPr="00D3132B" w:rsidRDefault="003B6C37" w:rsidP="00D3132B">
      <w:pPr>
        <w:tabs>
          <w:tab w:val="left" w:pos="-1440"/>
        </w:tabs>
        <w:rPr>
          <w:b/>
          <w:sz w:val="24"/>
        </w:rPr>
      </w:pPr>
      <w:r w:rsidRPr="00D3132B">
        <w:rPr>
          <w:b/>
          <w:caps/>
          <w:sz w:val="24"/>
          <w:u w:val="single"/>
        </w:rPr>
        <w:t>Service Coordination - Adults</w:t>
      </w:r>
    </w:p>
    <w:p w14:paraId="785AB777" w14:textId="77777777" w:rsidR="003B6C37" w:rsidRPr="00EE0C25" w:rsidRDefault="003B6C37" w:rsidP="00D3132B">
      <w:pPr>
        <w:rPr>
          <w:b/>
          <w:caps/>
          <w:sz w:val="24"/>
        </w:rPr>
      </w:pPr>
    </w:p>
    <w:p w14:paraId="4B3D3F6C" w14:textId="77777777" w:rsidR="003B6C37" w:rsidRPr="00EE0C25" w:rsidRDefault="003B6C37" w:rsidP="00D3132B">
      <w:pPr>
        <w:pStyle w:val="Heading2"/>
      </w:pPr>
      <w:r w:rsidRPr="00EE0C25">
        <w:t>The Idaho Department of Health and Welfare - Regional Medicaid Services</w:t>
      </w:r>
    </w:p>
    <w:p w14:paraId="07B7015B" w14:textId="77777777" w:rsidR="003B6C37" w:rsidRPr="00EE0C25" w:rsidRDefault="003B6C37" w:rsidP="00D3132B">
      <w:pPr>
        <w:rPr>
          <w:sz w:val="24"/>
        </w:rPr>
      </w:pPr>
      <w:r w:rsidRPr="00EE0C25">
        <w:rPr>
          <w:sz w:val="24"/>
        </w:rPr>
        <w:t>150 Shoup Ave.</w:t>
      </w:r>
    </w:p>
    <w:p w14:paraId="12BBC1D9" w14:textId="77777777" w:rsidR="003B6C37" w:rsidRPr="00EE0C25" w:rsidRDefault="003B6C37" w:rsidP="00D3132B">
      <w:pPr>
        <w:rPr>
          <w:sz w:val="24"/>
        </w:rPr>
      </w:pPr>
      <w:r w:rsidRPr="00EE0C25">
        <w:rPr>
          <w:sz w:val="24"/>
        </w:rPr>
        <w:t>Idaho Falls ID 83401</w:t>
      </w:r>
    </w:p>
    <w:p w14:paraId="480867BD" w14:textId="77777777" w:rsidR="003B6C37" w:rsidRPr="00EE0C25" w:rsidRDefault="003B6C37" w:rsidP="00D3132B">
      <w:pPr>
        <w:rPr>
          <w:sz w:val="24"/>
        </w:rPr>
      </w:pPr>
      <w:r w:rsidRPr="00EE0C25">
        <w:rPr>
          <w:sz w:val="24"/>
        </w:rPr>
        <w:t>(208) 528-5800</w:t>
      </w:r>
    </w:p>
    <w:p w14:paraId="0580A990" w14:textId="77777777" w:rsidR="003B6C37" w:rsidRPr="00EE0C25" w:rsidRDefault="003B6C37" w:rsidP="00D3132B">
      <w:pPr>
        <w:rPr>
          <w:sz w:val="24"/>
        </w:rPr>
      </w:pPr>
      <w:hyperlink r:id="rId17" w:history="1">
        <w:r w:rsidRPr="00EE0C25">
          <w:rPr>
            <w:rStyle w:val="Hyperlink"/>
            <w:rFonts w:eastAsia="Calibri"/>
          </w:rPr>
          <w:t>www.healthandwelfare.idaho.gov</w:t>
        </w:r>
      </w:hyperlink>
    </w:p>
    <w:p w14:paraId="33F59C01" w14:textId="77777777" w:rsidR="003B6C37" w:rsidRPr="00EE0C25" w:rsidRDefault="003B6C37" w:rsidP="00D3132B">
      <w:pPr>
        <w:rPr>
          <w:sz w:val="24"/>
        </w:rPr>
      </w:pPr>
      <w:r w:rsidRPr="00EE0C25">
        <w:rPr>
          <w:sz w:val="24"/>
        </w:rPr>
        <w:t>Services available:</w:t>
      </w:r>
    </w:p>
    <w:p w14:paraId="706EB005" w14:textId="77777777" w:rsidR="003B6C37" w:rsidRPr="00EE0C25" w:rsidRDefault="003B6C37" w:rsidP="00D3132B">
      <w:pPr>
        <w:rPr>
          <w:sz w:val="24"/>
        </w:rPr>
      </w:pPr>
      <w:r w:rsidRPr="00EE0C25">
        <w:rPr>
          <w:sz w:val="24"/>
        </w:rPr>
        <w:t>Service coordination for personal care service recipients. Service coordination follows a care plan prepared by a nurse and the consumer. Assists adults with developmental disabilities in obtaining and coordinating needed health, educational, vocational, residential, and social services while promoting the least restrictive and most appropriate procedures and settings. Services include: individual assessment, assistance to identify personal goals and needs, coordination of services and supports, and monitoring of progress.</w:t>
      </w:r>
    </w:p>
    <w:p w14:paraId="6163B1F7" w14:textId="77777777" w:rsidR="003B6C37" w:rsidRPr="00EE0C25" w:rsidRDefault="003B6C37" w:rsidP="00D3132B">
      <w:pPr>
        <w:rPr>
          <w:sz w:val="24"/>
        </w:rPr>
      </w:pPr>
      <w:r w:rsidRPr="00EE0C25">
        <w:rPr>
          <w:sz w:val="24"/>
        </w:rPr>
        <w:t>The following agencies provide services:</w:t>
      </w:r>
    </w:p>
    <w:p w14:paraId="48AF3E33" w14:textId="77777777" w:rsidR="003B6C37" w:rsidRPr="00EE0C25" w:rsidRDefault="003B6C37" w:rsidP="00D3132B">
      <w:pPr>
        <w:rPr>
          <w:sz w:val="24"/>
        </w:rPr>
      </w:pPr>
      <w:r w:rsidRPr="00EE0C25">
        <w:rPr>
          <w:sz w:val="24"/>
        </w:rPr>
        <w:t>Elderly and People with Physical Disabilities</w:t>
      </w:r>
    </w:p>
    <w:p w14:paraId="05F212D5" w14:textId="77777777" w:rsidR="003B6C37" w:rsidRPr="00EE0C25" w:rsidRDefault="003B6C37" w:rsidP="00D3132B">
      <w:pPr>
        <w:numPr>
          <w:ilvl w:val="0"/>
          <w:numId w:val="3"/>
        </w:numPr>
        <w:tabs>
          <w:tab w:val="left" w:pos="5040"/>
          <w:tab w:val="left" w:pos="6480"/>
        </w:tabs>
        <w:rPr>
          <w:sz w:val="24"/>
        </w:rPr>
      </w:pPr>
    </w:p>
    <w:p w14:paraId="32C922DD" w14:textId="77777777" w:rsidR="003B6C37" w:rsidRPr="00EE0C25" w:rsidRDefault="003B6C37" w:rsidP="00D3132B">
      <w:pPr>
        <w:numPr>
          <w:ilvl w:val="0"/>
          <w:numId w:val="3"/>
        </w:numPr>
        <w:tabs>
          <w:tab w:val="left" w:pos="-1440"/>
          <w:tab w:val="left" w:pos="5040"/>
          <w:tab w:val="left" w:pos="6480"/>
        </w:tabs>
        <w:rPr>
          <w:sz w:val="24"/>
        </w:rPr>
      </w:pPr>
      <w:r w:rsidRPr="00EE0C25">
        <w:rPr>
          <w:sz w:val="24"/>
        </w:rPr>
        <w:t>Development Workshop</w:t>
      </w:r>
      <w:r>
        <w:rPr>
          <w:sz w:val="24"/>
        </w:rPr>
        <w:t>,</w:t>
      </w:r>
      <w:r w:rsidRPr="00EE0C25">
        <w:rPr>
          <w:sz w:val="24"/>
        </w:rPr>
        <w:t xml:space="preserve"> Inc.</w:t>
      </w:r>
      <w:r w:rsidRPr="00EE0C25">
        <w:rPr>
          <w:sz w:val="24"/>
        </w:rPr>
        <w:tab/>
        <w:t>(208) 524-1550</w:t>
      </w:r>
    </w:p>
    <w:p w14:paraId="694B3593" w14:textId="77777777" w:rsidR="003B6C37" w:rsidRPr="00EE0C25" w:rsidRDefault="003B6C37" w:rsidP="00D3132B">
      <w:pPr>
        <w:numPr>
          <w:ilvl w:val="0"/>
          <w:numId w:val="3"/>
        </w:numPr>
        <w:tabs>
          <w:tab w:val="left" w:pos="5040"/>
          <w:tab w:val="left" w:pos="6480"/>
        </w:tabs>
        <w:rPr>
          <w:sz w:val="24"/>
        </w:rPr>
      </w:pPr>
      <w:r w:rsidRPr="00EE0C25">
        <w:rPr>
          <w:sz w:val="24"/>
        </w:rPr>
        <w:t xml:space="preserve">Free Spirit Counseling </w:t>
      </w:r>
      <w:r w:rsidRPr="00EE0C25">
        <w:rPr>
          <w:sz w:val="24"/>
        </w:rPr>
        <w:tab/>
        <w:t>(208) 524-3733</w:t>
      </w:r>
      <w:r w:rsidRPr="00EE0C25">
        <w:rPr>
          <w:sz w:val="24"/>
        </w:rPr>
        <w:tab/>
        <w:t>(208) 524-3738 (Fax)</w:t>
      </w:r>
    </w:p>
    <w:p w14:paraId="05533893" w14:textId="77777777" w:rsidR="003B6C37" w:rsidRPr="00EE0C25" w:rsidRDefault="003B6C37" w:rsidP="00D3132B">
      <w:pPr>
        <w:numPr>
          <w:ilvl w:val="0"/>
          <w:numId w:val="1"/>
        </w:numPr>
        <w:tabs>
          <w:tab w:val="left" w:pos="-1440"/>
          <w:tab w:val="left" w:pos="5040"/>
          <w:tab w:val="left" w:pos="6480"/>
        </w:tabs>
        <w:rPr>
          <w:sz w:val="24"/>
        </w:rPr>
      </w:pPr>
      <w:r w:rsidRPr="00EE0C25">
        <w:rPr>
          <w:sz w:val="24"/>
        </w:rPr>
        <w:t>HAS, Inc.</w:t>
      </w:r>
      <w:r w:rsidRPr="00EE0C25">
        <w:rPr>
          <w:sz w:val="24"/>
        </w:rPr>
        <w:tab/>
        <w:t>(208) 529-3342</w:t>
      </w:r>
    </w:p>
    <w:p w14:paraId="64AE0FA7" w14:textId="77777777" w:rsidR="003B6C37" w:rsidRPr="00EE0C25" w:rsidRDefault="003B6C37" w:rsidP="00D3132B">
      <w:pPr>
        <w:numPr>
          <w:ilvl w:val="0"/>
          <w:numId w:val="1"/>
        </w:numPr>
        <w:tabs>
          <w:tab w:val="left" w:pos="-1440"/>
          <w:tab w:val="left" w:pos="5040"/>
          <w:tab w:val="left" w:pos="6480"/>
        </w:tabs>
        <w:rPr>
          <w:sz w:val="24"/>
        </w:rPr>
      </w:pPr>
      <w:r w:rsidRPr="00EE0C25">
        <w:rPr>
          <w:sz w:val="24"/>
        </w:rPr>
        <w:t xml:space="preserve">Human Service Connection </w:t>
      </w:r>
      <w:r w:rsidRPr="00EE0C25">
        <w:rPr>
          <w:sz w:val="24"/>
        </w:rPr>
        <w:tab/>
        <w:t>(208) 523-2490</w:t>
      </w:r>
    </w:p>
    <w:p w14:paraId="049B78FA" w14:textId="77777777" w:rsidR="003B6C37" w:rsidRPr="00EE0C25" w:rsidRDefault="003B6C37" w:rsidP="00D3132B">
      <w:pPr>
        <w:numPr>
          <w:ilvl w:val="0"/>
          <w:numId w:val="1"/>
        </w:numPr>
        <w:tabs>
          <w:tab w:val="left" w:pos="-1440"/>
          <w:tab w:val="left" w:pos="5040"/>
          <w:tab w:val="left" w:pos="6480"/>
        </w:tabs>
        <w:rPr>
          <w:sz w:val="24"/>
        </w:rPr>
      </w:pPr>
      <w:r w:rsidRPr="00EE0C25">
        <w:rPr>
          <w:sz w:val="24"/>
        </w:rPr>
        <w:t>Innovative Health Care Concepts</w:t>
      </w:r>
      <w:r w:rsidRPr="00EE0C25">
        <w:rPr>
          <w:sz w:val="24"/>
        </w:rPr>
        <w:tab/>
        <w:t>(208) 529-8526</w:t>
      </w:r>
    </w:p>
    <w:p w14:paraId="5B7CB33C" w14:textId="77777777" w:rsidR="003B6C37" w:rsidRPr="00EE0C25" w:rsidRDefault="003B6C37" w:rsidP="00D3132B">
      <w:pPr>
        <w:numPr>
          <w:ilvl w:val="0"/>
          <w:numId w:val="1"/>
        </w:numPr>
        <w:tabs>
          <w:tab w:val="left" w:pos="-1440"/>
          <w:tab w:val="left" w:pos="5040"/>
          <w:tab w:val="left" w:pos="6480"/>
        </w:tabs>
        <w:rPr>
          <w:sz w:val="24"/>
        </w:rPr>
      </w:pPr>
      <w:r w:rsidRPr="00EE0C25">
        <w:rPr>
          <w:sz w:val="24"/>
        </w:rPr>
        <w:t>S.O.A.R.</w:t>
      </w:r>
      <w:r w:rsidRPr="00EE0C25">
        <w:rPr>
          <w:sz w:val="24"/>
        </w:rPr>
        <w:tab/>
        <w:t>(208) 403-3487</w:t>
      </w:r>
    </w:p>
    <w:p w14:paraId="59F4E946" w14:textId="77777777" w:rsidR="003B6C37" w:rsidRPr="00EE0C25" w:rsidRDefault="003B6C37" w:rsidP="00D3132B">
      <w:pPr>
        <w:tabs>
          <w:tab w:val="left" w:pos="-1440"/>
        </w:tabs>
        <w:rPr>
          <w:sz w:val="24"/>
        </w:rPr>
      </w:pPr>
      <w:r w:rsidRPr="00EE0C25">
        <w:rPr>
          <w:sz w:val="24"/>
        </w:rPr>
        <w:t>Adults with Developmental Disabilities</w:t>
      </w:r>
    </w:p>
    <w:p w14:paraId="23A61286" w14:textId="77777777" w:rsidR="003B6C37" w:rsidRPr="00EE0C25" w:rsidRDefault="003B6C37" w:rsidP="00D3132B">
      <w:pPr>
        <w:numPr>
          <w:ilvl w:val="0"/>
          <w:numId w:val="1"/>
        </w:numPr>
        <w:tabs>
          <w:tab w:val="left" w:pos="-1440"/>
          <w:tab w:val="left" w:pos="5040"/>
          <w:tab w:val="left" w:pos="6480"/>
        </w:tabs>
        <w:rPr>
          <w:strike/>
          <w:sz w:val="24"/>
        </w:rPr>
      </w:pPr>
      <w:r w:rsidRPr="00EE0C25">
        <w:rPr>
          <w:sz w:val="24"/>
        </w:rPr>
        <w:t xml:space="preserve">Independence, Inc. </w:t>
      </w:r>
      <w:r w:rsidRPr="00EE0C25">
        <w:rPr>
          <w:sz w:val="24"/>
        </w:rPr>
        <w:tab/>
        <w:t xml:space="preserve">(208) 524-0881 </w:t>
      </w:r>
    </w:p>
    <w:p w14:paraId="35216E54" w14:textId="77777777" w:rsidR="003B6C37" w:rsidRPr="00EE0C25" w:rsidRDefault="003B6C37" w:rsidP="00D3132B">
      <w:pPr>
        <w:numPr>
          <w:ilvl w:val="0"/>
          <w:numId w:val="1"/>
        </w:numPr>
        <w:tabs>
          <w:tab w:val="left" w:pos="-1440"/>
          <w:tab w:val="left" w:pos="5040"/>
          <w:tab w:val="left" w:pos="6480"/>
        </w:tabs>
        <w:rPr>
          <w:sz w:val="24"/>
        </w:rPr>
      </w:pPr>
      <w:r w:rsidRPr="00EE0C25">
        <w:rPr>
          <w:sz w:val="24"/>
        </w:rPr>
        <w:t>Innovative Health Care Concepts</w:t>
      </w:r>
      <w:r w:rsidRPr="00EE0C25">
        <w:rPr>
          <w:sz w:val="24"/>
        </w:rPr>
        <w:tab/>
        <w:t>(208) 529-8526</w:t>
      </w:r>
    </w:p>
    <w:p w14:paraId="5E926993" w14:textId="77777777" w:rsidR="003B6C37" w:rsidRPr="00EE0C25" w:rsidRDefault="003B6C37" w:rsidP="00D3132B">
      <w:pPr>
        <w:numPr>
          <w:ilvl w:val="0"/>
          <w:numId w:val="1"/>
        </w:numPr>
        <w:tabs>
          <w:tab w:val="left" w:pos="-1440"/>
          <w:tab w:val="left" w:pos="5040"/>
          <w:tab w:val="left" w:pos="6480"/>
        </w:tabs>
        <w:rPr>
          <w:sz w:val="24"/>
        </w:rPr>
      </w:pPr>
      <w:r w:rsidRPr="00EE0C25">
        <w:rPr>
          <w:sz w:val="24"/>
        </w:rPr>
        <w:t xml:space="preserve">Rehabilitative Health Services </w:t>
      </w:r>
      <w:r w:rsidRPr="00EE0C25">
        <w:rPr>
          <w:sz w:val="24"/>
        </w:rPr>
        <w:tab/>
        <w:t xml:space="preserve">(208) </w:t>
      </w:r>
      <w:r>
        <w:rPr>
          <w:sz w:val="24"/>
        </w:rPr>
        <w:t>523-5319</w:t>
      </w:r>
    </w:p>
    <w:p w14:paraId="31E91D2C" w14:textId="77777777" w:rsidR="003B6C37" w:rsidRPr="00EE0C25" w:rsidRDefault="003B6C37" w:rsidP="00D3132B">
      <w:pPr>
        <w:numPr>
          <w:ilvl w:val="0"/>
          <w:numId w:val="1"/>
        </w:numPr>
        <w:tabs>
          <w:tab w:val="left" w:pos="-1440"/>
          <w:tab w:val="left" w:pos="5040"/>
          <w:tab w:val="left" w:pos="6480"/>
        </w:tabs>
        <w:rPr>
          <w:sz w:val="24"/>
        </w:rPr>
      </w:pPr>
      <w:r w:rsidRPr="00EE0C25">
        <w:rPr>
          <w:sz w:val="24"/>
        </w:rPr>
        <w:t>S.O.A.R.</w:t>
      </w:r>
      <w:r w:rsidRPr="00EE0C25">
        <w:rPr>
          <w:sz w:val="24"/>
        </w:rPr>
        <w:tab/>
        <w:t>(208) 403-3487</w:t>
      </w:r>
    </w:p>
    <w:p w14:paraId="5710E29F" w14:textId="77777777" w:rsidR="003B6C37" w:rsidRPr="00EE0C25" w:rsidRDefault="003B6C37" w:rsidP="00D3132B">
      <w:pPr>
        <w:numPr>
          <w:ilvl w:val="0"/>
          <w:numId w:val="1"/>
        </w:numPr>
        <w:tabs>
          <w:tab w:val="left" w:pos="-1440"/>
          <w:tab w:val="left" w:pos="5040"/>
          <w:tab w:val="left" w:pos="6480"/>
        </w:tabs>
        <w:rPr>
          <w:sz w:val="24"/>
        </w:rPr>
      </w:pPr>
      <w:r w:rsidRPr="00EE0C25">
        <w:rPr>
          <w:sz w:val="24"/>
        </w:rPr>
        <w:t>Van Wagoner Consulting</w:t>
      </w:r>
      <w:r w:rsidRPr="00EE0C25">
        <w:rPr>
          <w:sz w:val="24"/>
        </w:rPr>
        <w:tab/>
        <w:t>(208) 745-1093</w:t>
      </w:r>
      <w:r w:rsidRPr="00EE0C25">
        <w:rPr>
          <w:sz w:val="24"/>
        </w:rPr>
        <w:tab/>
        <w:t>(208) 745-1092 (Fax) (Rigby)</w:t>
      </w:r>
    </w:p>
    <w:p w14:paraId="3DD2CC19" w14:textId="77777777" w:rsidR="003B6C37" w:rsidRDefault="003B6C37" w:rsidP="00582D7D">
      <w:pPr>
        <w:pStyle w:val="Heading1"/>
      </w:pPr>
      <w:bookmarkStart w:id="2" w:name="_Toc477339529"/>
    </w:p>
    <w:p w14:paraId="5AECA8DB" w14:textId="77777777" w:rsidR="003B6C37" w:rsidRDefault="003B6C37" w:rsidP="00582D7D">
      <w:pPr>
        <w:pStyle w:val="Heading1"/>
      </w:pPr>
    </w:p>
    <w:p w14:paraId="4416C83A" w14:textId="77777777" w:rsidR="003B6C37" w:rsidRPr="00EE0C25" w:rsidRDefault="003B6C37" w:rsidP="00582D7D">
      <w:pPr>
        <w:pStyle w:val="Heading1"/>
      </w:pPr>
      <w:r w:rsidRPr="00EE0C25">
        <w:t>EDUCATION</w:t>
      </w:r>
      <w:bookmarkEnd w:id="2"/>
    </w:p>
    <w:p w14:paraId="390C3DC6" w14:textId="77777777" w:rsidR="003B6C37" w:rsidRPr="00EE0C25" w:rsidRDefault="003B6C37" w:rsidP="004649AD">
      <w:pPr>
        <w:tabs>
          <w:tab w:val="left" w:pos="2745"/>
        </w:tabs>
        <w:rPr>
          <w:sz w:val="24"/>
        </w:rPr>
      </w:pPr>
    </w:p>
    <w:p w14:paraId="25AAB391" w14:textId="77777777" w:rsidR="003B6C37" w:rsidRPr="00582D7D" w:rsidRDefault="003B6C37" w:rsidP="00D3132B">
      <w:pPr>
        <w:pStyle w:val="Heading3"/>
      </w:pPr>
      <w:bookmarkStart w:id="3" w:name="_Toc353969831"/>
      <w:r w:rsidRPr="00582D7D">
        <w:t>COMMUNITY EDUCATION CLASSES</w:t>
      </w:r>
    </w:p>
    <w:p w14:paraId="20B784F7" w14:textId="77777777" w:rsidR="003B6C37" w:rsidRDefault="003B6C37" w:rsidP="00D3132B">
      <w:pPr>
        <w:tabs>
          <w:tab w:val="left" w:pos="2745"/>
        </w:tabs>
        <w:rPr>
          <w:sz w:val="24"/>
        </w:rPr>
      </w:pPr>
    </w:p>
    <w:p w14:paraId="3B74AF8D" w14:textId="77777777" w:rsidR="003B6C37" w:rsidRPr="00184FC2" w:rsidRDefault="003B6C37" w:rsidP="00D3132B">
      <w:pPr>
        <w:tabs>
          <w:tab w:val="left" w:pos="2745"/>
        </w:tabs>
        <w:rPr>
          <w:sz w:val="24"/>
        </w:rPr>
      </w:pPr>
      <w:r w:rsidRPr="00184FC2">
        <w:rPr>
          <w:sz w:val="24"/>
        </w:rPr>
        <w:t>Free or low-cost classes which are offered by various agencies, schools, and retail outlets in the community.</w:t>
      </w:r>
    </w:p>
    <w:p w14:paraId="067F9A6E" w14:textId="77777777" w:rsidR="003B6C37" w:rsidRPr="00184FC2" w:rsidRDefault="003B6C37" w:rsidP="00D3132B">
      <w:pPr>
        <w:tabs>
          <w:tab w:val="left" w:pos="2745"/>
        </w:tabs>
        <w:rPr>
          <w:sz w:val="24"/>
        </w:rPr>
      </w:pPr>
    </w:p>
    <w:p w14:paraId="68541825" w14:textId="77777777" w:rsidR="003B6C37" w:rsidRPr="00184FC2" w:rsidRDefault="003B6C37" w:rsidP="00D3132B">
      <w:pPr>
        <w:keepNext/>
        <w:tabs>
          <w:tab w:val="left" w:pos="-1440"/>
        </w:tabs>
        <w:outlineLvl w:val="1"/>
        <w:rPr>
          <w:b/>
          <w:sz w:val="24"/>
        </w:rPr>
      </w:pPr>
      <w:r w:rsidRPr="00184FC2">
        <w:rPr>
          <w:b/>
          <w:sz w:val="24"/>
        </w:rPr>
        <w:t>Bonneville County Extension Office</w:t>
      </w:r>
    </w:p>
    <w:p w14:paraId="7D2F2764" w14:textId="77777777" w:rsidR="003B6C37" w:rsidRPr="00184FC2" w:rsidRDefault="003B6C37" w:rsidP="00D3132B">
      <w:pPr>
        <w:tabs>
          <w:tab w:val="left" w:pos="2745"/>
        </w:tabs>
        <w:rPr>
          <w:sz w:val="24"/>
        </w:rPr>
      </w:pPr>
      <w:r w:rsidRPr="00184FC2">
        <w:rPr>
          <w:sz w:val="24"/>
        </w:rPr>
        <w:t>2925 Rollandet</w:t>
      </w:r>
      <w:r w:rsidRPr="00184FC2">
        <w:rPr>
          <w:sz w:val="24"/>
        </w:rPr>
        <w:br/>
        <w:t>Idaho Falls ID 83402</w:t>
      </w:r>
      <w:r w:rsidRPr="00184FC2">
        <w:rPr>
          <w:sz w:val="24"/>
        </w:rPr>
        <w:br/>
        <w:t>(208) 529-1390</w:t>
      </w:r>
    </w:p>
    <w:p w14:paraId="1507335F" w14:textId="77777777" w:rsidR="003B6C37" w:rsidRPr="00184FC2" w:rsidRDefault="003B6C37" w:rsidP="00D3132B">
      <w:pPr>
        <w:tabs>
          <w:tab w:val="left" w:pos="2745"/>
        </w:tabs>
        <w:rPr>
          <w:sz w:val="24"/>
        </w:rPr>
      </w:pPr>
      <w:hyperlink r:id="rId18" w:history="1">
        <w:r w:rsidRPr="00184FC2">
          <w:rPr>
            <w:color w:val="0000FF"/>
            <w:sz w:val="24"/>
            <w:u w:val="single"/>
          </w:rPr>
          <w:t>https://www.uidaho.edu/extension/county/bonneville</w:t>
        </w:r>
      </w:hyperlink>
    </w:p>
    <w:p w14:paraId="504A89B8" w14:textId="77777777" w:rsidR="003B6C37" w:rsidRPr="00184FC2" w:rsidRDefault="003B6C37" w:rsidP="00D3132B">
      <w:pPr>
        <w:tabs>
          <w:tab w:val="left" w:pos="2745"/>
        </w:tabs>
        <w:rPr>
          <w:sz w:val="24"/>
        </w:rPr>
      </w:pPr>
    </w:p>
    <w:p w14:paraId="56923940" w14:textId="77777777" w:rsidR="003B6C37" w:rsidRPr="00184FC2" w:rsidRDefault="003B6C37" w:rsidP="00D3132B">
      <w:pPr>
        <w:tabs>
          <w:tab w:val="left" w:pos="2745"/>
        </w:tabs>
        <w:rPr>
          <w:sz w:val="24"/>
        </w:rPr>
      </w:pPr>
      <w:r w:rsidRPr="00184FC2">
        <w:rPr>
          <w:sz w:val="24"/>
        </w:rPr>
        <w:t>Services available:</w:t>
      </w:r>
    </w:p>
    <w:p w14:paraId="42AB2B2F" w14:textId="77777777" w:rsidR="003B6C37" w:rsidRPr="00184FC2" w:rsidRDefault="003B6C37" w:rsidP="00D3132B">
      <w:pPr>
        <w:tabs>
          <w:tab w:val="left" w:pos="2745"/>
        </w:tabs>
        <w:rPr>
          <w:sz w:val="24"/>
        </w:rPr>
      </w:pPr>
      <w:r w:rsidRPr="00184FC2">
        <w:rPr>
          <w:sz w:val="24"/>
        </w:rPr>
        <w:t>Classes and activities to help youth develop into responsible and productive adults.</w:t>
      </w:r>
    </w:p>
    <w:p w14:paraId="3BA4893C" w14:textId="77777777" w:rsidR="003B6C37" w:rsidRPr="00184FC2" w:rsidRDefault="003B6C37" w:rsidP="00D3132B">
      <w:pPr>
        <w:tabs>
          <w:tab w:val="left" w:pos="2745"/>
        </w:tabs>
        <w:rPr>
          <w:b/>
          <w:sz w:val="24"/>
        </w:rPr>
      </w:pPr>
    </w:p>
    <w:p w14:paraId="32319080" w14:textId="77777777" w:rsidR="003B6C37" w:rsidRPr="00184FC2" w:rsidRDefault="003B6C37" w:rsidP="00D3132B">
      <w:pPr>
        <w:keepNext/>
        <w:tabs>
          <w:tab w:val="left" w:pos="-1440"/>
        </w:tabs>
        <w:outlineLvl w:val="1"/>
        <w:rPr>
          <w:b/>
          <w:sz w:val="24"/>
        </w:rPr>
      </w:pPr>
      <w:r w:rsidRPr="00184FC2">
        <w:rPr>
          <w:b/>
          <w:sz w:val="24"/>
        </w:rPr>
        <w:t>Eastern Idaho Public Health District</w:t>
      </w:r>
    </w:p>
    <w:p w14:paraId="32813FD7" w14:textId="77777777" w:rsidR="003B6C37" w:rsidRPr="00184FC2" w:rsidRDefault="003B6C37" w:rsidP="00D3132B">
      <w:pPr>
        <w:tabs>
          <w:tab w:val="left" w:pos="2745"/>
        </w:tabs>
        <w:rPr>
          <w:sz w:val="24"/>
        </w:rPr>
      </w:pPr>
      <w:r w:rsidRPr="00184FC2">
        <w:rPr>
          <w:sz w:val="24"/>
        </w:rPr>
        <w:t>1250 Hollipark Dr.</w:t>
      </w:r>
    </w:p>
    <w:p w14:paraId="237ADD92" w14:textId="77777777" w:rsidR="003B6C37" w:rsidRPr="00184FC2" w:rsidRDefault="003B6C37" w:rsidP="00D3132B">
      <w:pPr>
        <w:tabs>
          <w:tab w:val="left" w:pos="2745"/>
        </w:tabs>
        <w:rPr>
          <w:sz w:val="24"/>
        </w:rPr>
      </w:pPr>
      <w:r w:rsidRPr="00184FC2">
        <w:rPr>
          <w:sz w:val="24"/>
        </w:rPr>
        <w:t>Idaho Falls ID 83401</w:t>
      </w:r>
    </w:p>
    <w:p w14:paraId="3B92E1F0" w14:textId="77777777" w:rsidR="003B6C37" w:rsidRPr="00184FC2" w:rsidRDefault="003B6C37" w:rsidP="00D3132B">
      <w:pPr>
        <w:tabs>
          <w:tab w:val="left" w:pos="2745"/>
        </w:tabs>
        <w:rPr>
          <w:sz w:val="24"/>
        </w:rPr>
      </w:pPr>
      <w:r w:rsidRPr="00184FC2">
        <w:rPr>
          <w:sz w:val="24"/>
        </w:rPr>
        <w:t>(208) 522-0310</w:t>
      </w:r>
    </w:p>
    <w:p w14:paraId="0CF27B00" w14:textId="77777777" w:rsidR="003B6C37" w:rsidRPr="00184FC2" w:rsidRDefault="003B6C37" w:rsidP="00D3132B">
      <w:pPr>
        <w:tabs>
          <w:tab w:val="left" w:pos="2745"/>
        </w:tabs>
        <w:rPr>
          <w:sz w:val="24"/>
        </w:rPr>
      </w:pPr>
      <w:hyperlink r:id="rId19" w:history="1">
        <w:r w:rsidRPr="00184FC2">
          <w:rPr>
            <w:color w:val="0000FF"/>
            <w:sz w:val="24"/>
            <w:u w:val="single"/>
          </w:rPr>
          <w:t>http://phd7.idaho.gov</w:t>
        </w:r>
      </w:hyperlink>
    </w:p>
    <w:p w14:paraId="4D655510" w14:textId="77777777" w:rsidR="003B6C37" w:rsidRPr="00184FC2" w:rsidRDefault="003B6C37" w:rsidP="00D3132B">
      <w:pPr>
        <w:tabs>
          <w:tab w:val="left" w:pos="2745"/>
        </w:tabs>
        <w:rPr>
          <w:sz w:val="24"/>
        </w:rPr>
      </w:pPr>
      <w:r w:rsidRPr="00184FC2">
        <w:rPr>
          <w:sz w:val="24"/>
        </w:rPr>
        <w:t>Services available:</w:t>
      </w:r>
    </w:p>
    <w:p w14:paraId="437D2B24" w14:textId="77777777" w:rsidR="003B6C37" w:rsidRPr="00184FC2" w:rsidRDefault="003B6C37" w:rsidP="00D3132B">
      <w:pPr>
        <w:tabs>
          <w:tab w:val="left" w:pos="2745"/>
        </w:tabs>
        <w:rPr>
          <w:sz w:val="24"/>
        </w:rPr>
      </w:pPr>
      <w:r w:rsidRPr="00184FC2">
        <w:rPr>
          <w:sz w:val="24"/>
        </w:rPr>
        <w:t>Call for current schedule of classes including tobacco cessation program.</w:t>
      </w:r>
    </w:p>
    <w:p w14:paraId="33ECE63C" w14:textId="77777777" w:rsidR="003B6C37" w:rsidRPr="00184FC2" w:rsidRDefault="003B6C37" w:rsidP="00D3132B">
      <w:pPr>
        <w:tabs>
          <w:tab w:val="left" w:pos="2745"/>
        </w:tabs>
        <w:rPr>
          <w:b/>
          <w:sz w:val="24"/>
        </w:rPr>
      </w:pPr>
    </w:p>
    <w:p w14:paraId="224963B1" w14:textId="77777777" w:rsidR="003B6C37" w:rsidRPr="00184FC2" w:rsidRDefault="003B6C37" w:rsidP="00D3132B">
      <w:pPr>
        <w:keepNext/>
        <w:tabs>
          <w:tab w:val="left" w:pos="-1440"/>
        </w:tabs>
        <w:outlineLvl w:val="1"/>
        <w:rPr>
          <w:b/>
          <w:sz w:val="24"/>
        </w:rPr>
      </w:pPr>
      <w:r w:rsidRPr="00184FC2">
        <w:rPr>
          <w:b/>
          <w:sz w:val="24"/>
        </w:rPr>
        <w:t>Eastern Idaho Regional Medical Center</w:t>
      </w:r>
    </w:p>
    <w:p w14:paraId="7482333F" w14:textId="77777777" w:rsidR="003B6C37" w:rsidRPr="00184FC2" w:rsidRDefault="003B6C37" w:rsidP="00D3132B">
      <w:pPr>
        <w:rPr>
          <w:sz w:val="24"/>
        </w:rPr>
      </w:pPr>
      <w:r w:rsidRPr="00184FC2">
        <w:rPr>
          <w:sz w:val="24"/>
        </w:rPr>
        <w:t>3100 Channing Way</w:t>
      </w:r>
    </w:p>
    <w:p w14:paraId="41F4EFB3" w14:textId="77777777" w:rsidR="003B6C37" w:rsidRPr="00184FC2" w:rsidRDefault="003B6C37" w:rsidP="00D3132B">
      <w:pPr>
        <w:rPr>
          <w:sz w:val="24"/>
        </w:rPr>
      </w:pPr>
      <w:r w:rsidRPr="00184FC2">
        <w:rPr>
          <w:sz w:val="24"/>
        </w:rPr>
        <w:t>Idaho Falls ID 83401</w:t>
      </w:r>
    </w:p>
    <w:p w14:paraId="6C9C6A96" w14:textId="77777777" w:rsidR="003B6C37" w:rsidRPr="00184FC2" w:rsidRDefault="003B6C37" w:rsidP="00D3132B">
      <w:pPr>
        <w:tabs>
          <w:tab w:val="left" w:pos="2745"/>
        </w:tabs>
        <w:rPr>
          <w:sz w:val="24"/>
        </w:rPr>
      </w:pPr>
      <w:r w:rsidRPr="00184FC2">
        <w:rPr>
          <w:sz w:val="24"/>
        </w:rPr>
        <w:t>(208) 529-6111</w:t>
      </w:r>
    </w:p>
    <w:p w14:paraId="47B1DE0C" w14:textId="77777777" w:rsidR="003B6C37" w:rsidRPr="00184FC2" w:rsidRDefault="003B6C37" w:rsidP="00D3132B">
      <w:pPr>
        <w:tabs>
          <w:tab w:val="left" w:pos="2745"/>
        </w:tabs>
        <w:rPr>
          <w:sz w:val="24"/>
        </w:rPr>
      </w:pPr>
      <w:hyperlink r:id="rId20" w:history="1">
        <w:r w:rsidRPr="00184FC2">
          <w:rPr>
            <w:color w:val="0000FF"/>
            <w:sz w:val="24"/>
            <w:u w:val="single"/>
          </w:rPr>
          <w:t>http://eirmc.com</w:t>
        </w:r>
      </w:hyperlink>
    </w:p>
    <w:p w14:paraId="0DA05F62" w14:textId="77777777" w:rsidR="003B6C37" w:rsidRPr="00184FC2" w:rsidRDefault="003B6C37" w:rsidP="00D3132B">
      <w:pPr>
        <w:tabs>
          <w:tab w:val="left" w:pos="2745"/>
        </w:tabs>
        <w:rPr>
          <w:sz w:val="24"/>
        </w:rPr>
      </w:pPr>
      <w:r w:rsidRPr="00184FC2">
        <w:rPr>
          <w:sz w:val="24"/>
        </w:rPr>
        <w:t>Services available:</w:t>
      </w:r>
    </w:p>
    <w:p w14:paraId="5C77F117" w14:textId="77777777" w:rsidR="003B6C37" w:rsidRPr="00184FC2" w:rsidRDefault="003B6C37" w:rsidP="00D3132B">
      <w:pPr>
        <w:tabs>
          <w:tab w:val="left" w:pos="2745"/>
        </w:tabs>
        <w:rPr>
          <w:sz w:val="24"/>
        </w:rPr>
      </w:pPr>
      <w:r w:rsidRPr="00184FC2">
        <w:rPr>
          <w:sz w:val="24"/>
        </w:rPr>
        <w:t>Classes and other resources such as community health screenings, support groups for coping, and libraries for community use. Classes include childbirth, newborn care, and positive parenting. Some class fees are based on sliding fee scale and have payment options available.</w:t>
      </w:r>
    </w:p>
    <w:p w14:paraId="0068EBEE" w14:textId="77777777" w:rsidR="003B6C37" w:rsidRPr="00184FC2" w:rsidRDefault="003B6C37" w:rsidP="00D3132B">
      <w:pPr>
        <w:tabs>
          <w:tab w:val="left" w:pos="2745"/>
        </w:tabs>
        <w:rPr>
          <w:sz w:val="24"/>
        </w:rPr>
      </w:pPr>
    </w:p>
    <w:p w14:paraId="542FC481" w14:textId="77777777" w:rsidR="003B6C37" w:rsidRPr="00184FC2" w:rsidRDefault="003B6C37" w:rsidP="00D3132B">
      <w:pPr>
        <w:keepNext/>
        <w:tabs>
          <w:tab w:val="left" w:pos="-1440"/>
        </w:tabs>
        <w:outlineLvl w:val="1"/>
        <w:rPr>
          <w:b/>
          <w:sz w:val="24"/>
        </w:rPr>
      </w:pPr>
      <w:r>
        <w:rPr>
          <w:b/>
          <w:sz w:val="24"/>
        </w:rPr>
        <w:t xml:space="preserve">College of Eastern Idaho </w:t>
      </w:r>
    </w:p>
    <w:p w14:paraId="479267CC" w14:textId="77777777" w:rsidR="003B6C37" w:rsidRPr="00184FC2" w:rsidRDefault="003B6C37" w:rsidP="00D3132B">
      <w:pPr>
        <w:tabs>
          <w:tab w:val="left" w:pos="2745"/>
        </w:tabs>
        <w:rPr>
          <w:sz w:val="24"/>
        </w:rPr>
      </w:pPr>
      <w:r w:rsidRPr="00184FC2">
        <w:rPr>
          <w:sz w:val="24"/>
        </w:rPr>
        <w:t>Workforce Training and Community Education</w:t>
      </w:r>
    </w:p>
    <w:p w14:paraId="56A4EAA7" w14:textId="77777777" w:rsidR="003B6C37" w:rsidRPr="00184FC2" w:rsidRDefault="003B6C37" w:rsidP="00D3132B">
      <w:pPr>
        <w:tabs>
          <w:tab w:val="left" w:pos="2745"/>
        </w:tabs>
        <w:rPr>
          <w:sz w:val="24"/>
        </w:rPr>
      </w:pPr>
      <w:r w:rsidRPr="00184FC2">
        <w:rPr>
          <w:sz w:val="24"/>
        </w:rPr>
        <w:t>1600 S 25</w:t>
      </w:r>
      <w:r w:rsidRPr="00184FC2">
        <w:rPr>
          <w:sz w:val="24"/>
          <w:vertAlign w:val="superscript"/>
        </w:rPr>
        <w:t>th</w:t>
      </w:r>
      <w:r w:rsidRPr="00184FC2">
        <w:rPr>
          <w:sz w:val="24"/>
        </w:rPr>
        <w:t xml:space="preserve"> E</w:t>
      </w:r>
    </w:p>
    <w:p w14:paraId="0FCAF7F1" w14:textId="77777777" w:rsidR="003B6C37" w:rsidRPr="00184FC2" w:rsidRDefault="003B6C37" w:rsidP="00D3132B">
      <w:pPr>
        <w:tabs>
          <w:tab w:val="left" w:pos="2745"/>
        </w:tabs>
        <w:rPr>
          <w:sz w:val="24"/>
        </w:rPr>
      </w:pPr>
      <w:r w:rsidRPr="00184FC2">
        <w:rPr>
          <w:sz w:val="24"/>
        </w:rPr>
        <w:t>Idaho Falls ID 83404</w:t>
      </w:r>
    </w:p>
    <w:p w14:paraId="789681E8" w14:textId="77777777" w:rsidR="003B6C37" w:rsidRPr="00184FC2" w:rsidRDefault="003B6C37" w:rsidP="00D3132B">
      <w:pPr>
        <w:tabs>
          <w:tab w:val="left" w:pos="2745"/>
        </w:tabs>
        <w:rPr>
          <w:sz w:val="24"/>
        </w:rPr>
      </w:pPr>
      <w:r w:rsidRPr="00184FC2">
        <w:rPr>
          <w:sz w:val="24"/>
        </w:rPr>
        <w:t>(208) 535-3344 or 535-3345</w:t>
      </w:r>
    </w:p>
    <w:p w14:paraId="4102ABAD" w14:textId="77777777" w:rsidR="003B6C37" w:rsidRPr="00184FC2" w:rsidRDefault="003B6C37" w:rsidP="00D3132B">
      <w:pPr>
        <w:tabs>
          <w:tab w:val="left" w:pos="2745"/>
        </w:tabs>
        <w:rPr>
          <w:sz w:val="24"/>
        </w:rPr>
      </w:pPr>
      <w:r w:rsidRPr="0014212F">
        <w:rPr>
          <w:sz w:val="24"/>
        </w:rPr>
        <w:t>http://www.cei.edu/</w:t>
      </w:r>
    </w:p>
    <w:p w14:paraId="1E80D235" w14:textId="77777777" w:rsidR="003B6C37" w:rsidRPr="00184FC2" w:rsidRDefault="003B6C37" w:rsidP="00D3132B">
      <w:pPr>
        <w:tabs>
          <w:tab w:val="left" w:pos="2745"/>
        </w:tabs>
        <w:rPr>
          <w:sz w:val="24"/>
        </w:rPr>
      </w:pPr>
      <w:r w:rsidRPr="00184FC2">
        <w:rPr>
          <w:sz w:val="24"/>
        </w:rPr>
        <w:t>Services available:</w:t>
      </w:r>
    </w:p>
    <w:p w14:paraId="4F0D043C" w14:textId="77777777" w:rsidR="003B6C37" w:rsidRPr="00184FC2" w:rsidRDefault="003B6C37" w:rsidP="00D3132B">
      <w:pPr>
        <w:tabs>
          <w:tab w:val="left" w:pos="2745"/>
        </w:tabs>
        <w:rPr>
          <w:sz w:val="24"/>
        </w:rPr>
      </w:pPr>
      <w:r w:rsidRPr="00184FC2">
        <w:rPr>
          <w:sz w:val="24"/>
        </w:rPr>
        <w:t>Variety of classes which enable individuals to pursue some careers through apprenticeships,  hobbies, and also some non-vocational interests such as photography, guitar, American Sign Language, etc. Classes and fees vary each semester.</w:t>
      </w:r>
    </w:p>
    <w:p w14:paraId="4168487D" w14:textId="77777777" w:rsidR="003B6C37" w:rsidRPr="00184FC2" w:rsidRDefault="003B6C37" w:rsidP="00D3132B">
      <w:pPr>
        <w:spacing w:after="200" w:line="276" w:lineRule="auto"/>
        <w:rPr>
          <w:b/>
          <w:sz w:val="24"/>
        </w:rPr>
      </w:pPr>
      <w:r w:rsidRPr="00184FC2">
        <w:rPr>
          <w:b/>
          <w:sz w:val="24"/>
        </w:rPr>
        <w:lastRenderedPageBreak/>
        <w:br w:type="page"/>
      </w:r>
    </w:p>
    <w:p w14:paraId="58B1C351" w14:textId="77777777" w:rsidR="003B6C37" w:rsidRPr="00184FC2" w:rsidRDefault="003B6C37" w:rsidP="00D3132B">
      <w:pPr>
        <w:keepNext/>
        <w:tabs>
          <w:tab w:val="left" w:pos="-1440"/>
        </w:tabs>
        <w:outlineLvl w:val="1"/>
        <w:rPr>
          <w:b/>
          <w:sz w:val="24"/>
        </w:rPr>
      </w:pPr>
      <w:r w:rsidRPr="00184FC2">
        <w:rPr>
          <w:b/>
          <w:sz w:val="24"/>
        </w:rPr>
        <w:lastRenderedPageBreak/>
        <w:t>Idaho Department of Labor</w:t>
      </w:r>
    </w:p>
    <w:p w14:paraId="369EE773" w14:textId="77777777" w:rsidR="003B6C37" w:rsidRPr="00184FC2" w:rsidRDefault="003B6C37" w:rsidP="00D3132B">
      <w:pPr>
        <w:tabs>
          <w:tab w:val="left" w:pos="2880"/>
          <w:tab w:val="left" w:pos="5040"/>
        </w:tabs>
        <w:rPr>
          <w:sz w:val="24"/>
        </w:rPr>
      </w:pPr>
      <w:r w:rsidRPr="00184FC2">
        <w:rPr>
          <w:sz w:val="24"/>
        </w:rPr>
        <w:t>1515 E. Lincoln Rd.</w:t>
      </w:r>
      <w:r w:rsidRPr="00184FC2">
        <w:rPr>
          <w:sz w:val="24"/>
        </w:rPr>
        <w:tab/>
        <w:t>.</w:t>
      </w:r>
      <w:r w:rsidRPr="00184FC2">
        <w:rPr>
          <w:sz w:val="24"/>
        </w:rPr>
        <w:tab/>
        <w:t>155 N. Maple</w:t>
      </w:r>
    </w:p>
    <w:p w14:paraId="0921E545" w14:textId="77777777" w:rsidR="003B6C37" w:rsidRPr="00184FC2" w:rsidRDefault="003B6C37" w:rsidP="00D3132B">
      <w:pPr>
        <w:tabs>
          <w:tab w:val="left" w:pos="2880"/>
          <w:tab w:val="left" w:pos="5040"/>
        </w:tabs>
        <w:rPr>
          <w:sz w:val="24"/>
        </w:rPr>
      </w:pPr>
      <w:r w:rsidRPr="00184FC2">
        <w:rPr>
          <w:sz w:val="24"/>
        </w:rPr>
        <w:t>Idaho Falls ID 83401</w:t>
      </w:r>
      <w:r w:rsidRPr="00184FC2">
        <w:rPr>
          <w:sz w:val="24"/>
        </w:rPr>
        <w:tab/>
        <w:t>Rexburg ID 83440</w:t>
      </w:r>
      <w:r w:rsidRPr="00184FC2">
        <w:rPr>
          <w:sz w:val="24"/>
        </w:rPr>
        <w:tab/>
        <w:t>Blackfoot ID 83221</w:t>
      </w:r>
    </w:p>
    <w:p w14:paraId="74654E45" w14:textId="77777777" w:rsidR="003B6C37" w:rsidRPr="00184FC2" w:rsidRDefault="003B6C37" w:rsidP="00D3132B">
      <w:pPr>
        <w:tabs>
          <w:tab w:val="left" w:pos="2880"/>
          <w:tab w:val="left" w:pos="5040"/>
        </w:tabs>
        <w:rPr>
          <w:sz w:val="24"/>
        </w:rPr>
      </w:pPr>
      <w:r w:rsidRPr="00184FC2">
        <w:rPr>
          <w:sz w:val="24"/>
        </w:rPr>
        <w:t>(208) 557-2500</w:t>
      </w:r>
      <w:r w:rsidRPr="00184FC2">
        <w:rPr>
          <w:sz w:val="24"/>
        </w:rPr>
        <w:tab/>
        <w:t>(208) 557-2501</w:t>
      </w:r>
      <w:r w:rsidRPr="00184FC2">
        <w:rPr>
          <w:sz w:val="24"/>
        </w:rPr>
        <w:tab/>
        <w:t>(208) 236-6713</w:t>
      </w:r>
    </w:p>
    <w:p w14:paraId="6D78B4D6" w14:textId="77777777" w:rsidR="003B6C37" w:rsidRPr="00184FC2" w:rsidRDefault="003B6C37" w:rsidP="00D3132B">
      <w:pPr>
        <w:rPr>
          <w:sz w:val="24"/>
        </w:rPr>
      </w:pPr>
      <w:hyperlink r:id="rId21" w:history="1">
        <w:r w:rsidRPr="00184FC2">
          <w:rPr>
            <w:color w:val="0000FF"/>
            <w:sz w:val="24"/>
            <w:u w:val="single"/>
          </w:rPr>
          <w:t>http://labor.idaho.gov/</w:t>
        </w:r>
      </w:hyperlink>
    </w:p>
    <w:p w14:paraId="4ABE54AD" w14:textId="77777777" w:rsidR="003B6C37" w:rsidRPr="00184FC2" w:rsidRDefault="003B6C37" w:rsidP="00D3132B">
      <w:pPr>
        <w:rPr>
          <w:sz w:val="24"/>
        </w:rPr>
      </w:pPr>
      <w:r w:rsidRPr="00184FC2">
        <w:rPr>
          <w:sz w:val="24"/>
        </w:rPr>
        <w:t>Services available:</w:t>
      </w:r>
    </w:p>
    <w:p w14:paraId="02C35016" w14:textId="77777777" w:rsidR="003B6C37" w:rsidRDefault="003B6C37" w:rsidP="00D3132B">
      <w:pPr>
        <w:rPr>
          <w:sz w:val="24"/>
        </w:rPr>
      </w:pPr>
      <w:r w:rsidRPr="00184FC2">
        <w:rPr>
          <w:sz w:val="24"/>
        </w:rPr>
        <w:t>Classes on job seeking skills. Topics and times vary from location to location.</w:t>
      </w:r>
    </w:p>
    <w:p w14:paraId="19E40A4D" w14:textId="77777777" w:rsidR="003B6C37" w:rsidRPr="00184FC2" w:rsidRDefault="003B6C37" w:rsidP="00D3132B">
      <w:pPr>
        <w:rPr>
          <w:sz w:val="24"/>
        </w:rPr>
      </w:pPr>
      <w:r>
        <w:rPr>
          <w:sz w:val="24"/>
        </w:rPr>
        <w:t xml:space="preserve">(New Rexburg address </w:t>
      </w:r>
      <w:r>
        <w:rPr>
          <w:rFonts w:ascii="Open Sans" w:hAnsi="Open Sans" w:cs="Helvetica"/>
          <w:color w:val="666666"/>
          <w:sz w:val="20"/>
          <w:szCs w:val="20"/>
        </w:rPr>
        <w:t>Teton River Business Center</w:t>
      </w:r>
      <w:r>
        <w:rPr>
          <w:rFonts w:ascii="Open Sans" w:hAnsi="Open Sans" w:cs="Helvetica"/>
          <w:color w:val="666666"/>
          <w:sz w:val="20"/>
          <w:szCs w:val="20"/>
        </w:rPr>
        <w:br/>
        <w:t xml:space="preserve">343 E. 4th N., Ste. 242) zip code and phone number are the same </w:t>
      </w:r>
    </w:p>
    <w:p w14:paraId="5C6BE931" w14:textId="77777777" w:rsidR="003B6C37" w:rsidRPr="00184FC2" w:rsidRDefault="003B6C37" w:rsidP="00D3132B">
      <w:pPr>
        <w:tabs>
          <w:tab w:val="left" w:pos="2745"/>
        </w:tabs>
        <w:rPr>
          <w:b/>
          <w:sz w:val="24"/>
        </w:rPr>
      </w:pPr>
    </w:p>
    <w:p w14:paraId="32DDD6A4" w14:textId="77777777" w:rsidR="003B6C37" w:rsidRPr="00184FC2" w:rsidRDefault="003B6C37" w:rsidP="00D3132B">
      <w:pPr>
        <w:keepNext/>
        <w:tabs>
          <w:tab w:val="left" w:pos="-1440"/>
        </w:tabs>
        <w:outlineLvl w:val="1"/>
        <w:rPr>
          <w:b/>
          <w:caps/>
          <w:sz w:val="24"/>
        </w:rPr>
      </w:pPr>
      <w:r w:rsidRPr="00184FC2">
        <w:rPr>
          <w:b/>
          <w:caps/>
          <w:sz w:val="24"/>
        </w:rPr>
        <w:t>Local Retail Stores</w:t>
      </w:r>
    </w:p>
    <w:p w14:paraId="03802341" w14:textId="77777777" w:rsidR="003B6C37" w:rsidRPr="00184FC2" w:rsidRDefault="003B6C37" w:rsidP="00D3132B">
      <w:pPr>
        <w:tabs>
          <w:tab w:val="left" w:pos="2745"/>
        </w:tabs>
        <w:rPr>
          <w:sz w:val="24"/>
        </w:rPr>
      </w:pPr>
      <w:r w:rsidRPr="00184FC2">
        <w:rPr>
          <w:sz w:val="24"/>
        </w:rPr>
        <w:t>Services available:</w:t>
      </w:r>
    </w:p>
    <w:p w14:paraId="65D527A3" w14:textId="77777777" w:rsidR="003B6C37" w:rsidRPr="00184FC2" w:rsidRDefault="003B6C37" w:rsidP="00D3132B">
      <w:pPr>
        <w:tabs>
          <w:tab w:val="left" w:pos="2745"/>
        </w:tabs>
        <w:rPr>
          <w:sz w:val="24"/>
        </w:rPr>
      </w:pPr>
      <w:r w:rsidRPr="00184FC2">
        <w:rPr>
          <w:sz w:val="24"/>
        </w:rPr>
        <w:t>Check the newspaper and retail store flyers for notice of special interest classes. Home improvement and hardware stores often have free seminars on how to do repairs around the home; lawn and garden stores have seminars on how to plant a garden; craft stores have seminars on how to quilt, sew, etc.; and specialty food stores offer seminars on baking, cooking, etc.</w:t>
      </w:r>
    </w:p>
    <w:p w14:paraId="3D5E8CCE" w14:textId="77777777" w:rsidR="003B6C37" w:rsidRPr="00184FC2" w:rsidRDefault="003B6C37" w:rsidP="00D3132B">
      <w:pPr>
        <w:tabs>
          <w:tab w:val="left" w:pos="2745"/>
        </w:tabs>
        <w:rPr>
          <w:sz w:val="24"/>
        </w:rPr>
      </w:pPr>
    </w:p>
    <w:p w14:paraId="6F4C8696" w14:textId="77777777" w:rsidR="003B6C37" w:rsidRPr="00184FC2" w:rsidRDefault="003B6C37" w:rsidP="00D3132B">
      <w:pPr>
        <w:outlineLvl w:val="2"/>
        <w:rPr>
          <w:rFonts w:eastAsia="Calibri"/>
          <w:b/>
          <w:caps/>
          <w:sz w:val="24"/>
        </w:rPr>
      </w:pPr>
      <w:r w:rsidRPr="00184FC2">
        <w:rPr>
          <w:rFonts w:eastAsia="Calibri"/>
          <w:b/>
          <w:caps/>
          <w:sz w:val="24"/>
        </w:rPr>
        <w:t>Public and Private Postsecondary Institutions Within Southeastern Idaho</w:t>
      </w:r>
    </w:p>
    <w:p w14:paraId="65D41AD5" w14:textId="77777777" w:rsidR="003B6C37" w:rsidRPr="00184FC2" w:rsidRDefault="003B6C37" w:rsidP="00D3132B">
      <w:pPr>
        <w:rPr>
          <w:b/>
          <w:sz w:val="24"/>
        </w:rPr>
      </w:pPr>
    </w:p>
    <w:p w14:paraId="15163E6A" w14:textId="77777777" w:rsidR="003B6C37" w:rsidRPr="00184FC2" w:rsidRDefault="003B6C37" w:rsidP="00D3132B">
      <w:pPr>
        <w:keepNext/>
        <w:tabs>
          <w:tab w:val="left" w:pos="-1440"/>
        </w:tabs>
        <w:outlineLvl w:val="1"/>
        <w:rPr>
          <w:b/>
          <w:sz w:val="24"/>
        </w:rPr>
      </w:pPr>
      <w:r w:rsidRPr="00184FC2">
        <w:rPr>
          <w:b/>
          <w:sz w:val="24"/>
        </w:rPr>
        <w:t>Brigham Young University-Idaho</w:t>
      </w:r>
    </w:p>
    <w:p w14:paraId="1165249A" w14:textId="77777777" w:rsidR="003B6C37" w:rsidRPr="00184FC2" w:rsidRDefault="003B6C37" w:rsidP="00D3132B">
      <w:pPr>
        <w:rPr>
          <w:sz w:val="24"/>
        </w:rPr>
      </w:pPr>
      <w:r w:rsidRPr="00184FC2">
        <w:rPr>
          <w:sz w:val="24"/>
        </w:rPr>
        <w:t>525 South Center St.</w:t>
      </w:r>
    </w:p>
    <w:p w14:paraId="7039F558" w14:textId="77777777" w:rsidR="003B6C37" w:rsidRPr="00184FC2" w:rsidRDefault="003B6C37" w:rsidP="00D3132B">
      <w:pPr>
        <w:rPr>
          <w:sz w:val="24"/>
        </w:rPr>
      </w:pPr>
      <w:r w:rsidRPr="00184FC2">
        <w:rPr>
          <w:sz w:val="24"/>
        </w:rPr>
        <w:t>Rexburg ID 83460</w:t>
      </w:r>
    </w:p>
    <w:p w14:paraId="7A862328" w14:textId="77777777" w:rsidR="003B6C37" w:rsidRPr="00184FC2" w:rsidRDefault="003B6C37" w:rsidP="00D3132B">
      <w:pPr>
        <w:rPr>
          <w:sz w:val="24"/>
        </w:rPr>
      </w:pPr>
      <w:r w:rsidRPr="00184FC2">
        <w:rPr>
          <w:sz w:val="24"/>
        </w:rPr>
        <w:t>(208) 496-1411</w:t>
      </w:r>
    </w:p>
    <w:p w14:paraId="06FFAED8" w14:textId="77777777" w:rsidR="003B6C37" w:rsidRPr="00184FC2" w:rsidRDefault="003B6C37" w:rsidP="00D3132B">
      <w:pPr>
        <w:rPr>
          <w:sz w:val="24"/>
        </w:rPr>
      </w:pPr>
      <w:hyperlink r:id="rId22" w:history="1">
        <w:r w:rsidRPr="00184FC2">
          <w:rPr>
            <w:color w:val="0000FF"/>
            <w:sz w:val="24"/>
            <w:u w:val="single"/>
          </w:rPr>
          <w:t>www.byui.edu</w:t>
        </w:r>
      </w:hyperlink>
    </w:p>
    <w:p w14:paraId="19E34AF2" w14:textId="77777777" w:rsidR="003B6C37" w:rsidRPr="00184FC2" w:rsidRDefault="003B6C37" w:rsidP="00D3132B">
      <w:pPr>
        <w:rPr>
          <w:sz w:val="24"/>
        </w:rPr>
      </w:pPr>
      <w:r w:rsidRPr="00184FC2">
        <w:rPr>
          <w:sz w:val="24"/>
        </w:rPr>
        <w:t>Services available:</w:t>
      </w:r>
    </w:p>
    <w:p w14:paraId="3FBEDB6A" w14:textId="77777777" w:rsidR="003B6C37" w:rsidRPr="00184FC2" w:rsidRDefault="003B6C37" w:rsidP="00D3132B">
      <w:pPr>
        <w:rPr>
          <w:sz w:val="24"/>
        </w:rPr>
      </w:pPr>
      <w:r w:rsidRPr="00184FC2">
        <w:rPr>
          <w:sz w:val="24"/>
        </w:rPr>
        <w:t>A variety of associate’s and bachelor’s degrees in the following colleges: Agriculture and Life Sciences, Business and Communication, Education and Human Development, Language and Letters, Performing and Visual Arts, and Physical Sciences and Engineering.</w:t>
      </w:r>
    </w:p>
    <w:p w14:paraId="17F43F83" w14:textId="77777777" w:rsidR="003B6C37" w:rsidRPr="00184FC2" w:rsidRDefault="003B6C37" w:rsidP="00D3132B">
      <w:pPr>
        <w:rPr>
          <w:b/>
          <w:bCs/>
          <w:sz w:val="24"/>
        </w:rPr>
      </w:pPr>
    </w:p>
    <w:p w14:paraId="10353B71" w14:textId="77777777" w:rsidR="003B6C37" w:rsidRDefault="003B6C37" w:rsidP="00D3132B">
      <w:pPr>
        <w:outlineLvl w:val="2"/>
        <w:rPr>
          <w:rFonts w:eastAsia="Calibri"/>
          <w:b/>
          <w:sz w:val="24"/>
        </w:rPr>
      </w:pPr>
      <w:r w:rsidRPr="00184FC2">
        <w:rPr>
          <w:rFonts w:eastAsia="Calibri"/>
          <w:b/>
          <w:sz w:val="24"/>
        </w:rPr>
        <w:t>Center for Higher Education</w:t>
      </w:r>
      <w:r>
        <w:rPr>
          <w:rFonts w:eastAsia="Calibri"/>
          <w:b/>
          <w:sz w:val="24"/>
        </w:rPr>
        <w:t>-Idaho Falls</w:t>
      </w:r>
    </w:p>
    <w:p w14:paraId="65361007" w14:textId="77777777" w:rsidR="003B6C37" w:rsidRDefault="003B6C37" w:rsidP="00D3132B">
      <w:pPr>
        <w:outlineLvl w:val="2"/>
        <w:rPr>
          <w:rFonts w:eastAsia="Calibri"/>
          <w:b/>
          <w:sz w:val="24"/>
        </w:rPr>
      </w:pPr>
    </w:p>
    <w:p w14:paraId="6611BC4D" w14:textId="77777777" w:rsidR="003B6C37" w:rsidRDefault="003B6C37" w:rsidP="00D3132B">
      <w:pPr>
        <w:outlineLvl w:val="2"/>
        <w:rPr>
          <w:rFonts w:eastAsia="Calibri"/>
          <w:b/>
          <w:sz w:val="24"/>
        </w:rPr>
      </w:pPr>
      <w:r>
        <w:rPr>
          <w:rFonts w:eastAsia="Calibri"/>
          <w:b/>
          <w:sz w:val="24"/>
        </w:rPr>
        <w:t xml:space="preserve">Idaho State University </w:t>
      </w:r>
    </w:p>
    <w:p w14:paraId="5171B50E" w14:textId="77777777" w:rsidR="003B6C37" w:rsidRPr="00184FC2" w:rsidRDefault="003B6C37" w:rsidP="00D3132B">
      <w:pPr>
        <w:rPr>
          <w:sz w:val="24"/>
        </w:rPr>
      </w:pPr>
      <w:r w:rsidRPr="00184FC2">
        <w:rPr>
          <w:sz w:val="24"/>
        </w:rPr>
        <w:t>1784 Science Center Dr.</w:t>
      </w:r>
    </w:p>
    <w:p w14:paraId="123BC72F" w14:textId="77777777" w:rsidR="003B6C37" w:rsidRPr="00184FC2" w:rsidRDefault="003B6C37" w:rsidP="00D3132B">
      <w:pPr>
        <w:rPr>
          <w:sz w:val="24"/>
        </w:rPr>
      </w:pPr>
      <w:r w:rsidRPr="00184FC2">
        <w:rPr>
          <w:sz w:val="24"/>
        </w:rPr>
        <w:t>Idaho Falls ID 83402</w:t>
      </w:r>
    </w:p>
    <w:p w14:paraId="1A551B89" w14:textId="77777777" w:rsidR="003B6C37" w:rsidRPr="00184FC2" w:rsidRDefault="003B6C37" w:rsidP="00D3132B">
      <w:pPr>
        <w:rPr>
          <w:sz w:val="24"/>
        </w:rPr>
      </w:pPr>
      <w:r w:rsidRPr="00184FC2">
        <w:rPr>
          <w:sz w:val="24"/>
        </w:rPr>
        <w:t xml:space="preserve"> (208) 282-7880</w:t>
      </w:r>
    </w:p>
    <w:p w14:paraId="4E0E18DB" w14:textId="77777777" w:rsidR="003B6C37" w:rsidRDefault="003B6C37" w:rsidP="00D3132B">
      <w:pPr>
        <w:rPr>
          <w:color w:val="0000FF"/>
          <w:sz w:val="24"/>
          <w:u w:val="single"/>
        </w:rPr>
      </w:pPr>
      <w:hyperlink r:id="rId23" w:history="1">
        <w:r w:rsidRPr="00184FC2">
          <w:rPr>
            <w:color w:val="0000FF"/>
            <w:sz w:val="24"/>
            <w:u w:val="single"/>
          </w:rPr>
          <w:t>www.isu.edu/idahofalls/</w:t>
        </w:r>
      </w:hyperlink>
    </w:p>
    <w:p w14:paraId="0DDC6B58" w14:textId="77777777" w:rsidR="003B6C37" w:rsidRDefault="003B6C37" w:rsidP="00D3132B">
      <w:pPr>
        <w:rPr>
          <w:color w:val="0000FF"/>
          <w:sz w:val="24"/>
          <w:u w:val="single"/>
        </w:rPr>
      </w:pPr>
    </w:p>
    <w:p w14:paraId="5C0EC404" w14:textId="77777777" w:rsidR="003B6C37" w:rsidRPr="00325E5A" w:rsidRDefault="003B6C37" w:rsidP="00D3132B">
      <w:pPr>
        <w:rPr>
          <w:b/>
          <w:sz w:val="24"/>
        </w:rPr>
      </w:pPr>
      <w:r w:rsidRPr="00325E5A">
        <w:rPr>
          <w:b/>
          <w:sz w:val="24"/>
        </w:rPr>
        <w:t xml:space="preserve">University of Idaho </w:t>
      </w:r>
    </w:p>
    <w:p w14:paraId="3D82BE5F" w14:textId="77777777" w:rsidR="003B6C37" w:rsidRDefault="003B6C37" w:rsidP="00D3132B">
      <w:pPr>
        <w:rPr>
          <w:sz w:val="24"/>
        </w:rPr>
      </w:pPr>
      <w:r w:rsidRPr="00AD13F1">
        <w:rPr>
          <w:sz w:val="24"/>
        </w:rPr>
        <w:t>1776 Science Center Drive, Suite 306</w:t>
      </w:r>
    </w:p>
    <w:p w14:paraId="5BCE1216" w14:textId="77777777" w:rsidR="003B6C37" w:rsidRPr="00184FC2" w:rsidRDefault="003B6C37" w:rsidP="00D3132B">
      <w:pPr>
        <w:rPr>
          <w:sz w:val="24"/>
        </w:rPr>
      </w:pPr>
      <w:r w:rsidRPr="00AD13F1">
        <w:rPr>
          <w:sz w:val="24"/>
        </w:rPr>
        <w:t>208-757-5450</w:t>
      </w:r>
    </w:p>
    <w:p w14:paraId="0B98AC17" w14:textId="77777777" w:rsidR="003B6C37" w:rsidRPr="00184FC2" w:rsidRDefault="003B6C37" w:rsidP="00D3132B">
      <w:pPr>
        <w:rPr>
          <w:sz w:val="24"/>
        </w:rPr>
      </w:pPr>
      <w:r w:rsidRPr="00184FC2">
        <w:rPr>
          <w:sz w:val="24"/>
        </w:rPr>
        <w:t>Services available:</w:t>
      </w:r>
    </w:p>
    <w:p w14:paraId="7B0E9684" w14:textId="77777777" w:rsidR="003B6C37" w:rsidRPr="00184FC2" w:rsidRDefault="003B6C37" w:rsidP="00D3132B">
      <w:pPr>
        <w:rPr>
          <w:sz w:val="24"/>
        </w:rPr>
      </w:pPr>
      <w:r w:rsidRPr="00184FC2">
        <w:rPr>
          <w:sz w:val="24"/>
        </w:rPr>
        <w:t>Partnership agreement between Idaho State University and the University of Idaho makes it possible for students to take classes from either university with one admissions, registration, and fee payment process.</w:t>
      </w:r>
    </w:p>
    <w:p w14:paraId="79B12D93" w14:textId="77777777" w:rsidR="003B6C37" w:rsidRPr="00325E5A" w:rsidRDefault="003B6C37" w:rsidP="00325E5A">
      <w:pPr>
        <w:rPr>
          <w:sz w:val="24"/>
        </w:rPr>
      </w:pPr>
      <w:r w:rsidRPr="00184FC2">
        <w:rPr>
          <w:sz w:val="24"/>
        </w:rPr>
        <w:t>An array of Associate, Bachelor, Master and Doctoral degree programs are offered in their entirety.</w:t>
      </w:r>
    </w:p>
    <w:p w14:paraId="1D2E68B3" w14:textId="77777777" w:rsidR="003B6C37" w:rsidRDefault="003B6C37" w:rsidP="00D3132B">
      <w:pPr>
        <w:outlineLvl w:val="2"/>
        <w:rPr>
          <w:rFonts w:eastAsia="Calibri"/>
          <w:b/>
          <w:sz w:val="24"/>
        </w:rPr>
      </w:pPr>
    </w:p>
    <w:p w14:paraId="18735E17" w14:textId="77777777" w:rsidR="003B6C37" w:rsidRPr="00184FC2" w:rsidRDefault="003B6C37" w:rsidP="00D3132B">
      <w:pPr>
        <w:outlineLvl w:val="2"/>
        <w:rPr>
          <w:rFonts w:eastAsia="Calibri"/>
          <w:b/>
          <w:sz w:val="24"/>
        </w:rPr>
      </w:pPr>
      <w:r>
        <w:rPr>
          <w:rFonts w:eastAsia="Calibri"/>
          <w:b/>
          <w:sz w:val="24"/>
        </w:rPr>
        <w:t xml:space="preserve">College of Eastern Idaho </w:t>
      </w:r>
    </w:p>
    <w:p w14:paraId="1CED61A3" w14:textId="77777777" w:rsidR="003B6C37" w:rsidRPr="00184FC2" w:rsidRDefault="003B6C37" w:rsidP="00D3132B">
      <w:pPr>
        <w:rPr>
          <w:sz w:val="24"/>
        </w:rPr>
      </w:pPr>
      <w:r w:rsidRPr="00184FC2">
        <w:rPr>
          <w:sz w:val="24"/>
        </w:rPr>
        <w:t>1600 S. 25</w:t>
      </w:r>
      <w:r w:rsidRPr="00184FC2">
        <w:rPr>
          <w:sz w:val="24"/>
          <w:vertAlign w:val="superscript"/>
        </w:rPr>
        <w:t>th</w:t>
      </w:r>
      <w:r w:rsidRPr="00184FC2">
        <w:rPr>
          <w:sz w:val="24"/>
        </w:rPr>
        <w:t xml:space="preserve"> E.</w:t>
      </w:r>
    </w:p>
    <w:p w14:paraId="59C7766A" w14:textId="77777777" w:rsidR="003B6C37" w:rsidRPr="00184FC2" w:rsidRDefault="003B6C37" w:rsidP="00D3132B">
      <w:pPr>
        <w:rPr>
          <w:sz w:val="24"/>
        </w:rPr>
      </w:pPr>
      <w:r w:rsidRPr="00184FC2">
        <w:rPr>
          <w:sz w:val="24"/>
        </w:rPr>
        <w:t>Idaho Falls ID 83404</w:t>
      </w:r>
    </w:p>
    <w:p w14:paraId="5416B64B" w14:textId="77777777" w:rsidR="003B6C37" w:rsidRPr="00184FC2" w:rsidRDefault="003B6C37" w:rsidP="00D3132B">
      <w:pPr>
        <w:rPr>
          <w:sz w:val="24"/>
        </w:rPr>
      </w:pPr>
      <w:r w:rsidRPr="00184FC2">
        <w:rPr>
          <w:sz w:val="24"/>
        </w:rPr>
        <w:t>(208) 524-3000</w:t>
      </w:r>
    </w:p>
    <w:p w14:paraId="065C49C5" w14:textId="77777777" w:rsidR="003B6C37" w:rsidRDefault="003B6C37" w:rsidP="00D3132B">
      <w:pPr>
        <w:rPr>
          <w:sz w:val="24"/>
        </w:rPr>
      </w:pPr>
      <w:hyperlink r:id="rId24" w:history="1">
        <w:r w:rsidRPr="0078065C">
          <w:rPr>
            <w:rStyle w:val="Hyperlink"/>
          </w:rPr>
          <w:t>http://www.cei.edu/</w:t>
        </w:r>
      </w:hyperlink>
    </w:p>
    <w:p w14:paraId="1D86BAF9" w14:textId="77777777" w:rsidR="003B6C37" w:rsidRPr="00184FC2" w:rsidRDefault="003B6C37" w:rsidP="00D3132B">
      <w:pPr>
        <w:rPr>
          <w:sz w:val="24"/>
        </w:rPr>
      </w:pPr>
    </w:p>
    <w:p w14:paraId="54BFA2F8" w14:textId="77777777" w:rsidR="003B6C37" w:rsidRPr="00184FC2" w:rsidRDefault="003B6C37" w:rsidP="00D3132B">
      <w:pPr>
        <w:rPr>
          <w:sz w:val="24"/>
        </w:rPr>
      </w:pPr>
      <w:r w:rsidRPr="00184FC2">
        <w:rPr>
          <w:sz w:val="24"/>
        </w:rPr>
        <w:t>Services available:</w:t>
      </w:r>
    </w:p>
    <w:p w14:paraId="56DBECFE" w14:textId="77777777" w:rsidR="003B6C37" w:rsidRDefault="003B6C37" w:rsidP="00D3132B">
      <w:pPr>
        <w:rPr>
          <w:sz w:val="24"/>
        </w:rPr>
      </w:pPr>
      <w:r w:rsidRPr="00184FC2">
        <w:rPr>
          <w:b/>
          <w:sz w:val="24"/>
        </w:rPr>
        <w:t>Center for New Directions</w:t>
      </w:r>
      <w:r w:rsidRPr="00184FC2">
        <w:rPr>
          <w:sz w:val="24"/>
        </w:rPr>
        <w:t xml:space="preserve"> 535-5363 – Offers a variety of services including: short term personal counseling, support services, career exploration, referrals, and crisis intervention. Also offered are services for students in nontraditional programs, and workshops on various study skills. </w:t>
      </w:r>
    </w:p>
    <w:p w14:paraId="4E1FB180" w14:textId="77777777" w:rsidR="003B6C37" w:rsidRPr="00184FC2" w:rsidRDefault="003B6C37" w:rsidP="00D3132B">
      <w:pPr>
        <w:rPr>
          <w:sz w:val="24"/>
        </w:rPr>
      </w:pPr>
    </w:p>
    <w:p w14:paraId="30E9648D" w14:textId="77777777" w:rsidR="003B6C37" w:rsidRDefault="003B6C37" w:rsidP="00D3132B">
      <w:pPr>
        <w:rPr>
          <w:sz w:val="24"/>
        </w:rPr>
      </w:pPr>
      <w:r w:rsidRPr="00184FC2">
        <w:rPr>
          <w:b/>
          <w:sz w:val="24"/>
        </w:rPr>
        <w:t>Disability Resources and Services Office</w:t>
      </w:r>
      <w:r w:rsidRPr="00184FC2">
        <w:rPr>
          <w:sz w:val="24"/>
        </w:rPr>
        <w:t xml:space="preserve"> 535-5314 – Services to students who have a documented disability and may benefit from assistance for reasonable accommodations in their classes/programs at EITC. Resources on disability issues.</w:t>
      </w:r>
    </w:p>
    <w:p w14:paraId="04C34207" w14:textId="77777777" w:rsidR="003B6C37" w:rsidRPr="00184FC2" w:rsidRDefault="003B6C37" w:rsidP="00D3132B">
      <w:pPr>
        <w:rPr>
          <w:sz w:val="24"/>
        </w:rPr>
      </w:pPr>
    </w:p>
    <w:p w14:paraId="51C8C0FC" w14:textId="77777777" w:rsidR="003B6C37" w:rsidRDefault="003B6C37" w:rsidP="00D3132B">
      <w:pPr>
        <w:rPr>
          <w:sz w:val="24"/>
        </w:rPr>
      </w:pPr>
      <w:r w:rsidRPr="00184FC2">
        <w:rPr>
          <w:b/>
          <w:sz w:val="24"/>
        </w:rPr>
        <w:t>Adult Learning Center</w:t>
      </w:r>
      <w:r w:rsidRPr="00184FC2">
        <w:rPr>
          <w:sz w:val="24"/>
        </w:rPr>
        <w:t xml:space="preserve"> 535-5386– Offers classroom instruction in math, reading, and English (introduction to writing, grammar, and composition); one-to-one instruction; English as a Second Language (ESL) classes; self-study library; GED preparation; basic skills assessment; and outreach programs in a nine county area.</w:t>
      </w:r>
    </w:p>
    <w:p w14:paraId="1DA07777" w14:textId="77777777" w:rsidR="003B6C37" w:rsidRPr="00184FC2" w:rsidRDefault="003B6C37" w:rsidP="00D3132B">
      <w:pPr>
        <w:rPr>
          <w:sz w:val="24"/>
        </w:rPr>
      </w:pPr>
    </w:p>
    <w:p w14:paraId="3013C3A2" w14:textId="77777777" w:rsidR="003B6C37" w:rsidRDefault="003B6C37" w:rsidP="00D3132B">
      <w:pPr>
        <w:rPr>
          <w:sz w:val="24"/>
        </w:rPr>
      </w:pPr>
      <w:r w:rsidRPr="00184FC2">
        <w:rPr>
          <w:b/>
          <w:sz w:val="24"/>
        </w:rPr>
        <w:t>Full-time vocational-technical programs</w:t>
      </w:r>
      <w:r w:rsidRPr="00184FC2">
        <w:rPr>
          <w:sz w:val="24"/>
        </w:rPr>
        <w:t xml:space="preserve"> 535-3371 in the Business, Office and Technology Division; Health Care Technology Division; and Trades and Industry Division.</w:t>
      </w:r>
    </w:p>
    <w:p w14:paraId="0144E88F" w14:textId="77777777" w:rsidR="003B6C37" w:rsidRPr="00184FC2" w:rsidRDefault="003B6C37" w:rsidP="00D3132B">
      <w:pPr>
        <w:rPr>
          <w:sz w:val="24"/>
        </w:rPr>
      </w:pPr>
    </w:p>
    <w:p w14:paraId="4B9A6D19" w14:textId="77777777" w:rsidR="003B6C37" w:rsidRPr="00184FC2" w:rsidRDefault="003B6C37" w:rsidP="00D3132B">
      <w:pPr>
        <w:rPr>
          <w:sz w:val="24"/>
        </w:rPr>
      </w:pPr>
      <w:r w:rsidRPr="00184FC2">
        <w:rPr>
          <w:b/>
          <w:sz w:val="24"/>
        </w:rPr>
        <w:t>Workforce Training and Community Education classes</w:t>
      </w:r>
      <w:r w:rsidRPr="00184FC2">
        <w:rPr>
          <w:sz w:val="24"/>
        </w:rPr>
        <w:t xml:space="preserve"> 535-3344 or 535-3345</w:t>
      </w:r>
    </w:p>
    <w:p w14:paraId="7E5825EE" w14:textId="77777777" w:rsidR="003B6C37" w:rsidRPr="00184FC2" w:rsidRDefault="003B6C37" w:rsidP="00D3132B">
      <w:pPr>
        <w:rPr>
          <w:b/>
          <w:caps/>
          <w:sz w:val="24"/>
        </w:rPr>
      </w:pPr>
    </w:p>
    <w:p w14:paraId="16B41C91" w14:textId="77777777" w:rsidR="003B6C37" w:rsidRPr="00184FC2" w:rsidRDefault="003B6C37" w:rsidP="00D3132B">
      <w:pPr>
        <w:outlineLvl w:val="2"/>
        <w:rPr>
          <w:rFonts w:eastAsia="Calibri"/>
          <w:b/>
          <w:caps/>
          <w:sz w:val="24"/>
        </w:rPr>
      </w:pPr>
    </w:p>
    <w:p w14:paraId="16B898F5" w14:textId="77777777" w:rsidR="003B6C37" w:rsidRDefault="003B6C37" w:rsidP="00D3132B">
      <w:pPr>
        <w:outlineLvl w:val="2"/>
        <w:rPr>
          <w:rFonts w:eastAsia="Calibri"/>
          <w:b/>
          <w:caps/>
          <w:sz w:val="24"/>
        </w:rPr>
      </w:pPr>
    </w:p>
    <w:p w14:paraId="42D09DE9" w14:textId="77777777" w:rsidR="003B6C37" w:rsidRDefault="003B6C37" w:rsidP="00D3132B">
      <w:pPr>
        <w:outlineLvl w:val="2"/>
        <w:rPr>
          <w:rFonts w:eastAsia="Calibri"/>
          <w:b/>
          <w:caps/>
          <w:sz w:val="24"/>
        </w:rPr>
      </w:pPr>
    </w:p>
    <w:p w14:paraId="5846C23E" w14:textId="77777777" w:rsidR="003B6C37" w:rsidRDefault="003B6C37" w:rsidP="00D3132B">
      <w:pPr>
        <w:outlineLvl w:val="2"/>
        <w:rPr>
          <w:rFonts w:eastAsia="Calibri"/>
          <w:b/>
          <w:caps/>
          <w:sz w:val="24"/>
        </w:rPr>
      </w:pPr>
    </w:p>
    <w:p w14:paraId="2D96B31E" w14:textId="77777777" w:rsidR="003B6C37" w:rsidRDefault="003B6C37" w:rsidP="00D3132B">
      <w:pPr>
        <w:outlineLvl w:val="2"/>
        <w:rPr>
          <w:rFonts w:eastAsia="Calibri"/>
          <w:b/>
          <w:caps/>
          <w:sz w:val="24"/>
        </w:rPr>
      </w:pPr>
    </w:p>
    <w:p w14:paraId="096263A3" w14:textId="77777777" w:rsidR="003B6C37" w:rsidRDefault="003B6C37" w:rsidP="00D3132B">
      <w:pPr>
        <w:outlineLvl w:val="2"/>
        <w:rPr>
          <w:rFonts w:eastAsia="Calibri"/>
          <w:b/>
          <w:caps/>
          <w:sz w:val="24"/>
        </w:rPr>
      </w:pPr>
    </w:p>
    <w:p w14:paraId="1E95209C" w14:textId="77777777" w:rsidR="003B6C37" w:rsidRDefault="003B6C37" w:rsidP="00D3132B">
      <w:pPr>
        <w:outlineLvl w:val="2"/>
        <w:rPr>
          <w:rFonts w:eastAsia="Calibri"/>
          <w:b/>
          <w:caps/>
          <w:sz w:val="24"/>
        </w:rPr>
      </w:pPr>
    </w:p>
    <w:p w14:paraId="5A10C395" w14:textId="77777777" w:rsidR="003B6C37" w:rsidRDefault="003B6C37" w:rsidP="00D3132B">
      <w:pPr>
        <w:outlineLvl w:val="2"/>
        <w:rPr>
          <w:rFonts w:eastAsia="Calibri"/>
          <w:b/>
          <w:caps/>
          <w:sz w:val="24"/>
        </w:rPr>
      </w:pPr>
    </w:p>
    <w:p w14:paraId="502C0CD6" w14:textId="77777777" w:rsidR="003B6C37" w:rsidRDefault="003B6C37" w:rsidP="00D3132B">
      <w:pPr>
        <w:outlineLvl w:val="2"/>
        <w:rPr>
          <w:rFonts w:eastAsia="Calibri"/>
          <w:b/>
          <w:caps/>
          <w:sz w:val="24"/>
        </w:rPr>
      </w:pPr>
    </w:p>
    <w:p w14:paraId="44F54230" w14:textId="77777777" w:rsidR="003B6C37" w:rsidRDefault="003B6C37" w:rsidP="00D3132B">
      <w:pPr>
        <w:outlineLvl w:val="2"/>
        <w:rPr>
          <w:rFonts w:eastAsia="Calibri"/>
          <w:b/>
          <w:caps/>
          <w:sz w:val="24"/>
        </w:rPr>
      </w:pPr>
    </w:p>
    <w:p w14:paraId="0FF8FA1E" w14:textId="77777777" w:rsidR="003B6C37" w:rsidRDefault="003B6C37" w:rsidP="00D3132B">
      <w:pPr>
        <w:outlineLvl w:val="2"/>
        <w:rPr>
          <w:rFonts w:eastAsia="Calibri"/>
          <w:b/>
          <w:caps/>
          <w:sz w:val="24"/>
        </w:rPr>
      </w:pPr>
    </w:p>
    <w:p w14:paraId="5D9FF9BC" w14:textId="77777777" w:rsidR="003B6C37" w:rsidRDefault="003B6C37" w:rsidP="00D3132B">
      <w:pPr>
        <w:outlineLvl w:val="2"/>
        <w:rPr>
          <w:rFonts w:eastAsia="Calibri"/>
          <w:b/>
          <w:caps/>
          <w:sz w:val="24"/>
        </w:rPr>
      </w:pPr>
    </w:p>
    <w:p w14:paraId="5D3C7AE9" w14:textId="77777777" w:rsidR="003B6C37" w:rsidRDefault="003B6C37" w:rsidP="00D3132B">
      <w:pPr>
        <w:outlineLvl w:val="2"/>
        <w:rPr>
          <w:rFonts w:eastAsia="Calibri"/>
          <w:b/>
          <w:caps/>
          <w:sz w:val="24"/>
        </w:rPr>
      </w:pPr>
    </w:p>
    <w:p w14:paraId="74441FC6" w14:textId="77777777" w:rsidR="003B6C37" w:rsidRDefault="003B6C37" w:rsidP="00D3132B">
      <w:pPr>
        <w:outlineLvl w:val="2"/>
        <w:rPr>
          <w:rFonts w:eastAsia="Calibri"/>
          <w:b/>
          <w:caps/>
          <w:sz w:val="24"/>
        </w:rPr>
      </w:pPr>
    </w:p>
    <w:p w14:paraId="7483D4AE" w14:textId="77777777" w:rsidR="003B6C37" w:rsidRDefault="003B6C37" w:rsidP="00D3132B">
      <w:pPr>
        <w:outlineLvl w:val="2"/>
        <w:rPr>
          <w:rFonts w:eastAsia="Calibri"/>
          <w:b/>
          <w:caps/>
          <w:sz w:val="24"/>
        </w:rPr>
      </w:pPr>
    </w:p>
    <w:p w14:paraId="00830AD4" w14:textId="77777777" w:rsidR="003B6C37" w:rsidRDefault="003B6C37" w:rsidP="00D3132B">
      <w:pPr>
        <w:outlineLvl w:val="2"/>
        <w:rPr>
          <w:rFonts w:eastAsia="Calibri"/>
          <w:b/>
          <w:caps/>
          <w:sz w:val="24"/>
        </w:rPr>
      </w:pPr>
    </w:p>
    <w:p w14:paraId="3E4324FB" w14:textId="77777777" w:rsidR="003B6C37" w:rsidRDefault="003B6C37" w:rsidP="00D3132B">
      <w:pPr>
        <w:outlineLvl w:val="2"/>
        <w:rPr>
          <w:rFonts w:eastAsia="Calibri"/>
          <w:b/>
          <w:caps/>
          <w:sz w:val="24"/>
        </w:rPr>
      </w:pPr>
    </w:p>
    <w:p w14:paraId="30EE9358" w14:textId="77777777" w:rsidR="003B6C37" w:rsidRDefault="003B6C37" w:rsidP="00D3132B">
      <w:pPr>
        <w:outlineLvl w:val="2"/>
        <w:rPr>
          <w:rFonts w:eastAsia="Calibri"/>
          <w:b/>
          <w:caps/>
          <w:sz w:val="24"/>
        </w:rPr>
      </w:pPr>
    </w:p>
    <w:p w14:paraId="4B9753F6" w14:textId="77777777" w:rsidR="003B6C37" w:rsidRDefault="003B6C37" w:rsidP="00D3132B">
      <w:pPr>
        <w:outlineLvl w:val="2"/>
        <w:rPr>
          <w:rFonts w:eastAsia="Calibri"/>
          <w:b/>
          <w:caps/>
          <w:sz w:val="24"/>
        </w:rPr>
      </w:pPr>
    </w:p>
    <w:p w14:paraId="077CD8AA" w14:textId="77777777" w:rsidR="003B6C37" w:rsidRDefault="003B6C37" w:rsidP="00D3132B">
      <w:pPr>
        <w:outlineLvl w:val="2"/>
        <w:rPr>
          <w:rFonts w:eastAsia="Calibri"/>
          <w:b/>
          <w:caps/>
          <w:sz w:val="24"/>
        </w:rPr>
      </w:pPr>
    </w:p>
    <w:p w14:paraId="5B90B27F" w14:textId="77777777" w:rsidR="003B6C37" w:rsidRPr="00184FC2" w:rsidRDefault="003B6C37" w:rsidP="00D3132B">
      <w:pPr>
        <w:outlineLvl w:val="2"/>
        <w:rPr>
          <w:rFonts w:eastAsia="Calibri"/>
          <w:b/>
          <w:caps/>
          <w:sz w:val="24"/>
        </w:rPr>
      </w:pPr>
      <w:r w:rsidRPr="00184FC2">
        <w:rPr>
          <w:rFonts w:eastAsia="Calibri"/>
          <w:b/>
          <w:caps/>
          <w:sz w:val="24"/>
        </w:rPr>
        <w:t>Additional Public and Private Postsecondary Institutions in Idaho</w:t>
      </w:r>
    </w:p>
    <w:p w14:paraId="591C8994" w14:textId="77777777" w:rsidR="003B6C37" w:rsidRPr="00184FC2" w:rsidRDefault="003B6C37" w:rsidP="00D3132B">
      <w:pPr>
        <w:outlineLvl w:val="2"/>
        <w:rPr>
          <w:rFonts w:eastAsia="Calibri"/>
          <w:b/>
          <w:sz w:val="24"/>
        </w:rPr>
      </w:pPr>
    </w:p>
    <w:p w14:paraId="36D6CBA2" w14:textId="77777777" w:rsidR="003B6C37" w:rsidRPr="00184FC2" w:rsidRDefault="003B6C37" w:rsidP="00D3132B">
      <w:pPr>
        <w:outlineLvl w:val="2"/>
        <w:rPr>
          <w:rFonts w:eastAsia="Calibri"/>
          <w:b/>
          <w:sz w:val="24"/>
        </w:rPr>
        <w:sectPr w:rsidR="003B6C37" w:rsidRPr="00184FC2" w:rsidSect="00383D47">
          <w:footerReference w:type="even" r:id="rId25"/>
          <w:footerReference w:type="default" r:id="rId26"/>
          <w:footerReference w:type="first" r:id="rId27"/>
          <w:pgSz w:w="12240" w:h="15840"/>
          <w:pgMar w:top="1440" w:right="1440" w:bottom="1440" w:left="1440" w:header="720" w:footer="720" w:gutter="0"/>
          <w:cols w:space="720"/>
          <w:docGrid w:linePitch="360"/>
        </w:sectPr>
      </w:pPr>
    </w:p>
    <w:p w14:paraId="694EC9A9" w14:textId="77777777" w:rsidR="003B6C37" w:rsidRPr="00184FC2" w:rsidRDefault="003B6C37" w:rsidP="00D3132B">
      <w:pPr>
        <w:outlineLvl w:val="2"/>
        <w:rPr>
          <w:rFonts w:eastAsia="Calibri"/>
          <w:b/>
          <w:sz w:val="24"/>
        </w:rPr>
      </w:pPr>
      <w:r w:rsidRPr="00184FC2">
        <w:rPr>
          <w:rFonts w:eastAsia="Calibri"/>
          <w:b/>
          <w:sz w:val="24"/>
        </w:rPr>
        <w:t>Boise Bible College</w:t>
      </w:r>
    </w:p>
    <w:p w14:paraId="0E9B40FF" w14:textId="77777777" w:rsidR="003B6C37" w:rsidRPr="00184FC2" w:rsidRDefault="003B6C37" w:rsidP="00D3132B">
      <w:pPr>
        <w:rPr>
          <w:sz w:val="24"/>
        </w:rPr>
      </w:pPr>
      <w:r w:rsidRPr="00184FC2">
        <w:rPr>
          <w:sz w:val="24"/>
        </w:rPr>
        <w:t>8695 W. Marigold St.</w:t>
      </w:r>
    </w:p>
    <w:p w14:paraId="75193FFD" w14:textId="77777777" w:rsidR="003B6C37" w:rsidRPr="00184FC2" w:rsidRDefault="003B6C37" w:rsidP="00D3132B">
      <w:pPr>
        <w:rPr>
          <w:sz w:val="24"/>
        </w:rPr>
      </w:pPr>
      <w:r w:rsidRPr="00184FC2">
        <w:rPr>
          <w:sz w:val="24"/>
        </w:rPr>
        <w:t>Boise ID 83714</w:t>
      </w:r>
    </w:p>
    <w:p w14:paraId="64B8C671" w14:textId="77777777" w:rsidR="003B6C37" w:rsidRPr="00184FC2" w:rsidRDefault="003B6C37" w:rsidP="00D3132B">
      <w:pPr>
        <w:rPr>
          <w:b/>
          <w:bCs/>
          <w:sz w:val="24"/>
        </w:rPr>
      </w:pPr>
      <w:r w:rsidRPr="00184FC2">
        <w:rPr>
          <w:bCs/>
          <w:sz w:val="24"/>
        </w:rPr>
        <w:t xml:space="preserve">208 (376-7731) </w:t>
      </w:r>
    </w:p>
    <w:p w14:paraId="1FA1CEDF" w14:textId="77777777" w:rsidR="003B6C37" w:rsidRPr="00184FC2" w:rsidRDefault="003B6C37" w:rsidP="00D3132B">
      <w:pPr>
        <w:rPr>
          <w:bCs/>
          <w:sz w:val="24"/>
        </w:rPr>
      </w:pPr>
      <w:hyperlink r:id="rId28" w:history="1">
        <w:r w:rsidRPr="00184FC2">
          <w:rPr>
            <w:bCs/>
            <w:color w:val="0000FF"/>
            <w:sz w:val="24"/>
            <w:u w:val="single"/>
          </w:rPr>
          <w:t>www.boisebible.edu</w:t>
        </w:r>
      </w:hyperlink>
    </w:p>
    <w:p w14:paraId="1D89F11E" w14:textId="77777777" w:rsidR="003B6C37" w:rsidRPr="00184FC2" w:rsidRDefault="003B6C37" w:rsidP="00D3132B">
      <w:pPr>
        <w:rPr>
          <w:sz w:val="24"/>
        </w:rPr>
      </w:pPr>
    </w:p>
    <w:p w14:paraId="4FF3D6E7" w14:textId="77777777" w:rsidR="003B6C37" w:rsidRPr="00184FC2" w:rsidRDefault="003B6C37" w:rsidP="00D3132B">
      <w:pPr>
        <w:keepNext/>
        <w:tabs>
          <w:tab w:val="left" w:pos="-1440"/>
        </w:tabs>
        <w:outlineLvl w:val="1"/>
        <w:rPr>
          <w:b/>
          <w:sz w:val="24"/>
        </w:rPr>
      </w:pPr>
      <w:r w:rsidRPr="00184FC2">
        <w:rPr>
          <w:b/>
          <w:sz w:val="24"/>
        </w:rPr>
        <w:t>Boise State University</w:t>
      </w:r>
    </w:p>
    <w:p w14:paraId="58882EF0" w14:textId="77777777" w:rsidR="003B6C37" w:rsidRPr="00184FC2" w:rsidRDefault="003B6C37" w:rsidP="00D3132B">
      <w:pPr>
        <w:rPr>
          <w:sz w:val="24"/>
        </w:rPr>
      </w:pPr>
      <w:r w:rsidRPr="00184FC2">
        <w:rPr>
          <w:smallCaps/>
          <w:sz w:val="24"/>
        </w:rPr>
        <w:t>1910 U</w:t>
      </w:r>
      <w:r w:rsidRPr="00184FC2">
        <w:rPr>
          <w:sz w:val="24"/>
        </w:rPr>
        <w:t>niversity Dr.</w:t>
      </w:r>
    </w:p>
    <w:p w14:paraId="7B7D90EA" w14:textId="77777777" w:rsidR="003B6C37" w:rsidRPr="00184FC2" w:rsidRDefault="003B6C37" w:rsidP="00D3132B">
      <w:pPr>
        <w:rPr>
          <w:sz w:val="24"/>
        </w:rPr>
      </w:pPr>
      <w:r w:rsidRPr="00184FC2">
        <w:rPr>
          <w:sz w:val="24"/>
        </w:rPr>
        <w:t>Boise ID 83725-1330</w:t>
      </w:r>
    </w:p>
    <w:p w14:paraId="1B2D5825" w14:textId="77777777" w:rsidR="003B6C37" w:rsidRPr="00184FC2" w:rsidRDefault="003B6C37" w:rsidP="00D3132B">
      <w:pPr>
        <w:rPr>
          <w:sz w:val="24"/>
        </w:rPr>
      </w:pPr>
      <w:r w:rsidRPr="00184FC2">
        <w:rPr>
          <w:sz w:val="24"/>
        </w:rPr>
        <w:t>(208) 426-1000</w:t>
      </w:r>
    </w:p>
    <w:p w14:paraId="359B5617" w14:textId="77777777" w:rsidR="003B6C37" w:rsidRPr="00184FC2" w:rsidRDefault="003B6C37" w:rsidP="00D3132B">
      <w:pPr>
        <w:rPr>
          <w:sz w:val="24"/>
        </w:rPr>
      </w:pPr>
      <w:r w:rsidRPr="00184FC2">
        <w:rPr>
          <w:sz w:val="24"/>
        </w:rPr>
        <w:t>(208) 426-1156 (Admissions)</w:t>
      </w:r>
    </w:p>
    <w:p w14:paraId="2342713F" w14:textId="77777777" w:rsidR="003B6C37" w:rsidRPr="00184FC2" w:rsidRDefault="003B6C37" w:rsidP="00D3132B">
      <w:pPr>
        <w:rPr>
          <w:sz w:val="24"/>
        </w:rPr>
      </w:pPr>
      <w:r w:rsidRPr="00184FC2">
        <w:rPr>
          <w:sz w:val="24"/>
        </w:rPr>
        <w:t>1(800) 824-7017 #1</w:t>
      </w:r>
    </w:p>
    <w:p w14:paraId="46FF3CE7" w14:textId="77777777" w:rsidR="003B6C37" w:rsidRPr="00184FC2" w:rsidRDefault="003B6C37" w:rsidP="00D3132B">
      <w:pPr>
        <w:rPr>
          <w:sz w:val="24"/>
        </w:rPr>
      </w:pPr>
      <w:hyperlink r:id="rId29" w:history="1">
        <w:r w:rsidRPr="00184FC2">
          <w:rPr>
            <w:color w:val="0000FF"/>
            <w:sz w:val="24"/>
            <w:u w:val="single"/>
          </w:rPr>
          <w:t>www.boisestate.edu</w:t>
        </w:r>
      </w:hyperlink>
    </w:p>
    <w:p w14:paraId="48D03A8A" w14:textId="77777777" w:rsidR="003B6C37" w:rsidRPr="00184FC2" w:rsidRDefault="003B6C37" w:rsidP="00D3132B">
      <w:pPr>
        <w:rPr>
          <w:sz w:val="24"/>
        </w:rPr>
      </w:pPr>
    </w:p>
    <w:p w14:paraId="7762AB0D" w14:textId="77777777" w:rsidR="003B6C37" w:rsidRPr="00184FC2" w:rsidRDefault="003B6C37" w:rsidP="00D3132B">
      <w:pPr>
        <w:keepNext/>
        <w:tabs>
          <w:tab w:val="left" w:pos="-1440"/>
        </w:tabs>
        <w:outlineLvl w:val="1"/>
        <w:rPr>
          <w:b/>
          <w:sz w:val="24"/>
        </w:rPr>
      </w:pPr>
      <w:r w:rsidRPr="00184FC2">
        <w:rPr>
          <w:b/>
          <w:sz w:val="24"/>
        </w:rPr>
        <w:t>The College of Idaho</w:t>
      </w:r>
    </w:p>
    <w:p w14:paraId="1F4919A5" w14:textId="77777777" w:rsidR="003B6C37" w:rsidRPr="00184FC2" w:rsidRDefault="003B6C37" w:rsidP="00D3132B">
      <w:pPr>
        <w:rPr>
          <w:sz w:val="24"/>
        </w:rPr>
      </w:pPr>
      <w:r w:rsidRPr="00184FC2">
        <w:rPr>
          <w:sz w:val="24"/>
        </w:rPr>
        <w:t>2112 Cleveland Blvd.</w:t>
      </w:r>
    </w:p>
    <w:p w14:paraId="52699599" w14:textId="77777777" w:rsidR="003B6C37" w:rsidRPr="00184FC2" w:rsidRDefault="003B6C37" w:rsidP="00D3132B">
      <w:pPr>
        <w:rPr>
          <w:sz w:val="24"/>
        </w:rPr>
      </w:pPr>
      <w:r w:rsidRPr="00184FC2">
        <w:rPr>
          <w:sz w:val="24"/>
        </w:rPr>
        <w:t>Caldwell ID 83605</w:t>
      </w:r>
    </w:p>
    <w:p w14:paraId="379CF370" w14:textId="77777777" w:rsidR="003B6C37" w:rsidRPr="00184FC2" w:rsidRDefault="003B6C37" w:rsidP="00D3132B">
      <w:pPr>
        <w:rPr>
          <w:sz w:val="24"/>
        </w:rPr>
      </w:pPr>
      <w:r w:rsidRPr="00184FC2">
        <w:rPr>
          <w:sz w:val="24"/>
        </w:rPr>
        <w:t>(208) 549-5011</w:t>
      </w:r>
    </w:p>
    <w:p w14:paraId="1B33D5E6" w14:textId="77777777" w:rsidR="003B6C37" w:rsidRPr="00184FC2" w:rsidRDefault="003B6C37" w:rsidP="00D3132B">
      <w:pPr>
        <w:rPr>
          <w:sz w:val="24"/>
        </w:rPr>
      </w:pPr>
      <w:r w:rsidRPr="00184FC2">
        <w:rPr>
          <w:sz w:val="24"/>
        </w:rPr>
        <w:t>(208) 459-5305 (Admissions)</w:t>
      </w:r>
    </w:p>
    <w:p w14:paraId="2EA19399" w14:textId="77777777" w:rsidR="003B6C37" w:rsidRPr="00184FC2" w:rsidRDefault="003B6C37" w:rsidP="00D3132B">
      <w:pPr>
        <w:rPr>
          <w:sz w:val="24"/>
        </w:rPr>
      </w:pPr>
      <w:r w:rsidRPr="00184FC2">
        <w:rPr>
          <w:sz w:val="24"/>
        </w:rPr>
        <w:t>1(800) 224-3246</w:t>
      </w:r>
    </w:p>
    <w:p w14:paraId="07A83385" w14:textId="77777777" w:rsidR="003B6C37" w:rsidRPr="00184FC2" w:rsidRDefault="003B6C37" w:rsidP="00D3132B">
      <w:pPr>
        <w:rPr>
          <w:sz w:val="24"/>
        </w:rPr>
      </w:pPr>
      <w:hyperlink r:id="rId30" w:history="1">
        <w:r w:rsidRPr="00184FC2">
          <w:rPr>
            <w:color w:val="0000FF"/>
            <w:sz w:val="24"/>
            <w:u w:val="single"/>
          </w:rPr>
          <w:t>admission@collegeofidaho.edu</w:t>
        </w:r>
      </w:hyperlink>
    </w:p>
    <w:p w14:paraId="5ACD2E1C" w14:textId="77777777" w:rsidR="003B6C37" w:rsidRPr="00184FC2" w:rsidRDefault="003B6C37" w:rsidP="00D3132B">
      <w:pPr>
        <w:rPr>
          <w:sz w:val="24"/>
        </w:rPr>
      </w:pPr>
      <w:hyperlink r:id="rId31" w:history="1">
        <w:r w:rsidRPr="00184FC2">
          <w:rPr>
            <w:color w:val="0000FF"/>
            <w:sz w:val="24"/>
            <w:u w:val="single"/>
          </w:rPr>
          <w:t>http://www.collegeofidaho.edu</w:t>
        </w:r>
      </w:hyperlink>
    </w:p>
    <w:p w14:paraId="0C6EDC3D" w14:textId="77777777" w:rsidR="003B6C37" w:rsidRPr="00184FC2" w:rsidRDefault="003B6C37" w:rsidP="00D3132B">
      <w:pPr>
        <w:rPr>
          <w:b/>
          <w:sz w:val="24"/>
        </w:rPr>
      </w:pPr>
    </w:p>
    <w:p w14:paraId="1403D180" w14:textId="77777777" w:rsidR="003B6C37" w:rsidRPr="00184FC2" w:rsidRDefault="003B6C37" w:rsidP="00D3132B">
      <w:pPr>
        <w:keepNext/>
        <w:tabs>
          <w:tab w:val="left" w:pos="-1440"/>
        </w:tabs>
        <w:outlineLvl w:val="1"/>
        <w:rPr>
          <w:b/>
          <w:sz w:val="24"/>
        </w:rPr>
      </w:pPr>
      <w:r w:rsidRPr="00184FC2">
        <w:rPr>
          <w:b/>
          <w:sz w:val="24"/>
        </w:rPr>
        <w:t>College of Southern Idaho</w:t>
      </w:r>
    </w:p>
    <w:p w14:paraId="7188DDF5" w14:textId="77777777" w:rsidR="003B6C37" w:rsidRPr="00184FC2" w:rsidRDefault="003B6C37" w:rsidP="00D3132B">
      <w:pPr>
        <w:rPr>
          <w:sz w:val="24"/>
        </w:rPr>
      </w:pPr>
      <w:r w:rsidRPr="00184FC2">
        <w:rPr>
          <w:sz w:val="24"/>
        </w:rPr>
        <w:t>315 Falls Ave.</w:t>
      </w:r>
    </w:p>
    <w:p w14:paraId="2AB804A1" w14:textId="77777777" w:rsidR="003B6C37" w:rsidRPr="00184FC2" w:rsidRDefault="003B6C37" w:rsidP="00D3132B">
      <w:pPr>
        <w:rPr>
          <w:sz w:val="24"/>
        </w:rPr>
      </w:pPr>
      <w:r w:rsidRPr="00184FC2">
        <w:rPr>
          <w:sz w:val="24"/>
        </w:rPr>
        <w:t>PO Box 1238</w:t>
      </w:r>
    </w:p>
    <w:p w14:paraId="70965B71" w14:textId="77777777" w:rsidR="003B6C37" w:rsidRPr="00184FC2" w:rsidRDefault="003B6C37" w:rsidP="00D3132B">
      <w:pPr>
        <w:rPr>
          <w:sz w:val="24"/>
        </w:rPr>
      </w:pPr>
      <w:r w:rsidRPr="00184FC2">
        <w:rPr>
          <w:sz w:val="24"/>
        </w:rPr>
        <w:t>Twin Falls ID 83303</w:t>
      </w:r>
    </w:p>
    <w:p w14:paraId="533EFEC7" w14:textId="77777777" w:rsidR="003B6C37" w:rsidRPr="00184FC2" w:rsidRDefault="003B6C37" w:rsidP="00D3132B">
      <w:pPr>
        <w:rPr>
          <w:sz w:val="24"/>
        </w:rPr>
      </w:pPr>
      <w:r w:rsidRPr="00184FC2">
        <w:rPr>
          <w:sz w:val="24"/>
        </w:rPr>
        <w:t>(208) 733-9554</w:t>
      </w:r>
    </w:p>
    <w:p w14:paraId="32C0F488" w14:textId="77777777" w:rsidR="003B6C37" w:rsidRPr="00184FC2" w:rsidRDefault="003B6C37" w:rsidP="00D3132B">
      <w:pPr>
        <w:rPr>
          <w:sz w:val="24"/>
        </w:rPr>
      </w:pPr>
      <w:r w:rsidRPr="00184FC2">
        <w:rPr>
          <w:sz w:val="24"/>
        </w:rPr>
        <w:t xml:space="preserve"> </w:t>
      </w:r>
      <w:r w:rsidRPr="001D5183">
        <w:rPr>
          <w:sz w:val="24"/>
        </w:rPr>
        <w:t xml:space="preserve">(208) 732-6221 </w:t>
      </w:r>
      <w:r w:rsidRPr="00184FC2">
        <w:rPr>
          <w:sz w:val="24"/>
        </w:rPr>
        <w:t>(Admissions)</w:t>
      </w:r>
    </w:p>
    <w:p w14:paraId="2F71CFE3" w14:textId="77777777" w:rsidR="003B6C37" w:rsidRPr="00184FC2" w:rsidRDefault="003B6C37" w:rsidP="00D3132B">
      <w:pPr>
        <w:rPr>
          <w:sz w:val="24"/>
        </w:rPr>
      </w:pPr>
      <w:r w:rsidRPr="00184FC2">
        <w:rPr>
          <w:sz w:val="24"/>
        </w:rPr>
        <w:t>1(800) 680-0274 (Idaho and Nevada)</w:t>
      </w:r>
    </w:p>
    <w:p w14:paraId="3C410012" w14:textId="77777777" w:rsidR="003B6C37" w:rsidRPr="00184FC2" w:rsidRDefault="003B6C37" w:rsidP="00D3132B">
      <w:pPr>
        <w:rPr>
          <w:sz w:val="24"/>
        </w:rPr>
      </w:pPr>
      <w:hyperlink r:id="rId32" w:history="1">
        <w:r w:rsidRPr="00184FC2">
          <w:rPr>
            <w:color w:val="0000FF"/>
            <w:sz w:val="24"/>
            <w:u w:val="single"/>
          </w:rPr>
          <w:t>info@csi.edu</w:t>
        </w:r>
      </w:hyperlink>
    </w:p>
    <w:p w14:paraId="24AC8CC1" w14:textId="77777777" w:rsidR="003B6C37" w:rsidRPr="00184FC2" w:rsidRDefault="003B6C37" w:rsidP="00D3132B">
      <w:pPr>
        <w:rPr>
          <w:sz w:val="24"/>
        </w:rPr>
      </w:pPr>
      <w:hyperlink r:id="rId33" w:history="1">
        <w:r w:rsidRPr="00184FC2">
          <w:rPr>
            <w:color w:val="0000FF"/>
            <w:sz w:val="24"/>
            <w:u w:val="single"/>
          </w:rPr>
          <w:t>http://www.csi.edu</w:t>
        </w:r>
      </w:hyperlink>
    </w:p>
    <w:p w14:paraId="0AA09644" w14:textId="77777777" w:rsidR="003B6C37" w:rsidRPr="00184FC2" w:rsidRDefault="003B6C37" w:rsidP="00D3132B">
      <w:pPr>
        <w:rPr>
          <w:b/>
          <w:sz w:val="24"/>
        </w:rPr>
      </w:pPr>
    </w:p>
    <w:p w14:paraId="4DB1737D" w14:textId="77777777" w:rsidR="003B6C37" w:rsidRPr="00184FC2" w:rsidRDefault="003B6C37" w:rsidP="00D3132B">
      <w:pPr>
        <w:keepNext/>
        <w:tabs>
          <w:tab w:val="left" w:pos="-1440"/>
        </w:tabs>
        <w:outlineLvl w:val="1"/>
        <w:rPr>
          <w:b/>
          <w:sz w:val="24"/>
        </w:rPr>
      </w:pPr>
      <w:r w:rsidRPr="00184FC2">
        <w:rPr>
          <w:b/>
          <w:sz w:val="24"/>
        </w:rPr>
        <w:t>College of Western Idaho</w:t>
      </w:r>
    </w:p>
    <w:p w14:paraId="2BA85283" w14:textId="77777777" w:rsidR="003B6C37" w:rsidRPr="00184FC2" w:rsidRDefault="003B6C37" w:rsidP="00D3132B">
      <w:pPr>
        <w:rPr>
          <w:sz w:val="24"/>
        </w:rPr>
      </w:pPr>
      <w:r w:rsidRPr="00184FC2">
        <w:rPr>
          <w:sz w:val="24"/>
        </w:rPr>
        <w:t>5500 East University Way</w:t>
      </w:r>
    </w:p>
    <w:p w14:paraId="737225BB" w14:textId="77777777" w:rsidR="003B6C37" w:rsidRPr="00184FC2" w:rsidRDefault="003B6C37" w:rsidP="00D3132B">
      <w:pPr>
        <w:rPr>
          <w:sz w:val="24"/>
        </w:rPr>
      </w:pPr>
      <w:r w:rsidRPr="00184FC2">
        <w:rPr>
          <w:sz w:val="24"/>
        </w:rPr>
        <w:t>Nampa ID 83687</w:t>
      </w:r>
    </w:p>
    <w:p w14:paraId="7D1E7556" w14:textId="77777777" w:rsidR="003B6C37" w:rsidRPr="00184FC2" w:rsidRDefault="003B6C37" w:rsidP="00D3132B">
      <w:pPr>
        <w:rPr>
          <w:sz w:val="24"/>
        </w:rPr>
      </w:pPr>
      <w:r w:rsidRPr="00184FC2">
        <w:rPr>
          <w:sz w:val="24"/>
        </w:rPr>
        <w:t>(208) 562-3000 or 1(888) 562-3216</w:t>
      </w:r>
    </w:p>
    <w:p w14:paraId="14884E92" w14:textId="77777777" w:rsidR="003B6C37" w:rsidRPr="00184FC2" w:rsidRDefault="003B6C37" w:rsidP="00D3132B">
      <w:pPr>
        <w:rPr>
          <w:sz w:val="24"/>
        </w:rPr>
      </w:pPr>
      <w:hyperlink r:id="rId34" w:history="1">
        <w:r w:rsidRPr="00184FC2">
          <w:rPr>
            <w:color w:val="0000FF"/>
            <w:sz w:val="24"/>
            <w:u w:val="single"/>
          </w:rPr>
          <w:t>onestop@cwidaho.cc</w:t>
        </w:r>
      </w:hyperlink>
    </w:p>
    <w:p w14:paraId="4C3AE0EC" w14:textId="77777777" w:rsidR="003B6C37" w:rsidRPr="00184FC2" w:rsidRDefault="003B6C37" w:rsidP="00D3132B">
      <w:pPr>
        <w:rPr>
          <w:sz w:val="24"/>
        </w:rPr>
      </w:pPr>
      <w:hyperlink r:id="rId35" w:history="1">
        <w:r w:rsidRPr="00184FC2">
          <w:rPr>
            <w:color w:val="0000FF"/>
            <w:sz w:val="24"/>
            <w:u w:val="single"/>
          </w:rPr>
          <w:t>http://www.cwidaho.cc</w:t>
        </w:r>
      </w:hyperlink>
    </w:p>
    <w:p w14:paraId="09D3AC2F" w14:textId="77777777" w:rsidR="003B6C37" w:rsidRPr="00184FC2" w:rsidRDefault="003B6C37" w:rsidP="00D3132B">
      <w:pPr>
        <w:rPr>
          <w:sz w:val="24"/>
        </w:rPr>
      </w:pPr>
    </w:p>
    <w:p w14:paraId="18813083" w14:textId="77777777" w:rsidR="003B6C37" w:rsidRPr="00184FC2" w:rsidRDefault="003B6C37" w:rsidP="00D3132B">
      <w:pPr>
        <w:keepNext/>
        <w:tabs>
          <w:tab w:val="left" w:pos="-1440"/>
        </w:tabs>
        <w:outlineLvl w:val="1"/>
        <w:rPr>
          <w:b/>
          <w:sz w:val="24"/>
        </w:rPr>
      </w:pPr>
      <w:r w:rsidRPr="00184FC2">
        <w:rPr>
          <w:b/>
          <w:sz w:val="24"/>
        </w:rPr>
        <w:t>Idaho State University</w:t>
      </w:r>
    </w:p>
    <w:p w14:paraId="2F2ED63A" w14:textId="77777777" w:rsidR="003B6C37" w:rsidRPr="00184FC2" w:rsidRDefault="003B6C37" w:rsidP="00D3132B">
      <w:pPr>
        <w:rPr>
          <w:sz w:val="24"/>
        </w:rPr>
      </w:pPr>
      <w:r w:rsidRPr="00184FC2">
        <w:rPr>
          <w:sz w:val="24"/>
        </w:rPr>
        <w:t>921 S. 8</w:t>
      </w:r>
      <w:r w:rsidRPr="00184FC2">
        <w:rPr>
          <w:sz w:val="24"/>
          <w:vertAlign w:val="superscript"/>
        </w:rPr>
        <w:t>th</w:t>
      </w:r>
      <w:r w:rsidRPr="00184FC2">
        <w:rPr>
          <w:sz w:val="24"/>
        </w:rPr>
        <w:t xml:space="preserve"> Ave.</w:t>
      </w:r>
    </w:p>
    <w:p w14:paraId="32DD313C" w14:textId="77777777" w:rsidR="003B6C37" w:rsidRPr="00184FC2" w:rsidRDefault="003B6C37" w:rsidP="00D3132B">
      <w:pPr>
        <w:rPr>
          <w:sz w:val="24"/>
        </w:rPr>
      </w:pPr>
      <w:r w:rsidRPr="00184FC2">
        <w:rPr>
          <w:sz w:val="24"/>
        </w:rPr>
        <w:t>Pocatello ID 83209-8270</w:t>
      </w:r>
    </w:p>
    <w:p w14:paraId="6AB68D2E" w14:textId="77777777" w:rsidR="003B6C37" w:rsidRPr="00184FC2" w:rsidRDefault="003B6C37" w:rsidP="00D3132B">
      <w:pPr>
        <w:rPr>
          <w:sz w:val="24"/>
        </w:rPr>
      </w:pPr>
      <w:r w:rsidRPr="00184FC2" w:rsidDel="004462BF">
        <w:rPr>
          <w:sz w:val="24"/>
        </w:rPr>
        <w:t xml:space="preserve"> </w:t>
      </w:r>
      <w:r w:rsidRPr="004462BF">
        <w:t xml:space="preserve"> </w:t>
      </w:r>
      <w:r w:rsidRPr="004462BF">
        <w:rPr>
          <w:sz w:val="24"/>
        </w:rPr>
        <w:t>(208) 282-4636</w:t>
      </w:r>
      <w:r w:rsidRPr="00184FC2">
        <w:rPr>
          <w:sz w:val="24"/>
        </w:rPr>
        <w:t>(208) 282-2475 (Admissions)</w:t>
      </w:r>
    </w:p>
    <w:p w14:paraId="78531B5D" w14:textId="77777777" w:rsidR="003B6C37" w:rsidRPr="00184FC2" w:rsidRDefault="003B6C37" w:rsidP="00D3132B">
      <w:pPr>
        <w:rPr>
          <w:color w:val="0000FF"/>
          <w:sz w:val="24"/>
          <w:u w:val="single"/>
        </w:rPr>
      </w:pPr>
      <w:hyperlink r:id="rId36" w:history="1">
        <w:r w:rsidRPr="00184FC2">
          <w:rPr>
            <w:color w:val="0000FF"/>
            <w:sz w:val="24"/>
            <w:u w:val="single"/>
          </w:rPr>
          <w:t>http://www.isu.edu</w:t>
        </w:r>
      </w:hyperlink>
    </w:p>
    <w:p w14:paraId="274DB014" w14:textId="77777777" w:rsidR="003B6C37" w:rsidRPr="00184FC2" w:rsidRDefault="003B6C37" w:rsidP="00D3132B">
      <w:pPr>
        <w:rPr>
          <w:sz w:val="24"/>
        </w:rPr>
      </w:pPr>
    </w:p>
    <w:p w14:paraId="6A68BB51" w14:textId="77777777" w:rsidR="003B6C37" w:rsidRPr="00184FC2" w:rsidRDefault="003B6C37" w:rsidP="00D3132B">
      <w:pPr>
        <w:keepNext/>
        <w:tabs>
          <w:tab w:val="left" w:pos="-1440"/>
        </w:tabs>
        <w:outlineLvl w:val="1"/>
        <w:rPr>
          <w:b/>
          <w:sz w:val="24"/>
        </w:rPr>
      </w:pPr>
      <w:r w:rsidRPr="00184FC2">
        <w:rPr>
          <w:b/>
          <w:sz w:val="24"/>
        </w:rPr>
        <w:t>Lewis-Clark State College</w:t>
      </w:r>
    </w:p>
    <w:p w14:paraId="4EE6FA47" w14:textId="77777777" w:rsidR="003B6C37" w:rsidRPr="00184FC2" w:rsidRDefault="003B6C37" w:rsidP="00D3132B">
      <w:pPr>
        <w:rPr>
          <w:sz w:val="24"/>
        </w:rPr>
      </w:pPr>
      <w:r w:rsidRPr="00184FC2">
        <w:rPr>
          <w:sz w:val="24"/>
        </w:rPr>
        <w:t>500 8</w:t>
      </w:r>
      <w:r w:rsidRPr="00184FC2">
        <w:rPr>
          <w:sz w:val="24"/>
          <w:vertAlign w:val="superscript"/>
        </w:rPr>
        <w:t>th</w:t>
      </w:r>
      <w:r w:rsidRPr="00184FC2">
        <w:rPr>
          <w:sz w:val="24"/>
        </w:rPr>
        <w:t xml:space="preserve"> Ave.</w:t>
      </w:r>
    </w:p>
    <w:p w14:paraId="0E1C4632" w14:textId="77777777" w:rsidR="003B6C37" w:rsidRPr="00184FC2" w:rsidRDefault="003B6C37" w:rsidP="00D3132B">
      <w:pPr>
        <w:rPr>
          <w:sz w:val="24"/>
        </w:rPr>
      </w:pPr>
      <w:r w:rsidRPr="00184FC2">
        <w:rPr>
          <w:sz w:val="24"/>
        </w:rPr>
        <w:t>Lewiston ID 83501</w:t>
      </w:r>
    </w:p>
    <w:p w14:paraId="6DBD9BD1" w14:textId="77777777" w:rsidR="003B6C37" w:rsidRPr="00184FC2" w:rsidRDefault="003B6C37" w:rsidP="00D3132B">
      <w:pPr>
        <w:rPr>
          <w:sz w:val="24"/>
        </w:rPr>
      </w:pPr>
      <w:r w:rsidRPr="00184FC2">
        <w:rPr>
          <w:sz w:val="24"/>
        </w:rPr>
        <w:t>(208) 792-5272</w:t>
      </w:r>
    </w:p>
    <w:p w14:paraId="1E0F8ED9" w14:textId="77777777" w:rsidR="003B6C37" w:rsidRPr="00184FC2" w:rsidRDefault="003B6C37" w:rsidP="00D3132B">
      <w:pPr>
        <w:rPr>
          <w:sz w:val="24"/>
        </w:rPr>
      </w:pPr>
      <w:r w:rsidRPr="00184FC2">
        <w:rPr>
          <w:sz w:val="24"/>
        </w:rPr>
        <w:t>1(800) 933-LCSC</w:t>
      </w:r>
    </w:p>
    <w:p w14:paraId="55E7E04A" w14:textId="77777777" w:rsidR="003B6C37" w:rsidRPr="00184FC2" w:rsidRDefault="003B6C37" w:rsidP="00D3132B">
      <w:pPr>
        <w:rPr>
          <w:sz w:val="24"/>
        </w:rPr>
      </w:pPr>
      <w:hyperlink r:id="rId37" w:history="1">
        <w:r w:rsidRPr="00184FC2">
          <w:rPr>
            <w:color w:val="0000FF"/>
            <w:sz w:val="24"/>
            <w:u w:val="single"/>
          </w:rPr>
          <w:t>recruitment@lcsc.edu</w:t>
        </w:r>
      </w:hyperlink>
    </w:p>
    <w:p w14:paraId="3B945F55" w14:textId="77777777" w:rsidR="003B6C37" w:rsidRPr="00184FC2" w:rsidRDefault="003B6C37" w:rsidP="00D3132B">
      <w:pPr>
        <w:rPr>
          <w:sz w:val="24"/>
        </w:rPr>
      </w:pPr>
      <w:hyperlink r:id="rId38" w:history="1">
        <w:r w:rsidRPr="00184FC2">
          <w:rPr>
            <w:color w:val="0000FF"/>
            <w:sz w:val="24"/>
            <w:u w:val="single"/>
          </w:rPr>
          <w:t>http://www.lcsc.edu</w:t>
        </w:r>
      </w:hyperlink>
    </w:p>
    <w:p w14:paraId="461A21A9" w14:textId="77777777" w:rsidR="003B6C37" w:rsidRPr="00184FC2" w:rsidRDefault="003B6C37" w:rsidP="00D3132B">
      <w:pPr>
        <w:rPr>
          <w:b/>
          <w:sz w:val="24"/>
        </w:rPr>
      </w:pPr>
    </w:p>
    <w:p w14:paraId="738A2BCE" w14:textId="77777777" w:rsidR="003B6C37" w:rsidRPr="00184FC2" w:rsidRDefault="003B6C37" w:rsidP="00D3132B">
      <w:pPr>
        <w:keepNext/>
        <w:tabs>
          <w:tab w:val="left" w:pos="-1440"/>
        </w:tabs>
        <w:outlineLvl w:val="1"/>
        <w:rPr>
          <w:b/>
          <w:sz w:val="24"/>
        </w:rPr>
      </w:pPr>
      <w:r w:rsidRPr="00184FC2">
        <w:rPr>
          <w:b/>
          <w:sz w:val="24"/>
        </w:rPr>
        <w:t>North Idaho College</w:t>
      </w:r>
    </w:p>
    <w:p w14:paraId="16BF6EC1" w14:textId="77777777" w:rsidR="003B6C37" w:rsidRPr="00184FC2" w:rsidRDefault="003B6C37" w:rsidP="00D3132B">
      <w:pPr>
        <w:rPr>
          <w:sz w:val="24"/>
        </w:rPr>
      </w:pPr>
      <w:r w:rsidRPr="00184FC2">
        <w:rPr>
          <w:sz w:val="24"/>
        </w:rPr>
        <w:t>1000 West Garden Ave.</w:t>
      </w:r>
    </w:p>
    <w:p w14:paraId="4908B1C3" w14:textId="77777777" w:rsidR="003B6C37" w:rsidRPr="00184FC2" w:rsidRDefault="003B6C37" w:rsidP="00D3132B">
      <w:pPr>
        <w:rPr>
          <w:sz w:val="24"/>
        </w:rPr>
      </w:pPr>
      <w:r w:rsidRPr="00184FC2">
        <w:rPr>
          <w:sz w:val="24"/>
        </w:rPr>
        <w:t>Coeur d’Alene ID 83814</w:t>
      </w:r>
    </w:p>
    <w:p w14:paraId="6D9862E6" w14:textId="77777777" w:rsidR="003B6C37" w:rsidRPr="00184FC2" w:rsidRDefault="003B6C37" w:rsidP="00D3132B">
      <w:pPr>
        <w:rPr>
          <w:sz w:val="24"/>
        </w:rPr>
      </w:pPr>
      <w:r w:rsidRPr="00184FC2">
        <w:rPr>
          <w:sz w:val="24"/>
        </w:rPr>
        <w:t>(208) 769-3300</w:t>
      </w:r>
    </w:p>
    <w:p w14:paraId="0A170253" w14:textId="77777777" w:rsidR="003B6C37" w:rsidRPr="00184FC2" w:rsidRDefault="003B6C37" w:rsidP="00D3132B">
      <w:pPr>
        <w:rPr>
          <w:sz w:val="24"/>
        </w:rPr>
      </w:pPr>
      <w:r w:rsidRPr="00184FC2">
        <w:rPr>
          <w:sz w:val="24"/>
        </w:rPr>
        <w:t>(208) 769-3311 (Admissions) or</w:t>
      </w:r>
    </w:p>
    <w:p w14:paraId="2FC0EBDE" w14:textId="77777777" w:rsidR="003B6C37" w:rsidRPr="00184FC2" w:rsidRDefault="003B6C37" w:rsidP="00D3132B">
      <w:pPr>
        <w:rPr>
          <w:sz w:val="24"/>
        </w:rPr>
      </w:pPr>
      <w:r w:rsidRPr="00184FC2">
        <w:rPr>
          <w:sz w:val="24"/>
        </w:rPr>
        <w:t>1(877) 404-4536</w:t>
      </w:r>
    </w:p>
    <w:p w14:paraId="17256297" w14:textId="77777777" w:rsidR="003B6C37" w:rsidRPr="00184FC2" w:rsidRDefault="003B6C37" w:rsidP="00D3132B">
      <w:pPr>
        <w:rPr>
          <w:sz w:val="24"/>
        </w:rPr>
      </w:pPr>
      <w:hyperlink r:id="rId39" w:history="1">
        <w:r w:rsidRPr="00184FC2">
          <w:rPr>
            <w:color w:val="0000FF"/>
            <w:sz w:val="24"/>
            <w:u w:val="single"/>
          </w:rPr>
          <w:t>admit@nic.edu</w:t>
        </w:r>
      </w:hyperlink>
    </w:p>
    <w:p w14:paraId="10440483" w14:textId="77777777" w:rsidR="003B6C37" w:rsidRPr="00184FC2" w:rsidRDefault="003B6C37" w:rsidP="00D3132B">
      <w:pPr>
        <w:rPr>
          <w:sz w:val="24"/>
        </w:rPr>
      </w:pPr>
      <w:hyperlink r:id="rId40" w:history="1">
        <w:r w:rsidRPr="00184FC2">
          <w:rPr>
            <w:color w:val="0000FF"/>
            <w:sz w:val="24"/>
            <w:u w:val="single"/>
          </w:rPr>
          <w:t>http://www.nic.edu</w:t>
        </w:r>
      </w:hyperlink>
    </w:p>
    <w:p w14:paraId="1C6DDE46" w14:textId="77777777" w:rsidR="003B6C37" w:rsidRPr="00184FC2" w:rsidRDefault="003B6C37" w:rsidP="00D3132B">
      <w:pPr>
        <w:rPr>
          <w:sz w:val="24"/>
        </w:rPr>
      </w:pPr>
    </w:p>
    <w:p w14:paraId="3DF4DE40" w14:textId="77777777" w:rsidR="003B6C37" w:rsidRPr="00184FC2" w:rsidRDefault="003B6C37" w:rsidP="00D3132B">
      <w:pPr>
        <w:keepNext/>
        <w:tabs>
          <w:tab w:val="left" w:pos="-1440"/>
        </w:tabs>
        <w:outlineLvl w:val="1"/>
        <w:rPr>
          <w:b/>
          <w:sz w:val="24"/>
        </w:rPr>
      </w:pPr>
      <w:r w:rsidRPr="00184FC2">
        <w:rPr>
          <w:b/>
          <w:sz w:val="24"/>
        </w:rPr>
        <w:t>Northwest Nazarene University</w:t>
      </w:r>
    </w:p>
    <w:p w14:paraId="75FF0747" w14:textId="77777777" w:rsidR="003B6C37" w:rsidRPr="00184FC2" w:rsidRDefault="003B6C37" w:rsidP="00D3132B">
      <w:pPr>
        <w:rPr>
          <w:sz w:val="24"/>
        </w:rPr>
      </w:pPr>
      <w:r w:rsidRPr="00184FC2">
        <w:rPr>
          <w:sz w:val="24"/>
        </w:rPr>
        <w:t>623 Holly St.</w:t>
      </w:r>
    </w:p>
    <w:p w14:paraId="53C71A50" w14:textId="77777777" w:rsidR="003B6C37" w:rsidRPr="00184FC2" w:rsidRDefault="003B6C37" w:rsidP="00D3132B">
      <w:pPr>
        <w:rPr>
          <w:sz w:val="24"/>
        </w:rPr>
      </w:pPr>
      <w:r w:rsidRPr="00184FC2">
        <w:rPr>
          <w:sz w:val="24"/>
        </w:rPr>
        <w:t>Nampa ID 83686</w:t>
      </w:r>
    </w:p>
    <w:p w14:paraId="18496215" w14:textId="77777777" w:rsidR="003B6C37" w:rsidRPr="00184FC2" w:rsidRDefault="003B6C37" w:rsidP="00D3132B">
      <w:pPr>
        <w:rPr>
          <w:sz w:val="24"/>
        </w:rPr>
      </w:pPr>
      <w:r w:rsidRPr="00184FC2">
        <w:rPr>
          <w:sz w:val="24"/>
        </w:rPr>
        <w:t>1(877) NNU-4-YOU</w:t>
      </w:r>
    </w:p>
    <w:p w14:paraId="52446C23" w14:textId="77777777" w:rsidR="003B6C37" w:rsidRPr="00184FC2" w:rsidRDefault="003B6C37" w:rsidP="00D3132B">
      <w:pPr>
        <w:rPr>
          <w:sz w:val="24"/>
        </w:rPr>
      </w:pPr>
      <w:r w:rsidRPr="00184FC2">
        <w:rPr>
          <w:sz w:val="24"/>
        </w:rPr>
        <w:t>(208) 467-8000 admissions</w:t>
      </w:r>
    </w:p>
    <w:p w14:paraId="25F55082" w14:textId="77777777" w:rsidR="003B6C37" w:rsidRPr="00184FC2" w:rsidRDefault="003B6C37" w:rsidP="00D3132B">
      <w:pPr>
        <w:rPr>
          <w:sz w:val="24"/>
        </w:rPr>
      </w:pPr>
      <w:hyperlink r:id="rId41" w:history="1">
        <w:r w:rsidRPr="00184FC2">
          <w:rPr>
            <w:color w:val="0000FF"/>
            <w:sz w:val="24"/>
            <w:u w:val="single"/>
          </w:rPr>
          <w:t>admissions@nnu.edu</w:t>
        </w:r>
      </w:hyperlink>
    </w:p>
    <w:p w14:paraId="4F1E643E" w14:textId="77777777" w:rsidR="003B6C37" w:rsidRPr="00184FC2" w:rsidRDefault="003B6C37" w:rsidP="00D3132B">
      <w:pPr>
        <w:rPr>
          <w:sz w:val="24"/>
        </w:rPr>
      </w:pPr>
      <w:hyperlink r:id="rId42" w:history="1">
        <w:r w:rsidRPr="00184FC2">
          <w:rPr>
            <w:color w:val="0000FF"/>
            <w:sz w:val="24"/>
            <w:u w:val="single"/>
          </w:rPr>
          <w:t>http://www.nnu.edu</w:t>
        </w:r>
      </w:hyperlink>
    </w:p>
    <w:p w14:paraId="5BF87045" w14:textId="77777777" w:rsidR="003B6C37" w:rsidRPr="00184FC2" w:rsidRDefault="003B6C37" w:rsidP="00D3132B">
      <w:pPr>
        <w:rPr>
          <w:sz w:val="24"/>
        </w:rPr>
      </w:pPr>
    </w:p>
    <w:p w14:paraId="64F7E76C" w14:textId="77777777" w:rsidR="003B6C37" w:rsidRPr="00184FC2" w:rsidRDefault="003B6C37" w:rsidP="00D3132B">
      <w:pPr>
        <w:keepNext/>
        <w:tabs>
          <w:tab w:val="left" w:pos="-1440"/>
        </w:tabs>
        <w:outlineLvl w:val="1"/>
        <w:rPr>
          <w:b/>
          <w:sz w:val="24"/>
        </w:rPr>
      </w:pPr>
      <w:r w:rsidRPr="00184FC2">
        <w:rPr>
          <w:b/>
          <w:sz w:val="24"/>
        </w:rPr>
        <w:t>University of Idaho</w:t>
      </w:r>
    </w:p>
    <w:p w14:paraId="15760AB4" w14:textId="77777777" w:rsidR="003B6C37" w:rsidRPr="00184FC2" w:rsidRDefault="003B6C37" w:rsidP="00D3132B">
      <w:pPr>
        <w:rPr>
          <w:sz w:val="24"/>
        </w:rPr>
      </w:pPr>
      <w:r>
        <w:rPr>
          <w:sz w:val="24"/>
        </w:rPr>
        <w:t xml:space="preserve">875 Perimeter Dr.  </w:t>
      </w:r>
      <w:r w:rsidRPr="00184FC2">
        <w:rPr>
          <w:sz w:val="24"/>
        </w:rPr>
        <w:t>Moscow ID 83844-4253</w:t>
      </w:r>
    </w:p>
    <w:p w14:paraId="6C856784" w14:textId="77777777" w:rsidR="003B6C37" w:rsidRPr="00184FC2" w:rsidRDefault="003B6C37" w:rsidP="00D3132B">
      <w:pPr>
        <w:rPr>
          <w:sz w:val="24"/>
        </w:rPr>
      </w:pPr>
      <w:r w:rsidRPr="00184FC2">
        <w:rPr>
          <w:sz w:val="24"/>
        </w:rPr>
        <w:t xml:space="preserve">1-88-88-UIDAHO or </w:t>
      </w:r>
    </w:p>
    <w:p w14:paraId="54E121C5" w14:textId="77777777" w:rsidR="003B6C37" w:rsidRPr="00184FC2" w:rsidRDefault="003B6C37" w:rsidP="00D3132B">
      <w:pPr>
        <w:rPr>
          <w:sz w:val="24"/>
        </w:rPr>
      </w:pPr>
      <w:r w:rsidRPr="00184FC2">
        <w:rPr>
          <w:sz w:val="24"/>
        </w:rPr>
        <w:t>(208) 885-6111 (Moscow)</w:t>
      </w:r>
    </w:p>
    <w:p w14:paraId="5BD97548" w14:textId="77777777" w:rsidR="003B6C37" w:rsidRPr="00184FC2" w:rsidRDefault="003B6C37" w:rsidP="00D3132B">
      <w:pPr>
        <w:rPr>
          <w:sz w:val="24"/>
        </w:rPr>
      </w:pPr>
      <w:r w:rsidRPr="00184FC2">
        <w:rPr>
          <w:sz w:val="24"/>
        </w:rPr>
        <w:t>(208) 334-2999 (Boise)</w:t>
      </w:r>
    </w:p>
    <w:p w14:paraId="40752884" w14:textId="77777777" w:rsidR="003B6C37" w:rsidRPr="00184FC2" w:rsidRDefault="003B6C37" w:rsidP="00D3132B">
      <w:pPr>
        <w:rPr>
          <w:sz w:val="24"/>
        </w:rPr>
      </w:pPr>
      <w:r w:rsidRPr="00184FC2">
        <w:rPr>
          <w:sz w:val="24"/>
        </w:rPr>
        <w:t>(208) 667-2588 (Coeur d’Alene)</w:t>
      </w:r>
    </w:p>
    <w:p w14:paraId="69A0363A" w14:textId="77777777" w:rsidR="003B6C37" w:rsidRPr="00184FC2" w:rsidRDefault="003B6C37" w:rsidP="00D3132B">
      <w:pPr>
        <w:rPr>
          <w:sz w:val="24"/>
        </w:rPr>
      </w:pPr>
      <w:hyperlink r:id="rId43" w:history="1">
        <w:r w:rsidRPr="00184FC2">
          <w:rPr>
            <w:color w:val="0000FF"/>
            <w:sz w:val="24"/>
            <w:u w:val="single"/>
          </w:rPr>
          <w:t>www.uidaho.edu</w:t>
        </w:r>
      </w:hyperlink>
    </w:p>
    <w:p w14:paraId="424D4CF3" w14:textId="77777777" w:rsidR="003B6C37" w:rsidRPr="00184FC2" w:rsidRDefault="003B6C37" w:rsidP="00D3132B">
      <w:pPr>
        <w:outlineLvl w:val="2"/>
        <w:rPr>
          <w:rFonts w:eastAsia="Calibri"/>
          <w:b/>
          <w:caps/>
          <w:sz w:val="24"/>
        </w:rPr>
        <w:sectPr w:rsidR="003B6C37" w:rsidRPr="00184FC2" w:rsidSect="00C35019">
          <w:type w:val="continuous"/>
          <w:pgSz w:w="12240" w:h="15840"/>
          <w:pgMar w:top="1440" w:right="1440" w:bottom="1440" w:left="1440" w:header="720" w:footer="720" w:gutter="0"/>
          <w:cols w:num="2" w:space="720"/>
          <w:titlePg/>
          <w:docGrid w:linePitch="381"/>
        </w:sectPr>
      </w:pPr>
    </w:p>
    <w:p w14:paraId="2A8DE61D" w14:textId="77777777" w:rsidR="003B6C37" w:rsidRPr="00184FC2" w:rsidRDefault="003B6C37" w:rsidP="00D3132B">
      <w:pPr>
        <w:outlineLvl w:val="2"/>
        <w:rPr>
          <w:rFonts w:eastAsia="Calibri"/>
          <w:b/>
          <w:caps/>
          <w:sz w:val="24"/>
        </w:rPr>
      </w:pPr>
    </w:p>
    <w:p w14:paraId="20C1A63A" w14:textId="77777777" w:rsidR="003B6C37" w:rsidRPr="00184FC2" w:rsidRDefault="003B6C37" w:rsidP="00D3132B">
      <w:pPr>
        <w:outlineLvl w:val="2"/>
        <w:rPr>
          <w:rFonts w:eastAsia="Calibri"/>
          <w:b/>
          <w:caps/>
          <w:sz w:val="24"/>
        </w:rPr>
      </w:pPr>
    </w:p>
    <w:p w14:paraId="4012C1AF" w14:textId="77777777" w:rsidR="003B6C37" w:rsidRDefault="003B6C37" w:rsidP="00D3132B">
      <w:pPr>
        <w:outlineLvl w:val="2"/>
        <w:rPr>
          <w:rFonts w:eastAsia="Calibri"/>
          <w:b/>
          <w:caps/>
          <w:sz w:val="24"/>
        </w:rPr>
      </w:pPr>
    </w:p>
    <w:p w14:paraId="2A9D1C69" w14:textId="77777777" w:rsidR="003B6C37" w:rsidRPr="00184FC2" w:rsidRDefault="003B6C37" w:rsidP="00D3132B">
      <w:pPr>
        <w:outlineLvl w:val="2"/>
        <w:rPr>
          <w:rFonts w:eastAsia="Calibri"/>
          <w:b/>
          <w:caps/>
          <w:sz w:val="24"/>
        </w:rPr>
      </w:pPr>
      <w:r w:rsidRPr="00184FC2">
        <w:rPr>
          <w:rFonts w:eastAsia="Calibri"/>
          <w:b/>
          <w:caps/>
          <w:sz w:val="24"/>
        </w:rPr>
        <w:t>Disability Support Services</w:t>
      </w:r>
    </w:p>
    <w:p w14:paraId="6857A6B5" w14:textId="77777777" w:rsidR="003B6C37" w:rsidRPr="00184FC2" w:rsidRDefault="003B6C37" w:rsidP="00D3132B">
      <w:pPr>
        <w:rPr>
          <w:sz w:val="24"/>
        </w:rPr>
      </w:pPr>
      <w:r w:rsidRPr="00184FC2">
        <w:rPr>
          <w:sz w:val="24"/>
        </w:rPr>
        <w:t>Services available:</w:t>
      </w:r>
    </w:p>
    <w:p w14:paraId="05A3614C" w14:textId="77777777" w:rsidR="003B6C37" w:rsidRPr="00184FC2" w:rsidRDefault="003B6C37" w:rsidP="00D3132B">
      <w:pPr>
        <w:rPr>
          <w:sz w:val="24"/>
        </w:rPr>
      </w:pPr>
      <w:r w:rsidRPr="00184FC2">
        <w:rPr>
          <w:sz w:val="24"/>
        </w:rPr>
        <w:t>Provides assistance to students with disabilities in Idaho’s postsecondary institutions.</w:t>
      </w:r>
    </w:p>
    <w:p w14:paraId="67D85788" w14:textId="77777777" w:rsidR="003B6C37" w:rsidRPr="00184FC2" w:rsidRDefault="003B6C37" w:rsidP="00D3132B">
      <w:pPr>
        <w:rPr>
          <w:b/>
          <w:sz w:val="24"/>
        </w:rPr>
      </w:pPr>
    </w:p>
    <w:p w14:paraId="71A2DBB6" w14:textId="77777777" w:rsidR="003B6C37" w:rsidRPr="00184FC2" w:rsidRDefault="003B6C37" w:rsidP="00D3132B">
      <w:pPr>
        <w:rPr>
          <w:b/>
          <w:sz w:val="24"/>
        </w:rPr>
        <w:sectPr w:rsidR="003B6C37" w:rsidRPr="00184FC2" w:rsidSect="00C35019">
          <w:type w:val="continuous"/>
          <w:pgSz w:w="12240" w:h="15840"/>
          <w:pgMar w:top="1440" w:right="1440" w:bottom="1440" w:left="1440" w:header="720" w:footer="720" w:gutter="0"/>
          <w:cols w:space="720"/>
          <w:titlePg/>
          <w:docGrid w:linePitch="381"/>
        </w:sectPr>
      </w:pPr>
    </w:p>
    <w:p w14:paraId="0FD3D71F" w14:textId="77777777" w:rsidR="003B6C37" w:rsidRPr="00184FC2" w:rsidRDefault="003B6C37" w:rsidP="00D3132B">
      <w:pPr>
        <w:rPr>
          <w:b/>
          <w:sz w:val="24"/>
        </w:rPr>
      </w:pPr>
      <w:r w:rsidRPr="00184FC2">
        <w:rPr>
          <w:b/>
          <w:sz w:val="24"/>
        </w:rPr>
        <w:t>Boise Bible College</w:t>
      </w:r>
    </w:p>
    <w:p w14:paraId="4CF0796E" w14:textId="77777777" w:rsidR="003B6C37" w:rsidRPr="00184FC2" w:rsidRDefault="003B6C37" w:rsidP="00D3132B">
      <w:pPr>
        <w:rPr>
          <w:sz w:val="24"/>
        </w:rPr>
      </w:pPr>
      <w:r w:rsidRPr="00184FC2">
        <w:rPr>
          <w:sz w:val="24"/>
        </w:rPr>
        <w:t>(208) 376-7731 or 1-800-893-7755</w:t>
      </w:r>
    </w:p>
    <w:p w14:paraId="406F6181" w14:textId="77777777" w:rsidR="003B6C37" w:rsidRPr="00184FC2" w:rsidRDefault="003B6C37" w:rsidP="00D3132B">
      <w:pPr>
        <w:rPr>
          <w:sz w:val="24"/>
        </w:rPr>
      </w:pPr>
      <w:hyperlink r:id="rId44" w:history="1">
        <w:r w:rsidRPr="00184FC2">
          <w:rPr>
            <w:color w:val="0000FF"/>
            <w:sz w:val="24"/>
            <w:u w:val="single"/>
          </w:rPr>
          <w:t>http://www.boisebible.edu</w:t>
        </w:r>
      </w:hyperlink>
    </w:p>
    <w:p w14:paraId="0BFC64F6" w14:textId="77777777" w:rsidR="003B6C37" w:rsidRPr="00184FC2" w:rsidRDefault="003B6C37" w:rsidP="00D3132B">
      <w:pPr>
        <w:rPr>
          <w:sz w:val="24"/>
        </w:rPr>
      </w:pPr>
    </w:p>
    <w:p w14:paraId="6CB9F5B3" w14:textId="77777777" w:rsidR="003B6C37" w:rsidRPr="00184FC2" w:rsidRDefault="003B6C37" w:rsidP="00D3132B">
      <w:pPr>
        <w:keepNext/>
        <w:tabs>
          <w:tab w:val="left" w:pos="-1440"/>
        </w:tabs>
        <w:outlineLvl w:val="1"/>
        <w:rPr>
          <w:b/>
          <w:sz w:val="24"/>
        </w:rPr>
      </w:pPr>
      <w:r w:rsidRPr="00184FC2">
        <w:rPr>
          <w:b/>
          <w:sz w:val="24"/>
        </w:rPr>
        <w:t>Boise State University</w:t>
      </w:r>
    </w:p>
    <w:p w14:paraId="3513C70B" w14:textId="77777777" w:rsidR="003B6C37" w:rsidRPr="00184FC2" w:rsidRDefault="003B6C37" w:rsidP="00D3132B">
      <w:pPr>
        <w:rPr>
          <w:sz w:val="24"/>
        </w:rPr>
      </w:pPr>
      <w:r>
        <w:rPr>
          <w:sz w:val="24"/>
        </w:rPr>
        <w:t xml:space="preserve">Educational Access Center </w:t>
      </w:r>
    </w:p>
    <w:p w14:paraId="52C7C3F1" w14:textId="77777777" w:rsidR="003B6C37" w:rsidRPr="00184FC2" w:rsidRDefault="003B6C37" w:rsidP="00D3132B">
      <w:pPr>
        <w:rPr>
          <w:sz w:val="24"/>
        </w:rPr>
      </w:pPr>
      <w:r w:rsidRPr="00184FC2">
        <w:rPr>
          <w:sz w:val="24"/>
        </w:rPr>
        <w:t>(208) 426-1583</w:t>
      </w:r>
    </w:p>
    <w:p w14:paraId="54B4D150" w14:textId="77777777" w:rsidR="003B6C37" w:rsidRPr="00184FC2" w:rsidRDefault="003B6C37" w:rsidP="00D3132B">
      <w:pPr>
        <w:rPr>
          <w:sz w:val="24"/>
        </w:rPr>
      </w:pPr>
      <w:hyperlink r:id="rId45" w:history="1">
        <w:r w:rsidRPr="00184FC2">
          <w:rPr>
            <w:color w:val="0000FF"/>
            <w:sz w:val="24"/>
            <w:u w:val="single"/>
          </w:rPr>
          <w:t>http://drc.boisestate.edu/</w:t>
        </w:r>
      </w:hyperlink>
    </w:p>
    <w:p w14:paraId="37CEBEF5" w14:textId="77777777" w:rsidR="003B6C37" w:rsidRPr="00184FC2" w:rsidRDefault="003B6C37" w:rsidP="00D3132B">
      <w:pPr>
        <w:autoSpaceDE w:val="0"/>
        <w:autoSpaceDN w:val="0"/>
        <w:adjustRightInd w:val="0"/>
        <w:rPr>
          <w:sz w:val="24"/>
        </w:rPr>
      </w:pPr>
    </w:p>
    <w:p w14:paraId="11808F21" w14:textId="77777777" w:rsidR="003B6C37" w:rsidRPr="00184FC2" w:rsidRDefault="003B6C37" w:rsidP="00D3132B">
      <w:pPr>
        <w:keepNext/>
        <w:tabs>
          <w:tab w:val="left" w:pos="-1440"/>
        </w:tabs>
        <w:outlineLvl w:val="1"/>
        <w:rPr>
          <w:b/>
          <w:sz w:val="24"/>
        </w:rPr>
      </w:pPr>
      <w:r w:rsidRPr="00184FC2">
        <w:rPr>
          <w:b/>
          <w:sz w:val="24"/>
        </w:rPr>
        <w:t>Brigham Young University – Idaho</w:t>
      </w:r>
    </w:p>
    <w:p w14:paraId="0BFF9B77" w14:textId="77777777" w:rsidR="003B6C37" w:rsidRPr="00184FC2" w:rsidRDefault="003B6C37" w:rsidP="00D3132B">
      <w:pPr>
        <w:rPr>
          <w:sz w:val="24"/>
        </w:rPr>
      </w:pPr>
      <w:r w:rsidRPr="00184FC2">
        <w:rPr>
          <w:sz w:val="24"/>
        </w:rPr>
        <w:t>Disability Services</w:t>
      </w:r>
    </w:p>
    <w:p w14:paraId="67FBD9BA" w14:textId="77777777" w:rsidR="003B6C37" w:rsidRPr="00184FC2" w:rsidRDefault="003B6C37" w:rsidP="00D3132B">
      <w:pPr>
        <w:rPr>
          <w:sz w:val="24"/>
        </w:rPr>
      </w:pPr>
      <w:r w:rsidRPr="00184FC2" w:rsidDel="00F05C06">
        <w:rPr>
          <w:sz w:val="24"/>
        </w:rPr>
        <w:t xml:space="preserve"> </w:t>
      </w:r>
      <w:r w:rsidRPr="00184FC2">
        <w:rPr>
          <w:sz w:val="24"/>
        </w:rPr>
        <w:t>(208)496-9210</w:t>
      </w:r>
    </w:p>
    <w:p w14:paraId="43DCA8EF" w14:textId="77777777" w:rsidR="003B6C37" w:rsidRPr="00184FC2" w:rsidRDefault="003B6C37" w:rsidP="00D3132B">
      <w:pPr>
        <w:rPr>
          <w:sz w:val="24"/>
        </w:rPr>
      </w:pPr>
      <w:r w:rsidRPr="00184FC2">
        <w:rPr>
          <w:sz w:val="24"/>
        </w:rPr>
        <w:t>(208) 496-5</w:t>
      </w:r>
      <w:r>
        <w:rPr>
          <w:sz w:val="24"/>
        </w:rPr>
        <w:t>210</w:t>
      </w:r>
      <w:r w:rsidRPr="00184FC2">
        <w:rPr>
          <w:sz w:val="24"/>
        </w:rPr>
        <w:t xml:space="preserve"> (Fax)</w:t>
      </w:r>
    </w:p>
    <w:p w14:paraId="0349B60A" w14:textId="77777777" w:rsidR="003B6C37" w:rsidRPr="00184FC2" w:rsidRDefault="003B6C37" w:rsidP="00D3132B">
      <w:pPr>
        <w:rPr>
          <w:sz w:val="24"/>
        </w:rPr>
      </w:pPr>
      <w:hyperlink r:id="rId46" w:history="1">
        <w:r w:rsidRPr="00184FC2">
          <w:rPr>
            <w:color w:val="0000FF"/>
            <w:sz w:val="24"/>
            <w:u w:val="single"/>
          </w:rPr>
          <w:t>http://www.byui.edu/Disabilities/</w:t>
        </w:r>
      </w:hyperlink>
    </w:p>
    <w:p w14:paraId="3DD94F9C" w14:textId="77777777" w:rsidR="003B6C37" w:rsidRPr="00184FC2" w:rsidRDefault="003B6C37" w:rsidP="00D3132B">
      <w:pPr>
        <w:rPr>
          <w:sz w:val="24"/>
        </w:rPr>
      </w:pPr>
    </w:p>
    <w:p w14:paraId="54CFF36E" w14:textId="77777777" w:rsidR="003B6C37" w:rsidRPr="00184FC2" w:rsidRDefault="003B6C37" w:rsidP="00D3132B">
      <w:pPr>
        <w:keepNext/>
        <w:tabs>
          <w:tab w:val="left" w:pos="-1440"/>
        </w:tabs>
        <w:outlineLvl w:val="1"/>
        <w:rPr>
          <w:b/>
          <w:sz w:val="24"/>
        </w:rPr>
      </w:pPr>
    </w:p>
    <w:p w14:paraId="48BAB90C" w14:textId="77777777" w:rsidR="003B6C37" w:rsidRPr="00184FC2" w:rsidRDefault="003B6C37" w:rsidP="00D3132B">
      <w:pPr>
        <w:keepNext/>
        <w:tabs>
          <w:tab w:val="left" w:pos="-1440"/>
        </w:tabs>
        <w:outlineLvl w:val="1"/>
        <w:rPr>
          <w:b/>
          <w:sz w:val="24"/>
        </w:rPr>
      </w:pPr>
      <w:r w:rsidRPr="00184FC2">
        <w:rPr>
          <w:b/>
          <w:sz w:val="24"/>
        </w:rPr>
        <w:t>The College of Idaho</w:t>
      </w:r>
    </w:p>
    <w:p w14:paraId="3E59E564" w14:textId="77777777" w:rsidR="003B6C37" w:rsidRPr="00184FC2" w:rsidRDefault="003B6C37" w:rsidP="00D3132B">
      <w:pPr>
        <w:rPr>
          <w:sz w:val="24"/>
        </w:rPr>
      </w:pPr>
      <w:r w:rsidRPr="00184FC2">
        <w:rPr>
          <w:sz w:val="24"/>
        </w:rPr>
        <w:t>Learning Support &amp; Disability Services</w:t>
      </w:r>
    </w:p>
    <w:p w14:paraId="19C1F39D" w14:textId="77777777" w:rsidR="003B6C37" w:rsidRPr="00184FC2" w:rsidRDefault="003B6C37" w:rsidP="00D3132B">
      <w:pPr>
        <w:rPr>
          <w:sz w:val="24"/>
        </w:rPr>
      </w:pPr>
      <w:r>
        <w:rPr>
          <w:sz w:val="24"/>
        </w:rPr>
        <w:t>(</w:t>
      </w:r>
      <w:r w:rsidRPr="00184FC2">
        <w:rPr>
          <w:sz w:val="24"/>
        </w:rPr>
        <w:t>208)</w:t>
      </w:r>
      <w:r>
        <w:rPr>
          <w:sz w:val="24"/>
        </w:rPr>
        <w:t xml:space="preserve"> </w:t>
      </w:r>
      <w:r w:rsidRPr="00184FC2">
        <w:rPr>
          <w:sz w:val="24"/>
        </w:rPr>
        <w:t>459-5141</w:t>
      </w:r>
    </w:p>
    <w:p w14:paraId="40AB900C" w14:textId="77777777" w:rsidR="003B6C37" w:rsidRPr="00184FC2" w:rsidRDefault="003B6C37" w:rsidP="00D3132B">
      <w:pPr>
        <w:rPr>
          <w:sz w:val="24"/>
        </w:rPr>
      </w:pPr>
      <w:hyperlink r:id="rId47" w:history="1">
        <w:r w:rsidRPr="00184FC2">
          <w:rPr>
            <w:color w:val="0000FF"/>
            <w:sz w:val="24"/>
            <w:u w:val="single"/>
          </w:rPr>
          <w:t>www.collegeofidaho.edu</w:t>
        </w:r>
      </w:hyperlink>
    </w:p>
    <w:p w14:paraId="10C1F72D" w14:textId="77777777" w:rsidR="003B6C37" w:rsidRPr="00184FC2" w:rsidRDefault="003B6C37" w:rsidP="00D3132B">
      <w:pPr>
        <w:rPr>
          <w:sz w:val="24"/>
        </w:rPr>
      </w:pPr>
    </w:p>
    <w:p w14:paraId="7C343284" w14:textId="77777777" w:rsidR="003B6C37" w:rsidRPr="00184FC2" w:rsidRDefault="003B6C37" w:rsidP="00D3132B">
      <w:pPr>
        <w:keepNext/>
        <w:tabs>
          <w:tab w:val="left" w:pos="-1440"/>
        </w:tabs>
        <w:outlineLvl w:val="1"/>
        <w:rPr>
          <w:b/>
          <w:sz w:val="24"/>
        </w:rPr>
      </w:pPr>
      <w:r w:rsidRPr="00184FC2">
        <w:rPr>
          <w:b/>
          <w:sz w:val="24"/>
        </w:rPr>
        <w:t>College of Southern Idaho</w:t>
      </w:r>
    </w:p>
    <w:p w14:paraId="7982E27E" w14:textId="77777777" w:rsidR="003B6C37" w:rsidRPr="00184FC2" w:rsidRDefault="003B6C37" w:rsidP="00D3132B">
      <w:pPr>
        <w:rPr>
          <w:sz w:val="24"/>
        </w:rPr>
      </w:pPr>
      <w:r w:rsidRPr="00184FC2">
        <w:rPr>
          <w:sz w:val="24"/>
        </w:rPr>
        <w:t>Student Disability Services</w:t>
      </w:r>
    </w:p>
    <w:p w14:paraId="2D37F562" w14:textId="77777777" w:rsidR="003B6C37" w:rsidRPr="00184FC2" w:rsidRDefault="003B6C37" w:rsidP="00D3132B">
      <w:pPr>
        <w:rPr>
          <w:sz w:val="24"/>
        </w:rPr>
      </w:pPr>
      <w:r w:rsidRPr="00184FC2">
        <w:rPr>
          <w:sz w:val="24"/>
        </w:rPr>
        <w:t>(208) 732-6260</w:t>
      </w:r>
    </w:p>
    <w:p w14:paraId="56CD82F2" w14:textId="77777777" w:rsidR="003B6C37" w:rsidRPr="00184FC2" w:rsidRDefault="003B6C37" w:rsidP="00D3132B">
      <w:pPr>
        <w:rPr>
          <w:sz w:val="24"/>
        </w:rPr>
      </w:pPr>
      <w:r w:rsidRPr="00184FC2">
        <w:rPr>
          <w:sz w:val="24"/>
        </w:rPr>
        <w:t>(208) 734-9929 (TDD)</w:t>
      </w:r>
    </w:p>
    <w:p w14:paraId="25256FA8" w14:textId="77777777" w:rsidR="003B6C37" w:rsidRPr="00184FC2" w:rsidRDefault="003B6C37" w:rsidP="00D3132B">
      <w:pPr>
        <w:rPr>
          <w:sz w:val="24"/>
        </w:rPr>
      </w:pPr>
      <w:r w:rsidRPr="00184FC2">
        <w:rPr>
          <w:sz w:val="24"/>
        </w:rPr>
        <w:t>(208) 732-6799 (Secure Fax)</w:t>
      </w:r>
    </w:p>
    <w:p w14:paraId="28394F88" w14:textId="77777777" w:rsidR="003B6C37" w:rsidRPr="00184FC2" w:rsidRDefault="003B6C37" w:rsidP="00D3132B">
      <w:pPr>
        <w:rPr>
          <w:sz w:val="24"/>
        </w:rPr>
      </w:pPr>
      <w:r w:rsidRPr="00184FC2">
        <w:rPr>
          <w:sz w:val="24"/>
        </w:rPr>
        <w:t>1(800) 680-0274 (Idaho and Nevada)</w:t>
      </w:r>
    </w:p>
    <w:p w14:paraId="39ACE388" w14:textId="77777777" w:rsidR="003B6C37" w:rsidRPr="00184FC2" w:rsidRDefault="003B6C37" w:rsidP="00D3132B">
      <w:pPr>
        <w:rPr>
          <w:sz w:val="24"/>
        </w:rPr>
      </w:pPr>
      <w:hyperlink r:id="rId48" w:history="1">
        <w:r w:rsidRPr="00184FC2">
          <w:rPr>
            <w:color w:val="0000FF"/>
            <w:sz w:val="24"/>
            <w:u w:val="single"/>
          </w:rPr>
          <w:t>www.csi.edu/disabilities</w:t>
        </w:r>
      </w:hyperlink>
    </w:p>
    <w:p w14:paraId="38A1AB0E" w14:textId="77777777" w:rsidR="003B6C37" w:rsidRPr="00184FC2" w:rsidRDefault="003B6C37" w:rsidP="00D3132B">
      <w:pPr>
        <w:rPr>
          <w:sz w:val="24"/>
        </w:rPr>
      </w:pPr>
    </w:p>
    <w:p w14:paraId="2D2BF8FA" w14:textId="77777777" w:rsidR="003B6C37" w:rsidRPr="00184FC2" w:rsidRDefault="003B6C37" w:rsidP="00D3132B">
      <w:pPr>
        <w:keepNext/>
        <w:tabs>
          <w:tab w:val="left" w:pos="-1440"/>
        </w:tabs>
        <w:outlineLvl w:val="1"/>
        <w:rPr>
          <w:b/>
          <w:sz w:val="24"/>
        </w:rPr>
      </w:pPr>
      <w:r w:rsidRPr="00184FC2">
        <w:rPr>
          <w:b/>
          <w:sz w:val="24"/>
        </w:rPr>
        <w:t>College of Western Idaho</w:t>
      </w:r>
    </w:p>
    <w:p w14:paraId="0AFB4DD7" w14:textId="77777777" w:rsidR="003B6C37" w:rsidRPr="00184FC2" w:rsidRDefault="003B6C37" w:rsidP="00D3132B">
      <w:pPr>
        <w:rPr>
          <w:sz w:val="24"/>
        </w:rPr>
      </w:pPr>
      <w:r w:rsidRPr="00184FC2">
        <w:rPr>
          <w:sz w:val="24"/>
        </w:rPr>
        <w:t>Disability Services</w:t>
      </w:r>
    </w:p>
    <w:p w14:paraId="65E5DB5D" w14:textId="77777777" w:rsidR="003B6C37" w:rsidRPr="00184FC2" w:rsidRDefault="003B6C37" w:rsidP="00D3132B">
      <w:pPr>
        <w:rPr>
          <w:sz w:val="24"/>
        </w:rPr>
      </w:pPr>
      <w:r w:rsidRPr="00184FC2">
        <w:rPr>
          <w:sz w:val="24"/>
        </w:rPr>
        <w:t>(208) 562-2447</w:t>
      </w:r>
    </w:p>
    <w:p w14:paraId="3E1D69B5" w14:textId="77777777" w:rsidR="003B6C37" w:rsidRPr="00184FC2" w:rsidRDefault="003B6C37" w:rsidP="00D3132B">
      <w:pPr>
        <w:rPr>
          <w:sz w:val="24"/>
        </w:rPr>
      </w:pPr>
      <w:r w:rsidRPr="00184FC2">
        <w:rPr>
          <w:sz w:val="24"/>
        </w:rPr>
        <w:t>(208)562-2495</w:t>
      </w:r>
    </w:p>
    <w:p w14:paraId="096D2650" w14:textId="77777777" w:rsidR="003B6C37" w:rsidRPr="00184FC2" w:rsidRDefault="003B6C37" w:rsidP="00D3132B">
      <w:pPr>
        <w:rPr>
          <w:sz w:val="24"/>
        </w:rPr>
      </w:pPr>
      <w:hyperlink r:id="rId49" w:history="1">
        <w:r w:rsidRPr="00184FC2">
          <w:rPr>
            <w:color w:val="0000FF"/>
            <w:sz w:val="24"/>
            <w:u w:val="single"/>
          </w:rPr>
          <w:t>http://www.cwidaho.cc</w:t>
        </w:r>
      </w:hyperlink>
    </w:p>
    <w:p w14:paraId="3B639192" w14:textId="77777777" w:rsidR="003B6C37" w:rsidRPr="00184FC2" w:rsidRDefault="003B6C37" w:rsidP="00D3132B">
      <w:pPr>
        <w:rPr>
          <w:sz w:val="24"/>
        </w:rPr>
      </w:pPr>
    </w:p>
    <w:p w14:paraId="75D464F4" w14:textId="77777777" w:rsidR="003B6C37" w:rsidRPr="00184FC2" w:rsidRDefault="003B6C37" w:rsidP="00D3132B">
      <w:pPr>
        <w:keepNext/>
        <w:tabs>
          <w:tab w:val="left" w:pos="-1440"/>
        </w:tabs>
        <w:outlineLvl w:val="1"/>
        <w:rPr>
          <w:b/>
          <w:sz w:val="24"/>
        </w:rPr>
      </w:pPr>
      <w:r>
        <w:rPr>
          <w:b/>
          <w:sz w:val="24"/>
        </w:rPr>
        <w:t xml:space="preserve">College of Eastern Idaho </w:t>
      </w:r>
    </w:p>
    <w:p w14:paraId="7031D974" w14:textId="77777777" w:rsidR="003B6C37" w:rsidRPr="00184FC2" w:rsidRDefault="003B6C37" w:rsidP="00D3132B">
      <w:pPr>
        <w:rPr>
          <w:sz w:val="24"/>
        </w:rPr>
      </w:pPr>
      <w:r w:rsidRPr="00184FC2">
        <w:rPr>
          <w:sz w:val="24"/>
        </w:rPr>
        <w:t>Disability Resources and Services Office</w:t>
      </w:r>
    </w:p>
    <w:p w14:paraId="437017E0" w14:textId="77777777" w:rsidR="003B6C37" w:rsidRPr="00184FC2" w:rsidRDefault="003B6C37" w:rsidP="00D3132B">
      <w:pPr>
        <w:rPr>
          <w:sz w:val="24"/>
        </w:rPr>
      </w:pPr>
      <w:r w:rsidRPr="00184FC2">
        <w:rPr>
          <w:sz w:val="24"/>
        </w:rPr>
        <w:t>(208) 535-5314</w:t>
      </w:r>
    </w:p>
    <w:p w14:paraId="3E50B308" w14:textId="77777777" w:rsidR="003B6C37" w:rsidRDefault="003B6C37" w:rsidP="00D3132B">
      <w:pPr>
        <w:keepNext/>
        <w:tabs>
          <w:tab w:val="left" w:pos="-1440"/>
        </w:tabs>
        <w:outlineLvl w:val="1"/>
        <w:rPr>
          <w:sz w:val="24"/>
        </w:rPr>
      </w:pPr>
      <w:hyperlink r:id="rId50" w:history="1">
        <w:r w:rsidRPr="000D2618">
          <w:rPr>
            <w:rStyle w:val="Hyperlink"/>
          </w:rPr>
          <w:t>http://www.eitc.edu/dsr</w:t>
        </w:r>
      </w:hyperlink>
    </w:p>
    <w:p w14:paraId="38F11EC3" w14:textId="77777777" w:rsidR="003B6C37" w:rsidRPr="00184FC2" w:rsidRDefault="003B6C37" w:rsidP="00D3132B">
      <w:pPr>
        <w:keepNext/>
        <w:tabs>
          <w:tab w:val="left" w:pos="-1440"/>
        </w:tabs>
        <w:outlineLvl w:val="1"/>
        <w:rPr>
          <w:b/>
          <w:sz w:val="24"/>
        </w:rPr>
      </w:pPr>
    </w:p>
    <w:p w14:paraId="1535E50D" w14:textId="77777777" w:rsidR="003B6C37" w:rsidRPr="00184FC2" w:rsidRDefault="003B6C37" w:rsidP="00D3132B">
      <w:pPr>
        <w:keepNext/>
        <w:tabs>
          <w:tab w:val="left" w:pos="-1440"/>
        </w:tabs>
        <w:outlineLvl w:val="1"/>
        <w:rPr>
          <w:b/>
          <w:sz w:val="24"/>
        </w:rPr>
      </w:pPr>
      <w:r w:rsidRPr="00184FC2">
        <w:rPr>
          <w:b/>
          <w:sz w:val="24"/>
        </w:rPr>
        <w:t>Idaho State University</w:t>
      </w:r>
    </w:p>
    <w:p w14:paraId="4FA0DEC4" w14:textId="77777777" w:rsidR="003B6C37" w:rsidRPr="00184FC2" w:rsidRDefault="003B6C37" w:rsidP="00D3132B">
      <w:pPr>
        <w:rPr>
          <w:sz w:val="24"/>
        </w:rPr>
      </w:pPr>
      <w:r w:rsidRPr="00184FC2">
        <w:rPr>
          <w:sz w:val="24"/>
        </w:rPr>
        <w:t>ADA &amp; Disability Resource Center</w:t>
      </w:r>
    </w:p>
    <w:p w14:paraId="698EE423" w14:textId="77777777" w:rsidR="003B6C37" w:rsidRPr="00184FC2" w:rsidRDefault="003B6C37" w:rsidP="00D3132B">
      <w:pPr>
        <w:rPr>
          <w:sz w:val="24"/>
        </w:rPr>
      </w:pPr>
      <w:r w:rsidRPr="00184FC2">
        <w:rPr>
          <w:sz w:val="24"/>
        </w:rPr>
        <w:t>(208) 282-3599 - Pocatello</w:t>
      </w:r>
    </w:p>
    <w:p w14:paraId="29D2F1E0" w14:textId="77777777" w:rsidR="003B6C37" w:rsidRPr="00184FC2" w:rsidRDefault="003B6C37" w:rsidP="00D3132B">
      <w:pPr>
        <w:rPr>
          <w:sz w:val="24"/>
        </w:rPr>
      </w:pPr>
      <w:r w:rsidRPr="00184FC2">
        <w:rPr>
          <w:sz w:val="24"/>
        </w:rPr>
        <w:t>(208) 282-7750 - Idaho Falls</w:t>
      </w:r>
    </w:p>
    <w:p w14:paraId="1C95EC14" w14:textId="77777777" w:rsidR="003B6C37" w:rsidRPr="00184FC2" w:rsidRDefault="003B6C37" w:rsidP="00D3132B">
      <w:pPr>
        <w:rPr>
          <w:sz w:val="24"/>
        </w:rPr>
      </w:pPr>
      <w:hyperlink r:id="rId51" w:history="1">
        <w:r w:rsidRPr="00184FC2">
          <w:rPr>
            <w:color w:val="0000FF"/>
            <w:sz w:val="24"/>
            <w:u w:val="single"/>
          </w:rPr>
          <w:t>http://www.isu.edu/ada4isu/</w:t>
        </w:r>
      </w:hyperlink>
    </w:p>
    <w:p w14:paraId="3E8E7C9A" w14:textId="77777777" w:rsidR="003B6C37" w:rsidRPr="00184FC2" w:rsidRDefault="003B6C37" w:rsidP="00D3132B">
      <w:pPr>
        <w:autoSpaceDE w:val="0"/>
        <w:autoSpaceDN w:val="0"/>
        <w:adjustRightInd w:val="0"/>
        <w:rPr>
          <w:b/>
          <w:sz w:val="24"/>
        </w:rPr>
      </w:pPr>
    </w:p>
    <w:p w14:paraId="7B4F08C4" w14:textId="77777777" w:rsidR="003B6C37" w:rsidRPr="00184FC2" w:rsidRDefault="003B6C37" w:rsidP="00D3132B">
      <w:pPr>
        <w:keepNext/>
        <w:tabs>
          <w:tab w:val="left" w:pos="-1440"/>
        </w:tabs>
        <w:outlineLvl w:val="1"/>
        <w:rPr>
          <w:b/>
          <w:sz w:val="24"/>
        </w:rPr>
      </w:pPr>
      <w:r w:rsidRPr="00184FC2">
        <w:rPr>
          <w:b/>
          <w:sz w:val="24"/>
        </w:rPr>
        <w:t>Lewis-Clark State College</w:t>
      </w:r>
    </w:p>
    <w:p w14:paraId="22104BD4" w14:textId="77777777" w:rsidR="003B6C37" w:rsidRPr="00184FC2" w:rsidRDefault="003B6C37" w:rsidP="00D3132B">
      <w:pPr>
        <w:autoSpaceDE w:val="0"/>
        <w:autoSpaceDN w:val="0"/>
        <w:adjustRightInd w:val="0"/>
        <w:rPr>
          <w:sz w:val="24"/>
        </w:rPr>
      </w:pPr>
      <w:r w:rsidRPr="00184FC2">
        <w:rPr>
          <w:sz w:val="24"/>
        </w:rPr>
        <w:t>Lewiston Campus</w:t>
      </w:r>
    </w:p>
    <w:p w14:paraId="6639CAF9" w14:textId="77777777" w:rsidR="003B6C37" w:rsidRDefault="003B6C37" w:rsidP="00D3132B">
      <w:pPr>
        <w:autoSpaceDE w:val="0"/>
        <w:autoSpaceDN w:val="0"/>
        <w:adjustRightInd w:val="0"/>
        <w:rPr>
          <w:sz w:val="24"/>
        </w:rPr>
      </w:pPr>
      <w:r w:rsidRPr="00184FC2">
        <w:rPr>
          <w:sz w:val="24"/>
        </w:rPr>
        <w:t>(208) 792-2211</w:t>
      </w:r>
    </w:p>
    <w:p w14:paraId="522C8CD2" w14:textId="77777777" w:rsidR="003B6C37" w:rsidRPr="00184FC2" w:rsidRDefault="003B6C37" w:rsidP="00D3132B">
      <w:pPr>
        <w:autoSpaceDE w:val="0"/>
        <w:autoSpaceDN w:val="0"/>
        <w:adjustRightInd w:val="0"/>
        <w:rPr>
          <w:sz w:val="24"/>
        </w:rPr>
      </w:pPr>
      <w:r w:rsidRPr="00906EDB">
        <w:rPr>
          <w:sz w:val="24"/>
        </w:rPr>
        <w:t>(800) 333-5272 ext 2211</w:t>
      </w:r>
    </w:p>
    <w:p w14:paraId="12233061" w14:textId="77777777" w:rsidR="003B6C37" w:rsidRDefault="003B6C37" w:rsidP="00D3132B">
      <w:pPr>
        <w:autoSpaceDE w:val="0"/>
        <w:autoSpaceDN w:val="0"/>
        <w:adjustRightInd w:val="0"/>
        <w:rPr>
          <w:rStyle w:val="Hyperlink"/>
        </w:rPr>
      </w:pPr>
    </w:p>
    <w:p w14:paraId="6B03B5C7" w14:textId="77777777" w:rsidR="003B6C37" w:rsidRDefault="003B6C37" w:rsidP="00D3132B">
      <w:pPr>
        <w:autoSpaceDE w:val="0"/>
        <w:autoSpaceDN w:val="0"/>
        <w:adjustRightInd w:val="0"/>
        <w:rPr>
          <w:sz w:val="24"/>
        </w:rPr>
      </w:pPr>
      <w:hyperlink r:id="rId52" w:history="1">
        <w:r w:rsidRPr="002E7EFB">
          <w:rPr>
            <w:rStyle w:val="Hyperlink"/>
          </w:rPr>
          <w:t>http://www.lcsc.edu/disability-services/</w:t>
        </w:r>
      </w:hyperlink>
    </w:p>
    <w:p w14:paraId="08618A82" w14:textId="77777777" w:rsidR="003B6C37" w:rsidRDefault="003B6C37" w:rsidP="00D3132B">
      <w:pPr>
        <w:autoSpaceDE w:val="0"/>
        <w:autoSpaceDN w:val="0"/>
        <w:adjustRightInd w:val="0"/>
        <w:rPr>
          <w:sz w:val="24"/>
        </w:rPr>
      </w:pPr>
    </w:p>
    <w:p w14:paraId="210B5068" w14:textId="77777777" w:rsidR="003B6C37" w:rsidRPr="00184FC2" w:rsidRDefault="003B6C37" w:rsidP="00D3132B">
      <w:pPr>
        <w:autoSpaceDE w:val="0"/>
        <w:autoSpaceDN w:val="0"/>
        <w:adjustRightInd w:val="0"/>
        <w:rPr>
          <w:sz w:val="24"/>
        </w:rPr>
      </w:pPr>
    </w:p>
    <w:p w14:paraId="4A185B94" w14:textId="77777777" w:rsidR="003B6C37" w:rsidRDefault="003B6C37" w:rsidP="00D3132B">
      <w:pPr>
        <w:keepNext/>
        <w:tabs>
          <w:tab w:val="left" w:pos="-1440"/>
        </w:tabs>
        <w:outlineLvl w:val="1"/>
        <w:rPr>
          <w:b/>
          <w:sz w:val="24"/>
        </w:rPr>
      </w:pPr>
    </w:p>
    <w:p w14:paraId="237E26A4" w14:textId="77777777" w:rsidR="003B6C37" w:rsidRPr="00184FC2" w:rsidRDefault="003B6C37" w:rsidP="00D3132B">
      <w:pPr>
        <w:keepNext/>
        <w:tabs>
          <w:tab w:val="left" w:pos="-1440"/>
        </w:tabs>
        <w:outlineLvl w:val="1"/>
        <w:rPr>
          <w:b/>
          <w:sz w:val="24"/>
        </w:rPr>
      </w:pPr>
      <w:r w:rsidRPr="00184FC2">
        <w:rPr>
          <w:b/>
          <w:sz w:val="24"/>
        </w:rPr>
        <w:t>North Idaho College</w:t>
      </w:r>
    </w:p>
    <w:p w14:paraId="399D2E4E" w14:textId="77777777" w:rsidR="003B6C37" w:rsidRPr="00184FC2" w:rsidRDefault="003B6C37" w:rsidP="00D3132B">
      <w:pPr>
        <w:rPr>
          <w:sz w:val="24"/>
        </w:rPr>
      </w:pPr>
      <w:r w:rsidRPr="00184FC2">
        <w:rPr>
          <w:sz w:val="24"/>
        </w:rPr>
        <w:t>The Center for Educational Access</w:t>
      </w:r>
    </w:p>
    <w:p w14:paraId="5E06402C" w14:textId="77777777" w:rsidR="003B6C37" w:rsidRDefault="003B6C37" w:rsidP="00D3132B">
      <w:pPr>
        <w:rPr>
          <w:sz w:val="24"/>
        </w:rPr>
      </w:pPr>
      <w:r>
        <w:rPr>
          <w:sz w:val="24"/>
        </w:rPr>
        <w:t xml:space="preserve">(208) 769-5947 or </w:t>
      </w:r>
      <w:r w:rsidRPr="00184FC2">
        <w:rPr>
          <w:sz w:val="24"/>
        </w:rPr>
        <w:t>(208) 665-4520</w:t>
      </w:r>
    </w:p>
    <w:p w14:paraId="30D8D005" w14:textId="77777777" w:rsidR="003B6C37" w:rsidRPr="00184FC2" w:rsidRDefault="003B6C37" w:rsidP="00D3132B">
      <w:pPr>
        <w:rPr>
          <w:sz w:val="24"/>
        </w:rPr>
      </w:pPr>
      <w:hyperlink r:id="rId53" w:history="1">
        <w:r w:rsidRPr="00184FC2">
          <w:rPr>
            <w:color w:val="0000FF"/>
            <w:sz w:val="24"/>
            <w:u w:val="single"/>
          </w:rPr>
          <w:t>www.nic.edu/DSS</w:t>
        </w:r>
      </w:hyperlink>
    </w:p>
    <w:p w14:paraId="08B12936" w14:textId="77777777" w:rsidR="003B6C37" w:rsidRPr="00184FC2" w:rsidRDefault="003B6C37" w:rsidP="00D3132B">
      <w:pPr>
        <w:rPr>
          <w:b/>
          <w:sz w:val="24"/>
        </w:rPr>
      </w:pPr>
    </w:p>
    <w:p w14:paraId="0F86A47B" w14:textId="77777777" w:rsidR="003B6C37" w:rsidRPr="00184FC2" w:rsidRDefault="003B6C37" w:rsidP="00D3132B">
      <w:pPr>
        <w:keepNext/>
        <w:tabs>
          <w:tab w:val="left" w:pos="-1440"/>
        </w:tabs>
        <w:outlineLvl w:val="1"/>
        <w:rPr>
          <w:b/>
          <w:sz w:val="24"/>
        </w:rPr>
      </w:pPr>
      <w:r w:rsidRPr="00184FC2">
        <w:rPr>
          <w:b/>
          <w:sz w:val="24"/>
        </w:rPr>
        <w:t>Northwest Nazarene University</w:t>
      </w:r>
    </w:p>
    <w:p w14:paraId="3B60CE70" w14:textId="77777777" w:rsidR="003B6C37" w:rsidRPr="00184FC2" w:rsidRDefault="003B6C37" w:rsidP="00D3132B">
      <w:pPr>
        <w:rPr>
          <w:sz w:val="24"/>
        </w:rPr>
      </w:pPr>
      <w:r>
        <w:rPr>
          <w:sz w:val="24"/>
        </w:rPr>
        <w:t>Disability Services Access</w:t>
      </w:r>
    </w:p>
    <w:p w14:paraId="0BDC6AAB" w14:textId="77777777" w:rsidR="003B6C37" w:rsidRPr="00184FC2" w:rsidRDefault="003B6C37" w:rsidP="00D3132B">
      <w:pPr>
        <w:rPr>
          <w:sz w:val="24"/>
        </w:rPr>
      </w:pPr>
      <w:r w:rsidRPr="00184FC2">
        <w:rPr>
          <w:sz w:val="24"/>
        </w:rPr>
        <w:t xml:space="preserve">(208) </w:t>
      </w:r>
      <w:r w:rsidRPr="00FF2011">
        <w:rPr>
          <w:sz w:val="24"/>
        </w:rPr>
        <w:t>467-8463</w:t>
      </w:r>
    </w:p>
    <w:p w14:paraId="21F4DCA4" w14:textId="77777777" w:rsidR="003B6C37" w:rsidRPr="00184FC2" w:rsidRDefault="003B6C37" w:rsidP="00D3132B">
      <w:pPr>
        <w:rPr>
          <w:sz w:val="24"/>
        </w:rPr>
      </w:pPr>
      <w:r w:rsidRPr="00F05C06">
        <w:rPr>
          <w:sz w:val="24"/>
        </w:rPr>
        <w:t>https://casa.nnu.edu/disability-services</w:t>
      </w:r>
      <w:r w:rsidRPr="00184FC2">
        <w:rPr>
          <w:sz w:val="24"/>
        </w:rPr>
        <w:br/>
      </w:r>
    </w:p>
    <w:p w14:paraId="49C15419" w14:textId="77777777" w:rsidR="003B6C37" w:rsidRPr="00184FC2" w:rsidRDefault="003B6C37" w:rsidP="00D3132B">
      <w:pPr>
        <w:keepNext/>
        <w:tabs>
          <w:tab w:val="left" w:pos="-1440"/>
        </w:tabs>
        <w:outlineLvl w:val="1"/>
        <w:rPr>
          <w:b/>
          <w:sz w:val="24"/>
        </w:rPr>
      </w:pPr>
      <w:r w:rsidRPr="00184FC2">
        <w:rPr>
          <w:b/>
          <w:sz w:val="24"/>
        </w:rPr>
        <w:t>University of Idaho</w:t>
      </w:r>
    </w:p>
    <w:p w14:paraId="18C418BA" w14:textId="77777777" w:rsidR="003B6C37" w:rsidRPr="00184FC2" w:rsidRDefault="003B6C37" w:rsidP="00D3132B">
      <w:pPr>
        <w:autoSpaceDE w:val="0"/>
        <w:autoSpaceDN w:val="0"/>
        <w:adjustRightInd w:val="0"/>
        <w:rPr>
          <w:sz w:val="24"/>
        </w:rPr>
      </w:pPr>
      <w:r>
        <w:rPr>
          <w:sz w:val="24"/>
        </w:rPr>
        <w:t xml:space="preserve">Center for </w:t>
      </w:r>
      <w:r w:rsidRPr="00184FC2">
        <w:rPr>
          <w:sz w:val="24"/>
        </w:rPr>
        <w:t xml:space="preserve">Disability </w:t>
      </w:r>
      <w:r>
        <w:rPr>
          <w:sz w:val="24"/>
        </w:rPr>
        <w:t>Access and Resources</w:t>
      </w:r>
    </w:p>
    <w:p w14:paraId="35F562A6" w14:textId="77777777" w:rsidR="003B6C37" w:rsidRPr="00184FC2" w:rsidRDefault="003B6C37" w:rsidP="00D3132B">
      <w:pPr>
        <w:autoSpaceDE w:val="0"/>
        <w:autoSpaceDN w:val="0"/>
        <w:adjustRightInd w:val="0"/>
        <w:rPr>
          <w:sz w:val="24"/>
        </w:rPr>
      </w:pPr>
      <w:r w:rsidRPr="00184FC2">
        <w:rPr>
          <w:sz w:val="24"/>
        </w:rPr>
        <w:t>(208) 885-6307</w:t>
      </w:r>
    </w:p>
    <w:p w14:paraId="21D6544C" w14:textId="77777777" w:rsidR="003B6C37" w:rsidRPr="00184FC2" w:rsidRDefault="003B6C37" w:rsidP="00D3132B">
      <w:pPr>
        <w:autoSpaceDE w:val="0"/>
        <w:autoSpaceDN w:val="0"/>
        <w:adjustRightInd w:val="0"/>
        <w:rPr>
          <w:sz w:val="24"/>
        </w:rPr>
      </w:pPr>
      <w:r w:rsidRPr="00184FC2">
        <w:rPr>
          <w:sz w:val="24"/>
        </w:rPr>
        <w:t>(208) 885-9404 (Fax)</w:t>
      </w:r>
    </w:p>
    <w:p w14:paraId="366CA0DB" w14:textId="77777777" w:rsidR="003B6C37" w:rsidRDefault="003B6C37" w:rsidP="00D3132B">
      <w:pPr>
        <w:tabs>
          <w:tab w:val="left" w:pos="1125"/>
        </w:tabs>
        <w:rPr>
          <w:sz w:val="24"/>
        </w:rPr>
      </w:pPr>
      <w:hyperlink r:id="rId54" w:history="1">
        <w:r w:rsidRPr="0078065C">
          <w:rPr>
            <w:rStyle w:val="Hyperlink"/>
          </w:rPr>
          <w:t>https://www.uidaho.edu/current-students/dss</w:t>
        </w:r>
      </w:hyperlink>
    </w:p>
    <w:p w14:paraId="0063C2B6" w14:textId="77777777" w:rsidR="003B6C37" w:rsidRDefault="003B6C37" w:rsidP="00D3132B">
      <w:pPr>
        <w:tabs>
          <w:tab w:val="left" w:pos="1125"/>
        </w:tabs>
        <w:rPr>
          <w:sz w:val="24"/>
        </w:rPr>
      </w:pPr>
    </w:p>
    <w:p w14:paraId="0E3168BB" w14:textId="77777777" w:rsidR="003B6C37" w:rsidRDefault="003B6C37" w:rsidP="00D3132B">
      <w:pPr>
        <w:tabs>
          <w:tab w:val="left" w:pos="1125"/>
        </w:tabs>
        <w:rPr>
          <w:sz w:val="24"/>
        </w:rPr>
      </w:pPr>
    </w:p>
    <w:p w14:paraId="188B92A6" w14:textId="77777777" w:rsidR="003B6C37" w:rsidRPr="00184FC2" w:rsidRDefault="003B6C37" w:rsidP="00D3132B">
      <w:pPr>
        <w:tabs>
          <w:tab w:val="left" w:pos="1125"/>
        </w:tabs>
        <w:rPr>
          <w:sz w:val="24"/>
        </w:rPr>
        <w:sectPr w:rsidR="003B6C37" w:rsidRPr="00184FC2" w:rsidSect="00C35019">
          <w:type w:val="continuous"/>
          <w:pgSz w:w="12240" w:h="15840"/>
          <w:pgMar w:top="1440" w:right="1440" w:bottom="1440" w:left="1440" w:header="720" w:footer="720" w:gutter="0"/>
          <w:cols w:num="2" w:space="720"/>
          <w:titlePg/>
          <w:docGrid w:linePitch="381"/>
        </w:sectPr>
      </w:pPr>
    </w:p>
    <w:p w14:paraId="3D859B70" w14:textId="77777777" w:rsidR="003B6C37" w:rsidRDefault="003B6C37" w:rsidP="00D3132B">
      <w:pPr>
        <w:tabs>
          <w:tab w:val="left" w:pos="2745"/>
        </w:tabs>
        <w:rPr>
          <w:sz w:val="24"/>
        </w:rPr>
      </w:pPr>
    </w:p>
    <w:p w14:paraId="49A8FF5F" w14:textId="77777777" w:rsidR="003B6C37" w:rsidRDefault="003B6C37" w:rsidP="00D3132B">
      <w:pPr>
        <w:tabs>
          <w:tab w:val="left" w:pos="2745"/>
        </w:tabs>
        <w:rPr>
          <w:sz w:val="24"/>
        </w:rPr>
      </w:pPr>
    </w:p>
    <w:p w14:paraId="7359A9D6" w14:textId="77777777" w:rsidR="003B6C37" w:rsidRDefault="003B6C37" w:rsidP="00D3132B">
      <w:pPr>
        <w:tabs>
          <w:tab w:val="left" w:pos="2745"/>
        </w:tabs>
        <w:rPr>
          <w:sz w:val="24"/>
        </w:rPr>
      </w:pPr>
    </w:p>
    <w:p w14:paraId="51D57E23" w14:textId="77777777" w:rsidR="003B6C37" w:rsidRDefault="003B6C37" w:rsidP="00D3132B">
      <w:pPr>
        <w:pStyle w:val="Heading3"/>
        <w:rPr>
          <w:caps/>
        </w:rPr>
      </w:pPr>
    </w:p>
    <w:p w14:paraId="0654E740" w14:textId="77777777" w:rsidR="003B6C37" w:rsidRDefault="003B6C37" w:rsidP="00D3132B">
      <w:pPr>
        <w:tabs>
          <w:tab w:val="left" w:pos="1125"/>
        </w:tabs>
        <w:rPr>
          <w:sz w:val="24"/>
        </w:rPr>
        <w:sectPr w:rsidR="003B6C37" w:rsidSect="00C35019">
          <w:footerReference w:type="even" r:id="rId55"/>
          <w:footerReference w:type="default" r:id="rId56"/>
          <w:footerReference w:type="first" r:id="rId57"/>
          <w:type w:val="continuous"/>
          <w:pgSz w:w="12240" w:h="15840"/>
          <w:pgMar w:top="1440" w:right="1440" w:bottom="1440" w:left="1440" w:header="720" w:footer="720" w:gutter="0"/>
          <w:cols w:space="720"/>
          <w:titlePg/>
          <w:docGrid w:linePitch="381"/>
        </w:sectPr>
      </w:pPr>
    </w:p>
    <w:p w14:paraId="02383043" w14:textId="77777777" w:rsidR="003B6C37" w:rsidRPr="004F7A09" w:rsidRDefault="003B6C37" w:rsidP="00920940">
      <w:pPr>
        <w:pStyle w:val="Heading1"/>
      </w:pPr>
      <w:bookmarkStart w:id="4" w:name="_Toc477339530"/>
      <w:bookmarkEnd w:id="3"/>
      <w:r w:rsidRPr="004F7A09">
        <w:lastRenderedPageBreak/>
        <w:t>FINANCIAL</w:t>
      </w:r>
      <w:bookmarkEnd w:id="4"/>
    </w:p>
    <w:p w14:paraId="40A01BAF" w14:textId="77777777" w:rsidR="003B6C37" w:rsidRPr="00EE0C25" w:rsidRDefault="003B6C37" w:rsidP="00B86692">
      <w:pPr>
        <w:autoSpaceDE w:val="0"/>
        <w:autoSpaceDN w:val="0"/>
        <w:adjustRightInd w:val="0"/>
        <w:jc w:val="center"/>
        <w:rPr>
          <w:b/>
          <w:sz w:val="24"/>
        </w:rPr>
      </w:pPr>
    </w:p>
    <w:p w14:paraId="5952DBE5" w14:textId="77777777" w:rsidR="003B6C37" w:rsidRDefault="003B6C37" w:rsidP="00D977A7">
      <w:pPr>
        <w:pStyle w:val="Heading2"/>
      </w:pPr>
    </w:p>
    <w:p w14:paraId="5ACAD06F" w14:textId="77777777" w:rsidR="003B6C37" w:rsidRPr="003F6F59" w:rsidRDefault="003B6C37" w:rsidP="00216EB7">
      <w:pPr>
        <w:pStyle w:val="Heading2"/>
      </w:pPr>
      <w:r w:rsidRPr="003F6F59">
        <w:t>Children with Disabilities Foundation, Inc.</w:t>
      </w:r>
    </w:p>
    <w:p w14:paraId="31AB0FE9" w14:textId="77777777" w:rsidR="003B6C37" w:rsidRPr="003F6F59" w:rsidRDefault="003B6C37" w:rsidP="00216EB7">
      <w:pPr>
        <w:autoSpaceDE w:val="0"/>
        <w:autoSpaceDN w:val="0"/>
        <w:adjustRightInd w:val="0"/>
        <w:rPr>
          <w:sz w:val="24"/>
        </w:rPr>
      </w:pPr>
      <w:r w:rsidRPr="003F6F59">
        <w:rPr>
          <w:sz w:val="24"/>
        </w:rPr>
        <w:t>P. O. Box 2313</w:t>
      </w:r>
    </w:p>
    <w:p w14:paraId="0A8E3278" w14:textId="77777777" w:rsidR="003B6C37" w:rsidRPr="003F6F59" w:rsidRDefault="003B6C37" w:rsidP="00216EB7">
      <w:pPr>
        <w:autoSpaceDE w:val="0"/>
        <w:autoSpaceDN w:val="0"/>
        <w:adjustRightInd w:val="0"/>
        <w:rPr>
          <w:sz w:val="24"/>
        </w:rPr>
      </w:pPr>
      <w:r w:rsidRPr="003F6F59">
        <w:rPr>
          <w:sz w:val="24"/>
        </w:rPr>
        <w:t>Idaho Falls, ID 83403</w:t>
      </w:r>
    </w:p>
    <w:p w14:paraId="0C32CA63" w14:textId="77777777" w:rsidR="003B6C37" w:rsidRPr="003F6F59" w:rsidRDefault="003B6C37" w:rsidP="00216EB7">
      <w:pPr>
        <w:autoSpaceDE w:val="0"/>
        <w:autoSpaceDN w:val="0"/>
        <w:adjustRightInd w:val="0"/>
        <w:rPr>
          <w:sz w:val="24"/>
        </w:rPr>
      </w:pPr>
      <w:r w:rsidRPr="003F6F59">
        <w:rPr>
          <w:sz w:val="24"/>
        </w:rPr>
        <w:t>Lana Gonzales</w:t>
      </w:r>
    </w:p>
    <w:p w14:paraId="138AF290" w14:textId="77777777" w:rsidR="003B6C37" w:rsidRPr="003F6F59" w:rsidRDefault="003B6C37" w:rsidP="00216EB7">
      <w:pPr>
        <w:autoSpaceDE w:val="0"/>
        <w:autoSpaceDN w:val="0"/>
        <w:adjustRightInd w:val="0"/>
        <w:rPr>
          <w:sz w:val="24"/>
        </w:rPr>
      </w:pPr>
      <w:r w:rsidRPr="003F6F59">
        <w:rPr>
          <w:sz w:val="24"/>
        </w:rPr>
        <w:t>(208) 716-3673</w:t>
      </w:r>
    </w:p>
    <w:p w14:paraId="54883370" w14:textId="77777777" w:rsidR="003B6C37" w:rsidRPr="003F6F59" w:rsidRDefault="003B6C37" w:rsidP="00216EB7">
      <w:pPr>
        <w:autoSpaceDE w:val="0"/>
        <w:autoSpaceDN w:val="0"/>
        <w:adjustRightInd w:val="0"/>
        <w:rPr>
          <w:sz w:val="24"/>
        </w:rPr>
      </w:pPr>
      <w:r w:rsidRPr="003F6F59">
        <w:rPr>
          <w:sz w:val="24"/>
        </w:rPr>
        <w:t>Services available:</w:t>
      </w:r>
    </w:p>
    <w:p w14:paraId="082A2137" w14:textId="77777777" w:rsidR="003B6C37" w:rsidRPr="003F6F59" w:rsidRDefault="003B6C37" w:rsidP="00216EB7">
      <w:pPr>
        <w:autoSpaceDE w:val="0"/>
        <w:autoSpaceDN w:val="0"/>
        <w:adjustRightInd w:val="0"/>
        <w:rPr>
          <w:sz w:val="24"/>
        </w:rPr>
      </w:pPr>
      <w:r w:rsidRPr="003F6F59">
        <w:rPr>
          <w:sz w:val="24"/>
        </w:rPr>
        <w:t xml:space="preserve">Fundraising, funding support for children with disabilities and their families, special equipment, therapies, home modifications, special circumstance respite, training, and seminars.  Parent agency of the Bikes for Kids, Piece by Piece and Field of Angels organizations. </w:t>
      </w:r>
    </w:p>
    <w:p w14:paraId="5348E012" w14:textId="77777777" w:rsidR="003B6C37" w:rsidRPr="003F6F59" w:rsidRDefault="003B6C37" w:rsidP="00216EB7">
      <w:pPr>
        <w:autoSpaceDE w:val="0"/>
        <w:autoSpaceDN w:val="0"/>
        <w:adjustRightInd w:val="0"/>
        <w:rPr>
          <w:b/>
          <w:sz w:val="24"/>
        </w:rPr>
      </w:pPr>
    </w:p>
    <w:p w14:paraId="2DC8E902" w14:textId="77777777" w:rsidR="003B6C37" w:rsidRPr="003F6F59" w:rsidRDefault="003B6C37" w:rsidP="00216EB7">
      <w:pPr>
        <w:pStyle w:val="Heading2"/>
      </w:pPr>
      <w:r w:rsidRPr="003F6F59">
        <w:t>Clearpoint Credit Counseling Solutions</w:t>
      </w:r>
    </w:p>
    <w:p w14:paraId="0F9FBCBC" w14:textId="77777777" w:rsidR="003B6C37" w:rsidRPr="001B701F" w:rsidRDefault="003B6C37" w:rsidP="00216EB7">
      <w:pPr>
        <w:autoSpaceDE w:val="0"/>
        <w:autoSpaceDN w:val="0"/>
        <w:adjustRightInd w:val="0"/>
        <w:rPr>
          <w:sz w:val="24"/>
        </w:rPr>
      </w:pPr>
      <w:r w:rsidRPr="001B701F">
        <w:rPr>
          <w:sz w:val="24"/>
        </w:rPr>
        <w:t>55 Ivan Allen Jr Blvd NE Suite 520</w:t>
      </w:r>
    </w:p>
    <w:p w14:paraId="7E1824F3" w14:textId="77777777" w:rsidR="003B6C37" w:rsidRPr="001B701F" w:rsidRDefault="003B6C37" w:rsidP="00216EB7">
      <w:pPr>
        <w:autoSpaceDE w:val="0"/>
        <w:autoSpaceDN w:val="0"/>
        <w:adjustRightInd w:val="0"/>
        <w:rPr>
          <w:sz w:val="24"/>
        </w:rPr>
      </w:pPr>
      <w:r w:rsidRPr="001B701F">
        <w:rPr>
          <w:sz w:val="24"/>
        </w:rPr>
        <w:t>Atlanta, GA 30308</w:t>
      </w:r>
    </w:p>
    <w:p w14:paraId="7F4E885E" w14:textId="77777777" w:rsidR="003B6C37" w:rsidRPr="003F6F59" w:rsidRDefault="003B6C37" w:rsidP="00216EB7">
      <w:pPr>
        <w:autoSpaceDE w:val="0"/>
        <w:autoSpaceDN w:val="0"/>
        <w:adjustRightInd w:val="0"/>
        <w:rPr>
          <w:sz w:val="24"/>
        </w:rPr>
      </w:pPr>
      <w:r w:rsidRPr="003F6F59">
        <w:rPr>
          <w:sz w:val="24"/>
        </w:rPr>
        <w:t>1(877) 877-1995</w:t>
      </w:r>
    </w:p>
    <w:p w14:paraId="02D2755D" w14:textId="77777777" w:rsidR="003B6C37" w:rsidRPr="002375F5" w:rsidRDefault="003B6C37" w:rsidP="00216EB7">
      <w:pPr>
        <w:autoSpaceDE w:val="0"/>
        <w:autoSpaceDN w:val="0"/>
        <w:adjustRightInd w:val="0"/>
        <w:rPr>
          <w:color w:val="0000FF"/>
          <w:sz w:val="24"/>
          <w:u w:val="single"/>
        </w:rPr>
      </w:pPr>
      <w:r w:rsidRPr="002375F5">
        <w:rPr>
          <w:color w:val="0000FF"/>
          <w:sz w:val="24"/>
          <w:u w:val="single"/>
        </w:rPr>
        <w:t xml:space="preserve"> http://www.clearpoint.org </w:t>
      </w:r>
    </w:p>
    <w:p w14:paraId="5EED23F6" w14:textId="77777777" w:rsidR="003B6C37" w:rsidRPr="003F6F59" w:rsidRDefault="003B6C37" w:rsidP="00216EB7">
      <w:pPr>
        <w:autoSpaceDE w:val="0"/>
        <w:autoSpaceDN w:val="0"/>
        <w:adjustRightInd w:val="0"/>
        <w:rPr>
          <w:sz w:val="24"/>
        </w:rPr>
      </w:pPr>
      <w:r w:rsidRPr="003F6F59">
        <w:rPr>
          <w:sz w:val="24"/>
        </w:rPr>
        <w:t>Services available:</w:t>
      </w:r>
    </w:p>
    <w:p w14:paraId="4A897088" w14:textId="77777777" w:rsidR="003B6C37" w:rsidRPr="003F6F59" w:rsidRDefault="003B6C37" w:rsidP="00216EB7">
      <w:pPr>
        <w:autoSpaceDE w:val="0"/>
        <w:autoSpaceDN w:val="0"/>
        <w:adjustRightInd w:val="0"/>
        <w:rPr>
          <w:sz w:val="24"/>
        </w:rPr>
      </w:pPr>
      <w:r w:rsidRPr="003F6F59">
        <w:rPr>
          <w:sz w:val="24"/>
        </w:rPr>
        <w:t xml:space="preserve">Nonprofit community service organization dedicated to helping people with money problems. Offer financial education in addition to financial/credit counseling, housing counseling, debt management programs, student loans and bankruptcy counseling. </w:t>
      </w:r>
    </w:p>
    <w:p w14:paraId="15AEEBEC" w14:textId="77777777" w:rsidR="003B6C37" w:rsidRPr="003F6F59" w:rsidRDefault="003B6C37" w:rsidP="00216EB7">
      <w:pPr>
        <w:autoSpaceDE w:val="0"/>
        <w:autoSpaceDN w:val="0"/>
        <w:adjustRightInd w:val="0"/>
        <w:rPr>
          <w:sz w:val="24"/>
        </w:rPr>
      </w:pPr>
    </w:p>
    <w:p w14:paraId="729D8064" w14:textId="77777777" w:rsidR="003B6C37" w:rsidRDefault="003B6C37" w:rsidP="00216EB7">
      <w:pPr>
        <w:pStyle w:val="Heading2"/>
      </w:pPr>
      <w:r w:rsidRPr="003F6F59">
        <w:t>DisAbility Rights Idaho</w:t>
      </w:r>
    </w:p>
    <w:p w14:paraId="1F537D5B" w14:textId="77777777" w:rsidR="003B6C37" w:rsidRPr="001B701F" w:rsidRDefault="003B6C37" w:rsidP="00216EB7">
      <w:pPr>
        <w:rPr>
          <w:sz w:val="24"/>
          <w:u w:val="single"/>
        </w:rPr>
      </w:pPr>
      <w:r w:rsidRPr="001B701F">
        <w:rPr>
          <w:sz w:val="24"/>
          <w:u w:val="single"/>
        </w:rPr>
        <w:t>Boise</w:t>
      </w:r>
    </w:p>
    <w:p w14:paraId="60FCDDCE" w14:textId="77777777" w:rsidR="003B6C37" w:rsidRPr="001B701F" w:rsidRDefault="003B6C37" w:rsidP="00216EB7">
      <w:pPr>
        <w:rPr>
          <w:sz w:val="24"/>
        </w:rPr>
      </w:pPr>
      <w:r w:rsidRPr="001B701F">
        <w:rPr>
          <w:sz w:val="24"/>
        </w:rPr>
        <w:t>4477 Emerald St., Suite B-100</w:t>
      </w:r>
      <w:r w:rsidRPr="001B701F">
        <w:rPr>
          <w:sz w:val="24"/>
        </w:rPr>
        <w:br/>
        <w:t>Boise, ID 83706</w:t>
      </w:r>
    </w:p>
    <w:p w14:paraId="5FD60831" w14:textId="77777777" w:rsidR="003B6C37" w:rsidRPr="001B701F" w:rsidRDefault="003B6C37" w:rsidP="00216EB7">
      <w:pPr>
        <w:rPr>
          <w:sz w:val="24"/>
        </w:rPr>
      </w:pPr>
      <w:r w:rsidRPr="001B701F">
        <w:rPr>
          <w:sz w:val="24"/>
        </w:rPr>
        <w:t xml:space="preserve">1(208) 336-5353 </w:t>
      </w:r>
    </w:p>
    <w:p w14:paraId="31053045" w14:textId="77777777" w:rsidR="003B6C37" w:rsidRPr="001B701F" w:rsidRDefault="003B6C37" w:rsidP="00216EB7">
      <w:pPr>
        <w:rPr>
          <w:sz w:val="24"/>
        </w:rPr>
      </w:pPr>
      <w:r w:rsidRPr="001B701F">
        <w:rPr>
          <w:sz w:val="24"/>
        </w:rPr>
        <w:t>1(800)632-5125</w:t>
      </w:r>
    </w:p>
    <w:p w14:paraId="2F199332" w14:textId="77777777" w:rsidR="003B6C37" w:rsidRPr="001B701F" w:rsidRDefault="003B6C37" w:rsidP="00216EB7">
      <w:pPr>
        <w:rPr>
          <w:sz w:val="24"/>
        </w:rPr>
      </w:pPr>
    </w:p>
    <w:p w14:paraId="0330ADA0" w14:textId="77777777" w:rsidR="003B6C37" w:rsidRPr="001B701F" w:rsidRDefault="003B6C37" w:rsidP="00216EB7">
      <w:pPr>
        <w:rPr>
          <w:sz w:val="24"/>
          <w:u w:val="single"/>
        </w:rPr>
      </w:pPr>
      <w:r w:rsidRPr="001B701F">
        <w:rPr>
          <w:sz w:val="24"/>
          <w:u w:val="single"/>
        </w:rPr>
        <w:t>Pocatello</w:t>
      </w:r>
    </w:p>
    <w:p w14:paraId="7D817909" w14:textId="77777777" w:rsidR="003B6C37" w:rsidRPr="001B701F" w:rsidRDefault="003B6C37" w:rsidP="00216EB7">
      <w:pPr>
        <w:rPr>
          <w:sz w:val="24"/>
        </w:rPr>
      </w:pPr>
      <w:r w:rsidRPr="001B701F">
        <w:rPr>
          <w:sz w:val="24"/>
        </w:rPr>
        <w:t>1246 Yellowstone Ave St. A-3</w:t>
      </w:r>
    </w:p>
    <w:p w14:paraId="6B0D4B06" w14:textId="77777777" w:rsidR="003B6C37" w:rsidRPr="001B701F" w:rsidRDefault="003B6C37" w:rsidP="00216EB7">
      <w:pPr>
        <w:rPr>
          <w:sz w:val="24"/>
        </w:rPr>
      </w:pPr>
      <w:r w:rsidRPr="001B701F">
        <w:rPr>
          <w:sz w:val="24"/>
        </w:rPr>
        <w:t>Pocatello, ID 83201</w:t>
      </w:r>
    </w:p>
    <w:p w14:paraId="78042694" w14:textId="77777777" w:rsidR="003B6C37" w:rsidRPr="001B701F" w:rsidRDefault="003B6C37" w:rsidP="00216EB7">
      <w:pPr>
        <w:rPr>
          <w:sz w:val="24"/>
        </w:rPr>
      </w:pPr>
      <w:r w:rsidRPr="001B701F">
        <w:rPr>
          <w:sz w:val="24"/>
        </w:rPr>
        <w:t>1(208)232-0922</w:t>
      </w:r>
    </w:p>
    <w:p w14:paraId="5248F047" w14:textId="77777777" w:rsidR="003B6C37" w:rsidRPr="003F6F59" w:rsidRDefault="003B6C37" w:rsidP="00216EB7">
      <w:pPr>
        <w:rPr>
          <w:sz w:val="24"/>
        </w:rPr>
      </w:pPr>
      <w:r w:rsidRPr="003F6F59">
        <w:rPr>
          <w:sz w:val="24"/>
        </w:rPr>
        <w:t>1(866) 262-3462</w:t>
      </w:r>
    </w:p>
    <w:p w14:paraId="5336BF04" w14:textId="77777777" w:rsidR="003B6C37" w:rsidRPr="003F6F59" w:rsidRDefault="003B6C37" w:rsidP="00216EB7">
      <w:pPr>
        <w:rPr>
          <w:sz w:val="24"/>
        </w:rPr>
      </w:pPr>
      <w:r w:rsidRPr="003F6F59">
        <w:rPr>
          <w:sz w:val="24"/>
        </w:rPr>
        <w:t xml:space="preserve">Website:  </w:t>
      </w:r>
      <w:hyperlink r:id="rId58" w:history="1">
        <w:r w:rsidRPr="002375F5">
          <w:rPr>
            <w:rStyle w:val="Hyperlink"/>
          </w:rPr>
          <w:t>www.disabilityrightsidaho.org</w:t>
        </w:r>
      </w:hyperlink>
    </w:p>
    <w:p w14:paraId="764AD384" w14:textId="77777777" w:rsidR="003B6C37" w:rsidRPr="003F6F59" w:rsidRDefault="003B6C37" w:rsidP="00216EB7">
      <w:pPr>
        <w:rPr>
          <w:sz w:val="24"/>
        </w:rPr>
      </w:pPr>
      <w:r w:rsidRPr="003F6F59">
        <w:rPr>
          <w:sz w:val="24"/>
        </w:rPr>
        <w:t xml:space="preserve">E-mail:  </w:t>
      </w:r>
      <w:hyperlink r:id="rId59" w:history="1">
        <w:r w:rsidRPr="002375F5">
          <w:rPr>
            <w:rStyle w:val="Hyperlink"/>
          </w:rPr>
          <w:t>info@disabilityrightsidaho.org</w:t>
        </w:r>
      </w:hyperlink>
    </w:p>
    <w:p w14:paraId="2FA171B4" w14:textId="77777777" w:rsidR="003B6C37" w:rsidRPr="00591FCC" w:rsidRDefault="003B6C37" w:rsidP="00216EB7">
      <w:pPr>
        <w:rPr>
          <w:sz w:val="24"/>
        </w:rPr>
      </w:pPr>
      <w:r w:rsidRPr="003F6F59">
        <w:rPr>
          <w:sz w:val="24"/>
        </w:rPr>
        <w:t>D</w:t>
      </w:r>
      <w:r w:rsidRPr="00591FCC">
        <w:rPr>
          <w:sz w:val="24"/>
        </w:rPr>
        <w:t xml:space="preserve">isAbility Rights Idaho provides advocacy (information &amp; referral; negotiation &amp; mediation; short-term &amp; technical assistance; legal advice/representation) for people with disabilities who have been abused/neglected; denied services or benefits; experienced rights violations or discrimination; had voting accessibility problems; need assistive technology/services; help receiving services from rehabilitation programs (i.e.: V.R.); or SSI/SSDI beneficiaries with return to work issues. DRI does not provide financial assistance. </w:t>
      </w:r>
    </w:p>
    <w:p w14:paraId="5F93DEE1" w14:textId="77777777" w:rsidR="003B6C37" w:rsidRPr="003F6F59" w:rsidRDefault="003B6C37" w:rsidP="00216EB7">
      <w:pPr>
        <w:pStyle w:val="NormalWeb"/>
        <w:spacing w:before="0" w:beforeAutospacing="0" w:after="0" w:afterAutospacing="0"/>
      </w:pPr>
    </w:p>
    <w:p w14:paraId="46DA4B6F" w14:textId="77777777" w:rsidR="003B6C37" w:rsidRPr="003F6F59" w:rsidRDefault="003B6C37" w:rsidP="00216EB7">
      <w:pPr>
        <w:pStyle w:val="Heading2"/>
      </w:pPr>
      <w:r w:rsidRPr="003F6F59">
        <w:lastRenderedPageBreak/>
        <w:t>Earned Income Tax Credit Information</w:t>
      </w:r>
    </w:p>
    <w:p w14:paraId="3F8CB82B" w14:textId="77777777" w:rsidR="003B6C37" w:rsidRPr="003F6F59" w:rsidRDefault="003B6C37" w:rsidP="00216EB7">
      <w:pPr>
        <w:autoSpaceDE w:val="0"/>
        <w:autoSpaceDN w:val="0"/>
        <w:adjustRightInd w:val="0"/>
        <w:rPr>
          <w:sz w:val="24"/>
        </w:rPr>
      </w:pPr>
      <w:r w:rsidRPr="003F6F59">
        <w:rPr>
          <w:sz w:val="24"/>
        </w:rPr>
        <w:t>The Earned Income Tax Credit (EITC), sometimes called the Earned Income Credit (EIC), is a refundable federal income tax credit for low-income working individuals and families.</w:t>
      </w:r>
    </w:p>
    <w:p w14:paraId="1482111B" w14:textId="77777777" w:rsidR="003B6C37" w:rsidRPr="003F6F59" w:rsidRDefault="003B6C37" w:rsidP="00216EB7">
      <w:pPr>
        <w:spacing w:line="276" w:lineRule="auto"/>
        <w:rPr>
          <w:sz w:val="24"/>
        </w:rPr>
      </w:pPr>
      <w:r w:rsidRPr="003F6F59">
        <w:rPr>
          <w:rStyle w:val="Strong"/>
          <w:rFonts w:eastAsia="Calibri"/>
          <w:sz w:val="24"/>
        </w:rPr>
        <w:t>Qualifications for the EITC:</w:t>
      </w:r>
    </w:p>
    <w:p w14:paraId="5CD6F739" w14:textId="77777777" w:rsidR="003B6C37" w:rsidRPr="003F6F59" w:rsidRDefault="003B6C37" w:rsidP="00216EB7">
      <w:pPr>
        <w:numPr>
          <w:ilvl w:val="0"/>
          <w:numId w:val="7"/>
        </w:numPr>
        <w:rPr>
          <w:sz w:val="24"/>
        </w:rPr>
      </w:pPr>
      <w:r w:rsidRPr="003F6F59">
        <w:rPr>
          <w:sz w:val="24"/>
        </w:rPr>
        <w:t>Must have a valid Social Security Number.</w:t>
      </w:r>
    </w:p>
    <w:p w14:paraId="3DD72B4F" w14:textId="77777777" w:rsidR="003B6C37" w:rsidRPr="003F6F59" w:rsidRDefault="003B6C37" w:rsidP="00216EB7">
      <w:pPr>
        <w:numPr>
          <w:ilvl w:val="0"/>
          <w:numId w:val="7"/>
        </w:numPr>
        <w:spacing w:before="100" w:beforeAutospacing="1"/>
        <w:rPr>
          <w:sz w:val="24"/>
        </w:rPr>
      </w:pPr>
      <w:r w:rsidRPr="003F6F59">
        <w:rPr>
          <w:sz w:val="24"/>
        </w:rPr>
        <w:t>Must be a low wage earner.</w:t>
      </w:r>
    </w:p>
    <w:p w14:paraId="02A55B3B" w14:textId="77777777" w:rsidR="003B6C37" w:rsidRPr="003F6F59" w:rsidRDefault="003B6C37" w:rsidP="00216EB7">
      <w:pPr>
        <w:numPr>
          <w:ilvl w:val="0"/>
          <w:numId w:val="7"/>
        </w:numPr>
        <w:rPr>
          <w:sz w:val="24"/>
        </w:rPr>
      </w:pPr>
      <w:r w:rsidRPr="003F6F59">
        <w:rPr>
          <w:sz w:val="24"/>
        </w:rPr>
        <w:t>You must have earned income from employment or from self-employment.</w:t>
      </w:r>
    </w:p>
    <w:p w14:paraId="1CA99EA2" w14:textId="77777777" w:rsidR="003B6C37" w:rsidRPr="003F6F59" w:rsidRDefault="003B6C37" w:rsidP="00216EB7">
      <w:pPr>
        <w:numPr>
          <w:ilvl w:val="0"/>
          <w:numId w:val="7"/>
        </w:numPr>
        <w:rPr>
          <w:sz w:val="24"/>
        </w:rPr>
      </w:pPr>
      <w:r w:rsidRPr="003F6F59">
        <w:rPr>
          <w:sz w:val="24"/>
        </w:rPr>
        <w:t xml:space="preserve">Your filing status cannot be married, filing separately. </w:t>
      </w:r>
    </w:p>
    <w:p w14:paraId="3237692C" w14:textId="77777777" w:rsidR="003B6C37" w:rsidRPr="003F6F59" w:rsidRDefault="003B6C37" w:rsidP="00216EB7">
      <w:pPr>
        <w:numPr>
          <w:ilvl w:val="0"/>
          <w:numId w:val="7"/>
        </w:numPr>
        <w:rPr>
          <w:sz w:val="24"/>
        </w:rPr>
      </w:pPr>
      <w:r w:rsidRPr="003F6F59">
        <w:rPr>
          <w:sz w:val="24"/>
        </w:rPr>
        <w:t>You must be a U.S. citizen or resident alien all year.</w:t>
      </w:r>
    </w:p>
    <w:p w14:paraId="12CA8FEF" w14:textId="77777777" w:rsidR="003B6C37" w:rsidRPr="003F6F59" w:rsidRDefault="003B6C37" w:rsidP="00216EB7">
      <w:pPr>
        <w:numPr>
          <w:ilvl w:val="0"/>
          <w:numId w:val="7"/>
        </w:numPr>
        <w:rPr>
          <w:sz w:val="24"/>
        </w:rPr>
      </w:pPr>
      <w:r w:rsidRPr="003F6F59">
        <w:rPr>
          <w:sz w:val="24"/>
        </w:rPr>
        <w:t xml:space="preserve">You </w:t>
      </w:r>
      <w:r w:rsidRPr="003F6F59">
        <w:rPr>
          <w:rStyle w:val="Strong"/>
          <w:rFonts w:eastAsia="Calibri"/>
          <w:sz w:val="24"/>
        </w:rPr>
        <w:t xml:space="preserve">cannot </w:t>
      </w:r>
      <w:r w:rsidRPr="003F6F59">
        <w:rPr>
          <w:sz w:val="24"/>
        </w:rPr>
        <w:t xml:space="preserve">be a qualifying child of another person. </w:t>
      </w:r>
    </w:p>
    <w:p w14:paraId="00007A3A" w14:textId="77777777" w:rsidR="003B6C37" w:rsidRPr="003F6F59" w:rsidRDefault="003B6C37" w:rsidP="00216EB7">
      <w:pPr>
        <w:numPr>
          <w:ilvl w:val="0"/>
          <w:numId w:val="7"/>
        </w:numPr>
        <w:rPr>
          <w:sz w:val="24"/>
        </w:rPr>
      </w:pPr>
      <w:r w:rsidRPr="003F6F59">
        <w:rPr>
          <w:sz w:val="24"/>
        </w:rPr>
        <w:t xml:space="preserve">If you do not have a qualifying child, you must: </w:t>
      </w:r>
    </w:p>
    <w:p w14:paraId="2D5DB19A" w14:textId="77777777" w:rsidR="003B6C37" w:rsidRPr="003F6F59" w:rsidRDefault="003B6C37" w:rsidP="00216EB7">
      <w:pPr>
        <w:numPr>
          <w:ilvl w:val="1"/>
          <w:numId w:val="7"/>
        </w:numPr>
        <w:rPr>
          <w:sz w:val="24"/>
        </w:rPr>
      </w:pPr>
      <w:r w:rsidRPr="003F6F59">
        <w:rPr>
          <w:sz w:val="24"/>
        </w:rPr>
        <w:t xml:space="preserve">be age 25 but under 65 at the end of the year </w:t>
      </w:r>
    </w:p>
    <w:p w14:paraId="7E733311" w14:textId="77777777" w:rsidR="003B6C37" w:rsidRPr="003F6F59" w:rsidRDefault="003B6C37" w:rsidP="00216EB7">
      <w:pPr>
        <w:numPr>
          <w:ilvl w:val="1"/>
          <w:numId w:val="7"/>
        </w:numPr>
        <w:rPr>
          <w:sz w:val="24"/>
        </w:rPr>
      </w:pPr>
      <w:r w:rsidRPr="003F6F59">
        <w:rPr>
          <w:sz w:val="24"/>
        </w:rPr>
        <w:t xml:space="preserve">live in the United States for more than half the year </w:t>
      </w:r>
    </w:p>
    <w:p w14:paraId="247AFDCD" w14:textId="77777777" w:rsidR="003B6C37" w:rsidRPr="003F6F59" w:rsidRDefault="003B6C37" w:rsidP="00216EB7">
      <w:pPr>
        <w:numPr>
          <w:ilvl w:val="1"/>
          <w:numId w:val="7"/>
        </w:numPr>
        <w:rPr>
          <w:sz w:val="24"/>
        </w:rPr>
      </w:pPr>
      <w:r w:rsidRPr="003F6F59">
        <w:rPr>
          <w:sz w:val="24"/>
        </w:rPr>
        <w:t xml:space="preserve">not qualify as a dependent of another person </w:t>
      </w:r>
    </w:p>
    <w:p w14:paraId="1D67673C" w14:textId="77777777" w:rsidR="003B6C37" w:rsidRPr="003F6F59" w:rsidRDefault="003B6C37" w:rsidP="00216EB7">
      <w:pPr>
        <w:numPr>
          <w:ilvl w:val="0"/>
          <w:numId w:val="7"/>
        </w:numPr>
        <w:rPr>
          <w:sz w:val="24"/>
        </w:rPr>
      </w:pPr>
      <w:r w:rsidRPr="003F6F59">
        <w:rPr>
          <w:sz w:val="24"/>
        </w:rPr>
        <w:t xml:space="preserve">Cannot file Form 2555 or 2555-EZ. </w:t>
      </w:r>
    </w:p>
    <w:p w14:paraId="22F02065" w14:textId="77777777" w:rsidR="003B6C37" w:rsidRPr="00D977A7" w:rsidRDefault="003B6C37" w:rsidP="00216EB7">
      <w:pPr>
        <w:numPr>
          <w:ilvl w:val="0"/>
          <w:numId w:val="7"/>
        </w:numPr>
        <w:rPr>
          <w:sz w:val="24"/>
        </w:rPr>
      </w:pPr>
      <w:r w:rsidRPr="003F6F59">
        <w:rPr>
          <w:sz w:val="24"/>
        </w:rPr>
        <w:t xml:space="preserve">You must meet </w:t>
      </w:r>
      <w:r w:rsidRPr="00D977A7">
        <w:rPr>
          <w:sz w:val="24"/>
        </w:rPr>
        <w:t xml:space="preserve">the </w:t>
      </w:r>
      <w:hyperlink r:id="rId60" w:tgtFrame="_blank" w:history="1">
        <w:r w:rsidRPr="00D977A7">
          <w:rPr>
            <w:rStyle w:val="Hyperlink"/>
            <w:rFonts w:eastAsia="Calibri"/>
          </w:rPr>
          <w:t>EITC Thresholds and Limitations</w:t>
        </w:r>
      </w:hyperlink>
      <w:r w:rsidRPr="00D977A7">
        <w:rPr>
          <w:sz w:val="24"/>
        </w:rPr>
        <w:t>.</w:t>
      </w:r>
    </w:p>
    <w:p w14:paraId="711793FC" w14:textId="77777777" w:rsidR="003B6C37" w:rsidRPr="00D977A7" w:rsidRDefault="003B6C37" w:rsidP="00216EB7">
      <w:pPr>
        <w:numPr>
          <w:ilvl w:val="0"/>
          <w:numId w:val="7"/>
        </w:numPr>
        <w:rPr>
          <w:sz w:val="24"/>
        </w:rPr>
      </w:pPr>
      <w:hyperlink r:id="rId61" w:tgtFrame="_blank" w:history="1">
        <w:r w:rsidRPr="00D977A7">
          <w:rPr>
            <w:rStyle w:val="Hyperlink"/>
            <w:rFonts w:eastAsia="Calibri"/>
          </w:rPr>
          <w:t>Special rules may apply</w:t>
        </w:r>
      </w:hyperlink>
      <w:r w:rsidRPr="00D977A7">
        <w:rPr>
          <w:sz w:val="24"/>
        </w:rPr>
        <w:t xml:space="preserve">. </w:t>
      </w:r>
    </w:p>
    <w:p w14:paraId="30952DD3" w14:textId="77777777" w:rsidR="003B6C37" w:rsidRPr="003F6F59" w:rsidRDefault="003B6C37" w:rsidP="00216EB7">
      <w:pPr>
        <w:pStyle w:val="NormalWeb"/>
        <w:spacing w:before="0" w:beforeAutospacing="0" w:after="0" w:afterAutospacing="0"/>
      </w:pPr>
      <w:r w:rsidRPr="003F6F59">
        <w:t>There is an online EITC assistant where you can answer a few questions to see if you qualify. Go to</w:t>
      </w:r>
      <w:r w:rsidRPr="002375F5">
        <w:rPr>
          <w:color w:val="0000FF"/>
        </w:rPr>
        <w:t xml:space="preserve">: </w:t>
      </w:r>
      <w:r w:rsidRPr="002375F5">
        <w:rPr>
          <w:color w:val="0000FF"/>
          <w:u w:val="single"/>
        </w:rPr>
        <w:t>https://www.irs.gov/credits-deductions/individuals/earned-income-tax-credit/use-the-eitc-assistant</w:t>
      </w:r>
      <w:r w:rsidRPr="003F6F59">
        <w:t xml:space="preserve"> for the online EITC assistant.</w:t>
      </w:r>
    </w:p>
    <w:p w14:paraId="660BB41E" w14:textId="77777777" w:rsidR="003B6C37" w:rsidRPr="003F6F59" w:rsidRDefault="003B6C37" w:rsidP="00216EB7">
      <w:pPr>
        <w:rPr>
          <w:b/>
          <w:sz w:val="24"/>
        </w:rPr>
      </w:pPr>
    </w:p>
    <w:p w14:paraId="6A09D324" w14:textId="77777777" w:rsidR="003B6C37" w:rsidRPr="003F6F59" w:rsidRDefault="003B6C37" w:rsidP="00216EB7">
      <w:pPr>
        <w:pStyle w:val="Heading2"/>
      </w:pPr>
      <w:r w:rsidRPr="003F6F59">
        <w:t>Eastern Idaho Community Action Partnership (EICAP)</w:t>
      </w:r>
    </w:p>
    <w:p w14:paraId="15F5E9AB" w14:textId="77777777" w:rsidR="003B6C37" w:rsidRPr="003F6F59" w:rsidRDefault="003B6C37" w:rsidP="00216EB7">
      <w:pPr>
        <w:rPr>
          <w:sz w:val="24"/>
        </w:rPr>
      </w:pPr>
      <w:r w:rsidRPr="003F6F59">
        <w:rPr>
          <w:sz w:val="24"/>
        </w:rPr>
        <w:t>935 E. Lincoln Rd</w:t>
      </w:r>
    </w:p>
    <w:p w14:paraId="1611F394" w14:textId="77777777" w:rsidR="003B6C37" w:rsidRPr="003F6F59" w:rsidRDefault="003B6C37" w:rsidP="00216EB7">
      <w:pPr>
        <w:rPr>
          <w:sz w:val="24"/>
        </w:rPr>
      </w:pPr>
      <w:r w:rsidRPr="003F6F59">
        <w:rPr>
          <w:sz w:val="24"/>
        </w:rPr>
        <w:t>Idaho Falls</w:t>
      </w:r>
      <w:r>
        <w:rPr>
          <w:sz w:val="24"/>
        </w:rPr>
        <w:t>,</w:t>
      </w:r>
      <w:r w:rsidRPr="003F6F59">
        <w:rPr>
          <w:sz w:val="24"/>
        </w:rPr>
        <w:t xml:space="preserve"> ID 83401</w:t>
      </w:r>
    </w:p>
    <w:p w14:paraId="49BA3FEB" w14:textId="77777777" w:rsidR="003B6C37" w:rsidRPr="003F6F59" w:rsidRDefault="003B6C37" w:rsidP="00216EB7">
      <w:pPr>
        <w:rPr>
          <w:sz w:val="24"/>
        </w:rPr>
      </w:pPr>
      <w:r w:rsidRPr="003F6F59">
        <w:rPr>
          <w:sz w:val="24"/>
        </w:rPr>
        <w:t>(208) 522-5391 or 1(800) 632-4813</w:t>
      </w:r>
    </w:p>
    <w:p w14:paraId="0932FB55" w14:textId="77777777" w:rsidR="003B6C37" w:rsidRPr="002375F5" w:rsidRDefault="003B6C37" w:rsidP="00216EB7">
      <w:pPr>
        <w:rPr>
          <w:color w:val="0000FF"/>
          <w:sz w:val="24"/>
        </w:rPr>
      </w:pPr>
      <w:hyperlink r:id="rId62" w:history="1">
        <w:r w:rsidRPr="002375F5">
          <w:rPr>
            <w:rStyle w:val="Hyperlink"/>
            <w:rFonts w:eastAsia="Calibri"/>
          </w:rPr>
          <w:t>www.eicap.org</w:t>
        </w:r>
      </w:hyperlink>
    </w:p>
    <w:p w14:paraId="03E0A102" w14:textId="77777777" w:rsidR="003B6C37" w:rsidRPr="00D977A7" w:rsidRDefault="003B6C37" w:rsidP="00216EB7">
      <w:pPr>
        <w:rPr>
          <w:sz w:val="24"/>
        </w:rPr>
      </w:pPr>
      <w:hyperlink r:id="rId63" w:history="1">
        <w:r w:rsidRPr="00D977A7">
          <w:rPr>
            <w:rStyle w:val="Hyperlink"/>
            <w:rFonts w:eastAsia="Calibri"/>
            <w:shd w:val="clear" w:color="auto" w:fill="FFFFFF"/>
          </w:rPr>
          <w:t>Our Programs</w:t>
        </w:r>
      </w:hyperlink>
    </w:p>
    <w:p w14:paraId="5B8D74E2" w14:textId="77777777" w:rsidR="003B6C37" w:rsidRPr="00D977A7" w:rsidRDefault="003B6C37" w:rsidP="003B6C37">
      <w:pPr>
        <w:numPr>
          <w:ilvl w:val="0"/>
          <w:numId w:val="33"/>
        </w:numPr>
        <w:shd w:val="clear" w:color="auto" w:fill="FFFFFF"/>
        <w:spacing w:line="300" w:lineRule="atLeast"/>
        <w:ind w:left="480"/>
        <w:rPr>
          <w:sz w:val="24"/>
        </w:rPr>
      </w:pPr>
      <w:hyperlink r:id="rId64" w:history="1">
        <w:r w:rsidRPr="00D977A7">
          <w:rPr>
            <w:rStyle w:val="Hyperlink"/>
            <w:rFonts w:eastAsia="Calibri"/>
          </w:rPr>
          <w:t>Building Your Future</w:t>
        </w:r>
      </w:hyperlink>
    </w:p>
    <w:p w14:paraId="5CC9F3EB" w14:textId="77777777" w:rsidR="003B6C37" w:rsidRPr="00D977A7" w:rsidRDefault="003B6C37" w:rsidP="003B6C37">
      <w:pPr>
        <w:numPr>
          <w:ilvl w:val="1"/>
          <w:numId w:val="33"/>
        </w:numPr>
        <w:shd w:val="clear" w:color="auto" w:fill="FFFFFF"/>
        <w:spacing w:line="300" w:lineRule="atLeast"/>
        <w:ind w:left="960"/>
        <w:rPr>
          <w:sz w:val="24"/>
        </w:rPr>
      </w:pPr>
      <w:hyperlink r:id="rId65" w:history="1">
        <w:r w:rsidRPr="00D977A7">
          <w:rPr>
            <w:rStyle w:val="Hyperlink"/>
            <w:rFonts w:eastAsia="Calibri"/>
          </w:rPr>
          <w:t>Education</w:t>
        </w:r>
      </w:hyperlink>
      <w:r w:rsidRPr="00D977A7">
        <w:rPr>
          <w:rStyle w:val="apple-converted-space"/>
          <w:sz w:val="24"/>
        </w:rPr>
        <w:t> </w:t>
      </w:r>
      <w:r w:rsidRPr="00D977A7">
        <w:rPr>
          <w:sz w:val="24"/>
        </w:rPr>
        <w:t>- We offer GED tutoring and testing for adults. Tutoring is held at the Haven Shelter in Idaho Falls and at our Salmon Outreach office.</w:t>
      </w:r>
    </w:p>
    <w:p w14:paraId="4A9F54D7" w14:textId="77777777" w:rsidR="003B6C37" w:rsidRPr="00D977A7" w:rsidRDefault="003B6C37" w:rsidP="003B6C37">
      <w:pPr>
        <w:numPr>
          <w:ilvl w:val="1"/>
          <w:numId w:val="33"/>
        </w:numPr>
        <w:shd w:val="clear" w:color="auto" w:fill="FFFFFF"/>
        <w:spacing w:line="300" w:lineRule="atLeast"/>
        <w:ind w:left="960"/>
        <w:rPr>
          <w:sz w:val="24"/>
        </w:rPr>
      </w:pPr>
      <w:hyperlink r:id="rId66" w:history="1">
        <w:r w:rsidRPr="00D977A7">
          <w:rPr>
            <w:rStyle w:val="Hyperlink"/>
            <w:rFonts w:eastAsia="Calibri"/>
          </w:rPr>
          <w:t>Pre-School</w:t>
        </w:r>
      </w:hyperlink>
      <w:r w:rsidRPr="00D977A7">
        <w:rPr>
          <w:rStyle w:val="apple-converted-space"/>
          <w:sz w:val="24"/>
        </w:rPr>
        <w:t> </w:t>
      </w:r>
      <w:r w:rsidRPr="00D977A7">
        <w:rPr>
          <w:sz w:val="24"/>
        </w:rPr>
        <w:t>- We operate six Head Start centers in Eastern Idaho. Two centers are in Idaho Falls and the others are in Blackfoot, Driggs, Rexburg, and Salmon.</w:t>
      </w:r>
    </w:p>
    <w:p w14:paraId="5D86871B" w14:textId="77777777" w:rsidR="003B6C37" w:rsidRPr="00D977A7" w:rsidRDefault="003B6C37" w:rsidP="003B6C37">
      <w:pPr>
        <w:numPr>
          <w:ilvl w:val="0"/>
          <w:numId w:val="33"/>
        </w:numPr>
        <w:shd w:val="clear" w:color="auto" w:fill="FFFFFF"/>
        <w:spacing w:line="300" w:lineRule="atLeast"/>
        <w:ind w:left="480"/>
        <w:rPr>
          <w:sz w:val="24"/>
        </w:rPr>
      </w:pPr>
      <w:hyperlink r:id="rId67" w:history="1">
        <w:r w:rsidRPr="00D977A7">
          <w:rPr>
            <w:rStyle w:val="Hyperlink"/>
            <w:rFonts w:eastAsia="Calibri"/>
          </w:rPr>
          <w:t>Children Programs</w:t>
        </w:r>
      </w:hyperlink>
    </w:p>
    <w:p w14:paraId="0CFA1032" w14:textId="77777777" w:rsidR="003B6C37" w:rsidRPr="00D977A7" w:rsidRDefault="003B6C37" w:rsidP="003B6C37">
      <w:pPr>
        <w:numPr>
          <w:ilvl w:val="1"/>
          <w:numId w:val="33"/>
        </w:numPr>
        <w:shd w:val="clear" w:color="auto" w:fill="FFFFFF"/>
        <w:spacing w:line="300" w:lineRule="atLeast"/>
        <w:ind w:left="960"/>
        <w:rPr>
          <w:sz w:val="24"/>
        </w:rPr>
      </w:pPr>
      <w:hyperlink r:id="rId68" w:history="1">
        <w:r w:rsidRPr="00D977A7">
          <w:rPr>
            <w:rStyle w:val="Hyperlink"/>
            <w:rFonts w:eastAsia="Calibri"/>
          </w:rPr>
          <w:t>Grandparents Raising Grandchildren</w:t>
        </w:r>
      </w:hyperlink>
      <w:r w:rsidRPr="00D977A7">
        <w:rPr>
          <w:rStyle w:val="apple-converted-space"/>
          <w:sz w:val="24"/>
        </w:rPr>
        <w:t> </w:t>
      </w:r>
      <w:r w:rsidRPr="00D977A7">
        <w:rPr>
          <w:sz w:val="24"/>
        </w:rPr>
        <w:t>- Works with individuals age 60 and older who are in need of information, resources, and support regarding a variety of issues including: medical, legal, behavior and school issues.</w:t>
      </w:r>
    </w:p>
    <w:p w14:paraId="704C0B87" w14:textId="77777777" w:rsidR="003B6C37" w:rsidRPr="00D977A7" w:rsidRDefault="003B6C37" w:rsidP="003B6C37">
      <w:pPr>
        <w:numPr>
          <w:ilvl w:val="1"/>
          <w:numId w:val="33"/>
        </w:numPr>
        <w:shd w:val="clear" w:color="auto" w:fill="FFFFFF"/>
        <w:spacing w:line="300" w:lineRule="atLeast"/>
        <w:ind w:left="960"/>
        <w:rPr>
          <w:sz w:val="24"/>
        </w:rPr>
      </w:pPr>
      <w:hyperlink r:id="rId69" w:history="1">
        <w:r w:rsidRPr="00D977A7">
          <w:rPr>
            <w:rStyle w:val="Hyperlink"/>
            <w:rFonts w:eastAsia="Calibri"/>
          </w:rPr>
          <w:t>Health &amp; Dental</w:t>
        </w:r>
      </w:hyperlink>
      <w:r w:rsidRPr="00D977A7">
        <w:rPr>
          <w:rStyle w:val="apple-converted-space"/>
          <w:sz w:val="24"/>
        </w:rPr>
        <w:t> </w:t>
      </w:r>
      <w:r w:rsidRPr="00D977A7">
        <w:rPr>
          <w:sz w:val="24"/>
        </w:rPr>
        <w:t>- We have several health and dental resources, including limited programs that may help to cover the cost of medical and/or dental treatment as a "last resort" source of payment.</w:t>
      </w:r>
    </w:p>
    <w:p w14:paraId="3063312E" w14:textId="77777777" w:rsidR="003B6C37" w:rsidRPr="00D977A7" w:rsidRDefault="003B6C37" w:rsidP="003B6C37">
      <w:pPr>
        <w:numPr>
          <w:ilvl w:val="1"/>
          <w:numId w:val="33"/>
        </w:numPr>
        <w:shd w:val="clear" w:color="auto" w:fill="FFFFFF"/>
        <w:spacing w:line="300" w:lineRule="atLeast"/>
        <w:ind w:left="960"/>
        <w:rPr>
          <w:sz w:val="24"/>
        </w:rPr>
      </w:pPr>
      <w:hyperlink r:id="rId70" w:history="1">
        <w:r w:rsidRPr="00D977A7">
          <w:rPr>
            <w:rStyle w:val="Hyperlink"/>
            <w:rFonts w:eastAsia="Calibri"/>
          </w:rPr>
          <w:t>Pre-School</w:t>
        </w:r>
      </w:hyperlink>
      <w:r w:rsidRPr="00D977A7">
        <w:rPr>
          <w:rStyle w:val="apple-converted-space"/>
          <w:sz w:val="24"/>
        </w:rPr>
        <w:t> </w:t>
      </w:r>
      <w:r w:rsidRPr="00D977A7">
        <w:rPr>
          <w:sz w:val="24"/>
        </w:rPr>
        <w:t>- We operate six Head Start centers in Eastern Idaho. Two centers are in Idaho Falls and the others are in Blackfoot, Driggs, Rexburg, and Salmon.</w:t>
      </w:r>
    </w:p>
    <w:p w14:paraId="6862845B" w14:textId="77777777" w:rsidR="003B6C37" w:rsidRPr="00D977A7" w:rsidRDefault="003B6C37" w:rsidP="003B6C37">
      <w:pPr>
        <w:numPr>
          <w:ilvl w:val="0"/>
          <w:numId w:val="33"/>
        </w:numPr>
        <w:shd w:val="clear" w:color="auto" w:fill="FFFFFF"/>
        <w:spacing w:line="300" w:lineRule="atLeast"/>
        <w:ind w:left="480"/>
        <w:rPr>
          <w:sz w:val="24"/>
        </w:rPr>
      </w:pPr>
      <w:hyperlink r:id="rId71" w:history="1">
        <w:r w:rsidRPr="00D977A7">
          <w:rPr>
            <w:rStyle w:val="Hyperlink"/>
            <w:rFonts w:eastAsia="Calibri"/>
          </w:rPr>
          <w:t>Help With Bills</w:t>
        </w:r>
      </w:hyperlink>
    </w:p>
    <w:p w14:paraId="267C7E50" w14:textId="77777777" w:rsidR="003B6C37" w:rsidRPr="00D977A7" w:rsidRDefault="003B6C37" w:rsidP="003B6C37">
      <w:pPr>
        <w:numPr>
          <w:ilvl w:val="1"/>
          <w:numId w:val="33"/>
        </w:numPr>
        <w:shd w:val="clear" w:color="auto" w:fill="FFFFFF"/>
        <w:spacing w:line="300" w:lineRule="atLeast"/>
        <w:ind w:left="960"/>
        <w:rPr>
          <w:sz w:val="24"/>
        </w:rPr>
      </w:pPr>
      <w:hyperlink r:id="rId72" w:history="1">
        <w:r w:rsidRPr="00D977A7">
          <w:rPr>
            <w:rStyle w:val="Hyperlink"/>
            <w:rFonts w:eastAsia="Calibri"/>
          </w:rPr>
          <w:t>Food</w:t>
        </w:r>
      </w:hyperlink>
      <w:r w:rsidRPr="00D977A7">
        <w:rPr>
          <w:rStyle w:val="apple-converted-space"/>
          <w:sz w:val="24"/>
        </w:rPr>
        <w:t> </w:t>
      </w:r>
      <w:r w:rsidRPr="00D977A7">
        <w:rPr>
          <w:sz w:val="24"/>
        </w:rPr>
        <w:t>- The Food Warehouse provides USDA commodities and donated food to numerous pantries in our services area. We also operate food banks in Challis, Dubois, Mackay, Mud Lake, Salmon and St. Anthony.</w:t>
      </w:r>
    </w:p>
    <w:p w14:paraId="11068215" w14:textId="77777777" w:rsidR="003B6C37" w:rsidRPr="00D977A7" w:rsidRDefault="003B6C37" w:rsidP="003B6C37">
      <w:pPr>
        <w:numPr>
          <w:ilvl w:val="1"/>
          <w:numId w:val="33"/>
        </w:numPr>
        <w:shd w:val="clear" w:color="auto" w:fill="FFFFFF"/>
        <w:spacing w:line="300" w:lineRule="atLeast"/>
        <w:ind w:left="960"/>
        <w:rPr>
          <w:sz w:val="24"/>
        </w:rPr>
      </w:pPr>
      <w:hyperlink r:id="rId73" w:history="1">
        <w:r w:rsidRPr="00D977A7">
          <w:rPr>
            <w:rStyle w:val="Hyperlink"/>
            <w:rFonts w:eastAsia="Calibri"/>
          </w:rPr>
          <w:t>Health &amp; Dental</w:t>
        </w:r>
      </w:hyperlink>
      <w:r w:rsidRPr="00D977A7">
        <w:rPr>
          <w:rStyle w:val="apple-converted-space"/>
          <w:sz w:val="24"/>
        </w:rPr>
        <w:t> </w:t>
      </w:r>
      <w:r w:rsidRPr="00D977A7">
        <w:rPr>
          <w:sz w:val="24"/>
        </w:rPr>
        <w:t>- We have several health and dental resources, including limited programs that may help to cover the cost of medical and/or dental treatment as a "last resort" source of payment.</w:t>
      </w:r>
    </w:p>
    <w:p w14:paraId="41B909E4" w14:textId="77777777" w:rsidR="003B6C37" w:rsidRPr="00D977A7" w:rsidRDefault="003B6C37" w:rsidP="003B6C37">
      <w:pPr>
        <w:numPr>
          <w:ilvl w:val="1"/>
          <w:numId w:val="33"/>
        </w:numPr>
        <w:shd w:val="clear" w:color="auto" w:fill="FFFFFF"/>
        <w:spacing w:line="300" w:lineRule="atLeast"/>
        <w:ind w:left="960"/>
        <w:rPr>
          <w:sz w:val="24"/>
        </w:rPr>
      </w:pPr>
      <w:hyperlink r:id="rId74" w:history="1">
        <w:r w:rsidRPr="00D977A7">
          <w:rPr>
            <w:rStyle w:val="Hyperlink"/>
            <w:rFonts w:eastAsia="Calibri"/>
          </w:rPr>
          <w:t>Heating Assistance</w:t>
        </w:r>
      </w:hyperlink>
      <w:r w:rsidRPr="00D977A7">
        <w:rPr>
          <w:rStyle w:val="apple-converted-space"/>
          <w:sz w:val="24"/>
        </w:rPr>
        <w:t> </w:t>
      </w:r>
      <w:r w:rsidRPr="00D977A7">
        <w:rPr>
          <w:sz w:val="24"/>
        </w:rPr>
        <w:t>- Energy Assistance provides a one-time payment to a household's heat source utility company. The benefit is calculated to provide 2-3 months of heating costs for each eligible household.</w:t>
      </w:r>
    </w:p>
    <w:p w14:paraId="72BD3462" w14:textId="77777777" w:rsidR="003B6C37" w:rsidRPr="00D977A7" w:rsidRDefault="003B6C37" w:rsidP="003B6C37">
      <w:pPr>
        <w:numPr>
          <w:ilvl w:val="1"/>
          <w:numId w:val="33"/>
        </w:numPr>
        <w:shd w:val="clear" w:color="auto" w:fill="FFFFFF"/>
        <w:spacing w:line="300" w:lineRule="atLeast"/>
        <w:ind w:left="960"/>
        <w:rPr>
          <w:sz w:val="24"/>
        </w:rPr>
      </w:pPr>
      <w:hyperlink r:id="rId75" w:history="1">
        <w:r w:rsidRPr="00D977A7">
          <w:rPr>
            <w:rStyle w:val="Hyperlink"/>
            <w:rFonts w:eastAsia="Calibri"/>
          </w:rPr>
          <w:t>Low Cost Housing</w:t>
        </w:r>
      </w:hyperlink>
      <w:r w:rsidRPr="00D977A7">
        <w:rPr>
          <w:rStyle w:val="apple-converted-space"/>
          <w:sz w:val="24"/>
        </w:rPr>
        <w:t> </w:t>
      </w:r>
      <w:r w:rsidRPr="00D977A7">
        <w:rPr>
          <w:sz w:val="24"/>
        </w:rPr>
        <w:t>- We currently own and manage nine properties. Four of the properties are family housing and the others are designated as senior housing. Senior housing provides housing for persons who are 62 or over or handicapped or disabled.</w:t>
      </w:r>
    </w:p>
    <w:p w14:paraId="5F8F9B85" w14:textId="77777777" w:rsidR="003B6C37" w:rsidRPr="00D977A7" w:rsidRDefault="003B6C37" w:rsidP="003B6C37">
      <w:pPr>
        <w:numPr>
          <w:ilvl w:val="1"/>
          <w:numId w:val="33"/>
        </w:numPr>
        <w:shd w:val="clear" w:color="auto" w:fill="FFFFFF"/>
        <w:spacing w:line="300" w:lineRule="atLeast"/>
        <w:ind w:left="960"/>
        <w:rPr>
          <w:sz w:val="24"/>
        </w:rPr>
      </w:pPr>
      <w:hyperlink r:id="rId76" w:history="1">
        <w:r w:rsidRPr="00D977A7">
          <w:rPr>
            <w:rStyle w:val="Hyperlink"/>
            <w:rFonts w:eastAsia="Calibri"/>
          </w:rPr>
          <w:t>Property Tax Reduction</w:t>
        </w:r>
      </w:hyperlink>
      <w:r w:rsidRPr="00D977A7">
        <w:rPr>
          <w:rStyle w:val="apple-converted-space"/>
          <w:sz w:val="24"/>
        </w:rPr>
        <w:t> </w:t>
      </w:r>
      <w:r w:rsidRPr="00D977A7">
        <w:rPr>
          <w:sz w:val="24"/>
        </w:rPr>
        <w:t>- Reduces property taxes for qualified applicants. The amount of reduction is based on income for the previous calendar year.</w:t>
      </w:r>
    </w:p>
    <w:p w14:paraId="234E2A57" w14:textId="77777777" w:rsidR="003B6C37" w:rsidRPr="00D977A7" w:rsidRDefault="003B6C37" w:rsidP="003B6C37">
      <w:pPr>
        <w:numPr>
          <w:ilvl w:val="1"/>
          <w:numId w:val="33"/>
        </w:numPr>
        <w:shd w:val="clear" w:color="auto" w:fill="FFFFFF"/>
        <w:spacing w:line="300" w:lineRule="atLeast"/>
        <w:ind w:left="960"/>
        <w:rPr>
          <w:sz w:val="24"/>
        </w:rPr>
      </w:pPr>
      <w:hyperlink r:id="rId77" w:history="1">
        <w:r w:rsidRPr="00D977A7">
          <w:rPr>
            <w:rStyle w:val="Hyperlink"/>
            <w:rFonts w:eastAsia="Calibri"/>
          </w:rPr>
          <w:t>Telephone Assistance</w:t>
        </w:r>
      </w:hyperlink>
      <w:r w:rsidRPr="00D977A7">
        <w:rPr>
          <w:rStyle w:val="apple-converted-space"/>
          <w:sz w:val="24"/>
        </w:rPr>
        <w:t> </w:t>
      </w:r>
      <w:r w:rsidRPr="00D977A7">
        <w:rPr>
          <w:sz w:val="24"/>
        </w:rPr>
        <w:t>- Telephone assistance provides approximately $13.00 per month credit on a telephone bill for a 12 month timeframe. Assistance is available for eligible participants with eligible telephone service.</w:t>
      </w:r>
    </w:p>
    <w:p w14:paraId="08BB0A19" w14:textId="77777777" w:rsidR="003B6C37" w:rsidRPr="00D977A7" w:rsidRDefault="003B6C37" w:rsidP="003B6C37">
      <w:pPr>
        <w:numPr>
          <w:ilvl w:val="0"/>
          <w:numId w:val="33"/>
        </w:numPr>
        <w:shd w:val="clear" w:color="auto" w:fill="FFFFFF"/>
        <w:spacing w:line="300" w:lineRule="atLeast"/>
        <w:ind w:left="480"/>
        <w:rPr>
          <w:sz w:val="24"/>
        </w:rPr>
      </w:pPr>
      <w:hyperlink r:id="rId78" w:history="1">
        <w:r w:rsidRPr="00D977A7">
          <w:rPr>
            <w:rStyle w:val="Hyperlink"/>
            <w:rFonts w:eastAsia="Calibri"/>
          </w:rPr>
          <w:t>Safe Communities</w:t>
        </w:r>
      </w:hyperlink>
    </w:p>
    <w:p w14:paraId="0A7F274B" w14:textId="77777777" w:rsidR="003B6C37" w:rsidRPr="00D977A7" w:rsidRDefault="003B6C37" w:rsidP="003B6C37">
      <w:pPr>
        <w:numPr>
          <w:ilvl w:val="1"/>
          <w:numId w:val="33"/>
        </w:numPr>
        <w:shd w:val="clear" w:color="auto" w:fill="FFFFFF"/>
        <w:spacing w:line="300" w:lineRule="atLeast"/>
        <w:ind w:left="960"/>
        <w:rPr>
          <w:sz w:val="24"/>
        </w:rPr>
      </w:pPr>
      <w:hyperlink r:id="rId79" w:history="1">
        <w:r w:rsidRPr="00D977A7">
          <w:rPr>
            <w:rStyle w:val="Hyperlink"/>
            <w:rFonts w:eastAsia="Calibri"/>
          </w:rPr>
          <w:t>Abuse</w:t>
        </w:r>
      </w:hyperlink>
      <w:r w:rsidRPr="00D977A7">
        <w:rPr>
          <w:rStyle w:val="apple-converted-space"/>
          <w:sz w:val="24"/>
        </w:rPr>
        <w:t> </w:t>
      </w:r>
      <w:r w:rsidRPr="00D977A7">
        <w:rPr>
          <w:sz w:val="24"/>
        </w:rPr>
        <w:t>- Investigates and works to resolve reports of abuse, exploitation, neglect and self-neglect of vulnerable adults ages 18 and older.</w:t>
      </w:r>
    </w:p>
    <w:p w14:paraId="4B13234A" w14:textId="77777777" w:rsidR="003B6C37" w:rsidRPr="00D977A7" w:rsidRDefault="003B6C37" w:rsidP="003B6C37">
      <w:pPr>
        <w:numPr>
          <w:ilvl w:val="1"/>
          <w:numId w:val="33"/>
        </w:numPr>
        <w:shd w:val="clear" w:color="auto" w:fill="FFFFFF"/>
        <w:spacing w:line="300" w:lineRule="atLeast"/>
        <w:ind w:left="960"/>
        <w:rPr>
          <w:sz w:val="24"/>
        </w:rPr>
      </w:pPr>
      <w:hyperlink r:id="rId80" w:history="1">
        <w:r w:rsidRPr="00D977A7">
          <w:rPr>
            <w:rStyle w:val="Hyperlink"/>
            <w:rFonts w:eastAsia="Calibri"/>
          </w:rPr>
          <w:t>Caregiver Support</w:t>
        </w:r>
      </w:hyperlink>
      <w:r w:rsidRPr="00D977A7">
        <w:rPr>
          <w:rStyle w:val="apple-converted-space"/>
          <w:sz w:val="24"/>
        </w:rPr>
        <w:t> </w:t>
      </w:r>
      <w:r w:rsidRPr="00D977A7">
        <w:rPr>
          <w:sz w:val="24"/>
        </w:rPr>
        <w:t>- The</w:t>
      </w:r>
      <w:r w:rsidRPr="00D977A7">
        <w:rPr>
          <w:rStyle w:val="apple-converted-space"/>
          <w:sz w:val="24"/>
        </w:rPr>
        <w:t> </w:t>
      </w:r>
      <w:r w:rsidRPr="00D977A7">
        <w:rPr>
          <w:b/>
          <w:bCs/>
          <w:sz w:val="24"/>
        </w:rPr>
        <w:t>Caregiver Support Group</w:t>
      </w:r>
      <w:r w:rsidRPr="00D977A7">
        <w:rPr>
          <w:rStyle w:val="apple-converted-space"/>
          <w:sz w:val="24"/>
        </w:rPr>
        <w:t> </w:t>
      </w:r>
      <w:r w:rsidRPr="00D977A7">
        <w:rPr>
          <w:sz w:val="24"/>
        </w:rPr>
        <w:t>provides support information and resources for individuals that are caring for their loved ones.</w:t>
      </w:r>
      <w:r w:rsidRPr="00D977A7">
        <w:rPr>
          <w:rStyle w:val="apple-converted-space"/>
          <w:sz w:val="24"/>
        </w:rPr>
        <w:t> </w:t>
      </w:r>
      <w:r w:rsidRPr="00D977A7">
        <w:rPr>
          <w:b/>
          <w:bCs/>
          <w:sz w:val="24"/>
        </w:rPr>
        <w:t>Respite</w:t>
      </w:r>
      <w:r w:rsidRPr="00D977A7">
        <w:rPr>
          <w:rStyle w:val="apple-converted-space"/>
          <w:sz w:val="24"/>
        </w:rPr>
        <w:t> </w:t>
      </w:r>
      <w:r w:rsidRPr="00D977A7">
        <w:rPr>
          <w:sz w:val="24"/>
        </w:rPr>
        <w:t>offers free time to individuals taking care of family members by providing supervision to homebound adults.</w:t>
      </w:r>
    </w:p>
    <w:p w14:paraId="383DACD1" w14:textId="77777777" w:rsidR="003B6C37" w:rsidRPr="00D977A7" w:rsidRDefault="003B6C37" w:rsidP="003B6C37">
      <w:pPr>
        <w:numPr>
          <w:ilvl w:val="1"/>
          <w:numId w:val="33"/>
        </w:numPr>
        <w:shd w:val="clear" w:color="auto" w:fill="FFFFFF"/>
        <w:spacing w:line="300" w:lineRule="atLeast"/>
        <w:ind w:left="960"/>
        <w:rPr>
          <w:sz w:val="24"/>
        </w:rPr>
      </w:pPr>
      <w:hyperlink r:id="rId81" w:history="1">
        <w:r w:rsidRPr="00D977A7">
          <w:rPr>
            <w:rStyle w:val="Hyperlink"/>
            <w:rFonts w:eastAsia="Calibri"/>
          </w:rPr>
          <w:t>Counseling</w:t>
        </w:r>
      </w:hyperlink>
    </w:p>
    <w:p w14:paraId="311BAD16" w14:textId="77777777" w:rsidR="003B6C37" w:rsidRPr="00D977A7" w:rsidRDefault="003B6C37" w:rsidP="003B6C37">
      <w:pPr>
        <w:numPr>
          <w:ilvl w:val="1"/>
          <w:numId w:val="33"/>
        </w:numPr>
        <w:shd w:val="clear" w:color="auto" w:fill="FFFFFF"/>
        <w:spacing w:line="300" w:lineRule="atLeast"/>
        <w:ind w:left="960"/>
        <w:rPr>
          <w:sz w:val="24"/>
        </w:rPr>
      </w:pPr>
      <w:hyperlink r:id="rId82" w:history="1">
        <w:r w:rsidRPr="00D977A7">
          <w:rPr>
            <w:rStyle w:val="Hyperlink"/>
            <w:rFonts w:eastAsia="Calibri"/>
          </w:rPr>
          <w:t>Exploitation</w:t>
        </w:r>
      </w:hyperlink>
      <w:r w:rsidRPr="00D977A7">
        <w:rPr>
          <w:rStyle w:val="apple-converted-space"/>
          <w:sz w:val="24"/>
        </w:rPr>
        <w:t> </w:t>
      </w:r>
      <w:r w:rsidRPr="00D977A7">
        <w:rPr>
          <w:sz w:val="24"/>
        </w:rPr>
        <w:t>- Investigates and works to resolve reports of abuse, exploitation, neglect and self-neglect of vulnerable adults ages 18 and older.</w:t>
      </w:r>
    </w:p>
    <w:p w14:paraId="0DCBF2B2" w14:textId="77777777" w:rsidR="003B6C37" w:rsidRPr="00D977A7" w:rsidRDefault="003B6C37" w:rsidP="003B6C37">
      <w:pPr>
        <w:numPr>
          <w:ilvl w:val="1"/>
          <w:numId w:val="33"/>
        </w:numPr>
        <w:shd w:val="clear" w:color="auto" w:fill="FFFFFF"/>
        <w:spacing w:line="300" w:lineRule="atLeast"/>
        <w:ind w:left="960"/>
        <w:rPr>
          <w:sz w:val="24"/>
        </w:rPr>
      </w:pPr>
      <w:hyperlink r:id="rId83" w:history="1">
        <w:r w:rsidRPr="00D977A7">
          <w:rPr>
            <w:rStyle w:val="Hyperlink"/>
            <w:rFonts w:eastAsia="Calibri"/>
          </w:rPr>
          <w:t>Heating Systems</w:t>
        </w:r>
      </w:hyperlink>
      <w:r w:rsidRPr="00D977A7">
        <w:rPr>
          <w:rStyle w:val="apple-converted-space"/>
          <w:sz w:val="24"/>
        </w:rPr>
        <w:t> </w:t>
      </w:r>
      <w:r w:rsidRPr="00D977A7">
        <w:rPr>
          <w:sz w:val="24"/>
        </w:rPr>
        <w:t>- Provides assistance to eligible low-income households, particularly elderly and disabled individuals, in the areas of energy conservation, and health and safety related repairs.</w:t>
      </w:r>
    </w:p>
    <w:p w14:paraId="642A5800" w14:textId="77777777" w:rsidR="003B6C37" w:rsidRPr="00D977A7" w:rsidRDefault="003B6C37" w:rsidP="003B6C37">
      <w:pPr>
        <w:numPr>
          <w:ilvl w:val="1"/>
          <w:numId w:val="33"/>
        </w:numPr>
        <w:shd w:val="clear" w:color="auto" w:fill="FFFFFF"/>
        <w:spacing w:line="300" w:lineRule="atLeast"/>
        <w:ind w:left="960"/>
        <w:rPr>
          <w:sz w:val="24"/>
        </w:rPr>
      </w:pPr>
      <w:hyperlink r:id="rId84" w:history="1">
        <w:r w:rsidRPr="00D977A7">
          <w:rPr>
            <w:rStyle w:val="Hyperlink"/>
            <w:rFonts w:eastAsia="Calibri"/>
          </w:rPr>
          <w:t>Help for Disabled</w:t>
        </w:r>
      </w:hyperlink>
      <w:r w:rsidRPr="00D977A7">
        <w:rPr>
          <w:rStyle w:val="apple-converted-space"/>
          <w:sz w:val="24"/>
        </w:rPr>
        <w:t> </w:t>
      </w:r>
      <w:r w:rsidRPr="00D977A7">
        <w:rPr>
          <w:sz w:val="24"/>
        </w:rPr>
        <w:t>- We provide various services for people with disabilities ranging from lending equipment to low-cost housing.</w:t>
      </w:r>
    </w:p>
    <w:p w14:paraId="477EE0D3" w14:textId="77777777" w:rsidR="003B6C37" w:rsidRPr="00D977A7" w:rsidRDefault="003B6C37" w:rsidP="003B6C37">
      <w:pPr>
        <w:numPr>
          <w:ilvl w:val="1"/>
          <w:numId w:val="33"/>
        </w:numPr>
        <w:shd w:val="clear" w:color="auto" w:fill="FFFFFF"/>
        <w:spacing w:line="300" w:lineRule="atLeast"/>
        <w:ind w:left="960"/>
        <w:rPr>
          <w:sz w:val="24"/>
        </w:rPr>
      </w:pPr>
      <w:hyperlink r:id="rId85" w:history="1">
        <w:r w:rsidRPr="00D977A7">
          <w:rPr>
            <w:rStyle w:val="Hyperlink"/>
            <w:rFonts w:eastAsia="Calibri"/>
          </w:rPr>
          <w:t>Neglect</w:t>
        </w:r>
      </w:hyperlink>
      <w:r w:rsidRPr="00D977A7">
        <w:rPr>
          <w:rStyle w:val="apple-converted-space"/>
          <w:sz w:val="24"/>
        </w:rPr>
        <w:t> </w:t>
      </w:r>
      <w:r w:rsidRPr="00D977A7">
        <w:rPr>
          <w:sz w:val="24"/>
        </w:rPr>
        <w:t>- Investigates and works to resolve reports of abuse, exploitation, neglect and self-neglect of vulnerable adults ages 18 and older.</w:t>
      </w:r>
    </w:p>
    <w:p w14:paraId="6983DCE9" w14:textId="77777777" w:rsidR="003B6C37" w:rsidRPr="00D977A7" w:rsidRDefault="003B6C37" w:rsidP="003B6C37">
      <w:pPr>
        <w:numPr>
          <w:ilvl w:val="1"/>
          <w:numId w:val="33"/>
        </w:numPr>
        <w:shd w:val="clear" w:color="auto" w:fill="FFFFFF"/>
        <w:spacing w:line="300" w:lineRule="atLeast"/>
        <w:ind w:left="960"/>
        <w:rPr>
          <w:sz w:val="24"/>
        </w:rPr>
      </w:pPr>
      <w:hyperlink r:id="rId86" w:history="1">
        <w:r w:rsidRPr="00D977A7">
          <w:rPr>
            <w:rStyle w:val="Hyperlink"/>
            <w:rFonts w:eastAsia="Calibri"/>
          </w:rPr>
          <w:t>Long Term Care Ombudsman</w:t>
        </w:r>
      </w:hyperlink>
      <w:r w:rsidRPr="00D977A7">
        <w:rPr>
          <w:rStyle w:val="apple-converted-space"/>
          <w:sz w:val="24"/>
        </w:rPr>
        <w:t> </w:t>
      </w:r>
      <w:r w:rsidRPr="00D977A7">
        <w:rPr>
          <w:sz w:val="24"/>
        </w:rPr>
        <w:t>- Advocates for and assists in problem solving for residents in nursing homes and assisted living centers. Problems, complaints or concerns may focus on any long-term care issues in nursing homes and assisted living centers.</w:t>
      </w:r>
    </w:p>
    <w:p w14:paraId="02BEC3D2" w14:textId="77777777" w:rsidR="003B6C37" w:rsidRPr="00D977A7" w:rsidRDefault="003B6C37" w:rsidP="003B6C37">
      <w:pPr>
        <w:numPr>
          <w:ilvl w:val="1"/>
          <w:numId w:val="33"/>
        </w:numPr>
        <w:shd w:val="clear" w:color="auto" w:fill="FFFFFF"/>
        <w:spacing w:line="300" w:lineRule="atLeast"/>
        <w:ind w:left="960"/>
        <w:rPr>
          <w:sz w:val="24"/>
        </w:rPr>
      </w:pPr>
      <w:hyperlink r:id="rId87" w:history="1">
        <w:r w:rsidRPr="00D977A7">
          <w:rPr>
            <w:rStyle w:val="Hyperlink"/>
            <w:rFonts w:eastAsia="Calibri"/>
          </w:rPr>
          <w:t>Shelters</w:t>
        </w:r>
      </w:hyperlink>
      <w:r w:rsidRPr="00D977A7">
        <w:rPr>
          <w:rStyle w:val="apple-converted-space"/>
          <w:sz w:val="24"/>
        </w:rPr>
        <w:t> </w:t>
      </w:r>
      <w:r w:rsidRPr="00D977A7">
        <w:rPr>
          <w:sz w:val="24"/>
        </w:rPr>
        <w:t>- The Haven, a homeless shelter that accepts families and single women. (We don't admit single men!) The program is a wrap-around service provided to the residents, where single women and families can start life over again and work on being self-sufficient.</w:t>
      </w:r>
    </w:p>
    <w:p w14:paraId="6B6AF55A" w14:textId="77777777" w:rsidR="003B6C37" w:rsidRPr="00D977A7" w:rsidRDefault="003B6C37" w:rsidP="003B6C37">
      <w:pPr>
        <w:numPr>
          <w:ilvl w:val="0"/>
          <w:numId w:val="33"/>
        </w:numPr>
        <w:shd w:val="clear" w:color="auto" w:fill="FFFFFF"/>
        <w:spacing w:line="300" w:lineRule="atLeast"/>
        <w:ind w:left="480"/>
        <w:rPr>
          <w:sz w:val="24"/>
        </w:rPr>
      </w:pPr>
      <w:hyperlink r:id="rId88" w:history="1">
        <w:r w:rsidRPr="00D977A7">
          <w:rPr>
            <w:rStyle w:val="Hyperlink"/>
            <w:rFonts w:eastAsia="Calibri"/>
          </w:rPr>
          <w:t>Senior Programs</w:t>
        </w:r>
      </w:hyperlink>
    </w:p>
    <w:p w14:paraId="01536208" w14:textId="77777777" w:rsidR="003B6C37" w:rsidRPr="00D977A7" w:rsidRDefault="003B6C37" w:rsidP="003B6C37">
      <w:pPr>
        <w:numPr>
          <w:ilvl w:val="1"/>
          <w:numId w:val="33"/>
        </w:numPr>
        <w:shd w:val="clear" w:color="auto" w:fill="FFFFFF"/>
        <w:spacing w:line="300" w:lineRule="atLeast"/>
        <w:ind w:left="960"/>
        <w:rPr>
          <w:sz w:val="24"/>
        </w:rPr>
      </w:pPr>
      <w:hyperlink r:id="rId89" w:history="1">
        <w:r w:rsidRPr="00D977A7">
          <w:rPr>
            <w:rStyle w:val="Hyperlink"/>
            <w:rFonts w:eastAsia="Calibri"/>
          </w:rPr>
          <w:t>Adult Protection</w:t>
        </w:r>
      </w:hyperlink>
      <w:r w:rsidRPr="00D977A7">
        <w:rPr>
          <w:rStyle w:val="apple-converted-space"/>
          <w:sz w:val="24"/>
        </w:rPr>
        <w:t> </w:t>
      </w:r>
      <w:r w:rsidRPr="00D977A7">
        <w:rPr>
          <w:sz w:val="24"/>
        </w:rPr>
        <w:t>- Investigates and works to resolve reports of abuse, exploitation, neglect and self-neglect of vulnerable adults ages 18 and older.</w:t>
      </w:r>
    </w:p>
    <w:p w14:paraId="76E47956" w14:textId="77777777" w:rsidR="003B6C37" w:rsidRPr="00D977A7" w:rsidRDefault="003B6C37" w:rsidP="003B6C37">
      <w:pPr>
        <w:numPr>
          <w:ilvl w:val="1"/>
          <w:numId w:val="33"/>
        </w:numPr>
        <w:shd w:val="clear" w:color="auto" w:fill="FFFFFF"/>
        <w:spacing w:line="300" w:lineRule="atLeast"/>
        <w:ind w:left="960"/>
        <w:rPr>
          <w:sz w:val="24"/>
        </w:rPr>
      </w:pPr>
      <w:hyperlink r:id="rId90" w:history="1">
        <w:r w:rsidRPr="00D977A7">
          <w:rPr>
            <w:rStyle w:val="Hyperlink"/>
            <w:rFonts w:eastAsia="Calibri"/>
          </w:rPr>
          <w:t>Caregiver Support</w:t>
        </w:r>
      </w:hyperlink>
      <w:r w:rsidRPr="00D977A7">
        <w:rPr>
          <w:rStyle w:val="apple-converted-space"/>
          <w:sz w:val="24"/>
        </w:rPr>
        <w:t> </w:t>
      </w:r>
      <w:r w:rsidRPr="00D977A7">
        <w:rPr>
          <w:sz w:val="24"/>
        </w:rPr>
        <w:t>- The</w:t>
      </w:r>
      <w:r w:rsidRPr="00D977A7">
        <w:rPr>
          <w:rStyle w:val="apple-converted-space"/>
          <w:sz w:val="24"/>
        </w:rPr>
        <w:t> </w:t>
      </w:r>
      <w:r w:rsidRPr="00D977A7">
        <w:rPr>
          <w:b/>
          <w:bCs/>
          <w:sz w:val="24"/>
        </w:rPr>
        <w:t>Caregiver Support Group</w:t>
      </w:r>
      <w:r w:rsidRPr="00D977A7">
        <w:rPr>
          <w:rStyle w:val="apple-converted-space"/>
          <w:sz w:val="24"/>
        </w:rPr>
        <w:t> </w:t>
      </w:r>
      <w:r w:rsidRPr="00D977A7">
        <w:rPr>
          <w:sz w:val="24"/>
        </w:rPr>
        <w:t>provides support information and resources for individuals that are caring for their loved ones.</w:t>
      </w:r>
      <w:r w:rsidRPr="00D977A7">
        <w:rPr>
          <w:rStyle w:val="apple-converted-space"/>
          <w:sz w:val="24"/>
        </w:rPr>
        <w:t> </w:t>
      </w:r>
      <w:r w:rsidRPr="00D977A7">
        <w:rPr>
          <w:b/>
          <w:bCs/>
          <w:sz w:val="24"/>
        </w:rPr>
        <w:t>Respite</w:t>
      </w:r>
      <w:r w:rsidRPr="00D977A7">
        <w:rPr>
          <w:rStyle w:val="apple-converted-space"/>
          <w:sz w:val="24"/>
        </w:rPr>
        <w:t> </w:t>
      </w:r>
      <w:r w:rsidRPr="00D977A7">
        <w:rPr>
          <w:sz w:val="24"/>
        </w:rPr>
        <w:t>offers free time to individuals taking care of family members by providing supervision to homebound adults.</w:t>
      </w:r>
    </w:p>
    <w:p w14:paraId="360FCD6F" w14:textId="77777777" w:rsidR="003B6C37" w:rsidRPr="003F6F59" w:rsidRDefault="003B6C37" w:rsidP="003B6C37">
      <w:pPr>
        <w:numPr>
          <w:ilvl w:val="1"/>
          <w:numId w:val="33"/>
        </w:numPr>
        <w:shd w:val="clear" w:color="auto" w:fill="FFFFFF"/>
        <w:spacing w:line="300" w:lineRule="atLeast"/>
        <w:ind w:left="960"/>
        <w:rPr>
          <w:sz w:val="24"/>
        </w:rPr>
      </w:pPr>
      <w:hyperlink r:id="rId91" w:history="1">
        <w:r w:rsidRPr="00D977A7">
          <w:rPr>
            <w:rStyle w:val="Hyperlink"/>
            <w:rFonts w:eastAsia="Calibri"/>
          </w:rPr>
          <w:t>Grandparents Raising Grandchildren</w:t>
        </w:r>
      </w:hyperlink>
      <w:r w:rsidRPr="00D977A7">
        <w:rPr>
          <w:rStyle w:val="apple-converted-space"/>
          <w:sz w:val="24"/>
        </w:rPr>
        <w:t> </w:t>
      </w:r>
      <w:r w:rsidRPr="00D977A7">
        <w:rPr>
          <w:sz w:val="24"/>
        </w:rPr>
        <w:t>- Works with individuals age 60 and older who are in need of information, resources, and support regarding a variety of issues including: medical</w:t>
      </w:r>
      <w:r w:rsidRPr="003F6F59">
        <w:rPr>
          <w:sz w:val="24"/>
        </w:rPr>
        <w:t>, legal, behavior and school issues.</w:t>
      </w:r>
    </w:p>
    <w:p w14:paraId="1748DDA3" w14:textId="77777777" w:rsidR="003B6C37" w:rsidRPr="00D977A7" w:rsidRDefault="003B6C37" w:rsidP="003B6C37">
      <w:pPr>
        <w:numPr>
          <w:ilvl w:val="1"/>
          <w:numId w:val="33"/>
        </w:numPr>
        <w:shd w:val="clear" w:color="auto" w:fill="FFFFFF"/>
        <w:spacing w:line="300" w:lineRule="atLeast"/>
        <w:ind w:left="960"/>
        <w:rPr>
          <w:sz w:val="24"/>
        </w:rPr>
      </w:pPr>
      <w:hyperlink r:id="rId92" w:history="1">
        <w:r w:rsidRPr="00D977A7">
          <w:rPr>
            <w:rStyle w:val="Hyperlink"/>
            <w:rFonts w:eastAsia="Calibri"/>
          </w:rPr>
          <w:t>Health &amp; Dental</w:t>
        </w:r>
      </w:hyperlink>
      <w:r w:rsidRPr="00D977A7">
        <w:rPr>
          <w:rStyle w:val="apple-converted-space"/>
          <w:sz w:val="24"/>
        </w:rPr>
        <w:t> </w:t>
      </w:r>
      <w:r w:rsidRPr="00D977A7">
        <w:rPr>
          <w:sz w:val="24"/>
        </w:rPr>
        <w:t>- We have several health and dental resources, including limited programs that may help to cover the cost of medical and/or dental treatment as a "last resort" source of payment.</w:t>
      </w:r>
    </w:p>
    <w:p w14:paraId="616B8689" w14:textId="77777777" w:rsidR="003B6C37" w:rsidRPr="00D977A7" w:rsidRDefault="003B6C37" w:rsidP="003B6C37">
      <w:pPr>
        <w:numPr>
          <w:ilvl w:val="1"/>
          <w:numId w:val="33"/>
        </w:numPr>
        <w:shd w:val="clear" w:color="auto" w:fill="FFFFFF"/>
        <w:spacing w:line="300" w:lineRule="atLeast"/>
        <w:ind w:left="960"/>
        <w:rPr>
          <w:sz w:val="24"/>
        </w:rPr>
      </w:pPr>
      <w:hyperlink r:id="rId93" w:history="1">
        <w:r w:rsidRPr="00D977A7">
          <w:rPr>
            <w:rStyle w:val="Hyperlink"/>
            <w:rFonts w:eastAsia="Calibri"/>
          </w:rPr>
          <w:t>In-Home Services</w:t>
        </w:r>
      </w:hyperlink>
      <w:r w:rsidRPr="00D977A7">
        <w:rPr>
          <w:rStyle w:val="apple-converted-space"/>
          <w:sz w:val="24"/>
        </w:rPr>
        <w:t> </w:t>
      </w:r>
      <w:r w:rsidRPr="00D977A7">
        <w:rPr>
          <w:sz w:val="24"/>
        </w:rPr>
        <w:t>- Locates, mobilizes and coordinates a variety of in-home supportive services to ensure that the senior client is able to remain in their home, while their physical and safety needs are being met.</w:t>
      </w:r>
    </w:p>
    <w:p w14:paraId="75152B2E" w14:textId="77777777" w:rsidR="003B6C37" w:rsidRPr="00D977A7" w:rsidRDefault="003B6C37" w:rsidP="003B6C37">
      <w:pPr>
        <w:numPr>
          <w:ilvl w:val="1"/>
          <w:numId w:val="33"/>
        </w:numPr>
        <w:shd w:val="clear" w:color="auto" w:fill="FFFFFF"/>
        <w:spacing w:line="300" w:lineRule="atLeast"/>
        <w:ind w:left="960"/>
        <w:rPr>
          <w:sz w:val="24"/>
        </w:rPr>
      </w:pPr>
      <w:hyperlink r:id="rId94" w:history="1">
        <w:r w:rsidRPr="00D977A7">
          <w:rPr>
            <w:rStyle w:val="Hyperlink"/>
            <w:rFonts w:eastAsia="Calibri"/>
          </w:rPr>
          <w:t>Legal</w:t>
        </w:r>
      </w:hyperlink>
      <w:r w:rsidRPr="00D977A7">
        <w:rPr>
          <w:rStyle w:val="apple-converted-space"/>
          <w:sz w:val="24"/>
        </w:rPr>
        <w:t> </w:t>
      </w:r>
      <w:r w:rsidRPr="00D977A7">
        <w:rPr>
          <w:sz w:val="24"/>
        </w:rPr>
        <w:t>- Gives legal advice, counseling, or representation by an attorney (or other person acting under the supervision of an attorney) to older individuals with economic or social needs through Idaho Legal Aid.</w:t>
      </w:r>
    </w:p>
    <w:p w14:paraId="482675C0" w14:textId="77777777" w:rsidR="003B6C37" w:rsidRPr="00D977A7" w:rsidRDefault="003B6C37" w:rsidP="003B6C37">
      <w:pPr>
        <w:numPr>
          <w:ilvl w:val="1"/>
          <w:numId w:val="33"/>
        </w:numPr>
        <w:shd w:val="clear" w:color="auto" w:fill="FFFFFF"/>
        <w:spacing w:line="300" w:lineRule="atLeast"/>
        <w:ind w:left="960"/>
        <w:rPr>
          <w:sz w:val="24"/>
        </w:rPr>
      </w:pPr>
      <w:hyperlink r:id="rId95" w:history="1">
        <w:r w:rsidRPr="00D977A7">
          <w:rPr>
            <w:rStyle w:val="Hyperlink"/>
            <w:rFonts w:eastAsia="Calibri"/>
          </w:rPr>
          <w:t>Long Term Care Ombudsman</w:t>
        </w:r>
      </w:hyperlink>
      <w:r w:rsidRPr="00D977A7">
        <w:rPr>
          <w:rStyle w:val="apple-converted-space"/>
          <w:sz w:val="24"/>
        </w:rPr>
        <w:t> </w:t>
      </w:r>
      <w:r w:rsidRPr="00D977A7">
        <w:rPr>
          <w:sz w:val="24"/>
        </w:rPr>
        <w:t>- Advocates for and assists in problem solving for residents in nursing homes and assisted living centers. Problems, complaints or concerns may focus on any long-term care issues in nursing homes and assisted living centers.</w:t>
      </w:r>
    </w:p>
    <w:p w14:paraId="06803247" w14:textId="77777777" w:rsidR="003B6C37" w:rsidRPr="00D977A7" w:rsidRDefault="003B6C37" w:rsidP="003B6C37">
      <w:pPr>
        <w:numPr>
          <w:ilvl w:val="1"/>
          <w:numId w:val="33"/>
        </w:numPr>
        <w:shd w:val="clear" w:color="auto" w:fill="FFFFFF"/>
        <w:spacing w:line="300" w:lineRule="atLeast"/>
        <w:ind w:left="960"/>
        <w:rPr>
          <w:sz w:val="24"/>
        </w:rPr>
      </w:pPr>
      <w:hyperlink r:id="rId96" w:history="1">
        <w:r w:rsidRPr="00D977A7">
          <w:rPr>
            <w:rStyle w:val="Hyperlink"/>
            <w:rFonts w:eastAsia="Calibri"/>
          </w:rPr>
          <w:t>Low Cost Housing</w:t>
        </w:r>
      </w:hyperlink>
      <w:r w:rsidRPr="00D977A7">
        <w:rPr>
          <w:rStyle w:val="apple-converted-space"/>
          <w:sz w:val="24"/>
        </w:rPr>
        <w:t> </w:t>
      </w:r>
      <w:r w:rsidRPr="00D977A7">
        <w:rPr>
          <w:sz w:val="24"/>
        </w:rPr>
        <w:t>- Provides housing for persons who are 62 or over or handicapped or disabled and who meet income and tenant selection criteria.</w:t>
      </w:r>
    </w:p>
    <w:p w14:paraId="7F157401" w14:textId="77777777" w:rsidR="003B6C37" w:rsidRPr="00D977A7" w:rsidRDefault="003B6C37" w:rsidP="003B6C37">
      <w:pPr>
        <w:numPr>
          <w:ilvl w:val="1"/>
          <w:numId w:val="33"/>
        </w:numPr>
        <w:shd w:val="clear" w:color="auto" w:fill="FFFFFF"/>
        <w:spacing w:line="300" w:lineRule="atLeast"/>
        <w:ind w:left="960"/>
        <w:rPr>
          <w:sz w:val="24"/>
        </w:rPr>
      </w:pPr>
      <w:hyperlink r:id="rId97" w:history="1">
        <w:r w:rsidRPr="00D977A7">
          <w:rPr>
            <w:rStyle w:val="Hyperlink"/>
            <w:rFonts w:eastAsia="Calibri"/>
          </w:rPr>
          <w:t>Meals</w:t>
        </w:r>
      </w:hyperlink>
      <w:r w:rsidRPr="00D977A7">
        <w:rPr>
          <w:rStyle w:val="apple-converted-space"/>
          <w:sz w:val="24"/>
        </w:rPr>
        <w:t> </w:t>
      </w:r>
      <w:r w:rsidRPr="00D977A7">
        <w:rPr>
          <w:sz w:val="24"/>
        </w:rPr>
        <w:t>-</w:t>
      </w:r>
      <w:r w:rsidRPr="00D977A7">
        <w:rPr>
          <w:rStyle w:val="apple-converted-space"/>
          <w:sz w:val="24"/>
        </w:rPr>
        <w:t> </w:t>
      </w:r>
      <w:r w:rsidRPr="00D977A7">
        <w:rPr>
          <w:b/>
          <w:bCs/>
          <w:sz w:val="24"/>
        </w:rPr>
        <w:t>Congregate Meals</w:t>
      </w:r>
      <w:r w:rsidRPr="00D977A7">
        <w:rPr>
          <w:rStyle w:val="apple-converted-space"/>
          <w:sz w:val="24"/>
        </w:rPr>
        <w:t> </w:t>
      </w:r>
      <w:r w:rsidRPr="00D977A7">
        <w:rPr>
          <w:sz w:val="24"/>
        </w:rPr>
        <w:t>provides mid-day nutritious meals at 16 senior community centers.</w:t>
      </w:r>
      <w:r w:rsidRPr="00D977A7">
        <w:rPr>
          <w:rStyle w:val="apple-converted-space"/>
          <w:sz w:val="24"/>
        </w:rPr>
        <w:t> </w:t>
      </w:r>
      <w:r w:rsidRPr="00D977A7">
        <w:rPr>
          <w:b/>
          <w:bCs/>
          <w:sz w:val="24"/>
        </w:rPr>
        <w:t>Home Delivered Meals</w:t>
      </w:r>
      <w:r w:rsidRPr="00D977A7">
        <w:rPr>
          <w:rStyle w:val="apple-converted-space"/>
          <w:sz w:val="24"/>
        </w:rPr>
        <w:t> </w:t>
      </w:r>
      <w:r w:rsidRPr="00D977A7">
        <w:rPr>
          <w:sz w:val="24"/>
        </w:rPr>
        <w:t>provides mid-day nutritious meals that are delivered from 13 senior community centers to individuals who are homebound.</w:t>
      </w:r>
    </w:p>
    <w:p w14:paraId="75103CA0" w14:textId="77777777" w:rsidR="003B6C37" w:rsidRPr="00D977A7" w:rsidRDefault="003B6C37" w:rsidP="003B6C37">
      <w:pPr>
        <w:numPr>
          <w:ilvl w:val="1"/>
          <w:numId w:val="33"/>
        </w:numPr>
        <w:shd w:val="clear" w:color="auto" w:fill="FFFFFF"/>
        <w:spacing w:line="300" w:lineRule="atLeast"/>
        <w:ind w:left="960"/>
        <w:rPr>
          <w:sz w:val="24"/>
        </w:rPr>
      </w:pPr>
      <w:hyperlink r:id="rId98" w:history="1">
        <w:r w:rsidRPr="00D977A7">
          <w:rPr>
            <w:rStyle w:val="Hyperlink"/>
            <w:rFonts w:eastAsia="Calibri"/>
          </w:rPr>
          <w:t>Property Tax Reduction</w:t>
        </w:r>
      </w:hyperlink>
      <w:r w:rsidRPr="00D977A7">
        <w:rPr>
          <w:rStyle w:val="apple-converted-space"/>
          <w:sz w:val="24"/>
        </w:rPr>
        <w:t> </w:t>
      </w:r>
      <w:r w:rsidRPr="00D977A7">
        <w:rPr>
          <w:sz w:val="24"/>
        </w:rPr>
        <w:t>- Reduces property taxes for qualified applicants. The amount of reduction is based on income for the previous calendar year.</w:t>
      </w:r>
    </w:p>
    <w:p w14:paraId="0AF2C67B" w14:textId="77777777" w:rsidR="003B6C37" w:rsidRPr="00D977A7" w:rsidRDefault="003B6C37" w:rsidP="003B6C37">
      <w:pPr>
        <w:numPr>
          <w:ilvl w:val="1"/>
          <w:numId w:val="33"/>
        </w:numPr>
        <w:shd w:val="clear" w:color="auto" w:fill="FFFFFF"/>
        <w:spacing w:line="300" w:lineRule="atLeast"/>
        <w:ind w:left="960"/>
        <w:rPr>
          <w:sz w:val="24"/>
        </w:rPr>
      </w:pPr>
      <w:hyperlink r:id="rId99" w:history="1">
        <w:r w:rsidRPr="00D977A7">
          <w:rPr>
            <w:rStyle w:val="Hyperlink"/>
            <w:rFonts w:eastAsia="Calibri"/>
          </w:rPr>
          <w:t>Resource Directory</w:t>
        </w:r>
      </w:hyperlink>
      <w:r w:rsidRPr="00D977A7">
        <w:rPr>
          <w:rStyle w:val="apple-converted-space"/>
          <w:sz w:val="24"/>
        </w:rPr>
        <w:t> </w:t>
      </w:r>
      <w:r w:rsidRPr="00D977A7">
        <w:rPr>
          <w:sz w:val="24"/>
        </w:rPr>
        <w:t>- Categorized directory of services for seniors, other vulnerable adults, and caregivers.</w:t>
      </w:r>
    </w:p>
    <w:p w14:paraId="1EB51602" w14:textId="77777777" w:rsidR="003B6C37" w:rsidRPr="00D977A7" w:rsidRDefault="003B6C37" w:rsidP="003B6C37">
      <w:pPr>
        <w:numPr>
          <w:ilvl w:val="0"/>
          <w:numId w:val="33"/>
        </w:numPr>
        <w:shd w:val="clear" w:color="auto" w:fill="FFFFFF"/>
        <w:spacing w:line="300" w:lineRule="atLeast"/>
        <w:ind w:left="480"/>
        <w:rPr>
          <w:sz w:val="24"/>
        </w:rPr>
      </w:pPr>
      <w:hyperlink r:id="rId100" w:history="1">
        <w:r w:rsidRPr="00D977A7">
          <w:rPr>
            <w:rStyle w:val="Hyperlink"/>
            <w:rFonts w:eastAsia="Calibri"/>
          </w:rPr>
          <w:t>Volunteer Programs</w:t>
        </w:r>
      </w:hyperlink>
    </w:p>
    <w:p w14:paraId="2419FC7B" w14:textId="77777777" w:rsidR="003B6C37" w:rsidRPr="00D977A7" w:rsidRDefault="003B6C37" w:rsidP="003B6C37">
      <w:pPr>
        <w:numPr>
          <w:ilvl w:val="1"/>
          <w:numId w:val="33"/>
        </w:numPr>
        <w:shd w:val="clear" w:color="auto" w:fill="FFFFFF"/>
        <w:spacing w:line="300" w:lineRule="atLeast"/>
        <w:ind w:left="960"/>
        <w:rPr>
          <w:sz w:val="24"/>
        </w:rPr>
      </w:pPr>
      <w:hyperlink r:id="rId101" w:tgtFrame="_blank" w:history="1">
        <w:r w:rsidRPr="00D977A7">
          <w:rPr>
            <w:rStyle w:val="Hyperlink"/>
            <w:rFonts w:eastAsia="Calibri"/>
          </w:rPr>
          <w:t>Head Start Volunteers</w:t>
        </w:r>
      </w:hyperlink>
      <w:r w:rsidRPr="00D977A7">
        <w:rPr>
          <w:rStyle w:val="apple-converted-space"/>
          <w:sz w:val="24"/>
        </w:rPr>
        <w:t> </w:t>
      </w:r>
      <w:r w:rsidRPr="00D977A7">
        <w:rPr>
          <w:sz w:val="24"/>
        </w:rPr>
        <w:t>- The Head Start Program needs volunteers to assist in the class room and during family literacy programs and special events.</w:t>
      </w:r>
    </w:p>
    <w:p w14:paraId="13F7C58A" w14:textId="77777777" w:rsidR="003B6C37" w:rsidRPr="00D977A7" w:rsidRDefault="003B6C37" w:rsidP="003B6C37">
      <w:pPr>
        <w:numPr>
          <w:ilvl w:val="1"/>
          <w:numId w:val="33"/>
        </w:numPr>
        <w:shd w:val="clear" w:color="auto" w:fill="FFFFFF"/>
        <w:spacing w:line="300" w:lineRule="atLeast"/>
        <w:ind w:left="960"/>
        <w:rPr>
          <w:sz w:val="24"/>
        </w:rPr>
      </w:pPr>
      <w:hyperlink r:id="rId102" w:history="1">
        <w:r w:rsidRPr="00D977A7">
          <w:rPr>
            <w:rStyle w:val="Hyperlink"/>
            <w:rFonts w:eastAsia="Calibri"/>
          </w:rPr>
          <w:t>RSVP</w:t>
        </w:r>
      </w:hyperlink>
      <w:r w:rsidRPr="00D977A7">
        <w:rPr>
          <w:rStyle w:val="apple-converted-space"/>
          <w:sz w:val="24"/>
        </w:rPr>
        <w:t> </w:t>
      </w:r>
      <w:r w:rsidRPr="00D977A7">
        <w:rPr>
          <w:sz w:val="24"/>
        </w:rPr>
        <w:t>- RSVP is a volunteer program open to seniors aged 55 and over. Volunteers are given a pre-service orientation, on-the-job training from the placement agency or organization and supplemental insurance while on duty.</w:t>
      </w:r>
    </w:p>
    <w:p w14:paraId="23620438" w14:textId="77777777" w:rsidR="003B6C37" w:rsidRPr="00D977A7" w:rsidRDefault="003B6C37" w:rsidP="003B6C37">
      <w:pPr>
        <w:numPr>
          <w:ilvl w:val="1"/>
          <w:numId w:val="33"/>
        </w:numPr>
        <w:shd w:val="clear" w:color="auto" w:fill="FFFFFF"/>
        <w:spacing w:line="300" w:lineRule="atLeast"/>
        <w:ind w:left="960"/>
        <w:rPr>
          <w:sz w:val="24"/>
        </w:rPr>
      </w:pPr>
      <w:hyperlink r:id="rId103" w:history="1">
        <w:r w:rsidRPr="00D977A7">
          <w:rPr>
            <w:rStyle w:val="Hyperlink"/>
            <w:rFonts w:eastAsia="Calibri"/>
          </w:rPr>
          <w:t>Senior Medicare Patrol (SMP)</w:t>
        </w:r>
      </w:hyperlink>
      <w:r w:rsidRPr="00D977A7">
        <w:rPr>
          <w:rStyle w:val="apple-converted-space"/>
          <w:sz w:val="24"/>
        </w:rPr>
        <w:t> </w:t>
      </w:r>
      <w:r w:rsidRPr="00D977A7">
        <w:rPr>
          <w:sz w:val="24"/>
        </w:rPr>
        <w:t>- SMP works with Medicare beneficiaries, their families, and caregivers to prevent, detect, and report health care fraud, errors, and abuse through outreach, counseling, and education.</w:t>
      </w:r>
    </w:p>
    <w:p w14:paraId="02489DF5" w14:textId="77777777" w:rsidR="003B6C37" w:rsidRPr="00D977A7" w:rsidRDefault="003B6C37" w:rsidP="003B6C37">
      <w:pPr>
        <w:numPr>
          <w:ilvl w:val="1"/>
          <w:numId w:val="33"/>
        </w:numPr>
        <w:shd w:val="clear" w:color="auto" w:fill="FFFFFF"/>
        <w:spacing w:line="300" w:lineRule="atLeast"/>
        <w:ind w:left="960"/>
        <w:rPr>
          <w:sz w:val="24"/>
        </w:rPr>
      </w:pPr>
      <w:hyperlink r:id="rId104" w:history="1">
        <w:r w:rsidRPr="00D977A7">
          <w:rPr>
            <w:rStyle w:val="Hyperlink"/>
            <w:rFonts w:eastAsia="Calibri"/>
          </w:rPr>
          <w:t>VOICE</w:t>
        </w:r>
      </w:hyperlink>
      <w:r w:rsidRPr="00D977A7">
        <w:rPr>
          <w:rStyle w:val="apple-converted-space"/>
          <w:sz w:val="24"/>
        </w:rPr>
        <w:t> </w:t>
      </w:r>
      <w:r w:rsidRPr="00D977A7">
        <w:rPr>
          <w:sz w:val="24"/>
        </w:rPr>
        <w:t>- VOICE improves the quality of care and makes a difference in the lives of elders who live in long-term-care facilities. Volunteers are trained and assigned to a facility to visit weekly, advocate and help solve problems for residents.</w:t>
      </w:r>
    </w:p>
    <w:p w14:paraId="36E069AA" w14:textId="77777777" w:rsidR="003B6C37" w:rsidRPr="00D977A7" w:rsidRDefault="003B6C37" w:rsidP="003B6C37">
      <w:pPr>
        <w:numPr>
          <w:ilvl w:val="1"/>
          <w:numId w:val="33"/>
        </w:numPr>
        <w:shd w:val="clear" w:color="auto" w:fill="FFFFFF"/>
        <w:spacing w:line="300" w:lineRule="atLeast"/>
        <w:ind w:left="960"/>
        <w:rPr>
          <w:sz w:val="24"/>
        </w:rPr>
      </w:pPr>
      <w:hyperlink r:id="rId105" w:history="1">
        <w:r w:rsidRPr="00D977A7">
          <w:rPr>
            <w:rStyle w:val="Hyperlink"/>
            <w:rFonts w:eastAsia="Calibri"/>
          </w:rPr>
          <w:t>Other Volunteer Opportunities</w:t>
        </w:r>
      </w:hyperlink>
    </w:p>
    <w:p w14:paraId="5A42784C" w14:textId="77777777" w:rsidR="003B6C37" w:rsidRPr="00D977A7" w:rsidRDefault="003B6C37" w:rsidP="003B6C37">
      <w:pPr>
        <w:numPr>
          <w:ilvl w:val="0"/>
          <w:numId w:val="33"/>
        </w:numPr>
        <w:shd w:val="clear" w:color="auto" w:fill="FFFFFF"/>
        <w:spacing w:line="300" w:lineRule="atLeast"/>
        <w:ind w:left="480"/>
        <w:rPr>
          <w:sz w:val="24"/>
        </w:rPr>
      </w:pPr>
      <w:hyperlink r:id="rId106" w:history="1">
        <w:r w:rsidRPr="00D977A7">
          <w:rPr>
            <w:rStyle w:val="Hyperlink"/>
            <w:rFonts w:eastAsia="Calibri"/>
          </w:rPr>
          <w:t>Warm Homes</w:t>
        </w:r>
      </w:hyperlink>
    </w:p>
    <w:p w14:paraId="430DEEC6" w14:textId="77777777" w:rsidR="003B6C37" w:rsidRPr="00D977A7" w:rsidRDefault="003B6C37" w:rsidP="003B6C37">
      <w:pPr>
        <w:numPr>
          <w:ilvl w:val="1"/>
          <w:numId w:val="33"/>
        </w:numPr>
        <w:shd w:val="clear" w:color="auto" w:fill="FFFFFF"/>
        <w:spacing w:line="300" w:lineRule="atLeast"/>
        <w:ind w:left="960"/>
        <w:rPr>
          <w:sz w:val="24"/>
        </w:rPr>
      </w:pPr>
      <w:hyperlink r:id="rId107" w:history="1">
        <w:r w:rsidRPr="00D977A7">
          <w:rPr>
            <w:rStyle w:val="Hyperlink"/>
            <w:rFonts w:eastAsia="Calibri"/>
          </w:rPr>
          <w:t>Heating Assistance</w:t>
        </w:r>
      </w:hyperlink>
      <w:r w:rsidRPr="00D977A7">
        <w:rPr>
          <w:rStyle w:val="apple-converted-space"/>
          <w:sz w:val="24"/>
        </w:rPr>
        <w:t> </w:t>
      </w:r>
      <w:r w:rsidRPr="00D977A7">
        <w:rPr>
          <w:sz w:val="24"/>
        </w:rPr>
        <w:t>- Energy Assistance provides a one-time payment to a household's heat source utility company. The benefit is calculated to provide 2-3 months of heating costs for each eligible household.</w:t>
      </w:r>
    </w:p>
    <w:p w14:paraId="088E02BE" w14:textId="77777777" w:rsidR="003B6C37" w:rsidRPr="00D977A7" w:rsidRDefault="003B6C37" w:rsidP="003B6C37">
      <w:pPr>
        <w:numPr>
          <w:ilvl w:val="1"/>
          <w:numId w:val="33"/>
        </w:numPr>
        <w:shd w:val="clear" w:color="auto" w:fill="FFFFFF"/>
        <w:spacing w:line="300" w:lineRule="atLeast"/>
        <w:ind w:left="960"/>
        <w:rPr>
          <w:sz w:val="24"/>
        </w:rPr>
      </w:pPr>
      <w:hyperlink r:id="rId108" w:history="1">
        <w:r w:rsidRPr="00D977A7">
          <w:rPr>
            <w:rStyle w:val="Hyperlink"/>
            <w:rFonts w:eastAsia="Calibri"/>
          </w:rPr>
          <w:t>Weatherization</w:t>
        </w:r>
      </w:hyperlink>
      <w:r w:rsidRPr="00D977A7">
        <w:rPr>
          <w:rStyle w:val="apple-converted-space"/>
          <w:sz w:val="24"/>
        </w:rPr>
        <w:t> </w:t>
      </w:r>
      <w:r w:rsidRPr="00D977A7">
        <w:rPr>
          <w:sz w:val="24"/>
        </w:rPr>
        <w:t>- Provides assistance to eligible low-income households, particularly elderly and disabled individuals, in the areas of energy conservation, and health and safety related repairs.</w:t>
      </w:r>
    </w:p>
    <w:p w14:paraId="4B0BDA36" w14:textId="77777777" w:rsidR="003B6C37" w:rsidRPr="003F6F59" w:rsidRDefault="003B6C37" w:rsidP="00216EB7">
      <w:pPr>
        <w:rPr>
          <w:sz w:val="24"/>
        </w:rPr>
      </w:pPr>
    </w:p>
    <w:p w14:paraId="20BF2362" w14:textId="77777777" w:rsidR="003B6C37" w:rsidRDefault="003B6C37" w:rsidP="00216EB7">
      <w:pPr>
        <w:pStyle w:val="Heading3"/>
      </w:pPr>
    </w:p>
    <w:p w14:paraId="5FBD314E" w14:textId="77777777" w:rsidR="003B6C37" w:rsidRDefault="003B6C37" w:rsidP="00216EB7">
      <w:pPr>
        <w:pStyle w:val="Heading3"/>
      </w:pPr>
    </w:p>
    <w:p w14:paraId="78195AD8" w14:textId="77777777" w:rsidR="003B6C37" w:rsidRDefault="003B6C37" w:rsidP="00216EB7">
      <w:pPr>
        <w:pStyle w:val="Heading3"/>
      </w:pPr>
    </w:p>
    <w:p w14:paraId="7FBF04AE" w14:textId="77777777" w:rsidR="003B6C37" w:rsidRPr="003F6F59" w:rsidRDefault="003B6C37" w:rsidP="00216EB7">
      <w:pPr>
        <w:pStyle w:val="Heading3"/>
      </w:pPr>
      <w:r w:rsidRPr="003F6F59">
        <w:t>Idaho Department of Health and Welfare</w:t>
      </w:r>
    </w:p>
    <w:p w14:paraId="5E237CEC" w14:textId="77777777" w:rsidR="003B6C37" w:rsidRPr="003F6F59" w:rsidRDefault="003B6C37" w:rsidP="00216EB7">
      <w:pPr>
        <w:rPr>
          <w:sz w:val="24"/>
        </w:rPr>
      </w:pPr>
      <w:r w:rsidRPr="003F6F59">
        <w:rPr>
          <w:sz w:val="24"/>
        </w:rPr>
        <w:t>150 Shoup Ave., Suite 15</w:t>
      </w:r>
    </w:p>
    <w:p w14:paraId="127C515D" w14:textId="77777777" w:rsidR="003B6C37" w:rsidRPr="003F6F59" w:rsidRDefault="003B6C37" w:rsidP="00216EB7">
      <w:pPr>
        <w:rPr>
          <w:sz w:val="24"/>
        </w:rPr>
      </w:pPr>
      <w:r w:rsidRPr="003F6F59">
        <w:rPr>
          <w:sz w:val="24"/>
        </w:rPr>
        <w:t>Idaho Falls</w:t>
      </w:r>
      <w:r>
        <w:rPr>
          <w:sz w:val="24"/>
        </w:rPr>
        <w:t>,</w:t>
      </w:r>
      <w:r w:rsidRPr="003F6F59">
        <w:rPr>
          <w:sz w:val="24"/>
        </w:rPr>
        <w:t xml:space="preserve"> ID 83402</w:t>
      </w:r>
    </w:p>
    <w:p w14:paraId="464A1847" w14:textId="77777777" w:rsidR="003B6C37" w:rsidRPr="003F6F59" w:rsidRDefault="003B6C37" w:rsidP="00216EB7">
      <w:pPr>
        <w:rPr>
          <w:sz w:val="24"/>
        </w:rPr>
      </w:pPr>
      <w:r w:rsidRPr="003F6F59">
        <w:rPr>
          <w:sz w:val="24"/>
        </w:rPr>
        <w:t xml:space="preserve">(208) 528-5800 </w:t>
      </w:r>
    </w:p>
    <w:p w14:paraId="23923E2D" w14:textId="77777777" w:rsidR="003B6C37" w:rsidRPr="003F6F59" w:rsidRDefault="003B6C37" w:rsidP="00216EB7">
      <w:pPr>
        <w:rPr>
          <w:sz w:val="24"/>
        </w:rPr>
      </w:pPr>
      <w:r w:rsidRPr="003F6F59">
        <w:rPr>
          <w:sz w:val="24"/>
        </w:rPr>
        <w:t>1(877) 456-1233</w:t>
      </w:r>
    </w:p>
    <w:p w14:paraId="3C680AC8" w14:textId="77777777" w:rsidR="003B6C37" w:rsidRPr="002375F5" w:rsidRDefault="003B6C37" w:rsidP="00216EB7">
      <w:pPr>
        <w:rPr>
          <w:rStyle w:val="Hyperlink"/>
          <w:rFonts w:eastAsia="Calibri"/>
        </w:rPr>
      </w:pPr>
      <w:hyperlink r:id="rId109" w:history="1">
        <w:r w:rsidRPr="002375F5">
          <w:rPr>
            <w:rStyle w:val="Hyperlink"/>
            <w:rFonts w:eastAsia="Calibri"/>
          </w:rPr>
          <w:t>www.healthandwelfare.idaho.gov</w:t>
        </w:r>
      </w:hyperlink>
    </w:p>
    <w:p w14:paraId="7E726A9A" w14:textId="77777777" w:rsidR="003B6C37" w:rsidRPr="003F6F59" w:rsidRDefault="003B6C37" w:rsidP="00216EB7">
      <w:pPr>
        <w:rPr>
          <w:sz w:val="24"/>
        </w:rPr>
      </w:pPr>
    </w:p>
    <w:p w14:paraId="06708EE2" w14:textId="77777777" w:rsidR="003B6C37" w:rsidRPr="003F6F59" w:rsidRDefault="003B6C37" w:rsidP="00216EB7">
      <w:pPr>
        <w:pStyle w:val="Heading3"/>
      </w:pPr>
      <w:r w:rsidRPr="003F6F59">
        <w:t>*Self-Reliance Program</w:t>
      </w:r>
    </w:p>
    <w:p w14:paraId="27262E2C" w14:textId="77777777" w:rsidR="003B6C37" w:rsidRPr="003F6F59" w:rsidRDefault="003B6C37" w:rsidP="00216EB7">
      <w:pPr>
        <w:rPr>
          <w:sz w:val="24"/>
        </w:rPr>
      </w:pPr>
      <w:r w:rsidRPr="003F6F59">
        <w:rPr>
          <w:sz w:val="24"/>
        </w:rPr>
        <w:t>Services available:</w:t>
      </w:r>
    </w:p>
    <w:p w14:paraId="7EC61F0E" w14:textId="77777777" w:rsidR="003B6C37" w:rsidRPr="003F6F59" w:rsidRDefault="003B6C37" w:rsidP="00216EB7">
      <w:pPr>
        <w:rPr>
          <w:sz w:val="24"/>
        </w:rPr>
      </w:pPr>
      <w:r w:rsidRPr="003F6F59">
        <w:rPr>
          <w:sz w:val="24"/>
        </w:rPr>
        <w:t>Promote and protect the health and safety of Idahoans. Services provided by the Self-Reliance Program include:</w:t>
      </w:r>
    </w:p>
    <w:p w14:paraId="11A24A75" w14:textId="77777777" w:rsidR="003B6C37" w:rsidRPr="003F6F59" w:rsidRDefault="003B6C37" w:rsidP="00216EB7">
      <w:pPr>
        <w:numPr>
          <w:ilvl w:val="0"/>
          <w:numId w:val="5"/>
        </w:numPr>
        <w:rPr>
          <w:sz w:val="24"/>
        </w:rPr>
      </w:pPr>
      <w:r w:rsidRPr="003F6F59">
        <w:rPr>
          <w:sz w:val="24"/>
        </w:rPr>
        <w:t>Medicaid and Child Health Insurance Program (CHIP)</w:t>
      </w:r>
    </w:p>
    <w:p w14:paraId="1A0F3369" w14:textId="77777777" w:rsidR="003B6C37" w:rsidRPr="003F6F59" w:rsidRDefault="003B6C37" w:rsidP="00216EB7">
      <w:pPr>
        <w:numPr>
          <w:ilvl w:val="0"/>
          <w:numId w:val="5"/>
        </w:numPr>
        <w:rPr>
          <w:sz w:val="24"/>
        </w:rPr>
      </w:pPr>
      <w:r w:rsidRPr="003F6F59">
        <w:rPr>
          <w:sz w:val="24"/>
        </w:rPr>
        <w:t>Food stamp benefits</w:t>
      </w:r>
    </w:p>
    <w:p w14:paraId="543412DE" w14:textId="77777777" w:rsidR="003B6C37" w:rsidRPr="003F6F59" w:rsidRDefault="003B6C37" w:rsidP="00216EB7">
      <w:pPr>
        <w:numPr>
          <w:ilvl w:val="0"/>
          <w:numId w:val="5"/>
        </w:numPr>
        <w:rPr>
          <w:sz w:val="24"/>
        </w:rPr>
      </w:pPr>
      <w:r w:rsidRPr="003F6F59">
        <w:rPr>
          <w:sz w:val="24"/>
        </w:rPr>
        <w:t>Cash assistance</w:t>
      </w:r>
    </w:p>
    <w:p w14:paraId="6CC4B2AD" w14:textId="77777777" w:rsidR="003B6C37" w:rsidRPr="003F6F59" w:rsidRDefault="003B6C37" w:rsidP="00216EB7">
      <w:pPr>
        <w:numPr>
          <w:ilvl w:val="0"/>
          <w:numId w:val="5"/>
        </w:numPr>
        <w:rPr>
          <w:sz w:val="24"/>
        </w:rPr>
      </w:pPr>
      <w:r w:rsidRPr="003F6F59">
        <w:rPr>
          <w:sz w:val="24"/>
        </w:rPr>
        <w:t>Nursing home assistance</w:t>
      </w:r>
    </w:p>
    <w:p w14:paraId="5107837E" w14:textId="77777777" w:rsidR="003B6C37" w:rsidRPr="003F6F59" w:rsidRDefault="003B6C37" w:rsidP="00216EB7">
      <w:pPr>
        <w:numPr>
          <w:ilvl w:val="0"/>
          <w:numId w:val="5"/>
        </w:numPr>
        <w:rPr>
          <w:sz w:val="24"/>
        </w:rPr>
      </w:pPr>
      <w:r w:rsidRPr="003F6F59">
        <w:rPr>
          <w:sz w:val="24"/>
        </w:rPr>
        <w:t>Home and Community-Based Services (HCBS)</w:t>
      </w:r>
    </w:p>
    <w:p w14:paraId="284C614D" w14:textId="77777777" w:rsidR="003B6C37" w:rsidRPr="003F6F59" w:rsidRDefault="003B6C37" w:rsidP="00216EB7">
      <w:pPr>
        <w:numPr>
          <w:ilvl w:val="0"/>
          <w:numId w:val="5"/>
        </w:numPr>
        <w:rPr>
          <w:sz w:val="24"/>
        </w:rPr>
      </w:pPr>
      <w:r w:rsidRPr="003F6F59">
        <w:rPr>
          <w:sz w:val="24"/>
        </w:rPr>
        <w:t>Help for disabled children (Katie Beckett Program)</w:t>
      </w:r>
    </w:p>
    <w:p w14:paraId="153D895D" w14:textId="77777777" w:rsidR="003B6C37" w:rsidRPr="003F6F59" w:rsidRDefault="003B6C37" w:rsidP="00216EB7">
      <w:pPr>
        <w:numPr>
          <w:ilvl w:val="0"/>
          <w:numId w:val="5"/>
        </w:numPr>
        <w:rPr>
          <w:sz w:val="24"/>
        </w:rPr>
      </w:pPr>
      <w:r w:rsidRPr="003F6F59">
        <w:rPr>
          <w:sz w:val="24"/>
        </w:rPr>
        <w:t>Telephone Service Assistance</w:t>
      </w:r>
    </w:p>
    <w:p w14:paraId="74CB65B6" w14:textId="77777777" w:rsidR="003B6C37" w:rsidRPr="003F6F59" w:rsidRDefault="003B6C37" w:rsidP="00216EB7">
      <w:pPr>
        <w:numPr>
          <w:ilvl w:val="0"/>
          <w:numId w:val="5"/>
        </w:numPr>
        <w:rPr>
          <w:sz w:val="24"/>
        </w:rPr>
      </w:pPr>
      <w:r w:rsidRPr="003F6F59">
        <w:rPr>
          <w:sz w:val="24"/>
        </w:rPr>
        <w:t>Child Support Services</w:t>
      </w:r>
    </w:p>
    <w:p w14:paraId="3A09E869" w14:textId="77777777" w:rsidR="003B6C37" w:rsidRPr="003F6F59" w:rsidRDefault="003B6C37" w:rsidP="00216EB7">
      <w:pPr>
        <w:numPr>
          <w:ilvl w:val="0"/>
          <w:numId w:val="5"/>
        </w:numPr>
        <w:rPr>
          <w:sz w:val="24"/>
        </w:rPr>
      </w:pPr>
      <w:r w:rsidRPr="003F6F59">
        <w:rPr>
          <w:sz w:val="24"/>
        </w:rPr>
        <w:t>Additional aid for the Aged, Blind and Disabled (AABD)</w:t>
      </w:r>
    </w:p>
    <w:p w14:paraId="2925D033" w14:textId="77777777" w:rsidR="003B6C37" w:rsidRPr="003F6F59" w:rsidRDefault="003B6C37" w:rsidP="00216EB7">
      <w:pPr>
        <w:numPr>
          <w:ilvl w:val="0"/>
          <w:numId w:val="5"/>
        </w:numPr>
        <w:rPr>
          <w:sz w:val="24"/>
        </w:rPr>
      </w:pPr>
      <w:r w:rsidRPr="003F6F59">
        <w:rPr>
          <w:sz w:val="24"/>
        </w:rPr>
        <w:t>Idaho Child Care Program (ICCP)</w:t>
      </w:r>
    </w:p>
    <w:p w14:paraId="2AB0F604" w14:textId="77777777" w:rsidR="003B6C37" w:rsidRPr="003F6F59" w:rsidRDefault="003B6C37" w:rsidP="00216EB7">
      <w:pPr>
        <w:rPr>
          <w:sz w:val="24"/>
        </w:rPr>
      </w:pPr>
      <w:r w:rsidRPr="003F6F59">
        <w:rPr>
          <w:b/>
          <w:sz w:val="24"/>
        </w:rPr>
        <w:t>*Food Stamp Benefits</w:t>
      </w:r>
      <w:r w:rsidRPr="003F6F59">
        <w:rPr>
          <w:sz w:val="24"/>
        </w:rPr>
        <w:t xml:space="preserve"> – Food stamps are designed to be a supplement to the individual’s food budget. Eligibility for this benefit is dependent on income.</w:t>
      </w:r>
    </w:p>
    <w:p w14:paraId="61DAC7D9" w14:textId="77777777" w:rsidR="003B6C37" w:rsidRPr="003F6F59" w:rsidRDefault="003B6C37" w:rsidP="00216EB7">
      <w:pPr>
        <w:rPr>
          <w:sz w:val="24"/>
        </w:rPr>
      </w:pPr>
      <w:r w:rsidRPr="003F6F59">
        <w:rPr>
          <w:rStyle w:val="Heading2Char"/>
          <w:rFonts w:eastAsia="Calibri"/>
        </w:rPr>
        <w:t>*Cash Assistance</w:t>
      </w:r>
      <w:r w:rsidRPr="003F6F59">
        <w:rPr>
          <w:sz w:val="24"/>
        </w:rPr>
        <w:t xml:space="preserve"> – Cash assistance is designed to assist families with dependent children who have little or no income. Eligibility is based on income and resources and has a two-year lifetime limit in Idaho.</w:t>
      </w:r>
    </w:p>
    <w:p w14:paraId="2131CC37" w14:textId="77777777" w:rsidR="003B6C37" w:rsidRPr="003F6F59" w:rsidRDefault="003B6C37" w:rsidP="00216EB7">
      <w:pPr>
        <w:rPr>
          <w:sz w:val="24"/>
        </w:rPr>
      </w:pPr>
      <w:r w:rsidRPr="003F6F59">
        <w:rPr>
          <w:rStyle w:val="Heading2Char"/>
          <w:rFonts w:eastAsia="Calibri"/>
        </w:rPr>
        <w:lastRenderedPageBreak/>
        <w:t>*Telephone Service Assistance</w:t>
      </w:r>
      <w:r w:rsidRPr="003F6F59">
        <w:rPr>
          <w:b/>
          <w:sz w:val="24"/>
        </w:rPr>
        <w:t xml:space="preserve"> –</w:t>
      </w:r>
      <w:r w:rsidRPr="003F6F59">
        <w:rPr>
          <w:sz w:val="24"/>
        </w:rPr>
        <w:t xml:space="preserve">Telephone assistance will help with some of the costs to maintain telephone services in the home. This does not assist with long distance costs, but rather just basic service. Eligibility is based on income and resources. </w:t>
      </w:r>
    </w:p>
    <w:p w14:paraId="0E74218A" w14:textId="77777777" w:rsidR="003B6C37" w:rsidRPr="003F6F59" w:rsidRDefault="003B6C37" w:rsidP="00216EB7">
      <w:pPr>
        <w:rPr>
          <w:sz w:val="24"/>
        </w:rPr>
      </w:pPr>
      <w:r w:rsidRPr="003F6F59">
        <w:rPr>
          <w:sz w:val="24"/>
        </w:rPr>
        <w:t>Also see:</w:t>
      </w:r>
      <w:r w:rsidRPr="002375F5">
        <w:rPr>
          <w:color w:val="0000FF"/>
          <w:sz w:val="24"/>
        </w:rPr>
        <w:t xml:space="preserve"> </w:t>
      </w:r>
      <w:hyperlink r:id="rId110" w:history="1">
        <w:r w:rsidRPr="002375F5">
          <w:rPr>
            <w:rStyle w:val="Hyperlink"/>
            <w:rFonts w:eastAsia="Calibri"/>
          </w:rPr>
          <w:t>http://www.idahocommunityaction.org</w:t>
        </w:r>
      </w:hyperlink>
    </w:p>
    <w:p w14:paraId="18377085" w14:textId="77777777" w:rsidR="003B6C37" w:rsidRDefault="003B6C37">
      <w:pPr>
        <w:spacing w:after="200" w:line="276" w:lineRule="auto"/>
        <w:rPr>
          <w:rStyle w:val="Heading2Char"/>
          <w:rFonts w:eastAsia="Calibri"/>
        </w:rPr>
      </w:pPr>
      <w:r>
        <w:rPr>
          <w:rStyle w:val="Heading2Char"/>
          <w:rFonts w:eastAsia="Calibri"/>
        </w:rPr>
        <w:br w:type="page"/>
      </w:r>
    </w:p>
    <w:p w14:paraId="21E45970" w14:textId="77777777" w:rsidR="003B6C37" w:rsidRPr="003F6F59" w:rsidRDefault="003B6C37" w:rsidP="00216EB7">
      <w:pPr>
        <w:rPr>
          <w:sz w:val="24"/>
        </w:rPr>
      </w:pPr>
      <w:r w:rsidRPr="003F6F59">
        <w:rPr>
          <w:rStyle w:val="Heading2Char"/>
          <w:rFonts w:eastAsia="Calibri"/>
        </w:rPr>
        <w:lastRenderedPageBreak/>
        <w:t>*Child Support Services</w:t>
      </w:r>
      <w:r w:rsidRPr="003F6F59">
        <w:rPr>
          <w:sz w:val="24"/>
        </w:rPr>
        <w:t xml:space="preserve"> – These services are designed to provide assistance in obtaining financial and medical support for children. Services include:</w:t>
      </w:r>
    </w:p>
    <w:p w14:paraId="5047DD3A" w14:textId="77777777" w:rsidR="003B6C37" w:rsidRPr="003F6F59" w:rsidRDefault="003B6C37" w:rsidP="00216EB7">
      <w:pPr>
        <w:numPr>
          <w:ilvl w:val="0"/>
          <w:numId w:val="6"/>
        </w:numPr>
        <w:ind w:left="1080" w:hanging="720"/>
        <w:rPr>
          <w:sz w:val="24"/>
        </w:rPr>
      </w:pPr>
      <w:r w:rsidRPr="003F6F59">
        <w:rPr>
          <w:sz w:val="24"/>
        </w:rPr>
        <w:t>Establishing paternity</w:t>
      </w:r>
    </w:p>
    <w:p w14:paraId="6FFED51B" w14:textId="77777777" w:rsidR="003B6C37" w:rsidRPr="003F6F59" w:rsidRDefault="003B6C37" w:rsidP="00216EB7">
      <w:pPr>
        <w:numPr>
          <w:ilvl w:val="0"/>
          <w:numId w:val="6"/>
        </w:numPr>
        <w:ind w:left="1080" w:hanging="720"/>
        <w:rPr>
          <w:b/>
          <w:sz w:val="24"/>
        </w:rPr>
      </w:pPr>
      <w:r w:rsidRPr="003F6F59">
        <w:rPr>
          <w:sz w:val="24"/>
        </w:rPr>
        <w:t>Locating absent parents</w:t>
      </w:r>
    </w:p>
    <w:p w14:paraId="1E426140" w14:textId="77777777" w:rsidR="003B6C37" w:rsidRPr="003F6F59" w:rsidRDefault="003B6C37" w:rsidP="00216EB7">
      <w:pPr>
        <w:numPr>
          <w:ilvl w:val="0"/>
          <w:numId w:val="6"/>
        </w:numPr>
        <w:ind w:left="1080" w:hanging="720"/>
        <w:rPr>
          <w:b/>
          <w:sz w:val="24"/>
        </w:rPr>
      </w:pPr>
      <w:r w:rsidRPr="003F6F59">
        <w:rPr>
          <w:sz w:val="24"/>
        </w:rPr>
        <w:t>Establishing court orders for child support obligations</w:t>
      </w:r>
    </w:p>
    <w:p w14:paraId="73999236" w14:textId="77777777" w:rsidR="003B6C37" w:rsidRPr="003F6F59" w:rsidRDefault="003B6C37" w:rsidP="00216EB7">
      <w:pPr>
        <w:numPr>
          <w:ilvl w:val="0"/>
          <w:numId w:val="6"/>
        </w:numPr>
        <w:ind w:left="1080" w:hanging="720"/>
        <w:rPr>
          <w:b/>
          <w:sz w:val="24"/>
        </w:rPr>
      </w:pPr>
      <w:r w:rsidRPr="003F6F59">
        <w:rPr>
          <w:sz w:val="24"/>
        </w:rPr>
        <w:t>Collecting child support</w:t>
      </w:r>
    </w:p>
    <w:p w14:paraId="658B2A22" w14:textId="77777777" w:rsidR="003B6C37" w:rsidRPr="003F6F59" w:rsidRDefault="003B6C37" w:rsidP="00216EB7">
      <w:pPr>
        <w:rPr>
          <w:sz w:val="24"/>
        </w:rPr>
      </w:pPr>
      <w:r w:rsidRPr="003F6F59">
        <w:rPr>
          <w:sz w:val="24"/>
        </w:rPr>
        <w:t>These services may be free to those families eligible for above programs, but are available for all other Idaho families at minimal cost.</w:t>
      </w:r>
    </w:p>
    <w:p w14:paraId="26DC58C2" w14:textId="77777777" w:rsidR="003B6C37" w:rsidRPr="003F6F59" w:rsidRDefault="003B6C37" w:rsidP="00216EB7">
      <w:pPr>
        <w:rPr>
          <w:sz w:val="24"/>
        </w:rPr>
      </w:pPr>
      <w:r w:rsidRPr="003F6F59">
        <w:rPr>
          <w:rStyle w:val="Heading2Char"/>
          <w:rFonts w:eastAsia="Calibri"/>
        </w:rPr>
        <w:t>*Idaho Child Care Program</w:t>
      </w:r>
      <w:r w:rsidRPr="003F6F59">
        <w:rPr>
          <w:sz w:val="24"/>
        </w:rPr>
        <w:t xml:space="preserve"> – Financial assistance to help low income families pay a portion of their child care costs. Eligibility depends upon income and assistance is provided on a sliding fee scale. Families must be engaged in a qualifying activity. Also, dial 211 or visit </w:t>
      </w:r>
      <w:hyperlink r:id="rId111" w:history="1">
        <w:r w:rsidRPr="002375F5">
          <w:rPr>
            <w:rStyle w:val="Hyperlink"/>
            <w:rFonts w:eastAsia="Calibri"/>
          </w:rPr>
          <w:t>www.211.idaho.gov</w:t>
        </w:r>
      </w:hyperlink>
      <w:r w:rsidRPr="003F6F59">
        <w:rPr>
          <w:sz w:val="24"/>
        </w:rPr>
        <w:t xml:space="preserve"> for more information and resources.</w:t>
      </w:r>
    </w:p>
    <w:p w14:paraId="6E45CE5C" w14:textId="77777777" w:rsidR="003B6C37" w:rsidRDefault="003B6C37" w:rsidP="00216EB7">
      <w:pPr>
        <w:pStyle w:val="Heading2"/>
        <w:rPr>
          <w:rFonts w:eastAsiaTheme="minorHAnsi"/>
        </w:rPr>
      </w:pPr>
    </w:p>
    <w:p w14:paraId="070A8EFE" w14:textId="77777777" w:rsidR="003B6C37" w:rsidRDefault="003B6C37" w:rsidP="00216EB7">
      <w:pPr>
        <w:pStyle w:val="Heading2"/>
        <w:rPr>
          <w:rFonts w:eastAsiaTheme="minorHAnsi"/>
        </w:rPr>
      </w:pPr>
    </w:p>
    <w:p w14:paraId="3B1C6B95" w14:textId="77777777" w:rsidR="003B6C37" w:rsidRPr="003F6F59" w:rsidRDefault="003B6C37" w:rsidP="00216EB7">
      <w:pPr>
        <w:pStyle w:val="Heading2"/>
        <w:rPr>
          <w:rFonts w:eastAsiaTheme="minorHAnsi"/>
        </w:rPr>
      </w:pPr>
      <w:r w:rsidRPr="003F6F59">
        <w:rPr>
          <w:rFonts w:eastAsiaTheme="minorHAnsi"/>
        </w:rPr>
        <w:t>Idaho Department of Labor</w:t>
      </w:r>
    </w:p>
    <w:p w14:paraId="4C580DA4" w14:textId="77777777" w:rsidR="003B6C37" w:rsidRPr="003F6F59" w:rsidRDefault="003B6C37" w:rsidP="00216EB7">
      <w:pPr>
        <w:tabs>
          <w:tab w:val="left" w:pos="2880"/>
        </w:tabs>
        <w:rPr>
          <w:sz w:val="24"/>
        </w:rPr>
      </w:pPr>
      <w:r w:rsidRPr="003F6F59">
        <w:rPr>
          <w:sz w:val="24"/>
        </w:rPr>
        <w:t>1515 E. Lincoln Rd.</w:t>
      </w:r>
      <w:r w:rsidRPr="003F6F59">
        <w:rPr>
          <w:sz w:val="24"/>
        </w:rPr>
        <w:tab/>
        <w:t>Teton River Business Center</w:t>
      </w:r>
      <w:r w:rsidRPr="003F6F59">
        <w:rPr>
          <w:sz w:val="24"/>
        </w:rPr>
        <w:tab/>
      </w:r>
      <w:r w:rsidRPr="003F6F59">
        <w:rPr>
          <w:sz w:val="24"/>
        </w:rPr>
        <w:tab/>
        <w:t>1301 Main Street, Unit 1</w:t>
      </w:r>
    </w:p>
    <w:p w14:paraId="69103699" w14:textId="77777777" w:rsidR="003B6C37" w:rsidRPr="003F6F59" w:rsidRDefault="003B6C37" w:rsidP="00216EB7">
      <w:pPr>
        <w:tabs>
          <w:tab w:val="left" w:pos="2880"/>
        </w:tabs>
        <w:rPr>
          <w:sz w:val="24"/>
        </w:rPr>
      </w:pPr>
      <w:r w:rsidRPr="003F6F59">
        <w:rPr>
          <w:sz w:val="24"/>
        </w:rPr>
        <w:t>Idaho Falls</w:t>
      </w:r>
      <w:r>
        <w:rPr>
          <w:sz w:val="24"/>
        </w:rPr>
        <w:t>,</w:t>
      </w:r>
      <w:r w:rsidRPr="003F6F59">
        <w:rPr>
          <w:sz w:val="24"/>
        </w:rPr>
        <w:t xml:space="preserve"> ID 83401</w:t>
      </w:r>
      <w:r w:rsidRPr="003F6F59">
        <w:rPr>
          <w:sz w:val="24"/>
        </w:rPr>
        <w:tab/>
        <w:t>343 E. 4</w:t>
      </w:r>
      <w:r w:rsidRPr="003F6F59">
        <w:rPr>
          <w:sz w:val="24"/>
          <w:vertAlign w:val="superscript"/>
        </w:rPr>
        <w:t>th</w:t>
      </w:r>
      <w:r w:rsidRPr="003F6F59">
        <w:rPr>
          <w:sz w:val="24"/>
        </w:rPr>
        <w:t xml:space="preserve"> N., Suite 242</w:t>
      </w:r>
      <w:r w:rsidRPr="003F6F59">
        <w:rPr>
          <w:sz w:val="24"/>
        </w:rPr>
        <w:tab/>
      </w:r>
      <w:r w:rsidRPr="003F6F59">
        <w:rPr>
          <w:sz w:val="24"/>
        </w:rPr>
        <w:tab/>
        <w:t>Salmon, ID 83467</w:t>
      </w:r>
    </w:p>
    <w:p w14:paraId="2E0B8C9C" w14:textId="77777777" w:rsidR="003B6C37" w:rsidRPr="003F6F59" w:rsidRDefault="003B6C37" w:rsidP="00216EB7">
      <w:pPr>
        <w:tabs>
          <w:tab w:val="left" w:pos="2880"/>
        </w:tabs>
        <w:rPr>
          <w:sz w:val="24"/>
        </w:rPr>
      </w:pPr>
      <w:r w:rsidRPr="003F6F59">
        <w:rPr>
          <w:sz w:val="24"/>
        </w:rPr>
        <w:t>(208) 557-2500</w:t>
      </w:r>
      <w:r w:rsidRPr="003F6F59">
        <w:rPr>
          <w:sz w:val="24"/>
        </w:rPr>
        <w:tab/>
        <w:t>Rexburg</w:t>
      </w:r>
      <w:r>
        <w:rPr>
          <w:sz w:val="24"/>
        </w:rPr>
        <w:t>,</w:t>
      </w:r>
      <w:r w:rsidRPr="003F6F59">
        <w:rPr>
          <w:sz w:val="24"/>
        </w:rPr>
        <w:t xml:space="preserve"> ID 83440</w:t>
      </w:r>
      <w:r w:rsidRPr="003F6F59">
        <w:rPr>
          <w:sz w:val="24"/>
        </w:rPr>
        <w:tab/>
      </w:r>
      <w:r w:rsidRPr="003F6F59">
        <w:rPr>
          <w:sz w:val="24"/>
        </w:rPr>
        <w:tab/>
      </w:r>
      <w:r w:rsidRPr="003F6F59">
        <w:rPr>
          <w:sz w:val="24"/>
        </w:rPr>
        <w:tab/>
        <w:t>(208)756-2234</w:t>
      </w:r>
    </w:p>
    <w:p w14:paraId="0C1E0E46" w14:textId="77777777" w:rsidR="003B6C37" w:rsidRPr="003F6F59" w:rsidRDefault="003B6C37" w:rsidP="00216EB7">
      <w:pPr>
        <w:tabs>
          <w:tab w:val="left" w:pos="2880"/>
        </w:tabs>
        <w:autoSpaceDE w:val="0"/>
        <w:autoSpaceDN w:val="0"/>
        <w:adjustRightInd w:val="0"/>
        <w:rPr>
          <w:rFonts w:eastAsiaTheme="minorHAnsi"/>
          <w:b/>
          <w:sz w:val="24"/>
        </w:rPr>
      </w:pPr>
      <w:r w:rsidRPr="003F6F59">
        <w:rPr>
          <w:sz w:val="24"/>
        </w:rPr>
        <w:tab/>
        <w:t>(208) 557-2501</w:t>
      </w:r>
      <w:r w:rsidRPr="003F6F59">
        <w:rPr>
          <w:sz w:val="24"/>
        </w:rPr>
        <w:tab/>
      </w:r>
      <w:r w:rsidRPr="003F6F59">
        <w:rPr>
          <w:sz w:val="24"/>
        </w:rPr>
        <w:tab/>
      </w:r>
    </w:p>
    <w:p w14:paraId="78163F7C" w14:textId="77777777" w:rsidR="003B6C37" w:rsidRPr="003F6F59" w:rsidRDefault="003B6C37" w:rsidP="00216EB7">
      <w:pPr>
        <w:autoSpaceDE w:val="0"/>
        <w:autoSpaceDN w:val="0"/>
        <w:adjustRightInd w:val="0"/>
        <w:rPr>
          <w:rFonts w:eastAsiaTheme="minorHAnsi"/>
          <w:sz w:val="24"/>
        </w:rPr>
      </w:pPr>
      <w:r w:rsidRPr="003F6F59">
        <w:rPr>
          <w:rFonts w:eastAsiaTheme="minorHAnsi"/>
          <w:sz w:val="24"/>
        </w:rPr>
        <w:t>Services available for:</w:t>
      </w:r>
    </w:p>
    <w:p w14:paraId="088E70C3" w14:textId="77777777" w:rsidR="003B6C37" w:rsidRPr="003F6F59" w:rsidRDefault="003B6C37" w:rsidP="00216EB7">
      <w:pPr>
        <w:autoSpaceDE w:val="0"/>
        <w:autoSpaceDN w:val="0"/>
        <w:adjustRightInd w:val="0"/>
        <w:rPr>
          <w:rFonts w:eastAsiaTheme="minorHAnsi"/>
          <w:sz w:val="24"/>
        </w:rPr>
      </w:pPr>
      <w:r w:rsidRPr="003F6F59">
        <w:rPr>
          <w:rFonts w:eastAsiaTheme="minorHAnsi"/>
          <w:b/>
          <w:sz w:val="24"/>
        </w:rPr>
        <w:t xml:space="preserve">Job Seekers:  </w:t>
      </w:r>
      <w:r w:rsidRPr="003F6F59">
        <w:rPr>
          <w:rFonts w:eastAsiaTheme="minorHAnsi"/>
          <w:sz w:val="24"/>
        </w:rPr>
        <w:t>Job search, career information, veteran services.</w:t>
      </w:r>
    </w:p>
    <w:p w14:paraId="5B888DEE" w14:textId="77777777" w:rsidR="003B6C37" w:rsidRPr="003F6F59" w:rsidRDefault="003B6C37" w:rsidP="00216EB7">
      <w:pPr>
        <w:autoSpaceDE w:val="0"/>
        <w:autoSpaceDN w:val="0"/>
        <w:adjustRightInd w:val="0"/>
        <w:rPr>
          <w:rFonts w:eastAsiaTheme="minorHAnsi"/>
          <w:sz w:val="24"/>
        </w:rPr>
      </w:pPr>
      <w:r w:rsidRPr="003F6F59">
        <w:rPr>
          <w:rFonts w:eastAsiaTheme="minorHAnsi"/>
          <w:b/>
          <w:sz w:val="24"/>
        </w:rPr>
        <w:t xml:space="preserve">Businesses:  </w:t>
      </w:r>
      <w:r w:rsidRPr="003F6F59">
        <w:rPr>
          <w:rFonts w:eastAsiaTheme="minorHAnsi"/>
          <w:sz w:val="24"/>
        </w:rPr>
        <w:t>Post a job, Employee search</w:t>
      </w:r>
    </w:p>
    <w:p w14:paraId="20B9B9EE" w14:textId="77777777" w:rsidR="003B6C37" w:rsidRPr="003F6F59" w:rsidRDefault="003B6C37" w:rsidP="00216EB7">
      <w:pPr>
        <w:autoSpaceDE w:val="0"/>
        <w:autoSpaceDN w:val="0"/>
        <w:rPr>
          <w:b/>
          <w:bCs/>
          <w:sz w:val="24"/>
        </w:rPr>
      </w:pPr>
      <w:r w:rsidRPr="003F6F59">
        <w:rPr>
          <w:b/>
          <w:bCs/>
          <w:sz w:val="24"/>
        </w:rPr>
        <w:t>Workforce Investment Opportunity Act (WIOA):</w:t>
      </w:r>
    </w:p>
    <w:p w14:paraId="101EAA78" w14:textId="77777777" w:rsidR="003B6C37" w:rsidRPr="003F6F59" w:rsidRDefault="003B6C37" w:rsidP="00216EB7">
      <w:pPr>
        <w:autoSpaceDE w:val="0"/>
        <w:autoSpaceDN w:val="0"/>
        <w:rPr>
          <w:sz w:val="24"/>
        </w:rPr>
      </w:pPr>
      <w:r w:rsidRPr="003F6F59">
        <w:rPr>
          <w:sz w:val="24"/>
        </w:rPr>
        <w:t xml:space="preserve">WIOA is a federally funded program which provides funding to support training and employment services for adults, dislocated workers and low-income, at-risk youth.  </w:t>
      </w:r>
    </w:p>
    <w:p w14:paraId="037E6A41" w14:textId="77777777" w:rsidR="003B6C37" w:rsidRPr="003F6F59" w:rsidRDefault="003B6C37" w:rsidP="00216EB7">
      <w:pPr>
        <w:autoSpaceDE w:val="0"/>
        <w:autoSpaceDN w:val="0"/>
        <w:rPr>
          <w:sz w:val="24"/>
        </w:rPr>
      </w:pPr>
      <w:r w:rsidRPr="003F6F59">
        <w:rPr>
          <w:sz w:val="24"/>
        </w:rPr>
        <w:t xml:space="preserve">For further information visit your local Department of Labor Office or </w:t>
      </w:r>
      <w:hyperlink r:id="rId112" w:history="1">
        <w:r w:rsidRPr="002375F5">
          <w:rPr>
            <w:rStyle w:val="Hyperlink"/>
            <w:rFonts w:eastAsia="Calibri"/>
          </w:rPr>
          <w:t>http://www.labor.idaho.gov</w:t>
        </w:r>
      </w:hyperlink>
    </w:p>
    <w:p w14:paraId="23BEFCFB" w14:textId="77777777" w:rsidR="003B6C37" w:rsidRPr="003F6F59" w:rsidRDefault="003B6C37" w:rsidP="00216EB7">
      <w:pPr>
        <w:autoSpaceDE w:val="0"/>
        <w:autoSpaceDN w:val="0"/>
        <w:adjustRightInd w:val="0"/>
        <w:rPr>
          <w:rFonts w:eastAsiaTheme="minorHAnsi"/>
          <w:sz w:val="24"/>
        </w:rPr>
      </w:pPr>
    </w:p>
    <w:p w14:paraId="70FBF9F4" w14:textId="77777777" w:rsidR="003B6C37" w:rsidRPr="003F6F59" w:rsidRDefault="003B6C37" w:rsidP="00216EB7">
      <w:pPr>
        <w:pStyle w:val="Heading3"/>
      </w:pPr>
      <w:r w:rsidRPr="003F6F59">
        <w:t>Social Security Administration</w:t>
      </w:r>
    </w:p>
    <w:p w14:paraId="0DB0FE81" w14:textId="77777777" w:rsidR="003B6C37" w:rsidRPr="003F6F59" w:rsidRDefault="003B6C37" w:rsidP="00216EB7">
      <w:pPr>
        <w:rPr>
          <w:sz w:val="24"/>
        </w:rPr>
      </w:pPr>
      <w:r w:rsidRPr="003F6F59">
        <w:rPr>
          <w:sz w:val="24"/>
        </w:rPr>
        <w:t>2196 Channing Way</w:t>
      </w:r>
    </w:p>
    <w:p w14:paraId="5A204DE3" w14:textId="77777777" w:rsidR="003B6C37" w:rsidRPr="003F6F59" w:rsidRDefault="003B6C37" w:rsidP="00216EB7">
      <w:pPr>
        <w:rPr>
          <w:sz w:val="24"/>
        </w:rPr>
      </w:pPr>
      <w:r w:rsidRPr="003F6F59">
        <w:rPr>
          <w:sz w:val="24"/>
        </w:rPr>
        <w:t>Idaho Falls</w:t>
      </w:r>
      <w:r>
        <w:rPr>
          <w:sz w:val="24"/>
        </w:rPr>
        <w:t>,</w:t>
      </w:r>
      <w:r w:rsidRPr="003F6F59">
        <w:rPr>
          <w:sz w:val="24"/>
        </w:rPr>
        <w:t xml:space="preserve"> ID 83406</w:t>
      </w:r>
    </w:p>
    <w:p w14:paraId="2458F20E" w14:textId="77777777" w:rsidR="003B6C37" w:rsidRPr="003F6F59" w:rsidRDefault="003B6C37" w:rsidP="00216EB7">
      <w:pPr>
        <w:rPr>
          <w:sz w:val="24"/>
        </w:rPr>
      </w:pPr>
      <w:r w:rsidRPr="003F6F59">
        <w:rPr>
          <w:sz w:val="24"/>
        </w:rPr>
        <w:t>1(866) 253-0489 for the Idaho Falls office or 1(800) 772-1213 for the national office</w:t>
      </w:r>
    </w:p>
    <w:p w14:paraId="034ACED8" w14:textId="77777777" w:rsidR="003B6C37" w:rsidRPr="002375F5" w:rsidRDefault="003B6C37" w:rsidP="00216EB7">
      <w:pPr>
        <w:rPr>
          <w:color w:val="0000FF"/>
          <w:sz w:val="24"/>
          <w:u w:val="single"/>
        </w:rPr>
      </w:pPr>
      <w:hyperlink r:id="rId113" w:history="1">
        <w:r w:rsidRPr="002375F5">
          <w:rPr>
            <w:rStyle w:val="Hyperlink"/>
            <w:rFonts w:eastAsia="Calibri"/>
          </w:rPr>
          <w:t>http://www.ssa.gov</w:t>
        </w:r>
      </w:hyperlink>
      <w:r w:rsidRPr="002375F5">
        <w:rPr>
          <w:color w:val="0000FF"/>
          <w:sz w:val="24"/>
          <w:u w:val="single"/>
        </w:rPr>
        <w:t xml:space="preserve"> </w:t>
      </w:r>
    </w:p>
    <w:p w14:paraId="67EDDA15" w14:textId="77777777" w:rsidR="003B6C37" w:rsidRPr="003F6F59" w:rsidRDefault="003B6C37" w:rsidP="00216EB7">
      <w:pPr>
        <w:rPr>
          <w:sz w:val="24"/>
        </w:rPr>
      </w:pPr>
      <w:r w:rsidRPr="003F6F59">
        <w:rPr>
          <w:sz w:val="24"/>
        </w:rPr>
        <w:t>Idaho Falls Office Hours: 9:00 a.m. – 4:00 p.m. Monday, Tuesday, Thursday, and Friday.</w:t>
      </w:r>
    </w:p>
    <w:p w14:paraId="2AD43884" w14:textId="77777777" w:rsidR="003B6C37" w:rsidRPr="003F6F59" w:rsidRDefault="003B6C37" w:rsidP="00216EB7">
      <w:pPr>
        <w:rPr>
          <w:sz w:val="24"/>
        </w:rPr>
      </w:pPr>
      <w:r w:rsidRPr="003F6F59">
        <w:rPr>
          <w:sz w:val="24"/>
        </w:rPr>
        <w:t>9:00 a.m. – 12:00 p.m. Wednesday</w:t>
      </w:r>
    </w:p>
    <w:p w14:paraId="2A88E51D" w14:textId="77777777" w:rsidR="003B6C37" w:rsidRPr="003F6F59" w:rsidRDefault="003B6C37" w:rsidP="00216EB7">
      <w:pPr>
        <w:rPr>
          <w:sz w:val="24"/>
        </w:rPr>
      </w:pPr>
      <w:r w:rsidRPr="003F6F59">
        <w:rPr>
          <w:sz w:val="24"/>
        </w:rPr>
        <w:t>Services available:</w:t>
      </w:r>
    </w:p>
    <w:p w14:paraId="60CA561C" w14:textId="77777777" w:rsidR="003B6C37" w:rsidRDefault="003B6C37" w:rsidP="00216EB7">
      <w:pPr>
        <w:pStyle w:val="Heading2"/>
      </w:pPr>
      <w:r w:rsidRPr="003F6F59">
        <w:t>Medicare, Survivors Benefits, Retirement Benefits, Social Security Disability Income (SSDI), and Supplemental Security Income (SSI) for people who have low income and few assets. Must be 65 or older or have a disability to qualify for SSI. Claims for SSI may be submitted over the phone. All benefits except SSI and some survivor benefits can be filed for online.</w:t>
      </w:r>
    </w:p>
    <w:p w14:paraId="4D566270" w14:textId="77777777" w:rsidR="003B6C37" w:rsidRDefault="003B6C37" w:rsidP="00582D7D">
      <w:pPr>
        <w:pStyle w:val="Heading1"/>
      </w:pPr>
    </w:p>
    <w:p w14:paraId="060B3C9B" w14:textId="77777777" w:rsidR="003B6C37" w:rsidRDefault="003B6C37" w:rsidP="00216EB7"/>
    <w:p w14:paraId="7820B895" w14:textId="77777777" w:rsidR="003B6C37" w:rsidRDefault="003B6C37" w:rsidP="00216EB7"/>
    <w:p w14:paraId="1A5627C3" w14:textId="77777777" w:rsidR="003B6C37" w:rsidRPr="00216EB7" w:rsidRDefault="003B6C37" w:rsidP="00216EB7"/>
    <w:p w14:paraId="76403296" w14:textId="77777777" w:rsidR="003B6C37" w:rsidRPr="00EE0C25" w:rsidRDefault="003B6C37" w:rsidP="00582D7D">
      <w:pPr>
        <w:pStyle w:val="Heading1"/>
      </w:pPr>
      <w:bookmarkStart w:id="5" w:name="_Toc477339531"/>
      <w:r w:rsidRPr="00EE0C25">
        <w:lastRenderedPageBreak/>
        <w:t>INFORMATION SERVICES &amp; HOTLINES</w:t>
      </w:r>
      <w:bookmarkEnd w:id="5"/>
    </w:p>
    <w:p w14:paraId="17E1A107" w14:textId="77777777" w:rsidR="003B6C37" w:rsidRDefault="003B6C37" w:rsidP="00DD716A">
      <w:pPr>
        <w:rPr>
          <w:b/>
          <w:sz w:val="24"/>
          <w:u w:val="single"/>
        </w:rPr>
      </w:pPr>
    </w:p>
    <w:p w14:paraId="45EB38D3" w14:textId="77777777" w:rsidR="003B6C37" w:rsidRPr="006D7ED1" w:rsidRDefault="003B6C37" w:rsidP="00DD716A">
      <w:pPr>
        <w:rPr>
          <w:sz w:val="24"/>
        </w:rPr>
      </w:pPr>
      <w:r w:rsidRPr="006D7ED1">
        <w:rPr>
          <w:b/>
          <w:sz w:val="24"/>
          <w:u w:val="single"/>
        </w:rPr>
        <w:t xml:space="preserve">Abode Hospice and Home Health. </w:t>
      </w:r>
      <w:r w:rsidRPr="006D7ED1">
        <w:rPr>
          <w:sz w:val="24"/>
        </w:rPr>
        <w:t>503 S. Woodruff Ave. Idaho Falls, ID. 83401</w:t>
      </w:r>
    </w:p>
    <w:p w14:paraId="6BEFC1BA" w14:textId="77777777" w:rsidR="003B6C37" w:rsidRPr="006D7ED1" w:rsidRDefault="003B6C37" w:rsidP="00DD716A">
      <w:pPr>
        <w:rPr>
          <w:sz w:val="24"/>
        </w:rPr>
      </w:pPr>
      <w:r w:rsidRPr="006D7ED1">
        <w:rPr>
          <w:sz w:val="24"/>
        </w:rPr>
        <w:t>Hospice: phone, 208-552-1177, fax, 208-529-2541</w:t>
      </w:r>
    </w:p>
    <w:p w14:paraId="67E7FCEC" w14:textId="77777777" w:rsidR="003B6C37" w:rsidRPr="006D7ED1" w:rsidRDefault="003B6C37" w:rsidP="00DD716A">
      <w:pPr>
        <w:rPr>
          <w:sz w:val="24"/>
        </w:rPr>
      </w:pPr>
      <w:r w:rsidRPr="006D7ED1">
        <w:rPr>
          <w:sz w:val="24"/>
        </w:rPr>
        <w:t>Home Health:  phone, 208-528-4108,  fax, 208-471-8970</w:t>
      </w:r>
    </w:p>
    <w:p w14:paraId="49DEC96B" w14:textId="77777777" w:rsidR="003B6C37" w:rsidRPr="006D7ED1" w:rsidRDefault="003B6C37" w:rsidP="00DD716A">
      <w:pPr>
        <w:rPr>
          <w:sz w:val="24"/>
        </w:rPr>
      </w:pPr>
      <w:r w:rsidRPr="006D7ED1">
        <w:rPr>
          <w:sz w:val="24"/>
        </w:rPr>
        <w:t>For more information: info@abodehospice.com</w:t>
      </w:r>
    </w:p>
    <w:p w14:paraId="02E1E5FE" w14:textId="77777777" w:rsidR="003B6C37" w:rsidRPr="006D7ED1" w:rsidRDefault="003B6C37" w:rsidP="00DD716A">
      <w:pPr>
        <w:rPr>
          <w:sz w:val="24"/>
        </w:rPr>
      </w:pPr>
    </w:p>
    <w:p w14:paraId="2F40E5C4" w14:textId="77777777" w:rsidR="003B6C37" w:rsidRPr="006D7ED1" w:rsidRDefault="003B6C37" w:rsidP="00DD716A">
      <w:pPr>
        <w:rPr>
          <w:sz w:val="24"/>
        </w:rPr>
      </w:pPr>
      <w:r w:rsidRPr="006D7ED1">
        <w:rPr>
          <w:b/>
          <w:sz w:val="24"/>
          <w:u w:val="single"/>
        </w:rPr>
        <w:t>Adult &amp; Child Development Center</w:t>
      </w:r>
      <w:r w:rsidRPr="006D7ED1">
        <w:rPr>
          <w:b/>
          <w:sz w:val="24"/>
        </w:rPr>
        <w:t xml:space="preserve">:  </w:t>
      </w:r>
      <w:r w:rsidRPr="006D7ED1">
        <w:rPr>
          <w:sz w:val="24"/>
        </w:rPr>
        <w:t>901 Peirview Dr. Suite 202B Idaho Falls, ID. 83401</w:t>
      </w:r>
    </w:p>
    <w:p w14:paraId="67BB554A" w14:textId="77777777" w:rsidR="003B6C37" w:rsidRPr="006D7ED1" w:rsidRDefault="003B6C37" w:rsidP="00DD716A">
      <w:pPr>
        <w:rPr>
          <w:sz w:val="24"/>
        </w:rPr>
      </w:pPr>
      <w:r w:rsidRPr="006D7ED1">
        <w:rPr>
          <w:sz w:val="24"/>
        </w:rPr>
        <w:t xml:space="preserve">Phone # 208-522-2232, Fax # 208-233-4639. </w:t>
      </w:r>
      <w:hyperlink r:id="rId114" w:history="1">
        <w:r w:rsidRPr="006D7ED1">
          <w:rPr>
            <w:rStyle w:val="Hyperlink"/>
            <w:rFonts w:eastAsia="Calibri"/>
          </w:rPr>
          <w:t>Adultcdc.idahofalls@gmail.com</w:t>
        </w:r>
      </w:hyperlink>
    </w:p>
    <w:p w14:paraId="18C3D47F" w14:textId="77777777" w:rsidR="003B6C37" w:rsidRPr="006D7ED1" w:rsidRDefault="003B6C37" w:rsidP="00DD716A">
      <w:pPr>
        <w:rPr>
          <w:sz w:val="24"/>
        </w:rPr>
      </w:pPr>
      <w:r w:rsidRPr="006D7ED1">
        <w:rPr>
          <w:sz w:val="24"/>
        </w:rPr>
        <w:t>Pocatello Office: 151 N. 3</w:t>
      </w:r>
      <w:r w:rsidRPr="006D7ED1">
        <w:rPr>
          <w:sz w:val="24"/>
          <w:vertAlign w:val="superscript"/>
        </w:rPr>
        <w:t>rd</w:t>
      </w:r>
      <w:r w:rsidRPr="006D7ED1">
        <w:rPr>
          <w:sz w:val="24"/>
        </w:rPr>
        <w:t xml:space="preserve"> Suite 312. Pocatello ID. 83201 208-232-5622 Fax: 208-233-4609</w:t>
      </w:r>
    </w:p>
    <w:p w14:paraId="2BBBD318" w14:textId="77777777" w:rsidR="003B6C37" w:rsidRPr="006D7ED1" w:rsidRDefault="003B6C37" w:rsidP="00DD716A">
      <w:pPr>
        <w:rPr>
          <w:sz w:val="24"/>
        </w:rPr>
      </w:pPr>
      <w:hyperlink r:id="rId115" w:history="1">
        <w:r w:rsidRPr="006D7ED1">
          <w:rPr>
            <w:rStyle w:val="Hyperlink"/>
            <w:rFonts w:eastAsia="Calibri"/>
          </w:rPr>
          <w:t>Adolescentcdc.notes@gmail.com</w:t>
        </w:r>
      </w:hyperlink>
    </w:p>
    <w:p w14:paraId="5F9E1A15" w14:textId="77777777" w:rsidR="003B6C37" w:rsidRPr="006D7ED1" w:rsidRDefault="003B6C37" w:rsidP="00DD716A">
      <w:pPr>
        <w:rPr>
          <w:sz w:val="24"/>
        </w:rPr>
      </w:pPr>
      <w:r w:rsidRPr="006D7ED1">
        <w:rPr>
          <w:b/>
          <w:sz w:val="24"/>
          <w:u w:val="single"/>
        </w:rPr>
        <w:t>Adult &amp; Child Development Center</w:t>
      </w:r>
      <w:r w:rsidRPr="006D7ED1">
        <w:rPr>
          <w:sz w:val="24"/>
        </w:rPr>
        <w:t xml:space="preserve">  430 Blue Lakes Blvd Suite C. Twin Falls ID. 83301</w:t>
      </w:r>
    </w:p>
    <w:p w14:paraId="4F5B73B7" w14:textId="77777777" w:rsidR="003B6C37" w:rsidRPr="006D7ED1" w:rsidRDefault="003B6C37" w:rsidP="00DD716A">
      <w:pPr>
        <w:rPr>
          <w:sz w:val="24"/>
        </w:rPr>
      </w:pPr>
      <w:r w:rsidRPr="006D7ED1">
        <w:rPr>
          <w:sz w:val="24"/>
        </w:rPr>
        <w:t xml:space="preserve">208-734-9757    </w:t>
      </w:r>
      <w:hyperlink r:id="rId116" w:history="1">
        <w:r w:rsidRPr="006D7ED1">
          <w:rPr>
            <w:rStyle w:val="Hyperlink"/>
            <w:rFonts w:eastAsia="Calibri"/>
          </w:rPr>
          <w:t>adultcdc.twin@gmail.com</w:t>
        </w:r>
      </w:hyperlink>
    </w:p>
    <w:p w14:paraId="02731664" w14:textId="77777777" w:rsidR="003B6C37" w:rsidRPr="006D7ED1" w:rsidRDefault="003B6C37" w:rsidP="00DD716A">
      <w:pPr>
        <w:rPr>
          <w:sz w:val="24"/>
        </w:rPr>
      </w:pPr>
    </w:p>
    <w:p w14:paraId="142EA4D1" w14:textId="77777777" w:rsidR="003B6C37" w:rsidRPr="006D7ED1" w:rsidRDefault="003B6C37" w:rsidP="00DD716A">
      <w:pPr>
        <w:pStyle w:val="Heading2"/>
        <w:rPr>
          <w:u w:val="single"/>
        </w:rPr>
      </w:pPr>
      <w:r w:rsidRPr="006D7ED1">
        <w:rPr>
          <w:u w:val="single"/>
        </w:rPr>
        <w:t>Al-Anon Support Group</w:t>
      </w:r>
    </w:p>
    <w:p w14:paraId="5C759907" w14:textId="77777777" w:rsidR="003B6C37" w:rsidRPr="006D7ED1" w:rsidRDefault="003B6C37" w:rsidP="00DD716A">
      <w:pPr>
        <w:rPr>
          <w:sz w:val="24"/>
        </w:rPr>
      </w:pPr>
      <w:r w:rsidRPr="006D7ED1">
        <w:rPr>
          <w:sz w:val="24"/>
        </w:rPr>
        <w:t>(208) 522-4947 (Southeast Idaho) or (208) 344-1661 (Boise)</w:t>
      </w:r>
    </w:p>
    <w:p w14:paraId="267C8DBE" w14:textId="77777777" w:rsidR="003B6C37" w:rsidRPr="006D7ED1" w:rsidRDefault="003B6C37" w:rsidP="00DD716A">
      <w:pPr>
        <w:rPr>
          <w:sz w:val="24"/>
        </w:rPr>
      </w:pPr>
      <w:hyperlink r:id="rId117" w:history="1">
        <w:r w:rsidRPr="006D7ED1">
          <w:rPr>
            <w:rStyle w:val="Hyperlink"/>
            <w:rFonts w:eastAsia="Calibri"/>
          </w:rPr>
          <w:t>www.al-non-idaho.org</w:t>
        </w:r>
      </w:hyperlink>
    </w:p>
    <w:p w14:paraId="13567097" w14:textId="77777777" w:rsidR="003B6C37" w:rsidRPr="006D7ED1" w:rsidRDefault="003B6C37" w:rsidP="00DD716A">
      <w:pPr>
        <w:rPr>
          <w:sz w:val="24"/>
        </w:rPr>
      </w:pPr>
      <w:hyperlink r:id="rId118" w:history="1">
        <w:r w:rsidRPr="006D7ED1">
          <w:rPr>
            <w:rStyle w:val="Hyperlink"/>
            <w:rFonts w:eastAsia="Calibri"/>
          </w:rPr>
          <w:t>www.al-anon.alateen.org</w:t>
        </w:r>
      </w:hyperlink>
      <w:r w:rsidRPr="006D7ED1">
        <w:rPr>
          <w:sz w:val="24"/>
        </w:rPr>
        <w:t>(For teenagers)</w:t>
      </w:r>
    </w:p>
    <w:p w14:paraId="762A1E07" w14:textId="77777777" w:rsidR="003B6C37" w:rsidRPr="006D7ED1" w:rsidRDefault="003B6C37" w:rsidP="00DD716A">
      <w:pPr>
        <w:rPr>
          <w:sz w:val="24"/>
        </w:rPr>
      </w:pPr>
      <w:r w:rsidRPr="006D7ED1">
        <w:rPr>
          <w:sz w:val="24"/>
        </w:rPr>
        <w:t xml:space="preserve">e-mail: </w:t>
      </w:r>
      <w:hyperlink r:id="rId119" w:history="1">
        <w:r w:rsidRPr="006D7ED1">
          <w:rPr>
            <w:rStyle w:val="Hyperlink"/>
            <w:rFonts w:eastAsia="Calibri"/>
          </w:rPr>
          <w:t>wso@al-anon.org</w:t>
        </w:r>
      </w:hyperlink>
    </w:p>
    <w:p w14:paraId="48CEF631" w14:textId="77777777" w:rsidR="003B6C37" w:rsidRPr="006D7ED1" w:rsidRDefault="003B6C37" w:rsidP="00DD716A">
      <w:pPr>
        <w:rPr>
          <w:sz w:val="24"/>
        </w:rPr>
      </w:pPr>
      <w:r w:rsidRPr="006D7ED1">
        <w:rPr>
          <w:sz w:val="24"/>
        </w:rPr>
        <w:t>Services available:</w:t>
      </w:r>
    </w:p>
    <w:p w14:paraId="46C7952F" w14:textId="77777777" w:rsidR="003B6C37" w:rsidRPr="006D7ED1" w:rsidRDefault="003B6C37" w:rsidP="00DD716A">
      <w:pPr>
        <w:pStyle w:val="BodyText2"/>
        <w:spacing w:line="240" w:lineRule="auto"/>
        <w:rPr>
          <w:sz w:val="24"/>
        </w:rPr>
      </w:pPr>
      <w:r w:rsidRPr="006D7ED1">
        <w:rPr>
          <w:sz w:val="24"/>
        </w:rPr>
        <w:t>Advocacy for family members and those affected by the alcoholic. Nightly meetings. Call for times and locations.</w:t>
      </w:r>
    </w:p>
    <w:p w14:paraId="71B30EAD" w14:textId="77777777" w:rsidR="003B6C37" w:rsidRPr="006D7ED1" w:rsidRDefault="003B6C37" w:rsidP="00DD716A">
      <w:pPr>
        <w:pStyle w:val="Heading2"/>
        <w:rPr>
          <w:u w:val="single"/>
        </w:rPr>
      </w:pPr>
      <w:r w:rsidRPr="006D7ED1">
        <w:rPr>
          <w:u w:val="single"/>
        </w:rPr>
        <w:t>Alcoholics Anonymous</w:t>
      </w:r>
    </w:p>
    <w:p w14:paraId="7D47048C" w14:textId="77777777" w:rsidR="003B6C37" w:rsidRPr="006D7ED1" w:rsidRDefault="003B6C37" w:rsidP="00DD716A">
      <w:pPr>
        <w:pStyle w:val="Header"/>
        <w:tabs>
          <w:tab w:val="clear" w:pos="4320"/>
          <w:tab w:val="clear" w:pos="8640"/>
        </w:tabs>
        <w:rPr>
          <w:sz w:val="24"/>
          <w:szCs w:val="24"/>
        </w:rPr>
      </w:pPr>
      <w:r w:rsidRPr="006D7ED1">
        <w:rPr>
          <w:sz w:val="24"/>
          <w:szCs w:val="24"/>
        </w:rPr>
        <w:t xml:space="preserve">(208) 524-7729 </w:t>
      </w:r>
    </w:p>
    <w:p w14:paraId="288658E2" w14:textId="77777777" w:rsidR="003B6C37" w:rsidRPr="006D7ED1" w:rsidRDefault="003B6C37" w:rsidP="00DD716A">
      <w:pPr>
        <w:pStyle w:val="Header"/>
        <w:tabs>
          <w:tab w:val="clear" w:pos="4320"/>
          <w:tab w:val="clear" w:pos="8640"/>
        </w:tabs>
        <w:rPr>
          <w:sz w:val="24"/>
          <w:szCs w:val="24"/>
        </w:rPr>
      </w:pPr>
      <w:hyperlink r:id="rId120" w:history="1">
        <w:r w:rsidRPr="006D7ED1">
          <w:rPr>
            <w:rStyle w:val="Hyperlink"/>
          </w:rPr>
          <w:t>www.aa.org</w:t>
        </w:r>
      </w:hyperlink>
    </w:p>
    <w:p w14:paraId="450CB0D7" w14:textId="77777777" w:rsidR="003B6C37" w:rsidRPr="006D7ED1" w:rsidRDefault="003B6C37" w:rsidP="00DD716A">
      <w:pPr>
        <w:pStyle w:val="Header"/>
        <w:tabs>
          <w:tab w:val="clear" w:pos="4320"/>
          <w:tab w:val="clear" w:pos="8640"/>
        </w:tabs>
        <w:rPr>
          <w:sz w:val="24"/>
          <w:szCs w:val="24"/>
        </w:rPr>
      </w:pPr>
      <w:hyperlink r:id="rId121" w:history="1">
        <w:r w:rsidRPr="006D7ED1">
          <w:rPr>
            <w:rStyle w:val="Hyperlink"/>
          </w:rPr>
          <w:t>www.idahoarea18aa.org</w:t>
        </w:r>
      </w:hyperlink>
      <w:r w:rsidRPr="006D7ED1">
        <w:rPr>
          <w:sz w:val="24"/>
          <w:szCs w:val="24"/>
        </w:rPr>
        <w:t xml:space="preserve"> (monthly newsletter)</w:t>
      </w:r>
    </w:p>
    <w:p w14:paraId="12E900AC" w14:textId="77777777" w:rsidR="003B6C37" w:rsidRPr="006D7ED1" w:rsidRDefault="003B6C37" w:rsidP="00DD716A">
      <w:pPr>
        <w:rPr>
          <w:sz w:val="24"/>
        </w:rPr>
      </w:pPr>
      <w:r w:rsidRPr="006D7ED1">
        <w:rPr>
          <w:sz w:val="24"/>
        </w:rPr>
        <w:t>Services available:</w:t>
      </w:r>
    </w:p>
    <w:p w14:paraId="0FCB94CA" w14:textId="77777777" w:rsidR="003B6C37" w:rsidRPr="006D7ED1" w:rsidRDefault="003B6C37" w:rsidP="00DD716A">
      <w:pPr>
        <w:rPr>
          <w:sz w:val="24"/>
        </w:rPr>
      </w:pPr>
      <w:r w:rsidRPr="006D7ED1">
        <w:rPr>
          <w:sz w:val="24"/>
        </w:rPr>
        <w:t>Nightly meetings at 5:30 p.m. and 8:00 p.m. at Serenity Hall (600 S. Blvd.) See posted schedule for additional meeting times and places in Idaho Falls. See other listings under Alcoholism Information &amp; Treatment in the telephone directory yellow pages.</w:t>
      </w:r>
    </w:p>
    <w:p w14:paraId="1017B5BE" w14:textId="77777777" w:rsidR="003B6C37" w:rsidRPr="006D7ED1" w:rsidRDefault="003B6C37" w:rsidP="00DD716A">
      <w:pPr>
        <w:rPr>
          <w:b/>
          <w:sz w:val="24"/>
        </w:rPr>
      </w:pPr>
    </w:p>
    <w:p w14:paraId="78A401E0" w14:textId="77777777" w:rsidR="003B6C37" w:rsidRDefault="003B6C37" w:rsidP="00DD716A">
      <w:pPr>
        <w:pStyle w:val="Heading2"/>
      </w:pPr>
      <w:r w:rsidRPr="006D7ED1">
        <w:rPr>
          <w:u w:val="single"/>
        </w:rPr>
        <w:t>American Cancer Society Inc.</w:t>
      </w:r>
      <w:r w:rsidRPr="006D7ED1">
        <w:t xml:space="preserve"> </w:t>
      </w:r>
    </w:p>
    <w:p w14:paraId="46E8F5FF" w14:textId="77777777" w:rsidR="003B6C37" w:rsidRPr="00DD716A" w:rsidRDefault="003B6C37" w:rsidP="00DD716A">
      <w:pPr>
        <w:pStyle w:val="Heading2"/>
        <w:rPr>
          <w:b w:val="0"/>
        </w:rPr>
      </w:pPr>
      <w:r w:rsidRPr="00DD716A">
        <w:rPr>
          <w:b w:val="0"/>
        </w:rPr>
        <w:t xml:space="preserve">2676 Vista Ave.  </w:t>
      </w:r>
    </w:p>
    <w:p w14:paraId="723208C8" w14:textId="77777777" w:rsidR="003B6C37" w:rsidRPr="00DD716A" w:rsidRDefault="003B6C37" w:rsidP="00DD716A">
      <w:pPr>
        <w:pStyle w:val="Heading2"/>
        <w:rPr>
          <w:b w:val="0"/>
        </w:rPr>
      </w:pPr>
      <w:r w:rsidRPr="00DD716A">
        <w:rPr>
          <w:b w:val="0"/>
        </w:rPr>
        <w:t xml:space="preserve">Boise ID. 83705   </w:t>
      </w:r>
    </w:p>
    <w:p w14:paraId="0487D5FF" w14:textId="77777777" w:rsidR="003B6C37" w:rsidRPr="00DD716A" w:rsidRDefault="003B6C37" w:rsidP="00DD716A">
      <w:pPr>
        <w:pStyle w:val="Heading2"/>
        <w:rPr>
          <w:b w:val="0"/>
        </w:rPr>
      </w:pPr>
      <w:hyperlink r:id="rId122" w:history="1">
        <w:r w:rsidRPr="00DD716A">
          <w:rPr>
            <w:rStyle w:val="Hyperlink"/>
            <w:rFonts w:eastAsia="Calibri"/>
          </w:rPr>
          <w:t>www.cancer.org</w:t>
        </w:r>
      </w:hyperlink>
    </w:p>
    <w:p w14:paraId="6A295C7E" w14:textId="77777777" w:rsidR="003B6C37" w:rsidRPr="00DD716A" w:rsidRDefault="003B6C37" w:rsidP="00DD716A">
      <w:pPr>
        <w:rPr>
          <w:sz w:val="24"/>
        </w:rPr>
      </w:pPr>
      <w:r w:rsidRPr="00DD716A">
        <w:rPr>
          <w:sz w:val="24"/>
        </w:rPr>
        <w:t>1-800-227-2345  24/7</w:t>
      </w:r>
    </w:p>
    <w:p w14:paraId="4FCE4B34" w14:textId="77777777" w:rsidR="003B6C37" w:rsidRPr="00DD716A" w:rsidRDefault="003B6C37" w:rsidP="00DD716A">
      <w:pPr>
        <w:rPr>
          <w:sz w:val="24"/>
        </w:rPr>
      </w:pPr>
    </w:p>
    <w:p w14:paraId="3827E647" w14:textId="77777777" w:rsidR="003B6C37" w:rsidRPr="00DD716A" w:rsidRDefault="003B6C37" w:rsidP="00DD716A">
      <w:pPr>
        <w:rPr>
          <w:sz w:val="24"/>
        </w:rPr>
      </w:pPr>
      <w:r w:rsidRPr="00DD716A">
        <w:rPr>
          <w:sz w:val="24"/>
        </w:rPr>
        <w:t>Patient Navigator: Lindsay Nelson, 208-367-3508. Lindsay.nelson@cancer.org</w:t>
      </w:r>
    </w:p>
    <w:p w14:paraId="6DBA0A35" w14:textId="77777777" w:rsidR="003B6C37" w:rsidRPr="00DD716A" w:rsidRDefault="003B6C37" w:rsidP="00DD716A">
      <w:pPr>
        <w:rPr>
          <w:sz w:val="24"/>
        </w:rPr>
      </w:pPr>
      <w:r w:rsidRPr="00DD716A">
        <w:rPr>
          <w:sz w:val="24"/>
        </w:rPr>
        <w:t xml:space="preserve">Road to Recovery Transportation Service, Lodging Program, </w:t>
      </w:r>
    </w:p>
    <w:p w14:paraId="152679FC" w14:textId="77777777" w:rsidR="003B6C37" w:rsidRPr="00DD716A" w:rsidRDefault="003B6C37" w:rsidP="00DD716A">
      <w:pPr>
        <w:rPr>
          <w:sz w:val="24"/>
        </w:rPr>
      </w:pPr>
      <w:r w:rsidRPr="00DD716A">
        <w:rPr>
          <w:sz w:val="24"/>
        </w:rPr>
        <w:t xml:space="preserve">Reach to Recovery – Peer Support Program for Breast Cancer Patients. </w:t>
      </w:r>
    </w:p>
    <w:p w14:paraId="00226D3A" w14:textId="77777777" w:rsidR="003B6C37" w:rsidRPr="00DD716A" w:rsidRDefault="003B6C37" w:rsidP="00DD716A">
      <w:pPr>
        <w:rPr>
          <w:sz w:val="24"/>
        </w:rPr>
      </w:pPr>
      <w:r w:rsidRPr="00DD716A">
        <w:rPr>
          <w:sz w:val="24"/>
        </w:rPr>
        <w:t>Look Good-Feel Better.  Contact:  Jeanna at 208-529-8302</w:t>
      </w:r>
    </w:p>
    <w:p w14:paraId="43C4F1C8" w14:textId="77777777" w:rsidR="003B6C37" w:rsidRDefault="003B6C37" w:rsidP="00DD716A">
      <w:pPr>
        <w:spacing w:after="200" w:line="276" w:lineRule="auto"/>
        <w:rPr>
          <w:b/>
          <w:sz w:val="24"/>
        </w:rPr>
      </w:pPr>
      <w:r>
        <w:br w:type="page"/>
      </w:r>
    </w:p>
    <w:p w14:paraId="757C69D5" w14:textId="77777777" w:rsidR="003B6C37" w:rsidRPr="006D7ED1" w:rsidRDefault="003B6C37" w:rsidP="00DD716A">
      <w:pPr>
        <w:pStyle w:val="Heading2"/>
        <w:rPr>
          <w:u w:val="single"/>
        </w:rPr>
      </w:pPr>
      <w:r w:rsidRPr="006D7ED1">
        <w:rPr>
          <w:u w:val="single"/>
        </w:rPr>
        <w:lastRenderedPageBreak/>
        <w:t>American Red Cross – Eastern Idaho District</w:t>
      </w:r>
    </w:p>
    <w:p w14:paraId="40F51959" w14:textId="77777777" w:rsidR="003B6C37" w:rsidRPr="006D7ED1" w:rsidRDefault="003B6C37" w:rsidP="00DD716A">
      <w:pPr>
        <w:rPr>
          <w:sz w:val="24"/>
        </w:rPr>
      </w:pPr>
      <w:r w:rsidRPr="006D7ED1">
        <w:rPr>
          <w:sz w:val="24"/>
        </w:rPr>
        <w:t>330 Shoup Ave., Suite B</w:t>
      </w:r>
    </w:p>
    <w:p w14:paraId="15DA46AC" w14:textId="77777777" w:rsidR="003B6C37" w:rsidRPr="006D7ED1" w:rsidRDefault="003B6C37" w:rsidP="00DD716A">
      <w:pPr>
        <w:rPr>
          <w:sz w:val="24"/>
        </w:rPr>
      </w:pPr>
      <w:r w:rsidRPr="006D7ED1">
        <w:rPr>
          <w:sz w:val="24"/>
        </w:rPr>
        <w:t>Idaho Falls ID 83402</w:t>
      </w:r>
    </w:p>
    <w:p w14:paraId="71D5F811" w14:textId="77777777" w:rsidR="003B6C37" w:rsidRPr="006D7ED1" w:rsidRDefault="003B6C37" w:rsidP="00DD716A">
      <w:pPr>
        <w:rPr>
          <w:sz w:val="24"/>
        </w:rPr>
      </w:pPr>
      <w:r w:rsidRPr="006D7ED1">
        <w:rPr>
          <w:sz w:val="24"/>
        </w:rPr>
        <w:t>1(800) 853-2570, ext. 703</w:t>
      </w:r>
    </w:p>
    <w:p w14:paraId="389A9E3C" w14:textId="77777777" w:rsidR="003B6C37" w:rsidRPr="00920940" w:rsidRDefault="003B6C37" w:rsidP="00DD716A">
      <w:pPr>
        <w:rPr>
          <w:color w:val="0000FF"/>
          <w:sz w:val="24"/>
        </w:rPr>
      </w:pPr>
      <w:r w:rsidRPr="00920940">
        <w:rPr>
          <w:color w:val="0000FF"/>
          <w:sz w:val="24"/>
        </w:rPr>
        <w:t>www.redcross.org</w:t>
      </w:r>
    </w:p>
    <w:p w14:paraId="1EB53998" w14:textId="77777777" w:rsidR="003B6C37" w:rsidRPr="006D7ED1" w:rsidRDefault="003B6C37" w:rsidP="00DD716A">
      <w:pPr>
        <w:rPr>
          <w:sz w:val="24"/>
        </w:rPr>
      </w:pPr>
      <w:r w:rsidRPr="006D7ED1">
        <w:rPr>
          <w:sz w:val="24"/>
        </w:rPr>
        <w:t xml:space="preserve">Services available: </w:t>
      </w:r>
    </w:p>
    <w:p w14:paraId="296F2EDF" w14:textId="77777777" w:rsidR="003B6C37" w:rsidRPr="006D7ED1" w:rsidRDefault="003B6C37" w:rsidP="00DD716A">
      <w:pPr>
        <w:rPr>
          <w:sz w:val="24"/>
        </w:rPr>
      </w:pPr>
      <w:r w:rsidRPr="006D7ED1">
        <w:rPr>
          <w:sz w:val="24"/>
        </w:rPr>
        <w:t>In addition to domestic disaster relief, offers compassionate services in five other areas: community services that help the needy; support and comfort for military members and their families; the collection, processing and distribution of lifesaving blood and blood products; educational programs that promote health and safety; and international relief and development programs.</w:t>
      </w:r>
    </w:p>
    <w:p w14:paraId="2965F2C3" w14:textId="77777777" w:rsidR="003B6C37" w:rsidRPr="006D7ED1" w:rsidRDefault="003B6C37" w:rsidP="00DD716A">
      <w:pPr>
        <w:rPr>
          <w:sz w:val="24"/>
        </w:rPr>
      </w:pPr>
    </w:p>
    <w:p w14:paraId="471EDCD6" w14:textId="77777777" w:rsidR="003B6C37" w:rsidRPr="006D7ED1" w:rsidRDefault="003B6C37" w:rsidP="00DD716A">
      <w:pPr>
        <w:pStyle w:val="Heading3"/>
      </w:pPr>
      <w:r w:rsidRPr="006D7ED1">
        <w:rPr>
          <w:u w:val="single"/>
        </w:rPr>
        <w:t>Arthritis Foundation:</w:t>
      </w:r>
      <w:r w:rsidRPr="006D7ED1">
        <w:t xml:space="preserve">   Great West Region    </w:t>
      </w:r>
      <w:r w:rsidRPr="00DD716A">
        <w:t>1-801-536-0990, 1-888-391-9389 ext 6 toll free</w:t>
      </w:r>
    </w:p>
    <w:p w14:paraId="060AC7DA" w14:textId="77777777" w:rsidR="003B6C37" w:rsidRPr="006D7ED1" w:rsidRDefault="003B6C37" w:rsidP="00DD716A">
      <w:pPr>
        <w:rPr>
          <w:sz w:val="24"/>
        </w:rPr>
      </w:pPr>
      <w:r w:rsidRPr="006D7ED1">
        <w:rPr>
          <w:sz w:val="24"/>
        </w:rPr>
        <w:t xml:space="preserve">4424 S. 700 E. Suite 180  </w:t>
      </w:r>
    </w:p>
    <w:p w14:paraId="66A19BF5" w14:textId="77777777" w:rsidR="003B6C37" w:rsidRPr="006D7ED1" w:rsidRDefault="003B6C37" w:rsidP="00DD716A">
      <w:pPr>
        <w:rPr>
          <w:sz w:val="24"/>
        </w:rPr>
      </w:pPr>
      <w:r w:rsidRPr="006D7ED1">
        <w:rPr>
          <w:sz w:val="24"/>
        </w:rPr>
        <w:t>Salt Lake City UT 84107</w:t>
      </w:r>
    </w:p>
    <w:p w14:paraId="60E8F4D2" w14:textId="77777777" w:rsidR="003B6C37" w:rsidRPr="006D7ED1" w:rsidRDefault="003B6C37" w:rsidP="00DD716A">
      <w:pPr>
        <w:rPr>
          <w:sz w:val="24"/>
        </w:rPr>
      </w:pPr>
      <w:hyperlink r:id="rId123" w:history="1">
        <w:r w:rsidRPr="006D7ED1">
          <w:rPr>
            <w:rStyle w:val="Hyperlink"/>
            <w:rFonts w:eastAsia="Calibri"/>
          </w:rPr>
          <w:t>www.arthritis.org</w:t>
        </w:r>
      </w:hyperlink>
    </w:p>
    <w:p w14:paraId="64050EED" w14:textId="77777777" w:rsidR="003B6C37" w:rsidRPr="006D7ED1" w:rsidRDefault="003B6C37" w:rsidP="00DD716A">
      <w:pPr>
        <w:rPr>
          <w:sz w:val="24"/>
        </w:rPr>
      </w:pPr>
      <w:hyperlink r:id="rId124" w:history="1">
        <w:r w:rsidRPr="006D7ED1">
          <w:rPr>
            <w:rStyle w:val="Hyperlink"/>
            <w:rFonts w:eastAsia="Calibri"/>
          </w:rPr>
          <w:t>info.utid@arthritis.org</w:t>
        </w:r>
      </w:hyperlink>
    </w:p>
    <w:p w14:paraId="311A96DB" w14:textId="77777777" w:rsidR="003B6C37" w:rsidRPr="006D7ED1" w:rsidRDefault="003B6C37" w:rsidP="00DD716A">
      <w:pPr>
        <w:rPr>
          <w:sz w:val="24"/>
        </w:rPr>
      </w:pPr>
      <w:r w:rsidRPr="006D7ED1">
        <w:rPr>
          <w:sz w:val="24"/>
        </w:rPr>
        <w:t>Services available: Public health education regarding arthritis &amp; related conditions.</w:t>
      </w:r>
    </w:p>
    <w:p w14:paraId="641A1397" w14:textId="77777777" w:rsidR="003B6C37" w:rsidRPr="006D7ED1" w:rsidRDefault="003B6C37" w:rsidP="00DD716A">
      <w:pPr>
        <w:rPr>
          <w:sz w:val="24"/>
        </w:rPr>
      </w:pPr>
      <w:r w:rsidRPr="006D7ED1">
        <w:rPr>
          <w:sz w:val="24"/>
        </w:rPr>
        <w:t xml:space="preserve"> </w:t>
      </w:r>
    </w:p>
    <w:p w14:paraId="576E855C" w14:textId="77777777" w:rsidR="003B6C37" w:rsidRPr="006D7ED1" w:rsidRDefault="003B6C37" w:rsidP="00DD716A">
      <w:pPr>
        <w:rPr>
          <w:b/>
          <w:sz w:val="24"/>
          <w:u w:val="single"/>
        </w:rPr>
      </w:pPr>
      <w:r w:rsidRPr="006D7ED1">
        <w:rPr>
          <w:b/>
          <w:sz w:val="24"/>
          <w:u w:val="single"/>
        </w:rPr>
        <w:t xml:space="preserve">Behavioral Health Crisis Center of East Idaho </w:t>
      </w:r>
    </w:p>
    <w:p w14:paraId="45FEFDC7" w14:textId="77777777" w:rsidR="003B6C37" w:rsidRPr="006D7ED1" w:rsidRDefault="003B6C37" w:rsidP="00DD716A">
      <w:pPr>
        <w:rPr>
          <w:sz w:val="24"/>
        </w:rPr>
      </w:pPr>
      <w:r w:rsidRPr="006D7ED1">
        <w:rPr>
          <w:sz w:val="24"/>
        </w:rPr>
        <w:t>1650 N. Holmes Ave. Idaho Falls, ID. 83401</w:t>
      </w:r>
    </w:p>
    <w:p w14:paraId="625A8F96" w14:textId="77777777" w:rsidR="003B6C37" w:rsidRDefault="003B6C37" w:rsidP="00DD716A">
      <w:pPr>
        <w:rPr>
          <w:sz w:val="24"/>
        </w:rPr>
      </w:pPr>
      <w:r w:rsidRPr="006D7ED1">
        <w:rPr>
          <w:sz w:val="24"/>
        </w:rPr>
        <w:t xml:space="preserve">Phone # 522-0727  </w:t>
      </w:r>
    </w:p>
    <w:p w14:paraId="47435498" w14:textId="77777777" w:rsidR="003B6C37" w:rsidRPr="00DD716A" w:rsidRDefault="003B6C37" w:rsidP="00DD716A">
      <w:pPr>
        <w:rPr>
          <w:sz w:val="24"/>
          <w:u w:val="single"/>
        </w:rPr>
      </w:pPr>
      <w:hyperlink r:id="rId125" w:history="1">
        <w:r w:rsidRPr="0017180C">
          <w:rPr>
            <w:rStyle w:val="Hyperlink"/>
          </w:rPr>
          <w:t>www.eastidahocrisis.com</w:t>
        </w:r>
      </w:hyperlink>
      <w:r>
        <w:rPr>
          <w:sz w:val="24"/>
          <w:u w:val="single"/>
        </w:rPr>
        <w:t xml:space="preserve"> </w:t>
      </w:r>
    </w:p>
    <w:p w14:paraId="7D1122A8" w14:textId="77777777" w:rsidR="003B6C37" w:rsidRPr="00DD716A" w:rsidRDefault="003B6C37" w:rsidP="00DD716A">
      <w:pPr>
        <w:rPr>
          <w:sz w:val="24"/>
        </w:rPr>
      </w:pPr>
      <w:r w:rsidRPr="00DD716A">
        <w:rPr>
          <w:sz w:val="24"/>
        </w:rPr>
        <w:t xml:space="preserve">24 Hour Outpatient Clinic. We are here to help those struggling with depression, thoughts of suicide, addiction or mental health. </w:t>
      </w:r>
    </w:p>
    <w:p w14:paraId="156B8643" w14:textId="77777777" w:rsidR="003B6C37" w:rsidRPr="006D7ED1" w:rsidRDefault="003B6C37" w:rsidP="00DD716A">
      <w:pPr>
        <w:rPr>
          <w:sz w:val="24"/>
        </w:rPr>
      </w:pPr>
    </w:p>
    <w:p w14:paraId="590A7C4C" w14:textId="77777777" w:rsidR="003B6C37" w:rsidRPr="006D7ED1" w:rsidRDefault="003B6C37" w:rsidP="00DD716A">
      <w:pPr>
        <w:pStyle w:val="Heading3"/>
        <w:rPr>
          <w:u w:val="single"/>
        </w:rPr>
      </w:pPr>
      <w:r w:rsidRPr="006D7ED1">
        <w:rPr>
          <w:u w:val="single"/>
        </w:rPr>
        <w:t>Bonneville County Community Resource Center</w:t>
      </w:r>
    </w:p>
    <w:p w14:paraId="024F6626" w14:textId="77777777" w:rsidR="003B6C37" w:rsidRPr="006D7ED1" w:rsidRDefault="003B6C37" w:rsidP="00DD716A">
      <w:pPr>
        <w:rPr>
          <w:sz w:val="24"/>
        </w:rPr>
      </w:pPr>
      <w:r w:rsidRPr="006D7ED1">
        <w:rPr>
          <w:sz w:val="24"/>
        </w:rPr>
        <w:t>883 Shoup Ave.</w:t>
      </w:r>
    </w:p>
    <w:p w14:paraId="3B0E80EB" w14:textId="77777777" w:rsidR="003B6C37" w:rsidRPr="006D7ED1" w:rsidRDefault="003B6C37" w:rsidP="00DD716A">
      <w:pPr>
        <w:rPr>
          <w:sz w:val="24"/>
        </w:rPr>
      </w:pPr>
      <w:r w:rsidRPr="006D7ED1">
        <w:rPr>
          <w:sz w:val="24"/>
        </w:rPr>
        <w:t>Idaho Falls ID 83402</w:t>
      </w:r>
    </w:p>
    <w:p w14:paraId="36748B4B" w14:textId="77777777" w:rsidR="003B6C37" w:rsidRPr="006D7ED1" w:rsidRDefault="003B6C37" w:rsidP="00DD716A">
      <w:pPr>
        <w:rPr>
          <w:sz w:val="24"/>
        </w:rPr>
      </w:pPr>
      <w:r w:rsidRPr="006D7ED1">
        <w:rPr>
          <w:sz w:val="24"/>
        </w:rPr>
        <w:t>(208) 528-5600, ext. 3024</w:t>
      </w:r>
    </w:p>
    <w:p w14:paraId="30109783" w14:textId="77777777" w:rsidR="003B6C37" w:rsidRPr="006D7ED1" w:rsidRDefault="003B6C37" w:rsidP="00DD716A">
      <w:pPr>
        <w:rPr>
          <w:sz w:val="24"/>
        </w:rPr>
      </w:pPr>
      <w:r w:rsidRPr="006D7ED1">
        <w:rPr>
          <w:sz w:val="24"/>
        </w:rPr>
        <w:t>Services available:</w:t>
      </w:r>
    </w:p>
    <w:p w14:paraId="07913936" w14:textId="77777777" w:rsidR="003B6C37" w:rsidRPr="006D7ED1" w:rsidRDefault="003B6C37" w:rsidP="00DD716A">
      <w:pPr>
        <w:rPr>
          <w:sz w:val="24"/>
        </w:rPr>
      </w:pPr>
      <w:r w:rsidRPr="006D7ED1">
        <w:rPr>
          <w:sz w:val="24"/>
        </w:rPr>
        <w:t>Parenting classes and other community interest classes for troubled youth and their families. Information on substance abuse for parents and teens.  Lending library, information and referral, and quarterly newsletter.</w:t>
      </w:r>
    </w:p>
    <w:p w14:paraId="694C7E11" w14:textId="77777777" w:rsidR="003B6C37" w:rsidRPr="006D7ED1" w:rsidRDefault="003B6C37" w:rsidP="00DD716A">
      <w:pPr>
        <w:rPr>
          <w:sz w:val="24"/>
        </w:rPr>
      </w:pPr>
    </w:p>
    <w:p w14:paraId="368D4DE2" w14:textId="77777777" w:rsidR="003B6C37" w:rsidRPr="006D7ED1" w:rsidRDefault="003B6C37" w:rsidP="00DD716A">
      <w:pPr>
        <w:pStyle w:val="Heading2"/>
        <w:rPr>
          <w:u w:val="single"/>
        </w:rPr>
      </w:pPr>
      <w:r w:rsidRPr="006D7ED1">
        <w:rPr>
          <w:u w:val="single"/>
        </w:rPr>
        <w:t xml:space="preserve">Caregivers Support Group </w:t>
      </w:r>
    </w:p>
    <w:p w14:paraId="65F1ACAB" w14:textId="77777777" w:rsidR="003B6C37" w:rsidRPr="006D7ED1" w:rsidRDefault="003B6C37" w:rsidP="00DD716A">
      <w:pPr>
        <w:rPr>
          <w:sz w:val="24"/>
        </w:rPr>
      </w:pPr>
      <w:r w:rsidRPr="006D7ED1">
        <w:rPr>
          <w:sz w:val="24"/>
        </w:rPr>
        <w:t>935 E. Lincoln Rd.</w:t>
      </w:r>
    </w:p>
    <w:p w14:paraId="037A0699" w14:textId="77777777" w:rsidR="003B6C37" w:rsidRPr="006D7ED1" w:rsidRDefault="003B6C37" w:rsidP="00DD716A">
      <w:pPr>
        <w:rPr>
          <w:sz w:val="24"/>
        </w:rPr>
      </w:pPr>
      <w:r w:rsidRPr="006D7ED1">
        <w:rPr>
          <w:sz w:val="24"/>
        </w:rPr>
        <w:t>Idaho Falls ID 83401</w:t>
      </w:r>
    </w:p>
    <w:p w14:paraId="7B5BD353" w14:textId="77777777" w:rsidR="003B6C37" w:rsidRPr="006D7ED1" w:rsidRDefault="003B6C37" w:rsidP="00DD716A">
      <w:pPr>
        <w:rPr>
          <w:sz w:val="24"/>
        </w:rPr>
      </w:pPr>
      <w:r w:rsidRPr="006D7ED1">
        <w:rPr>
          <w:sz w:val="24"/>
        </w:rPr>
        <w:t>(208) 522-5391</w:t>
      </w:r>
    </w:p>
    <w:p w14:paraId="0CC71CC1" w14:textId="77777777" w:rsidR="003B6C37" w:rsidRPr="006D7ED1" w:rsidRDefault="003B6C37" w:rsidP="00DD716A">
      <w:pPr>
        <w:rPr>
          <w:sz w:val="24"/>
        </w:rPr>
      </w:pPr>
      <w:r w:rsidRPr="006D7ED1">
        <w:rPr>
          <w:sz w:val="24"/>
        </w:rPr>
        <w:t>1(800) 632-4813</w:t>
      </w:r>
    </w:p>
    <w:p w14:paraId="4DA6C67E" w14:textId="77777777" w:rsidR="003B6C37" w:rsidRPr="006D7ED1" w:rsidRDefault="003B6C37" w:rsidP="00DD716A">
      <w:pPr>
        <w:rPr>
          <w:sz w:val="24"/>
        </w:rPr>
      </w:pPr>
      <w:hyperlink r:id="rId126" w:history="1">
        <w:r w:rsidRPr="006D7ED1">
          <w:rPr>
            <w:rStyle w:val="Hyperlink"/>
            <w:rFonts w:eastAsia="Calibri"/>
          </w:rPr>
          <w:t>www.eicap.org</w:t>
        </w:r>
      </w:hyperlink>
    </w:p>
    <w:p w14:paraId="1219BA53" w14:textId="77777777" w:rsidR="003B6C37" w:rsidRPr="006D7ED1" w:rsidRDefault="003B6C37" w:rsidP="00DD716A">
      <w:pPr>
        <w:rPr>
          <w:sz w:val="24"/>
        </w:rPr>
      </w:pPr>
      <w:r w:rsidRPr="006D7ED1">
        <w:rPr>
          <w:sz w:val="24"/>
        </w:rPr>
        <w:t xml:space="preserve">e-mail: </w:t>
      </w:r>
      <w:hyperlink r:id="rId127" w:history="1">
        <w:r w:rsidRPr="006D7ED1">
          <w:rPr>
            <w:rStyle w:val="Hyperlink"/>
            <w:rFonts w:eastAsia="Calibri"/>
          </w:rPr>
          <w:t>info@eicap.org</w:t>
        </w:r>
      </w:hyperlink>
    </w:p>
    <w:p w14:paraId="000DC0DF" w14:textId="77777777" w:rsidR="003B6C37" w:rsidRPr="006D7ED1" w:rsidRDefault="003B6C37" w:rsidP="00DD716A">
      <w:pPr>
        <w:rPr>
          <w:sz w:val="24"/>
        </w:rPr>
      </w:pPr>
      <w:r w:rsidRPr="006D7ED1">
        <w:rPr>
          <w:sz w:val="24"/>
        </w:rPr>
        <w:t>Services available:</w:t>
      </w:r>
    </w:p>
    <w:p w14:paraId="2AACDFC3" w14:textId="77777777" w:rsidR="003B6C37" w:rsidRDefault="003B6C37" w:rsidP="00DD716A">
      <w:pPr>
        <w:pStyle w:val="BodyText2"/>
        <w:rPr>
          <w:sz w:val="24"/>
        </w:rPr>
      </w:pPr>
      <w:r w:rsidRPr="006D7ED1">
        <w:rPr>
          <w:sz w:val="24"/>
        </w:rPr>
        <w:t>Monthly meetings for individuals caring for loved ones.</w:t>
      </w:r>
    </w:p>
    <w:p w14:paraId="451110E3" w14:textId="77777777" w:rsidR="003B6C37" w:rsidRPr="006D7ED1" w:rsidRDefault="003B6C37" w:rsidP="00DD716A">
      <w:pPr>
        <w:pStyle w:val="BodyText2"/>
        <w:rPr>
          <w:rStyle w:val="operatortext1"/>
          <w:rFonts w:eastAsia="Calibri"/>
          <w:b/>
          <w:sz w:val="24"/>
        </w:rPr>
      </w:pPr>
    </w:p>
    <w:p w14:paraId="3AC19BCC" w14:textId="77777777" w:rsidR="003B6C37" w:rsidRPr="006D7ED1" w:rsidRDefault="003B6C37" w:rsidP="00DD716A">
      <w:pPr>
        <w:pStyle w:val="Heading3"/>
        <w:rPr>
          <w:u w:val="single"/>
        </w:rPr>
      </w:pPr>
      <w:r w:rsidRPr="006D7ED1">
        <w:rPr>
          <w:rStyle w:val="operatortext1"/>
          <w:u w:val="single"/>
        </w:rPr>
        <w:t>Centers for Disease Control National Prevention Information Network</w:t>
      </w:r>
    </w:p>
    <w:p w14:paraId="3082B7F4" w14:textId="77777777" w:rsidR="003B6C37" w:rsidRPr="006D7ED1" w:rsidRDefault="003B6C37" w:rsidP="00DD716A">
      <w:pPr>
        <w:rPr>
          <w:sz w:val="24"/>
        </w:rPr>
      </w:pPr>
      <w:r w:rsidRPr="006D7ED1">
        <w:rPr>
          <w:sz w:val="24"/>
        </w:rPr>
        <w:t>P.O. Box 6003</w:t>
      </w:r>
    </w:p>
    <w:p w14:paraId="21D7D320" w14:textId="77777777" w:rsidR="003B6C37" w:rsidRPr="006D7ED1" w:rsidRDefault="003B6C37" w:rsidP="00DD716A">
      <w:pPr>
        <w:rPr>
          <w:sz w:val="24"/>
        </w:rPr>
      </w:pPr>
      <w:r w:rsidRPr="006D7ED1">
        <w:rPr>
          <w:sz w:val="24"/>
        </w:rPr>
        <w:t>Rockville MD 20849</w:t>
      </w:r>
    </w:p>
    <w:p w14:paraId="6FCB310A" w14:textId="77777777" w:rsidR="003B6C37" w:rsidRPr="006D7ED1" w:rsidRDefault="003B6C37" w:rsidP="00DD716A">
      <w:pPr>
        <w:rPr>
          <w:sz w:val="24"/>
        </w:rPr>
      </w:pPr>
      <w:r w:rsidRPr="006D7ED1">
        <w:rPr>
          <w:sz w:val="24"/>
        </w:rPr>
        <w:t>1(800) 458-5231</w:t>
      </w:r>
    </w:p>
    <w:p w14:paraId="6125323C" w14:textId="77777777" w:rsidR="003B6C37" w:rsidRPr="006D7ED1" w:rsidRDefault="003B6C37" w:rsidP="00DD716A">
      <w:pPr>
        <w:rPr>
          <w:sz w:val="24"/>
        </w:rPr>
      </w:pPr>
      <w:hyperlink r:id="rId128" w:history="1">
        <w:r w:rsidRPr="006D7ED1">
          <w:rPr>
            <w:rStyle w:val="Hyperlink"/>
            <w:rFonts w:eastAsia="Calibri"/>
          </w:rPr>
          <w:t>info@cdcnpin.org</w:t>
        </w:r>
      </w:hyperlink>
    </w:p>
    <w:p w14:paraId="6B050D53" w14:textId="77777777" w:rsidR="003B6C37" w:rsidRPr="006D7ED1" w:rsidRDefault="003B6C37" w:rsidP="00DD716A">
      <w:pPr>
        <w:rPr>
          <w:sz w:val="24"/>
        </w:rPr>
      </w:pPr>
      <w:hyperlink r:id="rId129" w:history="1">
        <w:r w:rsidRPr="006D7ED1">
          <w:rPr>
            <w:rStyle w:val="Hyperlink"/>
            <w:rFonts w:eastAsia="Calibri"/>
          </w:rPr>
          <w:t>www.cdcnpin.org</w:t>
        </w:r>
      </w:hyperlink>
    </w:p>
    <w:p w14:paraId="3BDD07B6" w14:textId="77777777" w:rsidR="003B6C37" w:rsidRPr="006D7ED1" w:rsidRDefault="003B6C37" w:rsidP="00DD716A">
      <w:pPr>
        <w:pStyle w:val="BodyText2"/>
        <w:spacing w:after="0" w:line="240" w:lineRule="auto"/>
        <w:rPr>
          <w:sz w:val="24"/>
        </w:rPr>
      </w:pPr>
      <w:r w:rsidRPr="006D7ED1">
        <w:rPr>
          <w:sz w:val="24"/>
        </w:rPr>
        <w:t>Services available:</w:t>
      </w:r>
    </w:p>
    <w:p w14:paraId="297DB3F3" w14:textId="77777777" w:rsidR="003B6C37" w:rsidRPr="006D7ED1" w:rsidRDefault="003B6C37" w:rsidP="00DD716A">
      <w:pPr>
        <w:pStyle w:val="BodyText2"/>
        <w:spacing w:after="0" w:line="240" w:lineRule="auto"/>
        <w:rPr>
          <w:sz w:val="24"/>
        </w:rPr>
      </w:pPr>
      <w:r w:rsidRPr="006D7ED1">
        <w:rPr>
          <w:sz w:val="24"/>
        </w:rPr>
        <w:t xml:space="preserve">Nation’s largest collection of information and resources on HIV/AIDS, STD, Viral Hepatitis and TB prevention. Hours are </w:t>
      </w:r>
      <w:r w:rsidRPr="006D7ED1">
        <w:rPr>
          <w:rStyle w:val="operatortext1"/>
          <w:sz w:val="24"/>
        </w:rPr>
        <w:t>9:00 a.m. – 6:00 p.m. (EST). English and Spanish.</w:t>
      </w:r>
    </w:p>
    <w:p w14:paraId="566D3B28" w14:textId="77777777" w:rsidR="003B6C37" w:rsidRPr="006D7ED1" w:rsidRDefault="003B6C37" w:rsidP="00DD716A">
      <w:pPr>
        <w:rPr>
          <w:sz w:val="24"/>
        </w:rPr>
      </w:pPr>
    </w:p>
    <w:p w14:paraId="37834B1E" w14:textId="77777777" w:rsidR="003B6C37" w:rsidRPr="006D7ED1" w:rsidRDefault="003B6C37" w:rsidP="00DD716A">
      <w:pPr>
        <w:pStyle w:val="Heading3"/>
        <w:rPr>
          <w:u w:val="single"/>
        </w:rPr>
      </w:pPr>
      <w:r w:rsidRPr="006D7ED1">
        <w:rPr>
          <w:u w:val="single"/>
        </w:rPr>
        <w:t>Child Development Center</w:t>
      </w:r>
    </w:p>
    <w:p w14:paraId="42E592B8" w14:textId="77777777" w:rsidR="003B6C37" w:rsidRPr="006D7ED1" w:rsidRDefault="003B6C37" w:rsidP="00DD716A">
      <w:pPr>
        <w:rPr>
          <w:sz w:val="24"/>
        </w:rPr>
      </w:pPr>
      <w:r w:rsidRPr="006D7ED1">
        <w:rPr>
          <w:sz w:val="24"/>
        </w:rPr>
        <w:t>150 Shoup Ave. Ste. 19 (3</w:t>
      </w:r>
      <w:r w:rsidRPr="006D7ED1">
        <w:rPr>
          <w:sz w:val="24"/>
          <w:vertAlign w:val="superscript"/>
        </w:rPr>
        <w:t>rd</w:t>
      </w:r>
      <w:r w:rsidRPr="006D7ED1">
        <w:rPr>
          <w:sz w:val="24"/>
        </w:rPr>
        <w:t xml:space="preserve"> Floor)</w:t>
      </w:r>
    </w:p>
    <w:p w14:paraId="7C3A67FE" w14:textId="77777777" w:rsidR="003B6C37" w:rsidRPr="006D7ED1" w:rsidRDefault="003B6C37" w:rsidP="00DD716A">
      <w:pPr>
        <w:rPr>
          <w:sz w:val="24"/>
        </w:rPr>
      </w:pPr>
      <w:r w:rsidRPr="006D7ED1">
        <w:rPr>
          <w:sz w:val="24"/>
        </w:rPr>
        <w:t>Idaho Falls ID 83402</w:t>
      </w:r>
    </w:p>
    <w:p w14:paraId="67B48298" w14:textId="77777777" w:rsidR="003B6C37" w:rsidRPr="006D7ED1" w:rsidRDefault="003B6C37" w:rsidP="00DD716A">
      <w:pPr>
        <w:rPr>
          <w:sz w:val="24"/>
        </w:rPr>
      </w:pPr>
      <w:hyperlink r:id="rId130" w:history="1">
        <w:r w:rsidRPr="006D7ED1">
          <w:rPr>
            <w:rStyle w:val="Hyperlink"/>
            <w:rFonts w:eastAsia="Calibri"/>
          </w:rPr>
          <w:t>www.infanttoddler.idaho.gov</w:t>
        </w:r>
      </w:hyperlink>
    </w:p>
    <w:p w14:paraId="1302DCDC" w14:textId="77777777" w:rsidR="003B6C37" w:rsidRPr="006D7ED1" w:rsidRDefault="003B6C37" w:rsidP="00DD716A">
      <w:pPr>
        <w:rPr>
          <w:sz w:val="24"/>
        </w:rPr>
      </w:pPr>
      <w:r w:rsidRPr="006D7ED1">
        <w:rPr>
          <w:sz w:val="24"/>
        </w:rPr>
        <w:t>Infant Toddler Program</w:t>
      </w:r>
    </w:p>
    <w:p w14:paraId="6FDF9D04" w14:textId="77777777" w:rsidR="003B6C37" w:rsidRPr="006D7ED1" w:rsidRDefault="003B6C37" w:rsidP="00DD716A">
      <w:pPr>
        <w:rPr>
          <w:sz w:val="24"/>
        </w:rPr>
      </w:pPr>
      <w:r w:rsidRPr="006D7ED1">
        <w:rPr>
          <w:sz w:val="24"/>
        </w:rPr>
        <w:t>Services available: Speech therapy, physical therapy, occupational therapy, and developmental therapy provided for infants and toddlers up to age 3.</w:t>
      </w:r>
    </w:p>
    <w:p w14:paraId="70978C06" w14:textId="77777777" w:rsidR="003B6C37" w:rsidRPr="006D7ED1" w:rsidRDefault="003B6C37" w:rsidP="00DD716A">
      <w:pPr>
        <w:pStyle w:val="BodyText2"/>
        <w:spacing w:after="0" w:line="240" w:lineRule="auto"/>
        <w:rPr>
          <w:b/>
          <w:sz w:val="24"/>
        </w:rPr>
      </w:pPr>
    </w:p>
    <w:p w14:paraId="00E3BFD7" w14:textId="77777777" w:rsidR="003B6C37" w:rsidRPr="006D7ED1" w:rsidRDefault="003B6C37" w:rsidP="00DD716A">
      <w:pPr>
        <w:pStyle w:val="Heading2"/>
        <w:rPr>
          <w:u w:val="single"/>
        </w:rPr>
      </w:pPr>
      <w:r w:rsidRPr="006D7ED1">
        <w:rPr>
          <w:u w:val="single"/>
        </w:rPr>
        <w:t>Community Council of Idaho</w:t>
      </w:r>
    </w:p>
    <w:p w14:paraId="3C433FBF" w14:textId="77777777" w:rsidR="003B6C37" w:rsidRPr="006D7ED1" w:rsidRDefault="003B6C37" w:rsidP="00DD716A">
      <w:pPr>
        <w:pStyle w:val="BodyText2"/>
        <w:spacing w:after="0" w:line="240" w:lineRule="auto"/>
        <w:rPr>
          <w:sz w:val="24"/>
        </w:rPr>
      </w:pPr>
      <w:r w:rsidRPr="006D7ED1">
        <w:rPr>
          <w:sz w:val="24"/>
        </w:rPr>
        <w:t>1349 S. Holmes</w:t>
      </w:r>
    </w:p>
    <w:p w14:paraId="7AF15568" w14:textId="77777777" w:rsidR="003B6C37" w:rsidRPr="006D7ED1" w:rsidRDefault="003B6C37" w:rsidP="00DD716A">
      <w:pPr>
        <w:pStyle w:val="BodyText2"/>
        <w:spacing w:after="0" w:line="240" w:lineRule="auto"/>
        <w:rPr>
          <w:sz w:val="24"/>
        </w:rPr>
      </w:pPr>
      <w:r w:rsidRPr="006D7ED1">
        <w:rPr>
          <w:sz w:val="24"/>
        </w:rPr>
        <w:t>Idaho Falls ID 83404</w:t>
      </w:r>
    </w:p>
    <w:p w14:paraId="176665FA" w14:textId="77777777" w:rsidR="003B6C37" w:rsidRPr="006D7ED1" w:rsidRDefault="003B6C37" w:rsidP="00DD716A">
      <w:pPr>
        <w:pStyle w:val="BodyText2"/>
        <w:spacing w:after="0" w:line="240" w:lineRule="auto"/>
        <w:rPr>
          <w:sz w:val="24"/>
        </w:rPr>
      </w:pPr>
      <w:r w:rsidRPr="006D7ED1">
        <w:rPr>
          <w:sz w:val="24"/>
        </w:rPr>
        <w:t>(208) 524-0980</w:t>
      </w:r>
    </w:p>
    <w:p w14:paraId="4E62F093" w14:textId="77777777" w:rsidR="003B6C37" w:rsidRPr="006D7ED1" w:rsidRDefault="003B6C37" w:rsidP="00DD716A">
      <w:pPr>
        <w:pStyle w:val="BodyText2"/>
        <w:spacing w:after="0" w:line="240" w:lineRule="auto"/>
        <w:rPr>
          <w:sz w:val="24"/>
        </w:rPr>
      </w:pPr>
      <w:hyperlink r:id="rId131" w:history="1">
        <w:r w:rsidRPr="006D7ED1">
          <w:rPr>
            <w:rStyle w:val="Hyperlink"/>
            <w:rFonts w:eastAsia="Calibri"/>
          </w:rPr>
          <w:t>www.communitycouncilofidaho.org</w:t>
        </w:r>
      </w:hyperlink>
    </w:p>
    <w:p w14:paraId="44B41F8D" w14:textId="77777777" w:rsidR="003B6C37" w:rsidRPr="006D7ED1" w:rsidRDefault="003B6C37" w:rsidP="00DD716A">
      <w:pPr>
        <w:pStyle w:val="BodyText2"/>
        <w:spacing w:after="0" w:line="240" w:lineRule="auto"/>
        <w:rPr>
          <w:sz w:val="24"/>
        </w:rPr>
      </w:pPr>
      <w:r w:rsidRPr="006D7ED1">
        <w:rPr>
          <w:sz w:val="24"/>
        </w:rPr>
        <w:t xml:space="preserve">Services available: Employment, training &amp; emergency services. </w:t>
      </w:r>
    </w:p>
    <w:p w14:paraId="4D2B507E" w14:textId="77777777" w:rsidR="003B6C37" w:rsidRPr="006D7ED1" w:rsidRDefault="003B6C37" w:rsidP="00DD716A">
      <w:pPr>
        <w:pStyle w:val="BodyText2"/>
        <w:spacing w:after="0" w:line="240" w:lineRule="auto"/>
        <w:rPr>
          <w:sz w:val="24"/>
        </w:rPr>
      </w:pPr>
      <w:r w:rsidRPr="006D7ED1">
        <w:rPr>
          <w:sz w:val="24"/>
        </w:rPr>
        <w:t xml:space="preserve">Emergency services include, food boxes, rental assistance, (past due-50% of income comes from Agriculture work. </w:t>
      </w:r>
    </w:p>
    <w:p w14:paraId="11BBDDAC" w14:textId="77777777" w:rsidR="003B6C37" w:rsidRPr="006D7ED1" w:rsidRDefault="003B6C37" w:rsidP="00DD716A">
      <w:pPr>
        <w:pStyle w:val="BodyText2"/>
        <w:spacing w:after="0" w:line="240" w:lineRule="auto"/>
        <w:rPr>
          <w:sz w:val="24"/>
        </w:rPr>
      </w:pPr>
    </w:p>
    <w:p w14:paraId="6F33D889" w14:textId="77777777" w:rsidR="003B6C37" w:rsidRPr="006D7ED1" w:rsidRDefault="003B6C37" w:rsidP="00DD716A">
      <w:pPr>
        <w:pStyle w:val="BodyText2"/>
        <w:spacing w:after="0" w:line="240" w:lineRule="auto"/>
        <w:rPr>
          <w:sz w:val="24"/>
        </w:rPr>
      </w:pPr>
      <w:r w:rsidRPr="006D7ED1">
        <w:rPr>
          <w:b/>
          <w:sz w:val="24"/>
          <w:u w:val="single"/>
        </w:rPr>
        <w:t xml:space="preserve">Community Family Clinic: </w:t>
      </w:r>
    </w:p>
    <w:p w14:paraId="330703CB" w14:textId="77777777" w:rsidR="003B6C37" w:rsidRPr="006D7ED1" w:rsidRDefault="003B6C37" w:rsidP="00DD716A">
      <w:pPr>
        <w:pStyle w:val="BodyText2"/>
        <w:spacing w:after="0" w:line="240" w:lineRule="auto"/>
        <w:rPr>
          <w:sz w:val="24"/>
        </w:rPr>
      </w:pPr>
      <w:r>
        <w:rPr>
          <w:sz w:val="24"/>
        </w:rPr>
        <w:t xml:space="preserve"> 2100 Alan St. Idaho Falls, Id 83404</w:t>
      </w:r>
      <w:r w:rsidRPr="006D7ED1">
        <w:rPr>
          <w:sz w:val="24"/>
        </w:rPr>
        <w:t xml:space="preserve">208-528-7655  </w:t>
      </w:r>
      <w:r>
        <w:rPr>
          <w:sz w:val="24"/>
        </w:rPr>
        <w:t>Fax- 208-524-9390</w:t>
      </w:r>
      <w:r w:rsidRPr="006D7ED1">
        <w:rPr>
          <w:sz w:val="24"/>
        </w:rPr>
        <w:t xml:space="preserve"> Open: Monday-Friday 8:00am to 7:00pm. Saturday 8:00am to 3:00pm. </w:t>
      </w:r>
    </w:p>
    <w:p w14:paraId="2F295EAF" w14:textId="77777777" w:rsidR="003B6C37" w:rsidRPr="006D7ED1" w:rsidRDefault="003B6C37" w:rsidP="00DD716A">
      <w:pPr>
        <w:pStyle w:val="BodyText2"/>
        <w:spacing w:after="0" w:line="240" w:lineRule="auto"/>
        <w:rPr>
          <w:sz w:val="24"/>
        </w:rPr>
      </w:pPr>
      <w:r w:rsidRPr="006D7ED1">
        <w:rPr>
          <w:sz w:val="24"/>
        </w:rPr>
        <w:t xml:space="preserve">Medical services offered to Medicaid, Medicare patients and on a sliding fee scale for qualified low-income patients. </w:t>
      </w:r>
    </w:p>
    <w:p w14:paraId="6122348B" w14:textId="77777777" w:rsidR="003B6C37" w:rsidRPr="006D7ED1" w:rsidRDefault="003B6C37" w:rsidP="00DD716A">
      <w:pPr>
        <w:pStyle w:val="BodyText2"/>
        <w:spacing w:after="0" w:line="240" w:lineRule="auto"/>
        <w:rPr>
          <w:sz w:val="24"/>
        </w:rPr>
      </w:pPr>
    </w:p>
    <w:p w14:paraId="78469195" w14:textId="77777777" w:rsidR="003B6C37" w:rsidRPr="006D7ED1" w:rsidRDefault="003B6C37" w:rsidP="00DD716A">
      <w:pPr>
        <w:pStyle w:val="BodyText2"/>
        <w:spacing w:after="0" w:line="240" w:lineRule="auto"/>
        <w:rPr>
          <w:b/>
          <w:sz w:val="24"/>
          <w:u w:val="single"/>
        </w:rPr>
      </w:pPr>
      <w:r w:rsidRPr="006D7ED1">
        <w:rPr>
          <w:b/>
          <w:sz w:val="24"/>
          <w:u w:val="single"/>
        </w:rPr>
        <w:t>Computer’s 4 Kids-Boise</w:t>
      </w:r>
    </w:p>
    <w:p w14:paraId="464C0035" w14:textId="77777777" w:rsidR="003B6C37" w:rsidRPr="006D7ED1" w:rsidRDefault="003B6C37" w:rsidP="00DD716A">
      <w:pPr>
        <w:pStyle w:val="BodyText2"/>
        <w:spacing w:after="0" w:line="240" w:lineRule="auto"/>
        <w:rPr>
          <w:sz w:val="24"/>
        </w:rPr>
      </w:pPr>
      <w:r w:rsidRPr="006D7ED1">
        <w:rPr>
          <w:sz w:val="24"/>
        </w:rPr>
        <w:t>8540 W. Elisa    Boise Idaho. 83709</w:t>
      </w:r>
    </w:p>
    <w:p w14:paraId="6CB0CD7D" w14:textId="77777777" w:rsidR="003B6C37" w:rsidRPr="006D7ED1" w:rsidRDefault="003B6C37" w:rsidP="00DD716A">
      <w:pPr>
        <w:pStyle w:val="BodyText2"/>
        <w:spacing w:after="0" w:line="240" w:lineRule="auto"/>
        <w:rPr>
          <w:sz w:val="24"/>
        </w:rPr>
      </w:pPr>
      <w:r w:rsidRPr="006D7ED1">
        <w:rPr>
          <w:sz w:val="24"/>
        </w:rPr>
        <w:t>208-345-0346     Monday thru Friday 8-4</w:t>
      </w:r>
    </w:p>
    <w:p w14:paraId="55C82540" w14:textId="77777777" w:rsidR="003B6C37" w:rsidRPr="006D7ED1" w:rsidRDefault="003B6C37" w:rsidP="00DD716A">
      <w:pPr>
        <w:pStyle w:val="BodyText2"/>
        <w:spacing w:after="0" w:line="240" w:lineRule="auto"/>
        <w:rPr>
          <w:sz w:val="24"/>
        </w:rPr>
      </w:pPr>
      <w:hyperlink r:id="rId132" w:history="1">
        <w:r w:rsidRPr="006D7ED1">
          <w:rPr>
            <w:rStyle w:val="Hyperlink"/>
            <w:rFonts w:eastAsia="Calibri"/>
          </w:rPr>
          <w:t>www.computers4kids.us</w:t>
        </w:r>
      </w:hyperlink>
    </w:p>
    <w:p w14:paraId="7A49F75E" w14:textId="77777777" w:rsidR="003B6C37" w:rsidRPr="006D7ED1" w:rsidRDefault="003B6C37" w:rsidP="00DD716A">
      <w:pPr>
        <w:pStyle w:val="BodyText2"/>
        <w:spacing w:after="0" w:line="240" w:lineRule="auto"/>
        <w:rPr>
          <w:sz w:val="24"/>
        </w:rPr>
      </w:pPr>
      <w:r w:rsidRPr="006D7ED1">
        <w:rPr>
          <w:sz w:val="24"/>
        </w:rPr>
        <w:t xml:space="preserve">Computers for Kids is a 501(c)3 nonprofit organization whose main purpose is to make an impact on the local community by donating new or refurbished computer systems to individuals and charities. Our primary focus is the High School, Middle School, or even the Elementary School student that needs a computer to fully participate in class work and to prepare to compete in our technological society. Donations to other worthy individuals and charities are provided as </w:t>
      </w:r>
      <w:r w:rsidRPr="006D7ED1">
        <w:rPr>
          <w:sz w:val="24"/>
        </w:rPr>
        <w:lastRenderedPageBreak/>
        <w:t>computer become available. Computer donations are coordinated with school officials, local churches and charities to ensure that donations are targeted to priority needs.</w:t>
      </w:r>
    </w:p>
    <w:p w14:paraId="02A3B94E" w14:textId="77777777" w:rsidR="003B6C37" w:rsidRPr="006D7ED1" w:rsidRDefault="003B6C37" w:rsidP="00DD716A">
      <w:pPr>
        <w:rPr>
          <w:sz w:val="24"/>
        </w:rPr>
      </w:pPr>
    </w:p>
    <w:p w14:paraId="5E088507" w14:textId="77777777" w:rsidR="003B6C37" w:rsidRPr="006D7ED1" w:rsidRDefault="003B6C37" w:rsidP="00DD716A">
      <w:pPr>
        <w:pStyle w:val="Heading2"/>
        <w:rPr>
          <w:u w:val="single"/>
        </w:rPr>
      </w:pPr>
      <w:r w:rsidRPr="006D7ED1">
        <w:rPr>
          <w:u w:val="single"/>
        </w:rPr>
        <w:t>Court Appointed Special Advocate, Judicial District VII (C.A.S.A.)</w:t>
      </w:r>
    </w:p>
    <w:p w14:paraId="07E45762" w14:textId="77777777" w:rsidR="003B6C37" w:rsidRPr="006D7ED1" w:rsidRDefault="003B6C37" w:rsidP="00DD716A">
      <w:pPr>
        <w:rPr>
          <w:sz w:val="24"/>
        </w:rPr>
      </w:pPr>
      <w:r w:rsidRPr="006D7ED1">
        <w:rPr>
          <w:sz w:val="24"/>
        </w:rPr>
        <w:t>490 Memorial Dr., Suite B1</w:t>
      </w:r>
    </w:p>
    <w:p w14:paraId="5DF8FC0E" w14:textId="77777777" w:rsidR="003B6C37" w:rsidRPr="006D7ED1" w:rsidRDefault="003B6C37" w:rsidP="00DD716A">
      <w:pPr>
        <w:rPr>
          <w:sz w:val="24"/>
        </w:rPr>
      </w:pPr>
      <w:r w:rsidRPr="006D7ED1">
        <w:rPr>
          <w:sz w:val="24"/>
        </w:rPr>
        <w:t>Idaho Falls ID 83402</w:t>
      </w:r>
    </w:p>
    <w:p w14:paraId="33EA7A6E" w14:textId="77777777" w:rsidR="003B6C37" w:rsidRPr="006D7ED1" w:rsidRDefault="003B6C37" w:rsidP="00DD716A">
      <w:pPr>
        <w:rPr>
          <w:sz w:val="24"/>
        </w:rPr>
      </w:pPr>
      <w:r w:rsidRPr="006D7ED1">
        <w:rPr>
          <w:sz w:val="24"/>
        </w:rPr>
        <w:t>(208) 523-6525</w:t>
      </w:r>
    </w:p>
    <w:p w14:paraId="4567A387" w14:textId="77777777" w:rsidR="003B6C37" w:rsidRPr="006D7ED1" w:rsidRDefault="003B6C37" w:rsidP="00DD716A">
      <w:pPr>
        <w:rPr>
          <w:sz w:val="24"/>
        </w:rPr>
      </w:pPr>
      <w:r w:rsidRPr="006D7ED1">
        <w:rPr>
          <w:sz w:val="24"/>
        </w:rPr>
        <w:t>casa7@cableone.net</w:t>
      </w:r>
    </w:p>
    <w:p w14:paraId="33F95C84" w14:textId="77777777" w:rsidR="003B6C37" w:rsidRPr="006D7ED1" w:rsidRDefault="003B6C37" w:rsidP="00DD716A">
      <w:pPr>
        <w:rPr>
          <w:sz w:val="24"/>
        </w:rPr>
      </w:pPr>
      <w:hyperlink r:id="rId133" w:history="1">
        <w:r w:rsidRPr="006D7ED1">
          <w:rPr>
            <w:rStyle w:val="Hyperlink"/>
            <w:rFonts w:eastAsia="Calibri"/>
          </w:rPr>
          <w:t>www.casa7.org</w:t>
        </w:r>
      </w:hyperlink>
    </w:p>
    <w:p w14:paraId="005F1211" w14:textId="77777777" w:rsidR="003B6C37" w:rsidRPr="006D7ED1" w:rsidRDefault="003B6C37" w:rsidP="00DD716A">
      <w:pPr>
        <w:rPr>
          <w:sz w:val="24"/>
        </w:rPr>
      </w:pPr>
      <w:r w:rsidRPr="006D7ED1">
        <w:rPr>
          <w:sz w:val="24"/>
        </w:rPr>
        <w:t>Services available:</w:t>
      </w:r>
    </w:p>
    <w:p w14:paraId="5A44CF0C" w14:textId="77777777" w:rsidR="003B6C37" w:rsidRPr="006D7ED1" w:rsidRDefault="003B6C37" w:rsidP="00DD716A">
      <w:pPr>
        <w:rPr>
          <w:sz w:val="24"/>
        </w:rPr>
      </w:pPr>
      <w:r w:rsidRPr="006D7ED1">
        <w:rPr>
          <w:sz w:val="24"/>
        </w:rPr>
        <w:t>Advocate for abused, neglected, and/or abandoned children.</w:t>
      </w:r>
    </w:p>
    <w:p w14:paraId="1CC7D408" w14:textId="77777777" w:rsidR="003B6C37" w:rsidRPr="006D7ED1" w:rsidRDefault="003B6C37" w:rsidP="00DD716A">
      <w:pPr>
        <w:rPr>
          <w:sz w:val="24"/>
        </w:rPr>
      </w:pPr>
    </w:p>
    <w:p w14:paraId="391E0282" w14:textId="77777777" w:rsidR="003B6C37" w:rsidRPr="006D7ED1" w:rsidRDefault="003B6C37" w:rsidP="00DD716A">
      <w:pPr>
        <w:pStyle w:val="Heading2"/>
        <w:rPr>
          <w:u w:val="single"/>
        </w:rPr>
      </w:pPr>
      <w:r w:rsidRPr="006D7ED1">
        <w:rPr>
          <w:u w:val="single"/>
        </w:rPr>
        <w:t>Domestic Violence Legal Advice Line</w:t>
      </w:r>
    </w:p>
    <w:p w14:paraId="4F5319A1" w14:textId="77777777" w:rsidR="003B6C37" w:rsidRPr="006D7ED1" w:rsidRDefault="003B6C37" w:rsidP="00DD716A">
      <w:pPr>
        <w:rPr>
          <w:sz w:val="24"/>
        </w:rPr>
      </w:pPr>
      <w:r w:rsidRPr="006D7ED1">
        <w:rPr>
          <w:sz w:val="24"/>
        </w:rPr>
        <w:t>1(877) 500-2980</w:t>
      </w:r>
    </w:p>
    <w:p w14:paraId="420B1E9D" w14:textId="77777777" w:rsidR="003B6C37" w:rsidRPr="006D7ED1" w:rsidRDefault="003B6C37" w:rsidP="00DD716A">
      <w:pPr>
        <w:rPr>
          <w:sz w:val="24"/>
        </w:rPr>
      </w:pPr>
      <w:r w:rsidRPr="006D7ED1">
        <w:rPr>
          <w:sz w:val="24"/>
        </w:rPr>
        <w:t>(208) 524-3660</w:t>
      </w:r>
    </w:p>
    <w:p w14:paraId="3FA240CE" w14:textId="77777777" w:rsidR="003B6C37" w:rsidRPr="006D7ED1" w:rsidRDefault="003B6C37" w:rsidP="00DD716A">
      <w:pPr>
        <w:rPr>
          <w:sz w:val="24"/>
        </w:rPr>
      </w:pPr>
      <w:r w:rsidRPr="006D7ED1">
        <w:rPr>
          <w:sz w:val="24"/>
        </w:rPr>
        <w:t>482 Constitution Way Ste. 101</w:t>
      </w:r>
    </w:p>
    <w:p w14:paraId="4E9CFB86" w14:textId="77777777" w:rsidR="003B6C37" w:rsidRPr="006D7ED1" w:rsidRDefault="003B6C37" w:rsidP="00DD716A">
      <w:pPr>
        <w:rPr>
          <w:sz w:val="24"/>
        </w:rPr>
      </w:pPr>
      <w:r w:rsidRPr="006D7ED1">
        <w:rPr>
          <w:sz w:val="24"/>
        </w:rPr>
        <w:t>Idaho Falls, ID 83402</w:t>
      </w:r>
    </w:p>
    <w:p w14:paraId="776A119A" w14:textId="77777777" w:rsidR="003B6C37" w:rsidRPr="006D7ED1" w:rsidRDefault="003B6C37" w:rsidP="00DD716A">
      <w:pPr>
        <w:rPr>
          <w:sz w:val="24"/>
        </w:rPr>
      </w:pPr>
      <w:hyperlink r:id="rId134" w:history="1">
        <w:r w:rsidRPr="006D7ED1">
          <w:rPr>
            <w:rStyle w:val="Hyperlink"/>
            <w:rFonts w:eastAsia="Calibri"/>
          </w:rPr>
          <w:t>www.idaholegalaid.org</w:t>
        </w:r>
      </w:hyperlink>
    </w:p>
    <w:p w14:paraId="3B323D8D" w14:textId="77777777" w:rsidR="003B6C37" w:rsidRPr="006D7ED1" w:rsidRDefault="003B6C37" w:rsidP="00DD716A">
      <w:pPr>
        <w:rPr>
          <w:sz w:val="24"/>
        </w:rPr>
      </w:pPr>
      <w:r w:rsidRPr="006D7ED1">
        <w:rPr>
          <w:sz w:val="24"/>
        </w:rPr>
        <w:t>Hours of Operation:</w:t>
      </w:r>
      <w:r w:rsidRPr="006D7ED1">
        <w:rPr>
          <w:sz w:val="24"/>
        </w:rPr>
        <w:br/>
        <w:t>Monday - Friday 8:30 a.m. - 2:30 p.m. (PST), e</w:t>
      </w:r>
      <w:r w:rsidRPr="006D7ED1">
        <w:rPr>
          <w:iCs/>
          <w:sz w:val="24"/>
        </w:rPr>
        <w:t>xcluding holidays and other office closures.</w:t>
      </w:r>
    </w:p>
    <w:p w14:paraId="117026C3" w14:textId="77777777" w:rsidR="003B6C37" w:rsidRPr="006D7ED1" w:rsidRDefault="003B6C37" w:rsidP="00DD716A">
      <w:pPr>
        <w:rPr>
          <w:sz w:val="24"/>
        </w:rPr>
      </w:pPr>
      <w:r w:rsidRPr="006D7ED1">
        <w:rPr>
          <w:sz w:val="24"/>
        </w:rPr>
        <w:t>Services available:</w:t>
      </w:r>
    </w:p>
    <w:p w14:paraId="168BC6D5" w14:textId="77777777" w:rsidR="003B6C37" w:rsidRPr="006D7ED1" w:rsidRDefault="003B6C37" w:rsidP="00DD716A">
      <w:pPr>
        <w:rPr>
          <w:sz w:val="24"/>
        </w:rPr>
      </w:pPr>
      <w:r w:rsidRPr="006D7ED1">
        <w:rPr>
          <w:sz w:val="24"/>
        </w:rPr>
        <w:t>Victims of domestic violence can receive assistance with a legal problem such as obtaining a protection order or a divorce, assistance with a question which a lawyer should answer, or assistance when the victims simply don’t know where to turn.</w:t>
      </w:r>
    </w:p>
    <w:p w14:paraId="0B579181" w14:textId="77777777" w:rsidR="003B6C37" w:rsidRPr="006D7ED1" w:rsidRDefault="003B6C37" w:rsidP="00DD716A">
      <w:pPr>
        <w:rPr>
          <w:sz w:val="24"/>
        </w:rPr>
      </w:pPr>
    </w:p>
    <w:p w14:paraId="3975B737" w14:textId="77777777" w:rsidR="003B6C37" w:rsidRPr="006D7ED1" w:rsidRDefault="003B6C37" w:rsidP="00DD716A">
      <w:pPr>
        <w:pStyle w:val="Heading2"/>
        <w:rPr>
          <w:u w:val="single"/>
        </w:rPr>
      </w:pPr>
      <w:r w:rsidRPr="006D7ED1">
        <w:rPr>
          <w:u w:val="single"/>
        </w:rPr>
        <w:t>Eastern Idaho Community Action Partnership (EICAP)</w:t>
      </w:r>
    </w:p>
    <w:p w14:paraId="7402790B" w14:textId="77777777" w:rsidR="003B6C37" w:rsidRPr="006D7ED1" w:rsidRDefault="003B6C37" w:rsidP="00DD716A">
      <w:pPr>
        <w:rPr>
          <w:bCs/>
          <w:sz w:val="24"/>
        </w:rPr>
      </w:pPr>
      <w:r w:rsidRPr="006D7ED1">
        <w:rPr>
          <w:bCs/>
          <w:sz w:val="24"/>
        </w:rPr>
        <w:t>935 E. Lincoln Rd.  Idaho Falls, ID. 83401   208-522-5391 1-800-632-4813</w:t>
      </w:r>
    </w:p>
    <w:p w14:paraId="1DEA8074" w14:textId="77777777" w:rsidR="003B6C37" w:rsidRPr="006D7ED1" w:rsidRDefault="003B6C37" w:rsidP="00DD716A">
      <w:pPr>
        <w:rPr>
          <w:b/>
          <w:bCs/>
          <w:sz w:val="24"/>
        </w:rPr>
      </w:pPr>
      <w:hyperlink r:id="rId135" w:history="1">
        <w:r w:rsidRPr="006D7ED1">
          <w:rPr>
            <w:rStyle w:val="Hyperlink"/>
            <w:rFonts w:eastAsia="Calibri"/>
          </w:rPr>
          <w:t>www.eicap.org</w:t>
        </w:r>
      </w:hyperlink>
      <w:r w:rsidRPr="006D7ED1">
        <w:rPr>
          <w:bCs/>
          <w:sz w:val="24"/>
        </w:rPr>
        <w:t xml:space="preserve">   e-mail:  </w:t>
      </w:r>
      <w:hyperlink r:id="rId136" w:history="1">
        <w:r w:rsidRPr="006D7ED1">
          <w:rPr>
            <w:rStyle w:val="Hyperlink"/>
            <w:rFonts w:eastAsia="Calibri"/>
          </w:rPr>
          <w:t>info@eicap.org</w:t>
        </w:r>
      </w:hyperlink>
      <w:r w:rsidRPr="006D7ED1">
        <w:rPr>
          <w:bCs/>
          <w:sz w:val="24"/>
        </w:rPr>
        <w:t xml:space="preserve">      </w:t>
      </w:r>
      <w:r w:rsidRPr="006D7ED1">
        <w:rPr>
          <w:b/>
          <w:bCs/>
          <w:sz w:val="24"/>
        </w:rPr>
        <w:t xml:space="preserve">Services Available: </w:t>
      </w:r>
    </w:p>
    <w:p w14:paraId="484E9385" w14:textId="77777777" w:rsidR="003B6C37" w:rsidRPr="006D7ED1" w:rsidRDefault="003B6C37" w:rsidP="00DD716A">
      <w:pPr>
        <w:rPr>
          <w:bCs/>
          <w:sz w:val="24"/>
        </w:rPr>
      </w:pPr>
      <w:r w:rsidRPr="006D7ED1">
        <w:rPr>
          <w:bCs/>
          <w:sz w:val="24"/>
        </w:rPr>
        <w:t xml:space="preserve">Informational &amp; referral, Food vouchers &amp; assistance with rent &amp; utility bills. Assistance with budgeting, job skills, continuing education &amp; parenting skills.  Head Start Programs. </w:t>
      </w:r>
    </w:p>
    <w:p w14:paraId="097E23B2" w14:textId="77777777" w:rsidR="003B6C37" w:rsidRPr="006D7ED1" w:rsidRDefault="003B6C37" w:rsidP="00DD716A">
      <w:pPr>
        <w:rPr>
          <w:b/>
          <w:bCs/>
          <w:sz w:val="24"/>
          <w:u w:val="single"/>
        </w:rPr>
      </w:pPr>
    </w:p>
    <w:p w14:paraId="472C16FD" w14:textId="77777777" w:rsidR="003B6C37" w:rsidRPr="006D7ED1" w:rsidRDefault="003B6C37" w:rsidP="00DD716A">
      <w:pPr>
        <w:pStyle w:val="Heading3"/>
        <w:rPr>
          <w:u w:val="single"/>
        </w:rPr>
      </w:pPr>
      <w:r w:rsidRPr="006D7ED1">
        <w:rPr>
          <w:u w:val="single"/>
        </w:rPr>
        <w:t>Epilepsy Foundation of Idaho</w:t>
      </w:r>
    </w:p>
    <w:p w14:paraId="017AD203" w14:textId="77777777" w:rsidR="003B6C37" w:rsidRPr="006D7ED1" w:rsidRDefault="003B6C37" w:rsidP="00DD716A">
      <w:pPr>
        <w:rPr>
          <w:sz w:val="24"/>
        </w:rPr>
      </w:pPr>
      <w:r w:rsidRPr="006D7ED1">
        <w:rPr>
          <w:sz w:val="24"/>
        </w:rPr>
        <w:t>1(800) 237-6676</w:t>
      </w:r>
    </w:p>
    <w:p w14:paraId="5FD7785B" w14:textId="77777777" w:rsidR="003B6C37" w:rsidRPr="006D7ED1" w:rsidRDefault="003B6C37" w:rsidP="00DD716A">
      <w:pPr>
        <w:rPr>
          <w:sz w:val="24"/>
        </w:rPr>
      </w:pPr>
      <w:r w:rsidRPr="006D7ED1">
        <w:rPr>
          <w:sz w:val="24"/>
        </w:rPr>
        <w:t>(208) 344-4340</w:t>
      </w:r>
    </w:p>
    <w:p w14:paraId="68312EE6" w14:textId="77777777" w:rsidR="003B6C37" w:rsidRPr="006D7ED1" w:rsidRDefault="003B6C37" w:rsidP="00DD716A">
      <w:pPr>
        <w:rPr>
          <w:sz w:val="24"/>
        </w:rPr>
      </w:pPr>
      <w:hyperlink r:id="rId137" w:history="1">
        <w:r w:rsidRPr="006D7ED1">
          <w:rPr>
            <w:rStyle w:val="Hyperlink"/>
            <w:rFonts w:eastAsia="Calibri"/>
          </w:rPr>
          <w:t>if@epilepsyidaho.org</w:t>
        </w:r>
      </w:hyperlink>
    </w:p>
    <w:p w14:paraId="41E10BD1" w14:textId="77777777" w:rsidR="003B6C37" w:rsidRPr="006D7ED1" w:rsidRDefault="003B6C37" w:rsidP="00DD716A">
      <w:pPr>
        <w:rPr>
          <w:sz w:val="24"/>
        </w:rPr>
      </w:pPr>
      <w:hyperlink r:id="rId138" w:history="1">
        <w:r w:rsidRPr="006D7ED1">
          <w:rPr>
            <w:rStyle w:val="Hyperlink"/>
            <w:rFonts w:eastAsia="Calibri"/>
          </w:rPr>
          <w:t>www.epilepsyidaho.org</w:t>
        </w:r>
      </w:hyperlink>
    </w:p>
    <w:p w14:paraId="718F17BB" w14:textId="77777777" w:rsidR="003B6C37" w:rsidRPr="006D7ED1" w:rsidRDefault="003B6C37" w:rsidP="00DD716A">
      <w:pPr>
        <w:rPr>
          <w:sz w:val="24"/>
        </w:rPr>
      </w:pPr>
      <w:r w:rsidRPr="006D7ED1">
        <w:rPr>
          <w:sz w:val="24"/>
        </w:rPr>
        <w:t>Services available:</w:t>
      </w:r>
    </w:p>
    <w:p w14:paraId="198E53BA" w14:textId="77777777" w:rsidR="003B6C37" w:rsidRPr="006D7ED1" w:rsidRDefault="003B6C37" w:rsidP="00DD716A">
      <w:pPr>
        <w:rPr>
          <w:sz w:val="24"/>
        </w:rPr>
      </w:pPr>
      <w:r w:rsidRPr="006D7ED1">
        <w:rPr>
          <w:sz w:val="24"/>
        </w:rPr>
        <w:t>Committed to prevention and control of epilepsy through advocacy, limited emergency financial assistance, Parent and Family Network, Employment Program, and other educational programs.</w:t>
      </w:r>
    </w:p>
    <w:p w14:paraId="042EC48A" w14:textId="77777777" w:rsidR="003B6C37" w:rsidRPr="006D7ED1" w:rsidRDefault="003B6C37" w:rsidP="00DD716A">
      <w:pPr>
        <w:rPr>
          <w:sz w:val="24"/>
        </w:rPr>
      </w:pPr>
    </w:p>
    <w:p w14:paraId="11369DEE" w14:textId="77777777" w:rsidR="003B6C37" w:rsidRPr="006D7ED1" w:rsidRDefault="003B6C37" w:rsidP="00DD716A">
      <w:pPr>
        <w:rPr>
          <w:sz w:val="24"/>
        </w:rPr>
      </w:pPr>
      <w:r w:rsidRPr="006D7ED1">
        <w:rPr>
          <w:b/>
          <w:sz w:val="24"/>
          <w:u w:val="single"/>
        </w:rPr>
        <w:t>Help &amp; Hope</w:t>
      </w:r>
      <w:r w:rsidRPr="006D7ED1">
        <w:rPr>
          <w:sz w:val="24"/>
        </w:rPr>
        <w:t xml:space="preserve">    Eastern Idaho Regional Medical Center: Behavioral Health Center</w:t>
      </w:r>
    </w:p>
    <w:p w14:paraId="775564FC" w14:textId="77777777" w:rsidR="003B6C37" w:rsidRPr="006D7ED1" w:rsidRDefault="003B6C37" w:rsidP="00DD716A">
      <w:pPr>
        <w:rPr>
          <w:sz w:val="24"/>
        </w:rPr>
      </w:pPr>
      <w:r w:rsidRPr="006D7ED1">
        <w:rPr>
          <w:sz w:val="24"/>
        </w:rPr>
        <w:t xml:space="preserve">BHC 24-Hour Crisis Line   </w:t>
      </w:r>
      <w:r w:rsidRPr="006D7ED1">
        <w:rPr>
          <w:b/>
          <w:sz w:val="24"/>
          <w:u w:val="single"/>
        </w:rPr>
        <w:t>1-208-403-9675</w:t>
      </w:r>
    </w:p>
    <w:p w14:paraId="22101A39" w14:textId="77777777" w:rsidR="003B6C37" w:rsidRDefault="003B6C37" w:rsidP="00DD716A">
      <w:pPr>
        <w:spacing w:after="200" w:line="276" w:lineRule="auto"/>
        <w:rPr>
          <w:sz w:val="24"/>
        </w:rPr>
      </w:pPr>
      <w:r>
        <w:rPr>
          <w:sz w:val="24"/>
        </w:rPr>
        <w:br w:type="page"/>
      </w:r>
    </w:p>
    <w:p w14:paraId="5ECACE27" w14:textId="77777777" w:rsidR="003B6C37" w:rsidRPr="006D7ED1" w:rsidRDefault="003B6C37" w:rsidP="00DD716A">
      <w:pPr>
        <w:rPr>
          <w:sz w:val="24"/>
        </w:rPr>
      </w:pPr>
    </w:p>
    <w:p w14:paraId="25539905" w14:textId="77777777" w:rsidR="003B6C37" w:rsidRPr="006D7ED1" w:rsidRDefault="003B6C37" w:rsidP="00DD716A">
      <w:pPr>
        <w:pStyle w:val="Heading2"/>
        <w:rPr>
          <w:u w:val="single"/>
        </w:rPr>
      </w:pPr>
      <w:r w:rsidRPr="006D7ED1">
        <w:rPr>
          <w:u w:val="single"/>
        </w:rPr>
        <w:t>Idaho AgrAbility Project</w:t>
      </w:r>
    </w:p>
    <w:p w14:paraId="1322090B" w14:textId="77777777" w:rsidR="003B6C37" w:rsidRPr="006D7ED1" w:rsidRDefault="003B6C37" w:rsidP="00DD716A">
      <w:pPr>
        <w:rPr>
          <w:sz w:val="24"/>
        </w:rPr>
      </w:pPr>
      <w:r w:rsidRPr="006D7ED1">
        <w:rPr>
          <w:sz w:val="24"/>
        </w:rPr>
        <w:t>1(800) 825-4264</w:t>
      </w:r>
    </w:p>
    <w:p w14:paraId="1BC1B5A1" w14:textId="77777777" w:rsidR="003B6C37" w:rsidRPr="006D7ED1" w:rsidRDefault="003B6C37" w:rsidP="00DD716A">
      <w:pPr>
        <w:rPr>
          <w:sz w:val="24"/>
        </w:rPr>
      </w:pPr>
      <w:r w:rsidRPr="006D7ED1">
        <w:rPr>
          <w:sz w:val="24"/>
        </w:rPr>
        <w:t xml:space="preserve">e-mail: </w:t>
      </w:r>
      <w:hyperlink r:id="rId139" w:history="1">
        <w:r w:rsidRPr="006D7ED1">
          <w:rPr>
            <w:rStyle w:val="Hyperlink"/>
            <w:rFonts w:eastAsia="Calibri"/>
          </w:rPr>
          <w:t>tkarsky@uidaho.ed</w:t>
        </w:r>
      </w:hyperlink>
    </w:p>
    <w:p w14:paraId="716191AA" w14:textId="77777777" w:rsidR="003B6C37" w:rsidRPr="006D7ED1" w:rsidRDefault="003B6C37" w:rsidP="00DD716A">
      <w:pPr>
        <w:rPr>
          <w:sz w:val="24"/>
        </w:rPr>
      </w:pPr>
      <w:r w:rsidRPr="006D7ED1">
        <w:rPr>
          <w:sz w:val="24"/>
        </w:rPr>
        <w:t>Services available:</w:t>
      </w:r>
    </w:p>
    <w:p w14:paraId="471E1F18" w14:textId="77777777" w:rsidR="003B6C37" w:rsidRPr="006D7ED1" w:rsidRDefault="003B6C37" w:rsidP="00DD716A">
      <w:pPr>
        <w:shd w:val="clear" w:color="auto" w:fill="FFFFFF"/>
        <w:spacing w:after="336"/>
        <w:rPr>
          <w:b/>
          <w:sz w:val="24"/>
        </w:rPr>
      </w:pPr>
      <w:r w:rsidRPr="006D7ED1">
        <w:rPr>
          <w:sz w:val="24"/>
        </w:rPr>
        <w:t xml:space="preserve">The Idaho AgrAbility Project assists people with disabilities who are working on farms and ranches. By adapting equipment, modifying operations, promoting accessibility, and using </w:t>
      </w:r>
      <w:hyperlink r:id="rId140" w:history="1">
        <w:r w:rsidRPr="006D7ED1">
          <w:rPr>
            <w:sz w:val="24"/>
          </w:rPr>
          <w:t>assistive technologies</w:t>
        </w:r>
      </w:hyperlink>
      <w:r w:rsidRPr="006D7ED1">
        <w:rPr>
          <w:sz w:val="24"/>
        </w:rPr>
        <w:t xml:space="preserve">, the majority of agricultural workers who have disabilities can continue to earn their livelihoods in agriculture and participate fully in rural community life. AgrAbility combines agricultural know-how with disability expertise to provide the assistance needed to make these changes through a variety of </w:t>
      </w:r>
      <w:hyperlink r:id="rId141" w:history="1">
        <w:r w:rsidRPr="006D7ED1">
          <w:rPr>
            <w:sz w:val="24"/>
          </w:rPr>
          <w:t>services</w:t>
        </w:r>
      </w:hyperlink>
      <w:r w:rsidRPr="006D7ED1">
        <w:rPr>
          <w:sz w:val="24"/>
        </w:rPr>
        <w:t>.</w:t>
      </w:r>
    </w:p>
    <w:p w14:paraId="699BAAC4" w14:textId="77777777" w:rsidR="003B6C37" w:rsidRPr="006D7ED1" w:rsidRDefault="003B6C37" w:rsidP="00DD716A">
      <w:pPr>
        <w:pStyle w:val="Heading2"/>
        <w:rPr>
          <w:u w:val="single"/>
        </w:rPr>
      </w:pPr>
      <w:r w:rsidRPr="006D7ED1">
        <w:rPr>
          <w:u w:val="single"/>
        </w:rPr>
        <w:t>Idaho Assistive Technology Project</w:t>
      </w:r>
    </w:p>
    <w:p w14:paraId="13F3133F" w14:textId="77777777" w:rsidR="003B6C37" w:rsidRPr="006D7ED1" w:rsidRDefault="003B6C37" w:rsidP="00DD716A">
      <w:pPr>
        <w:rPr>
          <w:sz w:val="24"/>
        </w:rPr>
      </w:pPr>
      <w:r w:rsidRPr="006D7ED1">
        <w:rPr>
          <w:sz w:val="24"/>
        </w:rPr>
        <w:t>University of Idaho Center on Disabilities and Human Development</w:t>
      </w:r>
    </w:p>
    <w:p w14:paraId="6F361CE5" w14:textId="77777777" w:rsidR="003B6C37" w:rsidRPr="006D7ED1" w:rsidRDefault="003B6C37" w:rsidP="00DD716A">
      <w:pPr>
        <w:rPr>
          <w:sz w:val="24"/>
        </w:rPr>
      </w:pPr>
      <w:r w:rsidRPr="006D7ED1">
        <w:rPr>
          <w:sz w:val="24"/>
        </w:rPr>
        <w:t>121 West Sweet Ave.  Moscow ID. 83843</w:t>
      </w:r>
    </w:p>
    <w:p w14:paraId="09FF6233" w14:textId="77777777" w:rsidR="003B6C37" w:rsidRPr="006D7ED1" w:rsidRDefault="003B6C37" w:rsidP="00DD716A">
      <w:pPr>
        <w:rPr>
          <w:sz w:val="24"/>
        </w:rPr>
      </w:pPr>
      <w:r w:rsidRPr="006D7ED1">
        <w:rPr>
          <w:sz w:val="24"/>
        </w:rPr>
        <w:t>(208) 885-6097  1-800-432-8324</w:t>
      </w:r>
    </w:p>
    <w:p w14:paraId="2566EC4F" w14:textId="77777777" w:rsidR="003B6C37" w:rsidRPr="006D7ED1" w:rsidRDefault="003B6C37" w:rsidP="00DD716A">
      <w:pPr>
        <w:rPr>
          <w:sz w:val="24"/>
        </w:rPr>
      </w:pPr>
      <w:r w:rsidRPr="006D7ED1">
        <w:rPr>
          <w:sz w:val="24"/>
        </w:rPr>
        <w:t xml:space="preserve"> (208) 885-6145 (Fax)</w:t>
      </w:r>
    </w:p>
    <w:p w14:paraId="78846BDC" w14:textId="77777777" w:rsidR="003B6C37" w:rsidRPr="006D7ED1" w:rsidRDefault="003B6C37" w:rsidP="00DD716A">
      <w:pPr>
        <w:rPr>
          <w:sz w:val="24"/>
        </w:rPr>
      </w:pPr>
      <w:hyperlink r:id="rId142" w:history="1">
        <w:r w:rsidRPr="006D7ED1">
          <w:rPr>
            <w:rStyle w:val="Hyperlink"/>
            <w:rFonts w:eastAsia="Calibri"/>
          </w:rPr>
          <w:t>www.idahoat.org</w:t>
        </w:r>
      </w:hyperlink>
      <w:r w:rsidRPr="006D7ED1">
        <w:rPr>
          <w:sz w:val="24"/>
        </w:rPr>
        <w:t xml:space="preserve">   info@idahoat.edu</w:t>
      </w:r>
    </w:p>
    <w:p w14:paraId="0B2ADCF9" w14:textId="77777777" w:rsidR="003B6C37" w:rsidRPr="006D7ED1" w:rsidRDefault="003B6C37" w:rsidP="00DD716A">
      <w:pPr>
        <w:rPr>
          <w:sz w:val="24"/>
        </w:rPr>
      </w:pPr>
      <w:r w:rsidRPr="006D7ED1">
        <w:rPr>
          <w:sz w:val="24"/>
        </w:rPr>
        <w:t>Services available:</w:t>
      </w:r>
    </w:p>
    <w:p w14:paraId="066BEE4A" w14:textId="77777777" w:rsidR="003B6C37" w:rsidRPr="006D7ED1" w:rsidRDefault="003B6C37" w:rsidP="00DD716A">
      <w:pPr>
        <w:rPr>
          <w:sz w:val="24"/>
        </w:rPr>
      </w:pPr>
      <w:r w:rsidRPr="006D7ED1">
        <w:rPr>
          <w:sz w:val="24"/>
        </w:rPr>
        <w:t>The Idaho Assistive Technology Project (IATP) is a federally funded program administered by the</w:t>
      </w:r>
      <w:r w:rsidRPr="00DD716A">
        <w:rPr>
          <w:b/>
          <w:sz w:val="24"/>
        </w:rPr>
        <w:t xml:space="preserve"> </w:t>
      </w:r>
      <w:hyperlink r:id="rId143" w:history="1">
        <w:r w:rsidRPr="00DD716A">
          <w:rPr>
            <w:rStyle w:val="Hyperlink"/>
            <w:rFonts w:eastAsia="Calibri"/>
          </w:rPr>
          <w:t>Center on Disabilities and Human Development</w:t>
        </w:r>
      </w:hyperlink>
      <w:r w:rsidRPr="006D7ED1">
        <w:rPr>
          <w:sz w:val="24"/>
        </w:rPr>
        <w:t xml:space="preserve"> at the University of Idaho. Services include information and referral, training and technical assistance, regional technology resource centers, used equipment recycling program, advocacy services, and low interest loans for assistive technology. The IATP is one of the major sponsors and in charge of planning for the annual Tools for Life: Secondary Transition and Technology Fair for Idaho transition age youth with disabilities and their families.</w:t>
      </w:r>
    </w:p>
    <w:p w14:paraId="75A13857" w14:textId="77777777" w:rsidR="003B6C37" w:rsidRPr="006D7ED1" w:rsidRDefault="003B6C37" w:rsidP="00DD716A">
      <w:pPr>
        <w:rPr>
          <w:sz w:val="24"/>
        </w:rPr>
      </w:pPr>
    </w:p>
    <w:p w14:paraId="44FB48EE" w14:textId="77777777" w:rsidR="003B6C37" w:rsidRPr="006D7ED1" w:rsidRDefault="003B6C37" w:rsidP="00DD716A">
      <w:pPr>
        <w:pStyle w:val="Heading2"/>
        <w:rPr>
          <w:u w:val="single"/>
        </w:rPr>
      </w:pPr>
      <w:r w:rsidRPr="006D7ED1">
        <w:rPr>
          <w:u w:val="single"/>
        </w:rPr>
        <w:t>Idaho Autism</w:t>
      </w:r>
    </w:p>
    <w:p w14:paraId="7729BEE1" w14:textId="77777777" w:rsidR="003B6C37" w:rsidRPr="006D7ED1" w:rsidRDefault="003B6C37" w:rsidP="00DD716A">
      <w:pPr>
        <w:rPr>
          <w:sz w:val="24"/>
        </w:rPr>
      </w:pPr>
      <w:r w:rsidRPr="006D7ED1">
        <w:rPr>
          <w:sz w:val="24"/>
        </w:rPr>
        <w:t>(208) 336-5676</w:t>
      </w:r>
    </w:p>
    <w:p w14:paraId="178CB793" w14:textId="77777777" w:rsidR="003B6C37" w:rsidRPr="006D7ED1" w:rsidRDefault="003B6C37" w:rsidP="00DD716A">
      <w:pPr>
        <w:rPr>
          <w:sz w:val="24"/>
        </w:rPr>
      </w:pPr>
      <w:hyperlink r:id="rId144" w:history="1">
        <w:r w:rsidRPr="006D7ED1">
          <w:rPr>
            <w:rStyle w:val="Hyperlink"/>
            <w:rFonts w:eastAsia="Calibri"/>
          </w:rPr>
          <w:t>www.asatvc.org</w:t>
        </w:r>
      </w:hyperlink>
    </w:p>
    <w:p w14:paraId="0C6B435E" w14:textId="77777777" w:rsidR="003B6C37" w:rsidRPr="006D7ED1" w:rsidRDefault="003B6C37" w:rsidP="00DD716A">
      <w:pPr>
        <w:rPr>
          <w:sz w:val="24"/>
        </w:rPr>
      </w:pPr>
      <w:r w:rsidRPr="006D7ED1">
        <w:rPr>
          <w:sz w:val="24"/>
        </w:rPr>
        <w:t xml:space="preserve">e-mail: </w:t>
      </w:r>
      <w:hyperlink r:id="rId145" w:history="1">
        <w:r w:rsidRPr="006D7ED1">
          <w:rPr>
            <w:rStyle w:val="Hyperlink"/>
            <w:rFonts w:eastAsia="Calibri"/>
          </w:rPr>
          <w:t>autism.asatvc@yahoo.com</w:t>
        </w:r>
      </w:hyperlink>
    </w:p>
    <w:p w14:paraId="0A043323" w14:textId="77777777" w:rsidR="003B6C37" w:rsidRPr="006D7ED1" w:rsidRDefault="003B6C37" w:rsidP="00DD716A">
      <w:pPr>
        <w:rPr>
          <w:sz w:val="24"/>
        </w:rPr>
      </w:pPr>
      <w:r w:rsidRPr="006D7ED1">
        <w:rPr>
          <w:sz w:val="24"/>
        </w:rPr>
        <w:t xml:space="preserve">Services available:  Serves the needs of all individuals in Idaho with Autism and the families through advocacy, education, and public awareness. </w:t>
      </w:r>
    </w:p>
    <w:p w14:paraId="5E2A6BDA" w14:textId="77777777" w:rsidR="003B6C37" w:rsidRPr="006D7ED1" w:rsidRDefault="003B6C37" w:rsidP="00DD716A">
      <w:pPr>
        <w:rPr>
          <w:sz w:val="24"/>
        </w:rPr>
      </w:pPr>
    </w:p>
    <w:p w14:paraId="1C78757F" w14:textId="77777777" w:rsidR="003B6C37" w:rsidRPr="006D7ED1" w:rsidRDefault="003B6C37" w:rsidP="00DD716A">
      <w:pPr>
        <w:pStyle w:val="Heading2"/>
        <w:rPr>
          <w:u w:val="single"/>
        </w:rPr>
      </w:pPr>
      <w:r w:rsidRPr="006D7ED1">
        <w:rPr>
          <w:u w:val="single"/>
        </w:rPr>
        <w:t>Idaho Careline 211</w:t>
      </w:r>
    </w:p>
    <w:p w14:paraId="544040CF" w14:textId="77777777" w:rsidR="003B6C37" w:rsidRPr="006D7ED1" w:rsidRDefault="003B6C37" w:rsidP="00DD716A">
      <w:pPr>
        <w:rPr>
          <w:sz w:val="24"/>
        </w:rPr>
      </w:pPr>
      <w:r w:rsidRPr="006D7ED1">
        <w:rPr>
          <w:sz w:val="24"/>
        </w:rPr>
        <w:t>PO Box 83720</w:t>
      </w:r>
    </w:p>
    <w:p w14:paraId="40031D77" w14:textId="77777777" w:rsidR="003B6C37" w:rsidRPr="006D7ED1" w:rsidRDefault="003B6C37" w:rsidP="00DD716A">
      <w:pPr>
        <w:rPr>
          <w:sz w:val="24"/>
        </w:rPr>
      </w:pPr>
      <w:r w:rsidRPr="006D7ED1">
        <w:rPr>
          <w:sz w:val="24"/>
        </w:rPr>
        <w:t>Boise ID 83720-0026</w:t>
      </w:r>
    </w:p>
    <w:p w14:paraId="528E3705" w14:textId="77777777" w:rsidR="003B6C37" w:rsidRPr="006D7ED1" w:rsidRDefault="003B6C37" w:rsidP="00DD716A">
      <w:pPr>
        <w:rPr>
          <w:sz w:val="24"/>
        </w:rPr>
      </w:pPr>
      <w:r w:rsidRPr="006D7ED1">
        <w:rPr>
          <w:sz w:val="24"/>
        </w:rPr>
        <w:t>Dial 211 or 1(800) 926-2588</w:t>
      </w:r>
    </w:p>
    <w:p w14:paraId="34E19E06" w14:textId="77777777" w:rsidR="003B6C37" w:rsidRPr="006D7ED1" w:rsidRDefault="003B6C37" w:rsidP="00DD716A">
      <w:pPr>
        <w:rPr>
          <w:sz w:val="24"/>
        </w:rPr>
      </w:pPr>
      <w:r w:rsidRPr="006D7ED1">
        <w:rPr>
          <w:bCs/>
          <w:sz w:val="24"/>
        </w:rPr>
        <w:t>(</w:t>
      </w:r>
      <w:r w:rsidRPr="006D7ED1">
        <w:rPr>
          <w:sz w:val="24"/>
        </w:rPr>
        <w:t>208) 334-5531 (Fax)</w:t>
      </w:r>
    </w:p>
    <w:p w14:paraId="4E781289" w14:textId="77777777" w:rsidR="003B6C37" w:rsidRPr="006D7ED1" w:rsidRDefault="003B6C37" w:rsidP="00DD716A">
      <w:pPr>
        <w:rPr>
          <w:sz w:val="24"/>
        </w:rPr>
      </w:pPr>
      <w:hyperlink r:id="rId146" w:history="1">
        <w:r w:rsidRPr="006D7ED1">
          <w:rPr>
            <w:rStyle w:val="Hyperlink"/>
            <w:rFonts w:eastAsia="Calibri"/>
          </w:rPr>
          <w:t>careline@dhw.idaho.gov</w:t>
        </w:r>
      </w:hyperlink>
    </w:p>
    <w:p w14:paraId="6F6C011C" w14:textId="77777777" w:rsidR="003B6C37" w:rsidRPr="006D7ED1" w:rsidRDefault="003B6C37" w:rsidP="00DD716A">
      <w:pPr>
        <w:rPr>
          <w:sz w:val="24"/>
        </w:rPr>
      </w:pPr>
      <w:hyperlink r:id="rId147" w:history="1">
        <w:r w:rsidRPr="006D7ED1">
          <w:rPr>
            <w:rStyle w:val="Hyperlink"/>
            <w:rFonts w:eastAsia="Calibri"/>
          </w:rPr>
          <w:t>http://211.idaho.gov/</w:t>
        </w:r>
      </w:hyperlink>
    </w:p>
    <w:p w14:paraId="1D738C3B" w14:textId="77777777" w:rsidR="003B6C37" w:rsidRPr="006D7ED1" w:rsidRDefault="003B6C37" w:rsidP="00DD716A">
      <w:pPr>
        <w:rPr>
          <w:sz w:val="24"/>
        </w:rPr>
      </w:pPr>
      <w:r w:rsidRPr="006D7ED1">
        <w:rPr>
          <w:sz w:val="24"/>
        </w:rPr>
        <w:t>Services available:</w:t>
      </w:r>
    </w:p>
    <w:p w14:paraId="74D76D0D" w14:textId="77777777" w:rsidR="003B6C37" w:rsidRPr="006D7ED1" w:rsidRDefault="003B6C37" w:rsidP="00DD716A">
      <w:pPr>
        <w:rPr>
          <w:sz w:val="24"/>
        </w:rPr>
      </w:pPr>
      <w:r w:rsidRPr="006D7ED1">
        <w:rPr>
          <w:sz w:val="24"/>
        </w:rPr>
        <w:t xml:space="preserve">Free statewide community Information and Referral service. Comprehensive database with programs which offer free or low cost health and human services or 'social services' such as </w:t>
      </w:r>
      <w:r w:rsidRPr="006D7ED1">
        <w:rPr>
          <w:sz w:val="24"/>
        </w:rPr>
        <w:lastRenderedPageBreak/>
        <w:t>Rental Assistance, Energy Assistance, Medical Assistance, Food and Clothing, Child Care Resources, Emergency Shelter, and more.</w:t>
      </w:r>
    </w:p>
    <w:p w14:paraId="077F7FB7" w14:textId="77777777" w:rsidR="003B6C37" w:rsidRPr="006D7ED1" w:rsidRDefault="003B6C37" w:rsidP="00DD716A">
      <w:pPr>
        <w:pStyle w:val="Heading2"/>
      </w:pPr>
    </w:p>
    <w:p w14:paraId="415349DA" w14:textId="77777777" w:rsidR="003B6C37" w:rsidRPr="006D7ED1" w:rsidRDefault="003B6C37" w:rsidP="00DD716A">
      <w:pPr>
        <w:pStyle w:val="Heading2"/>
        <w:rPr>
          <w:u w:val="single"/>
        </w:rPr>
      </w:pPr>
      <w:r w:rsidRPr="006D7ED1">
        <w:rPr>
          <w:u w:val="single"/>
        </w:rPr>
        <w:t>Idaho Council for the Deaf and Hard of Hearing</w:t>
      </w:r>
    </w:p>
    <w:p w14:paraId="3344F6C7" w14:textId="77777777" w:rsidR="003B6C37" w:rsidRPr="006D7ED1" w:rsidRDefault="003B6C37" w:rsidP="00DD716A">
      <w:pPr>
        <w:rPr>
          <w:sz w:val="24"/>
        </w:rPr>
      </w:pPr>
      <w:r w:rsidRPr="006D7ED1">
        <w:rPr>
          <w:sz w:val="24"/>
        </w:rPr>
        <w:t>1720 Westgate Dr., Suite A2</w:t>
      </w:r>
    </w:p>
    <w:p w14:paraId="77BC0E2D" w14:textId="77777777" w:rsidR="003B6C37" w:rsidRPr="006D7ED1" w:rsidRDefault="003B6C37" w:rsidP="00DD716A">
      <w:pPr>
        <w:rPr>
          <w:sz w:val="24"/>
        </w:rPr>
      </w:pPr>
      <w:r w:rsidRPr="006D7ED1">
        <w:rPr>
          <w:sz w:val="24"/>
        </w:rPr>
        <w:t>Boise ID 83704</w:t>
      </w:r>
    </w:p>
    <w:p w14:paraId="0478C50B" w14:textId="77777777" w:rsidR="003B6C37" w:rsidRPr="006D7ED1" w:rsidRDefault="003B6C37" w:rsidP="00DD716A">
      <w:pPr>
        <w:rPr>
          <w:sz w:val="24"/>
        </w:rPr>
      </w:pPr>
      <w:r w:rsidRPr="006D7ED1">
        <w:rPr>
          <w:sz w:val="24"/>
        </w:rPr>
        <w:t>(208) 334-0879 or 1(800) 433-1323 Voice</w:t>
      </w:r>
    </w:p>
    <w:p w14:paraId="282BF1AB" w14:textId="77777777" w:rsidR="003B6C37" w:rsidRPr="006D7ED1" w:rsidRDefault="003B6C37" w:rsidP="00DD716A">
      <w:pPr>
        <w:rPr>
          <w:sz w:val="24"/>
        </w:rPr>
      </w:pPr>
      <w:r w:rsidRPr="006D7ED1">
        <w:rPr>
          <w:sz w:val="24"/>
        </w:rPr>
        <w:t>(208) 334-0803 or 1(800) 433-1361 TTY</w:t>
      </w:r>
    </w:p>
    <w:p w14:paraId="38E2E937" w14:textId="77777777" w:rsidR="003B6C37" w:rsidRPr="006D7ED1" w:rsidRDefault="003B6C37" w:rsidP="00DD716A">
      <w:pPr>
        <w:rPr>
          <w:sz w:val="24"/>
        </w:rPr>
      </w:pPr>
      <w:hyperlink r:id="rId148" w:history="1">
        <w:r w:rsidRPr="006D7ED1">
          <w:rPr>
            <w:rStyle w:val="Hyperlink"/>
            <w:rFonts w:eastAsia="Calibri"/>
          </w:rPr>
          <w:t>www.cdhh.idaho.gov</w:t>
        </w:r>
      </w:hyperlink>
    </w:p>
    <w:p w14:paraId="7419B061" w14:textId="77777777" w:rsidR="003B6C37" w:rsidRPr="006D7ED1" w:rsidRDefault="003B6C37" w:rsidP="00DD716A">
      <w:pPr>
        <w:rPr>
          <w:sz w:val="24"/>
        </w:rPr>
      </w:pPr>
      <w:r w:rsidRPr="006D7ED1">
        <w:rPr>
          <w:sz w:val="24"/>
        </w:rPr>
        <w:t>Services available:</w:t>
      </w:r>
    </w:p>
    <w:p w14:paraId="18906B6F" w14:textId="77777777" w:rsidR="003B6C37" w:rsidRPr="006D7ED1" w:rsidRDefault="003B6C37" w:rsidP="00DD716A">
      <w:pPr>
        <w:rPr>
          <w:sz w:val="24"/>
        </w:rPr>
      </w:pPr>
      <w:r w:rsidRPr="006D7ED1">
        <w:rPr>
          <w:sz w:val="24"/>
        </w:rPr>
        <w:t>The Council’s goal is to improve the quality of life for Idahoans who are deaf or hard of hearing by providing information, serving as an advocate, and increasing services and access to them. The Council publishes a resource guide and operates the assistive device demonstration and loan centers in Idaho. They provide information on assistive devices and information on the Americans with Disabilities Act requirements on communication access and available accommodations. They provide technical assistance to businesses, publish a free newsletter, and provide statewide information and referral. They serve as an advocate for persons who are deaf or hard of hearing and distribute a directory of persons working as interpreters.</w:t>
      </w:r>
    </w:p>
    <w:p w14:paraId="77762DE7" w14:textId="77777777" w:rsidR="003B6C37" w:rsidRPr="006D7ED1" w:rsidRDefault="003B6C37" w:rsidP="00DD716A">
      <w:pPr>
        <w:pStyle w:val="Heading2"/>
        <w:rPr>
          <w:u w:val="single"/>
        </w:rPr>
      </w:pPr>
    </w:p>
    <w:p w14:paraId="0BCBFA0C" w14:textId="77777777" w:rsidR="003B6C37" w:rsidRPr="006D7ED1" w:rsidRDefault="003B6C37" w:rsidP="00DD716A">
      <w:pPr>
        <w:pStyle w:val="Heading2"/>
        <w:rPr>
          <w:u w:val="single"/>
        </w:rPr>
      </w:pPr>
      <w:r w:rsidRPr="006D7ED1">
        <w:rPr>
          <w:u w:val="single"/>
        </w:rPr>
        <w:t>Idaho Council on Developmental Disabilities</w:t>
      </w:r>
    </w:p>
    <w:p w14:paraId="2B444D0B" w14:textId="77777777" w:rsidR="003B6C37" w:rsidRPr="006D7ED1" w:rsidRDefault="003B6C37" w:rsidP="00DD716A">
      <w:pPr>
        <w:rPr>
          <w:sz w:val="24"/>
        </w:rPr>
      </w:pPr>
      <w:r w:rsidRPr="006D7ED1">
        <w:rPr>
          <w:sz w:val="24"/>
        </w:rPr>
        <w:t>700 W. State St., First Floor West</w:t>
      </w:r>
    </w:p>
    <w:p w14:paraId="764C58B0" w14:textId="77777777" w:rsidR="003B6C37" w:rsidRPr="006D7ED1" w:rsidRDefault="003B6C37" w:rsidP="00DD716A">
      <w:pPr>
        <w:rPr>
          <w:sz w:val="24"/>
        </w:rPr>
      </w:pPr>
      <w:r w:rsidRPr="006D7ED1">
        <w:rPr>
          <w:sz w:val="24"/>
        </w:rPr>
        <w:t>Boise, ID 83702-5868</w:t>
      </w:r>
    </w:p>
    <w:p w14:paraId="69F352E5" w14:textId="77777777" w:rsidR="003B6C37" w:rsidRPr="006D7ED1" w:rsidRDefault="003B6C37" w:rsidP="00DD716A">
      <w:pPr>
        <w:rPr>
          <w:b/>
          <w:sz w:val="24"/>
        </w:rPr>
      </w:pPr>
      <w:r w:rsidRPr="006D7ED1">
        <w:rPr>
          <w:sz w:val="24"/>
        </w:rPr>
        <w:t>(208) 334-2178, fax: 1-208-334-3417, or 1(800) 544-2433</w:t>
      </w:r>
    </w:p>
    <w:p w14:paraId="36BFF7E1" w14:textId="77777777" w:rsidR="003B6C37" w:rsidRPr="006D7ED1" w:rsidRDefault="003B6C37" w:rsidP="00DD716A">
      <w:pPr>
        <w:rPr>
          <w:sz w:val="24"/>
        </w:rPr>
      </w:pPr>
      <w:hyperlink r:id="rId149" w:history="1">
        <w:r w:rsidRPr="006D7ED1">
          <w:rPr>
            <w:rStyle w:val="Hyperlink"/>
            <w:rFonts w:eastAsia="Calibri"/>
          </w:rPr>
          <w:t>www.icdd.idaho.gov</w:t>
        </w:r>
      </w:hyperlink>
    </w:p>
    <w:p w14:paraId="7D9540A9" w14:textId="77777777" w:rsidR="003B6C37" w:rsidRPr="006D7ED1" w:rsidRDefault="003B6C37" w:rsidP="00DD716A">
      <w:pPr>
        <w:rPr>
          <w:sz w:val="24"/>
        </w:rPr>
      </w:pPr>
      <w:r w:rsidRPr="006D7ED1">
        <w:rPr>
          <w:sz w:val="24"/>
        </w:rPr>
        <w:t xml:space="preserve">e-mail: </w:t>
      </w:r>
      <w:hyperlink r:id="rId150" w:history="1">
        <w:r w:rsidRPr="006D7ED1">
          <w:rPr>
            <w:rStyle w:val="Hyperlink"/>
            <w:rFonts w:eastAsia="Calibri"/>
          </w:rPr>
          <w:t>info@icdd.idaho.gov</w:t>
        </w:r>
      </w:hyperlink>
    </w:p>
    <w:p w14:paraId="61DE9000" w14:textId="77777777" w:rsidR="003B6C37" w:rsidRPr="006D7ED1" w:rsidRDefault="003B6C37" w:rsidP="00DD716A">
      <w:pPr>
        <w:rPr>
          <w:sz w:val="24"/>
        </w:rPr>
      </w:pPr>
      <w:r w:rsidRPr="006D7ED1">
        <w:rPr>
          <w:sz w:val="24"/>
        </w:rPr>
        <w:t>Services available:</w:t>
      </w:r>
    </w:p>
    <w:p w14:paraId="32472C8A" w14:textId="77777777" w:rsidR="003B6C37" w:rsidRPr="006D7ED1" w:rsidRDefault="003B6C37" w:rsidP="00DD716A">
      <w:pPr>
        <w:pStyle w:val="BodyText2"/>
        <w:spacing w:line="240" w:lineRule="auto"/>
        <w:rPr>
          <w:sz w:val="24"/>
        </w:rPr>
      </w:pPr>
      <w:r w:rsidRPr="006D7ED1">
        <w:rPr>
          <w:sz w:val="24"/>
        </w:rPr>
        <w:t>The Council provides public education and awareness about developmental disabilities; promotes quality in-service supports for people with disabilities and their families; monitors and evaluates policies, plans and services provided by public agencies; encourages citizen participation in policy making; and promotes innovative programs and project through grants.</w:t>
      </w:r>
    </w:p>
    <w:p w14:paraId="6F846A1E" w14:textId="77777777" w:rsidR="003B6C37" w:rsidRPr="006D7ED1" w:rsidRDefault="003B6C37" w:rsidP="00DD716A">
      <w:pPr>
        <w:pStyle w:val="BodyText2"/>
        <w:spacing w:line="240" w:lineRule="auto"/>
        <w:rPr>
          <w:sz w:val="24"/>
        </w:rPr>
      </w:pPr>
    </w:p>
    <w:p w14:paraId="45E805BF" w14:textId="77777777" w:rsidR="003B6C37" w:rsidRPr="006D7ED1" w:rsidRDefault="003B6C37" w:rsidP="00DD716A">
      <w:pPr>
        <w:pStyle w:val="Heading2"/>
        <w:rPr>
          <w:u w:val="single"/>
        </w:rPr>
      </w:pPr>
      <w:r w:rsidRPr="006D7ED1">
        <w:rPr>
          <w:u w:val="single"/>
        </w:rPr>
        <w:t>Idaho Families of Adults with disAbilities, Inc.</w:t>
      </w:r>
    </w:p>
    <w:p w14:paraId="71314C2C" w14:textId="77777777" w:rsidR="003B6C37" w:rsidRPr="006D7ED1" w:rsidRDefault="003B6C37" w:rsidP="00DD716A">
      <w:pPr>
        <w:rPr>
          <w:sz w:val="24"/>
        </w:rPr>
      </w:pPr>
      <w:r w:rsidRPr="006D7ED1">
        <w:rPr>
          <w:sz w:val="24"/>
        </w:rPr>
        <w:t>Contact  Lori Jo Poole Washington   208-861-0798</w:t>
      </w:r>
    </w:p>
    <w:p w14:paraId="0B442162" w14:textId="77777777" w:rsidR="003B6C37" w:rsidRPr="006D7ED1" w:rsidRDefault="003B6C37" w:rsidP="00DD716A">
      <w:pPr>
        <w:rPr>
          <w:sz w:val="24"/>
        </w:rPr>
      </w:pPr>
      <w:hyperlink r:id="rId151" w:history="1">
        <w:r w:rsidRPr="006D7ED1">
          <w:rPr>
            <w:rStyle w:val="Hyperlink"/>
            <w:rFonts w:eastAsia="Calibri"/>
          </w:rPr>
          <w:t>Info@ifad.us</w:t>
        </w:r>
      </w:hyperlink>
    </w:p>
    <w:p w14:paraId="4FC16792" w14:textId="77777777" w:rsidR="003B6C37" w:rsidRPr="006D7ED1" w:rsidRDefault="003B6C37" w:rsidP="00DD716A">
      <w:pPr>
        <w:rPr>
          <w:sz w:val="24"/>
        </w:rPr>
      </w:pPr>
      <w:hyperlink r:id="rId152" w:history="1">
        <w:r w:rsidRPr="006D7ED1">
          <w:rPr>
            <w:rStyle w:val="Hyperlink"/>
            <w:rFonts w:eastAsia="Calibri"/>
          </w:rPr>
          <w:t>www.ifad.us</w:t>
        </w:r>
      </w:hyperlink>
    </w:p>
    <w:p w14:paraId="49AF2401" w14:textId="77777777" w:rsidR="003B6C37" w:rsidRPr="006D7ED1" w:rsidRDefault="003B6C37" w:rsidP="00DD716A">
      <w:pPr>
        <w:rPr>
          <w:sz w:val="24"/>
        </w:rPr>
      </w:pPr>
      <w:r w:rsidRPr="006D7ED1">
        <w:rPr>
          <w:sz w:val="24"/>
        </w:rPr>
        <w:t>Services available:</w:t>
      </w:r>
    </w:p>
    <w:p w14:paraId="5F051DA4" w14:textId="77777777" w:rsidR="003B6C37" w:rsidRPr="006D7ED1" w:rsidRDefault="003B6C37" w:rsidP="00DD716A">
      <w:pPr>
        <w:rPr>
          <w:sz w:val="24"/>
        </w:rPr>
      </w:pPr>
      <w:r w:rsidRPr="006D7ED1">
        <w:rPr>
          <w:sz w:val="24"/>
        </w:rPr>
        <w:t>IFAD is a non-profit organization which helps families, friends and professionals who provide supports to adults with various disabilities throughout the state of Idaho. Members receive discounts on our educational seminars, access to family resource specialists who are available to provide information and answer your questions, socials opportunities, networking among families and offers of hands-on support when needed.</w:t>
      </w:r>
    </w:p>
    <w:p w14:paraId="624F1044" w14:textId="77777777" w:rsidR="003B6C37" w:rsidRDefault="003B6C37" w:rsidP="00DD716A">
      <w:pPr>
        <w:spacing w:after="200" w:line="276" w:lineRule="auto"/>
        <w:rPr>
          <w:rFonts w:eastAsia="Calibri"/>
          <w:b/>
          <w:bCs/>
          <w:sz w:val="24"/>
        </w:rPr>
      </w:pPr>
      <w:r>
        <w:rPr>
          <w:rFonts w:eastAsia="Calibri"/>
          <w:bCs/>
        </w:rPr>
        <w:br w:type="page"/>
      </w:r>
    </w:p>
    <w:p w14:paraId="0E2FEBEE" w14:textId="77777777" w:rsidR="003B6C37" w:rsidRPr="006D7ED1" w:rsidRDefault="003B6C37" w:rsidP="00DD716A">
      <w:pPr>
        <w:pStyle w:val="Heading2"/>
        <w:rPr>
          <w:u w:val="single"/>
        </w:rPr>
      </w:pPr>
      <w:r w:rsidRPr="006D7ED1">
        <w:rPr>
          <w:u w:val="single"/>
        </w:rPr>
        <w:lastRenderedPageBreak/>
        <w:t>Idaho Legal Aid Services, Inc.</w:t>
      </w:r>
    </w:p>
    <w:p w14:paraId="5F7ABA2A" w14:textId="77777777" w:rsidR="003B6C37" w:rsidRPr="006D7ED1" w:rsidRDefault="003B6C37" w:rsidP="00DD716A">
      <w:pPr>
        <w:pStyle w:val="BodyText"/>
        <w:rPr>
          <w:b w:val="0"/>
          <w:sz w:val="24"/>
          <w:szCs w:val="24"/>
        </w:rPr>
      </w:pPr>
      <w:r w:rsidRPr="006D7ED1">
        <w:rPr>
          <w:b w:val="0"/>
          <w:sz w:val="24"/>
          <w:szCs w:val="24"/>
        </w:rPr>
        <w:t>482 Constitution Way, Suite 101</w:t>
      </w:r>
    </w:p>
    <w:p w14:paraId="0244B9A6" w14:textId="77777777" w:rsidR="003B6C37" w:rsidRPr="006D7ED1" w:rsidRDefault="003B6C37" w:rsidP="00DD716A">
      <w:pPr>
        <w:pStyle w:val="BodyText"/>
        <w:rPr>
          <w:b w:val="0"/>
          <w:sz w:val="24"/>
          <w:szCs w:val="24"/>
        </w:rPr>
      </w:pPr>
      <w:r w:rsidRPr="006D7ED1">
        <w:rPr>
          <w:b w:val="0"/>
          <w:sz w:val="24"/>
          <w:szCs w:val="24"/>
        </w:rPr>
        <w:t>Idaho Falls ID 83402</w:t>
      </w:r>
    </w:p>
    <w:p w14:paraId="2192C75C" w14:textId="77777777" w:rsidR="003B6C37" w:rsidRPr="006D7ED1" w:rsidRDefault="003B6C37" w:rsidP="00DD716A">
      <w:pPr>
        <w:pStyle w:val="BodyText"/>
        <w:rPr>
          <w:b w:val="0"/>
          <w:sz w:val="24"/>
          <w:szCs w:val="24"/>
        </w:rPr>
      </w:pPr>
      <w:r w:rsidRPr="006D7ED1">
        <w:rPr>
          <w:b w:val="0"/>
          <w:sz w:val="24"/>
          <w:szCs w:val="24"/>
        </w:rPr>
        <w:t>(208) 524-3660</w:t>
      </w:r>
    </w:p>
    <w:p w14:paraId="16F6D4CA" w14:textId="77777777" w:rsidR="003B6C37" w:rsidRPr="00920940" w:rsidRDefault="003B6C37" w:rsidP="00DD716A">
      <w:pPr>
        <w:pStyle w:val="BodyText"/>
        <w:rPr>
          <w:b w:val="0"/>
          <w:sz w:val="24"/>
          <w:szCs w:val="24"/>
        </w:rPr>
      </w:pPr>
      <w:hyperlink r:id="rId153" w:history="1">
        <w:r w:rsidRPr="00920940">
          <w:rPr>
            <w:rStyle w:val="Hyperlink"/>
          </w:rPr>
          <w:t>www.idaholegalaid.org</w:t>
        </w:r>
      </w:hyperlink>
    </w:p>
    <w:p w14:paraId="164E14FD" w14:textId="77777777" w:rsidR="003B6C37" w:rsidRPr="006D7ED1" w:rsidRDefault="003B6C37" w:rsidP="00DD716A">
      <w:pPr>
        <w:pStyle w:val="BodyText"/>
        <w:rPr>
          <w:b w:val="0"/>
          <w:sz w:val="24"/>
          <w:szCs w:val="24"/>
        </w:rPr>
      </w:pPr>
      <w:r w:rsidRPr="006D7ED1">
        <w:rPr>
          <w:b w:val="0"/>
          <w:sz w:val="24"/>
          <w:szCs w:val="24"/>
        </w:rPr>
        <w:t>Services available:</w:t>
      </w:r>
    </w:p>
    <w:p w14:paraId="4C87EBF3" w14:textId="77777777" w:rsidR="003B6C37" w:rsidRPr="006D7ED1" w:rsidRDefault="003B6C37" w:rsidP="00DD716A">
      <w:pPr>
        <w:pStyle w:val="BodyText"/>
        <w:rPr>
          <w:b w:val="0"/>
          <w:sz w:val="24"/>
          <w:szCs w:val="24"/>
        </w:rPr>
      </w:pPr>
      <w:r w:rsidRPr="006D7ED1">
        <w:rPr>
          <w:b w:val="0"/>
          <w:sz w:val="24"/>
          <w:szCs w:val="24"/>
        </w:rPr>
        <w:t>Nonprofit statewide law firm dedicated to providing equal access to justice for low income people through quality advocacy and education.</w:t>
      </w:r>
    </w:p>
    <w:p w14:paraId="1573B268" w14:textId="77777777" w:rsidR="003B6C37" w:rsidRPr="006D7ED1" w:rsidRDefault="003B6C37" w:rsidP="00DD716A">
      <w:pPr>
        <w:pStyle w:val="BodyText"/>
        <w:rPr>
          <w:sz w:val="24"/>
          <w:szCs w:val="24"/>
          <w:u w:val="single"/>
        </w:rPr>
      </w:pPr>
    </w:p>
    <w:p w14:paraId="128FED31" w14:textId="77777777" w:rsidR="003B6C37" w:rsidRPr="006D7ED1" w:rsidRDefault="003B6C37" w:rsidP="00DD716A">
      <w:pPr>
        <w:pStyle w:val="Heading2"/>
        <w:rPr>
          <w:u w:val="single"/>
        </w:rPr>
      </w:pPr>
      <w:r w:rsidRPr="006D7ED1">
        <w:rPr>
          <w:u w:val="single"/>
        </w:rPr>
        <w:t>Idaho Parents Unlimited (IPUL)</w:t>
      </w:r>
    </w:p>
    <w:p w14:paraId="368B2720" w14:textId="77777777" w:rsidR="003B6C37" w:rsidRPr="006D7ED1" w:rsidRDefault="003B6C37" w:rsidP="00DD716A">
      <w:pPr>
        <w:pStyle w:val="BodyText"/>
        <w:rPr>
          <w:b w:val="0"/>
          <w:sz w:val="24"/>
          <w:szCs w:val="24"/>
        </w:rPr>
      </w:pPr>
      <w:r w:rsidRPr="006D7ED1">
        <w:rPr>
          <w:b w:val="0"/>
          <w:sz w:val="24"/>
          <w:szCs w:val="24"/>
        </w:rPr>
        <w:t>4619 Emerald Ste. E</w:t>
      </w:r>
    </w:p>
    <w:p w14:paraId="1368C48E" w14:textId="77777777" w:rsidR="003B6C37" w:rsidRPr="006D7ED1" w:rsidRDefault="003B6C37" w:rsidP="00DD716A">
      <w:pPr>
        <w:pStyle w:val="BodyText"/>
        <w:rPr>
          <w:b w:val="0"/>
          <w:sz w:val="24"/>
          <w:szCs w:val="24"/>
        </w:rPr>
      </w:pPr>
      <w:r w:rsidRPr="006D7ED1">
        <w:rPr>
          <w:b w:val="0"/>
          <w:sz w:val="24"/>
          <w:szCs w:val="24"/>
        </w:rPr>
        <w:t>Boise ID 83706</w:t>
      </w:r>
    </w:p>
    <w:p w14:paraId="35492B77" w14:textId="77777777" w:rsidR="003B6C37" w:rsidRPr="006D7ED1" w:rsidRDefault="003B6C37" w:rsidP="00DD716A">
      <w:pPr>
        <w:rPr>
          <w:sz w:val="24"/>
        </w:rPr>
      </w:pPr>
      <w:r w:rsidRPr="006D7ED1">
        <w:rPr>
          <w:sz w:val="24"/>
        </w:rPr>
        <w:t>(208) 342-5884 or 1(800) 242-IPUL</w:t>
      </w:r>
    </w:p>
    <w:p w14:paraId="531550B1" w14:textId="77777777" w:rsidR="003B6C37" w:rsidRPr="006D7ED1" w:rsidRDefault="003B6C37" w:rsidP="00DD716A">
      <w:pPr>
        <w:rPr>
          <w:sz w:val="24"/>
        </w:rPr>
      </w:pPr>
      <w:hyperlink r:id="rId154" w:history="1">
        <w:r w:rsidRPr="006D7ED1">
          <w:rPr>
            <w:rStyle w:val="Hyperlink"/>
            <w:rFonts w:eastAsia="Calibri"/>
          </w:rPr>
          <w:t>parents@ipulidaho.org</w:t>
        </w:r>
      </w:hyperlink>
    </w:p>
    <w:p w14:paraId="73C575AF" w14:textId="77777777" w:rsidR="003B6C37" w:rsidRPr="006D7ED1" w:rsidRDefault="003B6C37" w:rsidP="00DD716A">
      <w:pPr>
        <w:rPr>
          <w:sz w:val="24"/>
        </w:rPr>
      </w:pPr>
      <w:hyperlink r:id="rId155" w:history="1">
        <w:r w:rsidRPr="006D7ED1">
          <w:rPr>
            <w:rStyle w:val="Hyperlink"/>
            <w:rFonts w:eastAsia="Calibri"/>
          </w:rPr>
          <w:t>www.ipulidaho.org</w:t>
        </w:r>
      </w:hyperlink>
    </w:p>
    <w:p w14:paraId="79409D2D" w14:textId="77777777" w:rsidR="003B6C37" w:rsidRPr="006D7ED1" w:rsidRDefault="003B6C37" w:rsidP="00DD716A">
      <w:pPr>
        <w:rPr>
          <w:sz w:val="24"/>
        </w:rPr>
      </w:pPr>
      <w:r w:rsidRPr="006D7ED1">
        <w:rPr>
          <w:sz w:val="24"/>
        </w:rPr>
        <w:t>Services available: Advocacy, training, information &amp; support for parents of children &amp; youth with disabilities.</w:t>
      </w:r>
    </w:p>
    <w:p w14:paraId="3EDAC90D" w14:textId="77777777" w:rsidR="003B6C37" w:rsidRPr="006D7ED1" w:rsidRDefault="003B6C37" w:rsidP="00DD716A">
      <w:pPr>
        <w:rPr>
          <w:sz w:val="24"/>
        </w:rPr>
      </w:pPr>
    </w:p>
    <w:p w14:paraId="6A5FBB61" w14:textId="77777777" w:rsidR="003B6C37" w:rsidRPr="006D7ED1" w:rsidRDefault="003B6C37" w:rsidP="00DD716A">
      <w:pPr>
        <w:pStyle w:val="Heading2"/>
        <w:rPr>
          <w:u w:val="single"/>
        </w:rPr>
      </w:pPr>
      <w:r w:rsidRPr="006D7ED1">
        <w:rPr>
          <w:u w:val="single"/>
        </w:rPr>
        <w:t>Idaho Suicide Prevention Hotline</w:t>
      </w:r>
    </w:p>
    <w:p w14:paraId="75A47943" w14:textId="77777777" w:rsidR="003B6C37" w:rsidRPr="006D7ED1" w:rsidRDefault="003B6C37" w:rsidP="00DD716A">
      <w:pPr>
        <w:rPr>
          <w:sz w:val="24"/>
        </w:rPr>
      </w:pPr>
      <w:r w:rsidRPr="006D7ED1">
        <w:rPr>
          <w:sz w:val="24"/>
        </w:rPr>
        <w:t xml:space="preserve">Text or call 1-208-398-4357 or 1(800) 273-8255 Crisis Line. </w:t>
      </w:r>
    </w:p>
    <w:p w14:paraId="41CCF74D" w14:textId="77777777" w:rsidR="003B6C37" w:rsidRPr="006D7ED1" w:rsidRDefault="003B6C37" w:rsidP="00DD716A">
      <w:pPr>
        <w:rPr>
          <w:sz w:val="24"/>
        </w:rPr>
      </w:pPr>
      <w:r w:rsidRPr="006D7ED1">
        <w:rPr>
          <w:sz w:val="24"/>
        </w:rPr>
        <w:t>Business Office: (208) 258-6990</w:t>
      </w:r>
    </w:p>
    <w:p w14:paraId="6F381777" w14:textId="77777777" w:rsidR="003B6C37" w:rsidRPr="006D7ED1" w:rsidRDefault="003B6C37" w:rsidP="00DD716A">
      <w:pPr>
        <w:rPr>
          <w:sz w:val="24"/>
        </w:rPr>
      </w:pPr>
      <w:hyperlink r:id="rId156" w:history="1">
        <w:r w:rsidRPr="006D7ED1">
          <w:rPr>
            <w:rStyle w:val="Hyperlink"/>
            <w:rFonts w:eastAsia="Calibri"/>
          </w:rPr>
          <w:t>www.Idahosuicideprevention.org</w:t>
        </w:r>
      </w:hyperlink>
    </w:p>
    <w:p w14:paraId="55E92FE8" w14:textId="77777777" w:rsidR="003B6C37" w:rsidRPr="006D7ED1" w:rsidRDefault="003B6C37" w:rsidP="00DD716A">
      <w:pPr>
        <w:rPr>
          <w:sz w:val="24"/>
        </w:rPr>
      </w:pPr>
    </w:p>
    <w:p w14:paraId="6DDFC4E6" w14:textId="77777777" w:rsidR="003B6C37" w:rsidRPr="006D7ED1" w:rsidRDefault="003B6C37" w:rsidP="00DD716A">
      <w:pPr>
        <w:pStyle w:val="Heading2"/>
        <w:rPr>
          <w:u w:val="single"/>
        </w:rPr>
      </w:pPr>
      <w:r w:rsidRPr="006D7ED1">
        <w:rPr>
          <w:u w:val="single"/>
        </w:rPr>
        <w:t>Idaho Task Force on the Americans with Disabilities Act (ADA)</w:t>
      </w:r>
    </w:p>
    <w:p w14:paraId="3C91A1CB" w14:textId="77777777" w:rsidR="003B6C37" w:rsidRPr="006D7ED1" w:rsidRDefault="003B6C37" w:rsidP="00DD716A">
      <w:pPr>
        <w:pStyle w:val="Heading2"/>
        <w:rPr>
          <w:b w:val="0"/>
        </w:rPr>
      </w:pPr>
      <w:r w:rsidRPr="006D7ED1">
        <w:t>816 W. Bannock ST.  Boise ID. 83702</w:t>
      </w:r>
      <w:r w:rsidRPr="006D7ED1">
        <w:rPr>
          <w:b w:val="0"/>
        </w:rPr>
        <w:br/>
        <w:t>208-344-5590  or   1(800) 949-4232 (Voice/TTY)</w:t>
      </w:r>
      <w:r w:rsidRPr="006D7ED1">
        <w:rPr>
          <w:b w:val="0"/>
        </w:rPr>
        <w:br/>
      </w:r>
      <w:hyperlink r:id="rId157" w:history="1">
        <w:r w:rsidRPr="00920940">
          <w:rPr>
            <w:rStyle w:val="Hyperlink"/>
            <w:rFonts w:eastAsia="Calibri"/>
          </w:rPr>
          <w:t>www.nwadacenter.org/idaho</w:t>
        </w:r>
      </w:hyperlink>
    </w:p>
    <w:p w14:paraId="39F8B480" w14:textId="77777777" w:rsidR="003B6C37" w:rsidRPr="006D7ED1" w:rsidRDefault="003B6C37" w:rsidP="00DD716A">
      <w:pPr>
        <w:rPr>
          <w:sz w:val="24"/>
        </w:rPr>
      </w:pPr>
      <w:r w:rsidRPr="006D7ED1">
        <w:rPr>
          <w:sz w:val="24"/>
        </w:rPr>
        <w:t>Services Available:</w:t>
      </w:r>
    </w:p>
    <w:p w14:paraId="15315E7B" w14:textId="77777777" w:rsidR="003B6C37" w:rsidRPr="006D7ED1" w:rsidRDefault="003B6C37" w:rsidP="00DD716A">
      <w:pPr>
        <w:rPr>
          <w:rStyle w:val="Heading2Char"/>
          <w:b w:val="0"/>
        </w:rPr>
      </w:pPr>
      <w:r w:rsidRPr="006D7ED1">
        <w:rPr>
          <w:sz w:val="24"/>
        </w:rPr>
        <w:t>Technical assistance, awareness, and clearinghouse of information on the ADA.</w:t>
      </w:r>
    </w:p>
    <w:p w14:paraId="22024F34" w14:textId="77777777" w:rsidR="003B6C37" w:rsidRPr="006D7ED1" w:rsidRDefault="003B6C37" w:rsidP="00DD716A">
      <w:pPr>
        <w:pStyle w:val="Heading2"/>
        <w:rPr>
          <w:rStyle w:val="Heading2Char"/>
          <w:b/>
        </w:rPr>
      </w:pPr>
    </w:p>
    <w:p w14:paraId="4DA55269" w14:textId="77777777" w:rsidR="003B6C37" w:rsidRDefault="003B6C37">
      <w:pPr>
        <w:spacing w:after="200" w:line="276" w:lineRule="auto"/>
        <w:rPr>
          <w:rStyle w:val="Heading2Char"/>
        </w:rPr>
      </w:pPr>
      <w:r>
        <w:rPr>
          <w:rStyle w:val="Heading2Char"/>
        </w:rPr>
        <w:br w:type="page"/>
      </w:r>
    </w:p>
    <w:p w14:paraId="5A575BC9" w14:textId="77777777" w:rsidR="003B6C37" w:rsidRPr="006D7ED1" w:rsidRDefault="003B6C37" w:rsidP="00DD716A">
      <w:pPr>
        <w:pStyle w:val="Heading2"/>
        <w:rPr>
          <w:rStyle w:val="Heading2Char"/>
          <w:b/>
        </w:rPr>
      </w:pPr>
    </w:p>
    <w:p w14:paraId="64691F76" w14:textId="77777777" w:rsidR="003B6C37" w:rsidRPr="006D7ED1" w:rsidRDefault="003B6C37" w:rsidP="00DD716A">
      <w:pPr>
        <w:pStyle w:val="Heading2"/>
        <w:rPr>
          <w:b w:val="0"/>
          <w:u w:val="single"/>
        </w:rPr>
      </w:pPr>
      <w:r w:rsidRPr="00DD716A">
        <w:rPr>
          <w:rStyle w:val="Heading2Char"/>
          <w:u w:val="single"/>
        </w:rPr>
        <w:t>Living Independently For Everyone (LIFE</w:t>
      </w:r>
      <w:r w:rsidRPr="00DD716A">
        <w:rPr>
          <w:b w:val="0"/>
          <w:u w:val="single"/>
        </w:rPr>
        <w:t>)</w:t>
      </w:r>
      <w:r w:rsidRPr="006D7ED1">
        <w:rPr>
          <w:b w:val="0"/>
          <w:u w:val="single"/>
        </w:rPr>
        <w:t xml:space="preserve">  Executive Director:  Dean Nielson  </w:t>
      </w:r>
    </w:p>
    <w:p w14:paraId="2FE8CBDB" w14:textId="77777777" w:rsidR="003B6C37" w:rsidRPr="006D7ED1" w:rsidRDefault="003B6C37" w:rsidP="00DD716A">
      <w:pPr>
        <w:rPr>
          <w:sz w:val="24"/>
        </w:rPr>
      </w:pPr>
      <w:r w:rsidRPr="006D7ED1">
        <w:rPr>
          <w:sz w:val="24"/>
        </w:rPr>
        <w:t>250 South Skyline Dr. Suite #1</w:t>
      </w:r>
    </w:p>
    <w:p w14:paraId="10E1702C" w14:textId="77777777" w:rsidR="003B6C37" w:rsidRPr="006D7ED1" w:rsidRDefault="003B6C37" w:rsidP="00DD716A">
      <w:pPr>
        <w:rPr>
          <w:sz w:val="24"/>
        </w:rPr>
      </w:pPr>
      <w:r w:rsidRPr="006D7ED1">
        <w:rPr>
          <w:sz w:val="24"/>
        </w:rPr>
        <w:t>Idaho Falls ID 83402</w:t>
      </w:r>
    </w:p>
    <w:p w14:paraId="3398F2C5" w14:textId="77777777" w:rsidR="003B6C37" w:rsidRPr="006D7ED1" w:rsidRDefault="003B6C37" w:rsidP="00DD716A">
      <w:pPr>
        <w:rPr>
          <w:sz w:val="24"/>
        </w:rPr>
      </w:pPr>
      <w:r w:rsidRPr="006D7ED1">
        <w:rPr>
          <w:sz w:val="24"/>
        </w:rPr>
        <w:t xml:space="preserve">(208) 529-8610 (V/TTY)   </w:t>
      </w:r>
      <w:hyperlink r:id="rId158" w:history="1">
        <w:r w:rsidRPr="006D7ED1">
          <w:rPr>
            <w:rStyle w:val="Hyperlink"/>
            <w:rFonts w:eastAsia="Calibri"/>
          </w:rPr>
          <w:t>diane@idlife.org</w:t>
        </w:r>
      </w:hyperlink>
    </w:p>
    <w:p w14:paraId="0DA63E8B" w14:textId="77777777" w:rsidR="003B6C37" w:rsidRPr="006D7ED1" w:rsidRDefault="003B6C37" w:rsidP="00DD716A">
      <w:pPr>
        <w:rPr>
          <w:sz w:val="24"/>
        </w:rPr>
      </w:pPr>
      <w:r w:rsidRPr="006D7ED1">
        <w:rPr>
          <w:sz w:val="24"/>
        </w:rPr>
        <w:t xml:space="preserve">(208) 529-6804  (Fax) </w:t>
      </w:r>
    </w:p>
    <w:p w14:paraId="3DBA1F35" w14:textId="77777777" w:rsidR="003B6C37" w:rsidRDefault="003B6C37" w:rsidP="00DD716A">
      <w:pPr>
        <w:rPr>
          <w:sz w:val="24"/>
        </w:rPr>
      </w:pPr>
      <w:r w:rsidRPr="00DD716A">
        <w:rPr>
          <w:b/>
          <w:sz w:val="24"/>
        </w:rPr>
        <w:t>Blackfoot Office</w:t>
      </w:r>
      <w:r w:rsidRPr="006D7ED1">
        <w:rPr>
          <w:sz w:val="24"/>
        </w:rPr>
        <w:t xml:space="preserve">: </w:t>
      </w:r>
    </w:p>
    <w:p w14:paraId="284BFD63" w14:textId="77777777" w:rsidR="003B6C37" w:rsidRDefault="003B6C37" w:rsidP="00DD716A">
      <w:pPr>
        <w:rPr>
          <w:sz w:val="24"/>
        </w:rPr>
      </w:pPr>
      <w:r w:rsidRPr="006D7ED1">
        <w:rPr>
          <w:sz w:val="24"/>
        </w:rPr>
        <w:t xml:space="preserve">570 W. Pacific or P.O. Box 86.  </w:t>
      </w:r>
    </w:p>
    <w:p w14:paraId="06447D3C" w14:textId="77777777" w:rsidR="003B6C37" w:rsidRPr="006D7ED1" w:rsidRDefault="003B6C37" w:rsidP="00DD716A">
      <w:pPr>
        <w:rPr>
          <w:sz w:val="24"/>
        </w:rPr>
      </w:pPr>
      <w:r w:rsidRPr="006D7ED1">
        <w:rPr>
          <w:sz w:val="24"/>
        </w:rPr>
        <w:t xml:space="preserve">Blackfoot ID. 83221 </w:t>
      </w:r>
    </w:p>
    <w:p w14:paraId="0C85181A" w14:textId="77777777" w:rsidR="003B6C37" w:rsidRPr="006D7ED1" w:rsidRDefault="003B6C37" w:rsidP="00DD716A">
      <w:pPr>
        <w:rPr>
          <w:sz w:val="24"/>
        </w:rPr>
      </w:pPr>
      <w:r w:rsidRPr="006D7ED1">
        <w:rPr>
          <w:sz w:val="24"/>
        </w:rPr>
        <w:t xml:space="preserve">208-785-9648  </w:t>
      </w:r>
      <w:hyperlink r:id="rId159" w:history="1">
        <w:r w:rsidRPr="006D7ED1">
          <w:rPr>
            <w:rStyle w:val="Hyperlink"/>
            <w:rFonts w:eastAsia="Calibri"/>
          </w:rPr>
          <w:t>lori@idlife.org</w:t>
        </w:r>
      </w:hyperlink>
      <w:r w:rsidRPr="006D7ED1">
        <w:rPr>
          <w:sz w:val="24"/>
        </w:rPr>
        <w:t xml:space="preserve">  </w:t>
      </w:r>
    </w:p>
    <w:p w14:paraId="68FA64DA" w14:textId="77777777" w:rsidR="003B6C37" w:rsidRDefault="003B6C37" w:rsidP="00DD716A">
      <w:pPr>
        <w:rPr>
          <w:sz w:val="24"/>
        </w:rPr>
      </w:pPr>
      <w:r w:rsidRPr="00DD716A">
        <w:rPr>
          <w:b/>
          <w:sz w:val="24"/>
        </w:rPr>
        <w:t>Pocatello Office</w:t>
      </w:r>
      <w:r w:rsidRPr="006D7ED1">
        <w:rPr>
          <w:sz w:val="24"/>
        </w:rPr>
        <w:t xml:space="preserve">:  </w:t>
      </w:r>
    </w:p>
    <w:p w14:paraId="68FBDD01" w14:textId="77777777" w:rsidR="003B6C37" w:rsidRDefault="003B6C37" w:rsidP="00DD716A">
      <w:pPr>
        <w:rPr>
          <w:sz w:val="24"/>
        </w:rPr>
      </w:pPr>
      <w:r w:rsidRPr="006D7ED1">
        <w:rPr>
          <w:sz w:val="24"/>
        </w:rPr>
        <w:t xml:space="preserve">640 Pershing or P.O. 4185 </w:t>
      </w:r>
    </w:p>
    <w:p w14:paraId="215A5917" w14:textId="77777777" w:rsidR="003B6C37" w:rsidRPr="006D7ED1" w:rsidRDefault="003B6C37" w:rsidP="00DD716A">
      <w:pPr>
        <w:rPr>
          <w:sz w:val="24"/>
        </w:rPr>
      </w:pPr>
      <w:r w:rsidRPr="006D7ED1">
        <w:rPr>
          <w:sz w:val="24"/>
        </w:rPr>
        <w:t>Pocatello ID. 83201</w:t>
      </w:r>
    </w:p>
    <w:p w14:paraId="22188626" w14:textId="77777777" w:rsidR="003B6C37" w:rsidRPr="00DD716A" w:rsidRDefault="003B6C37" w:rsidP="00DD716A">
      <w:pPr>
        <w:rPr>
          <w:sz w:val="24"/>
          <w:u w:val="single"/>
        </w:rPr>
      </w:pPr>
      <w:r w:rsidRPr="00DD716A">
        <w:rPr>
          <w:sz w:val="24"/>
          <w:u w:val="single"/>
        </w:rPr>
        <w:t xml:space="preserve">208-232-2747   </w:t>
      </w:r>
      <w:hyperlink r:id="rId160" w:history="1">
        <w:r w:rsidRPr="00DD716A">
          <w:rPr>
            <w:rStyle w:val="Hyperlink"/>
            <w:rFonts w:eastAsia="Calibri"/>
          </w:rPr>
          <w:t>tracy@idlife.org</w:t>
        </w:r>
      </w:hyperlink>
    </w:p>
    <w:p w14:paraId="21DF1B86" w14:textId="77777777" w:rsidR="003B6C37" w:rsidRDefault="003B6C37" w:rsidP="00DD716A">
      <w:pPr>
        <w:rPr>
          <w:sz w:val="24"/>
        </w:rPr>
      </w:pPr>
      <w:r w:rsidRPr="00DD716A">
        <w:rPr>
          <w:b/>
          <w:sz w:val="24"/>
          <w:u w:val="single"/>
        </w:rPr>
        <w:t>Burley Office</w:t>
      </w:r>
      <w:r w:rsidRPr="006D7ED1">
        <w:rPr>
          <w:sz w:val="24"/>
        </w:rPr>
        <w:t xml:space="preserve">:  </w:t>
      </w:r>
    </w:p>
    <w:p w14:paraId="072FB49B" w14:textId="77777777" w:rsidR="003B6C37" w:rsidRDefault="003B6C37" w:rsidP="00DD716A">
      <w:pPr>
        <w:rPr>
          <w:sz w:val="24"/>
        </w:rPr>
      </w:pPr>
      <w:r w:rsidRPr="006D7ED1">
        <w:rPr>
          <w:sz w:val="24"/>
        </w:rPr>
        <w:t xml:space="preserve">2311 Parke Ave. #7.  </w:t>
      </w:r>
    </w:p>
    <w:p w14:paraId="4C305861" w14:textId="77777777" w:rsidR="003B6C37" w:rsidRPr="006D7ED1" w:rsidRDefault="003B6C37" w:rsidP="00DD716A">
      <w:pPr>
        <w:rPr>
          <w:sz w:val="24"/>
        </w:rPr>
      </w:pPr>
      <w:r w:rsidRPr="006D7ED1">
        <w:rPr>
          <w:sz w:val="24"/>
        </w:rPr>
        <w:t>Burley ID. 83318</w:t>
      </w:r>
    </w:p>
    <w:p w14:paraId="75BB524F" w14:textId="77777777" w:rsidR="003B6C37" w:rsidRPr="006D7ED1" w:rsidRDefault="003B6C37" w:rsidP="00DD716A">
      <w:pPr>
        <w:rPr>
          <w:sz w:val="24"/>
        </w:rPr>
      </w:pPr>
      <w:r w:rsidRPr="006D7ED1">
        <w:rPr>
          <w:sz w:val="24"/>
        </w:rPr>
        <w:t xml:space="preserve">208-678-7705   </w:t>
      </w:r>
      <w:hyperlink r:id="rId161" w:history="1">
        <w:r w:rsidRPr="006D7ED1">
          <w:rPr>
            <w:rStyle w:val="Hyperlink"/>
            <w:rFonts w:eastAsia="Calibri"/>
          </w:rPr>
          <w:t>cristie@idlife.org</w:t>
        </w:r>
      </w:hyperlink>
    </w:p>
    <w:p w14:paraId="2E518F12" w14:textId="77777777" w:rsidR="003B6C37" w:rsidRPr="006D7ED1" w:rsidRDefault="003B6C37" w:rsidP="00DD716A">
      <w:pPr>
        <w:rPr>
          <w:sz w:val="24"/>
        </w:rPr>
      </w:pPr>
      <w:hyperlink r:id="rId162" w:history="1">
        <w:r w:rsidRPr="006D7ED1">
          <w:rPr>
            <w:rStyle w:val="Hyperlink"/>
            <w:rFonts w:eastAsia="Calibri"/>
          </w:rPr>
          <w:t>www.idlife.org</w:t>
        </w:r>
      </w:hyperlink>
    </w:p>
    <w:p w14:paraId="09EA6E73" w14:textId="77777777" w:rsidR="003B6C37" w:rsidRPr="006D7ED1" w:rsidRDefault="003B6C37" w:rsidP="00DD716A">
      <w:pPr>
        <w:rPr>
          <w:sz w:val="24"/>
        </w:rPr>
      </w:pPr>
      <w:r w:rsidRPr="006D7ED1">
        <w:rPr>
          <w:sz w:val="24"/>
        </w:rPr>
        <w:t>Services available:</w:t>
      </w:r>
    </w:p>
    <w:p w14:paraId="019BDB24" w14:textId="77777777" w:rsidR="003B6C37" w:rsidRPr="006D7ED1" w:rsidRDefault="003B6C37" w:rsidP="00DD716A">
      <w:pPr>
        <w:rPr>
          <w:sz w:val="24"/>
        </w:rPr>
      </w:pPr>
      <w:r w:rsidRPr="006D7ED1">
        <w:rPr>
          <w:sz w:val="24"/>
        </w:rPr>
        <w:t>Non-profit/non-residential independent living center for individuals with disabilities. Services include independent living skills training, advocacy for consumer rights, information and referral for community options, and peer support. Southeast Idaho Assistive Tools &amp; Technology Program.</w:t>
      </w:r>
    </w:p>
    <w:p w14:paraId="5332B1BE" w14:textId="77777777" w:rsidR="003B6C37" w:rsidRPr="006D7ED1" w:rsidRDefault="003B6C37" w:rsidP="00DD716A">
      <w:pPr>
        <w:rPr>
          <w:sz w:val="24"/>
        </w:rPr>
      </w:pPr>
      <w:r w:rsidRPr="006D7ED1">
        <w:rPr>
          <w:sz w:val="24"/>
        </w:rPr>
        <w:t>Attendant Care Services for people who want to stay in their own homes and community; assistive technology devices such as wheel chairs, shower chairs, crutches, and other devices that assist a person to live independently in their home (no charge for these items). </w:t>
      </w:r>
    </w:p>
    <w:p w14:paraId="5AD9B2AB" w14:textId="77777777" w:rsidR="003B6C37" w:rsidRPr="006D7ED1" w:rsidRDefault="003B6C37" w:rsidP="00DD716A">
      <w:pPr>
        <w:rPr>
          <w:b/>
          <w:sz w:val="24"/>
        </w:rPr>
      </w:pPr>
    </w:p>
    <w:p w14:paraId="6CA83DF5" w14:textId="77777777" w:rsidR="003B6C37" w:rsidRPr="006D7ED1" w:rsidRDefault="003B6C37" w:rsidP="00DD716A">
      <w:pPr>
        <w:pStyle w:val="Heading2"/>
        <w:rPr>
          <w:u w:val="single"/>
        </w:rPr>
      </w:pPr>
      <w:r w:rsidRPr="006D7ED1">
        <w:rPr>
          <w:u w:val="single"/>
        </w:rPr>
        <w:t>Mothers Against Drunk Driving (MADD)</w:t>
      </w:r>
    </w:p>
    <w:p w14:paraId="0D5DD92B" w14:textId="77777777" w:rsidR="003B6C37" w:rsidRPr="006D7ED1" w:rsidRDefault="003B6C37" w:rsidP="00DD716A">
      <w:pPr>
        <w:rPr>
          <w:sz w:val="24"/>
        </w:rPr>
      </w:pPr>
      <w:r w:rsidRPr="006D7ED1">
        <w:rPr>
          <w:sz w:val="24"/>
        </w:rPr>
        <w:t xml:space="preserve">MADD Chapter in Idaho: </w:t>
      </w:r>
    </w:p>
    <w:p w14:paraId="6460EF28" w14:textId="77777777" w:rsidR="003B6C37" w:rsidRPr="006D7ED1" w:rsidRDefault="003B6C37" w:rsidP="00DD716A">
      <w:pPr>
        <w:rPr>
          <w:sz w:val="24"/>
        </w:rPr>
      </w:pPr>
      <w:r w:rsidRPr="006D7ED1">
        <w:rPr>
          <w:sz w:val="24"/>
        </w:rPr>
        <w:t>5501 Kendall  Boise ID. 83706</w:t>
      </w:r>
    </w:p>
    <w:p w14:paraId="75C3B5A2" w14:textId="77777777" w:rsidR="003B6C37" w:rsidRPr="006D7ED1" w:rsidRDefault="003B6C37" w:rsidP="00DD716A">
      <w:pPr>
        <w:rPr>
          <w:sz w:val="24"/>
        </w:rPr>
      </w:pPr>
      <w:r w:rsidRPr="006D7ED1">
        <w:rPr>
          <w:sz w:val="24"/>
        </w:rPr>
        <w:t>208-853-3700    Fax: 208-853-4120</w:t>
      </w:r>
    </w:p>
    <w:p w14:paraId="701BFB77" w14:textId="77777777" w:rsidR="003B6C37" w:rsidRPr="006D7ED1" w:rsidRDefault="003B6C37" w:rsidP="00DD716A">
      <w:pPr>
        <w:rPr>
          <w:sz w:val="24"/>
        </w:rPr>
      </w:pPr>
      <w:r w:rsidRPr="006D7ED1">
        <w:rPr>
          <w:sz w:val="24"/>
        </w:rPr>
        <w:t>1-800-680-6233  (Toll free)</w:t>
      </w:r>
    </w:p>
    <w:p w14:paraId="7C8AE88E" w14:textId="77777777" w:rsidR="003B6C37" w:rsidRPr="006D7ED1" w:rsidRDefault="003B6C37" w:rsidP="00DD716A">
      <w:pPr>
        <w:rPr>
          <w:sz w:val="24"/>
        </w:rPr>
      </w:pPr>
      <w:hyperlink r:id="rId163" w:history="1">
        <w:r w:rsidRPr="006D7ED1">
          <w:rPr>
            <w:rStyle w:val="Hyperlink"/>
            <w:rFonts w:eastAsia="Calibri"/>
          </w:rPr>
          <w:t>www.madd.org</w:t>
        </w:r>
      </w:hyperlink>
    </w:p>
    <w:p w14:paraId="7808982D" w14:textId="77777777" w:rsidR="003B6C37" w:rsidRPr="006D7ED1" w:rsidRDefault="003B6C37" w:rsidP="00DD716A">
      <w:pPr>
        <w:rPr>
          <w:sz w:val="24"/>
        </w:rPr>
      </w:pPr>
      <w:r w:rsidRPr="006D7ED1">
        <w:rPr>
          <w:sz w:val="24"/>
        </w:rPr>
        <w:t xml:space="preserve">e-mail: </w:t>
      </w:r>
      <w:hyperlink r:id="rId164" w:history="1">
        <w:r w:rsidRPr="006D7ED1">
          <w:rPr>
            <w:rStyle w:val="Hyperlink"/>
            <w:rFonts w:eastAsia="Calibri"/>
          </w:rPr>
          <w:t>Idaho.id@madd.org</w:t>
        </w:r>
      </w:hyperlink>
    </w:p>
    <w:p w14:paraId="7CC2FBA4" w14:textId="77777777" w:rsidR="003B6C37" w:rsidRPr="006D7ED1" w:rsidRDefault="003B6C37" w:rsidP="00DD716A">
      <w:pPr>
        <w:rPr>
          <w:sz w:val="24"/>
        </w:rPr>
      </w:pPr>
    </w:p>
    <w:p w14:paraId="5F3CC82C" w14:textId="77777777" w:rsidR="003B6C37" w:rsidRPr="006D7ED1" w:rsidRDefault="003B6C37" w:rsidP="00DD716A">
      <w:pPr>
        <w:rPr>
          <w:b/>
          <w:sz w:val="24"/>
          <w:u w:val="single"/>
        </w:rPr>
      </w:pPr>
      <w:r w:rsidRPr="006D7ED1">
        <w:rPr>
          <w:b/>
          <w:sz w:val="24"/>
          <w:u w:val="single"/>
        </w:rPr>
        <w:t>MADD National Office</w:t>
      </w:r>
    </w:p>
    <w:p w14:paraId="39D83B18" w14:textId="77777777" w:rsidR="003B6C37" w:rsidRPr="006D7ED1" w:rsidRDefault="003B6C37" w:rsidP="00DD716A">
      <w:pPr>
        <w:rPr>
          <w:sz w:val="24"/>
        </w:rPr>
      </w:pPr>
      <w:r w:rsidRPr="006D7ED1">
        <w:rPr>
          <w:sz w:val="24"/>
        </w:rPr>
        <w:t>511 E. John Carpenter Freeway, Suite 700</w:t>
      </w:r>
    </w:p>
    <w:p w14:paraId="375FCBE8" w14:textId="77777777" w:rsidR="003B6C37" w:rsidRPr="006D7ED1" w:rsidRDefault="003B6C37" w:rsidP="00DD716A">
      <w:pPr>
        <w:rPr>
          <w:sz w:val="24"/>
        </w:rPr>
      </w:pPr>
      <w:r w:rsidRPr="006D7ED1">
        <w:rPr>
          <w:sz w:val="24"/>
        </w:rPr>
        <w:t>Irving Texas 75062</w:t>
      </w:r>
    </w:p>
    <w:p w14:paraId="711E41FE" w14:textId="77777777" w:rsidR="003B6C37" w:rsidRPr="006D7ED1" w:rsidRDefault="003B6C37" w:rsidP="00DD716A">
      <w:pPr>
        <w:rPr>
          <w:sz w:val="24"/>
        </w:rPr>
      </w:pPr>
      <w:r w:rsidRPr="006D7ED1">
        <w:rPr>
          <w:sz w:val="24"/>
        </w:rPr>
        <w:t>1 (877) ASK-MADD or 1 (877) 275-6233</w:t>
      </w:r>
    </w:p>
    <w:p w14:paraId="30D6AEC0" w14:textId="77777777" w:rsidR="003B6C37" w:rsidRPr="006D7ED1" w:rsidRDefault="003B6C37" w:rsidP="00DD716A">
      <w:pPr>
        <w:rPr>
          <w:sz w:val="24"/>
        </w:rPr>
      </w:pPr>
      <w:r w:rsidRPr="006D7ED1">
        <w:rPr>
          <w:sz w:val="24"/>
        </w:rPr>
        <w:t xml:space="preserve">FAX: (972) 869-2207  </w:t>
      </w:r>
    </w:p>
    <w:p w14:paraId="36FAD0CB" w14:textId="77777777" w:rsidR="003B6C37" w:rsidRPr="006D7ED1" w:rsidRDefault="003B6C37" w:rsidP="00DD716A">
      <w:pPr>
        <w:rPr>
          <w:sz w:val="24"/>
        </w:rPr>
      </w:pPr>
      <w:r w:rsidRPr="006D7ED1">
        <w:rPr>
          <w:sz w:val="24"/>
        </w:rPr>
        <w:t>Services available:</w:t>
      </w:r>
    </w:p>
    <w:p w14:paraId="4F28DBCE" w14:textId="77777777" w:rsidR="003B6C37" w:rsidRPr="006D7ED1" w:rsidRDefault="003B6C37" w:rsidP="00DD716A">
      <w:pPr>
        <w:rPr>
          <w:sz w:val="24"/>
        </w:rPr>
      </w:pPr>
      <w:r w:rsidRPr="006D7ED1">
        <w:rPr>
          <w:sz w:val="24"/>
        </w:rPr>
        <w:t>Resources to help victims/survivors and their families cope with complex emotional, legal, medical, and financial ramifications.</w:t>
      </w:r>
    </w:p>
    <w:p w14:paraId="6D85426D" w14:textId="77777777" w:rsidR="003B6C37" w:rsidRPr="006D7ED1" w:rsidRDefault="003B6C37" w:rsidP="00DD716A">
      <w:pPr>
        <w:rPr>
          <w:sz w:val="24"/>
        </w:rPr>
      </w:pPr>
    </w:p>
    <w:p w14:paraId="2C525293" w14:textId="77777777" w:rsidR="003B6C37" w:rsidRPr="006D7ED1" w:rsidRDefault="003B6C37" w:rsidP="00DD716A">
      <w:pPr>
        <w:pStyle w:val="Heading2"/>
        <w:rPr>
          <w:u w:val="single"/>
        </w:rPr>
      </w:pPr>
      <w:r w:rsidRPr="006D7ED1">
        <w:rPr>
          <w:u w:val="single"/>
        </w:rPr>
        <w:lastRenderedPageBreak/>
        <w:t>National Alliance for Hispanic Health</w:t>
      </w:r>
    </w:p>
    <w:p w14:paraId="6D36985B" w14:textId="77777777" w:rsidR="003B6C37" w:rsidRPr="006D7ED1" w:rsidRDefault="003B6C37" w:rsidP="00DD716A">
      <w:pPr>
        <w:rPr>
          <w:sz w:val="24"/>
        </w:rPr>
      </w:pPr>
      <w:r w:rsidRPr="006D7ED1">
        <w:rPr>
          <w:sz w:val="24"/>
        </w:rPr>
        <w:t>1501 16th Street, NW Washington DC 20036-1401</w:t>
      </w:r>
    </w:p>
    <w:p w14:paraId="627FDBC9" w14:textId="77777777" w:rsidR="003B6C37" w:rsidRPr="006D7ED1" w:rsidRDefault="003B6C37" w:rsidP="00DD716A">
      <w:pPr>
        <w:rPr>
          <w:sz w:val="24"/>
        </w:rPr>
      </w:pPr>
      <w:r w:rsidRPr="006D7ED1">
        <w:rPr>
          <w:sz w:val="24"/>
        </w:rPr>
        <w:t xml:space="preserve">1-800-504-7081 voice toll-free, 1-866-783-2645 voice toll-free, 202-387-5000 voice. </w:t>
      </w:r>
    </w:p>
    <w:p w14:paraId="5E1F8A41" w14:textId="77777777" w:rsidR="003B6C37" w:rsidRPr="006D7ED1" w:rsidRDefault="003B6C37" w:rsidP="00DD716A">
      <w:pPr>
        <w:rPr>
          <w:sz w:val="24"/>
        </w:rPr>
      </w:pPr>
      <w:r w:rsidRPr="006D7ED1">
        <w:rPr>
          <w:sz w:val="24"/>
        </w:rPr>
        <w:t xml:space="preserve">202-797-4353 fax. </w:t>
      </w:r>
    </w:p>
    <w:p w14:paraId="7B07D074" w14:textId="77777777" w:rsidR="003B6C37" w:rsidRPr="006D7ED1" w:rsidRDefault="003B6C37" w:rsidP="00DD716A">
      <w:pPr>
        <w:rPr>
          <w:sz w:val="24"/>
        </w:rPr>
      </w:pPr>
      <w:hyperlink r:id="rId165" w:history="1">
        <w:r w:rsidRPr="006D7ED1">
          <w:rPr>
            <w:rStyle w:val="Hyperlink"/>
            <w:rFonts w:eastAsia="Calibri"/>
          </w:rPr>
          <w:t>www.hispanichealth.org</w:t>
        </w:r>
      </w:hyperlink>
    </w:p>
    <w:p w14:paraId="75D4E11B" w14:textId="77777777" w:rsidR="003B6C37" w:rsidRPr="006D7ED1" w:rsidRDefault="003B6C37" w:rsidP="00DD716A">
      <w:pPr>
        <w:rPr>
          <w:sz w:val="24"/>
        </w:rPr>
      </w:pPr>
      <w:r w:rsidRPr="006D7ED1">
        <w:rPr>
          <w:sz w:val="24"/>
        </w:rPr>
        <w:t>Services available:</w:t>
      </w:r>
    </w:p>
    <w:p w14:paraId="02CCC977" w14:textId="77777777" w:rsidR="003B6C37" w:rsidRPr="006D7ED1" w:rsidRDefault="003B6C37" w:rsidP="00DD716A">
      <w:pPr>
        <w:pStyle w:val="BodyText2"/>
        <w:spacing w:after="0" w:line="240" w:lineRule="auto"/>
        <w:rPr>
          <w:sz w:val="24"/>
        </w:rPr>
      </w:pPr>
      <w:r w:rsidRPr="006D7ED1">
        <w:rPr>
          <w:sz w:val="24"/>
        </w:rPr>
        <w:t>Connects families with community health services and information. Referrals to local health providers and federally supported programs.</w:t>
      </w:r>
    </w:p>
    <w:p w14:paraId="05598911" w14:textId="77777777" w:rsidR="003B6C37" w:rsidRPr="006D7ED1" w:rsidRDefault="003B6C37" w:rsidP="00DD716A">
      <w:pPr>
        <w:pStyle w:val="BodyText2"/>
        <w:spacing w:after="0" w:line="240" w:lineRule="auto"/>
        <w:rPr>
          <w:sz w:val="24"/>
        </w:rPr>
      </w:pPr>
      <w:r w:rsidRPr="006D7ED1">
        <w:rPr>
          <w:sz w:val="24"/>
        </w:rPr>
        <w:t xml:space="preserve">Other online resources:  </w:t>
      </w:r>
      <w:hyperlink r:id="rId166" w:history="1">
        <w:r w:rsidRPr="006D7ED1">
          <w:rPr>
            <w:rStyle w:val="Hyperlink"/>
            <w:rFonts w:eastAsia="Calibri"/>
          </w:rPr>
          <w:t>www.hispanichealth.org/su-familia-the-national-hispanic-family-health-helpline.html</w:t>
        </w:r>
      </w:hyperlink>
    </w:p>
    <w:p w14:paraId="56EBF272" w14:textId="77777777" w:rsidR="003B6C37" w:rsidRPr="006D7ED1" w:rsidRDefault="003B6C37" w:rsidP="00DD716A">
      <w:pPr>
        <w:pStyle w:val="BodyText2"/>
        <w:spacing w:after="0" w:line="240" w:lineRule="auto"/>
        <w:rPr>
          <w:sz w:val="24"/>
        </w:rPr>
      </w:pPr>
      <w:hyperlink r:id="rId167" w:history="1">
        <w:r w:rsidRPr="006D7ED1">
          <w:rPr>
            <w:rStyle w:val="Hyperlink"/>
            <w:rFonts w:eastAsia="Calibri"/>
          </w:rPr>
          <w:t>www.hispanichealth.org/uploads/2/5/8/7/2587993prenatal_caremar09_copy.pdf</w:t>
        </w:r>
      </w:hyperlink>
    </w:p>
    <w:p w14:paraId="34C0E2C3" w14:textId="77777777" w:rsidR="003B6C37" w:rsidRPr="006D7ED1" w:rsidRDefault="003B6C37" w:rsidP="00DD716A">
      <w:pPr>
        <w:pStyle w:val="BodyText2"/>
        <w:spacing w:after="0" w:line="240" w:lineRule="auto"/>
        <w:rPr>
          <w:sz w:val="24"/>
        </w:rPr>
      </w:pPr>
    </w:p>
    <w:p w14:paraId="66C817D9" w14:textId="77777777" w:rsidR="003B6C37" w:rsidRPr="006D7ED1" w:rsidRDefault="003B6C37" w:rsidP="00DD716A">
      <w:pPr>
        <w:pStyle w:val="Heading2"/>
        <w:rPr>
          <w:u w:val="single"/>
        </w:rPr>
      </w:pPr>
      <w:r w:rsidRPr="006D7ED1">
        <w:rPr>
          <w:u w:val="single"/>
        </w:rPr>
        <w:t>National Alliance on Mental Illness (NAMI)</w:t>
      </w:r>
    </w:p>
    <w:p w14:paraId="2547C4D6" w14:textId="77777777" w:rsidR="003B6C37" w:rsidRPr="006D7ED1" w:rsidRDefault="003B6C37" w:rsidP="00DD716A">
      <w:pPr>
        <w:rPr>
          <w:sz w:val="24"/>
        </w:rPr>
      </w:pPr>
      <w:r w:rsidRPr="006D7ED1">
        <w:rPr>
          <w:sz w:val="24"/>
        </w:rPr>
        <w:t>National Chapter</w:t>
      </w:r>
    </w:p>
    <w:p w14:paraId="4D5719E3" w14:textId="77777777" w:rsidR="003B6C37" w:rsidRPr="006D7ED1" w:rsidRDefault="003B6C37" w:rsidP="00DD716A">
      <w:pPr>
        <w:rPr>
          <w:sz w:val="24"/>
        </w:rPr>
      </w:pPr>
      <w:r w:rsidRPr="006D7ED1">
        <w:rPr>
          <w:sz w:val="24"/>
        </w:rPr>
        <w:t>1(800) 950-NAMI or 1(800) 950-6264</w:t>
      </w:r>
    </w:p>
    <w:p w14:paraId="2188F2A2" w14:textId="77777777" w:rsidR="003B6C37" w:rsidRPr="006D7ED1" w:rsidRDefault="003B6C37" w:rsidP="00DD716A">
      <w:pPr>
        <w:rPr>
          <w:sz w:val="24"/>
        </w:rPr>
      </w:pPr>
      <w:r w:rsidRPr="006D7ED1">
        <w:rPr>
          <w:sz w:val="24"/>
        </w:rPr>
        <w:t>Local Representative: Eja Allen    208-243-0952</w:t>
      </w:r>
    </w:p>
    <w:p w14:paraId="1DD0EA2D" w14:textId="77777777" w:rsidR="003B6C37" w:rsidRPr="006D7ED1" w:rsidRDefault="003B6C37" w:rsidP="00DD716A">
      <w:pPr>
        <w:rPr>
          <w:sz w:val="24"/>
        </w:rPr>
      </w:pPr>
      <w:hyperlink r:id="rId168" w:history="1">
        <w:r w:rsidRPr="006D7ED1">
          <w:rPr>
            <w:rStyle w:val="Hyperlink"/>
            <w:rFonts w:eastAsia="Calibri"/>
          </w:rPr>
          <w:t>www.nami.org</w:t>
        </w:r>
      </w:hyperlink>
    </w:p>
    <w:p w14:paraId="72B47219" w14:textId="77777777" w:rsidR="003B6C37" w:rsidRPr="006D7ED1" w:rsidRDefault="003B6C37" w:rsidP="00DD716A">
      <w:pPr>
        <w:rPr>
          <w:sz w:val="24"/>
        </w:rPr>
      </w:pPr>
      <w:r w:rsidRPr="006D7ED1">
        <w:rPr>
          <w:sz w:val="24"/>
        </w:rPr>
        <w:t>Services available:</w:t>
      </w:r>
    </w:p>
    <w:p w14:paraId="0F8A1A4D" w14:textId="77777777" w:rsidR="003B6C37" w:rsidRPr="006D7ED1" w:rsidRDefault="003B6C37" w:rsidP="00DD716A">
      <w:pPr>
        <w:rPr>
          <w:sz w:val="24"/>
        </w:rPr>
      </w:pPr>
      <w:r w:rsidRPr="006D7ED1">
        <w:rPr>
          <w:sz w:val="24"/>
        </w:rPr>
        <w:t>Nationwide organization dedicated to support, education, and advocacy on behalf of people with mental illness and their families.</w:t>
      </w:r>
    </w:p>
    <w:p w14:paraId="401FC122" w14:textId="77777777" w:rsidR="003B6C37" w:rsidRPr="006D7ED1" w:rsidRDefault="003B6C37" w:rsidP="00DD716A">
      <w:pPr>
        <w:rPr>
          <w:sz w:val="24"/>
        </w:rPr>
      </w:pPr>
    </w:p>
    <w:p w14:paraId="1D4101EE" w14:textId="77777777" w:rsidR="003B6C37" w:rsidRPr="006D7ED1" w:rsidRDefault="003B6C37" w:rsidP="00DD716A">
      <w:pPr>
        <w:pStyle w:val="Heading3"/>
        <w:rPr>
          <w:u w:val="single"/>
        </w:rPr>
      </w:pPr>
      <w:r w:rsidRPr="006D7ED1">
        <w:rPr>
          <w:u w:val="single"/>
        </w:rPr>
        <w:t>National Federation of the Blind of Idaho</w:t>
      </w:r>
    </w:p>
    <w:p w14:paraId="61F3D35D" w14:textId="77777777" w:rsidR="003B6C37" w:rsidRPr="006D7ED1" w:rsidRDefault="003B6C37" w:rsidP="00DD716A">
      <w:pPr>
        <w:rPr>
          <w:sz w:val="24"/>
        </w:rPr>
      </w:pPr>
      <w:r w:rsidRPr="006D7ED1">
        <w:rPr>
          <w:sz w:val="24"/>
        </w:rPr>
        <w:t>Snake River Chapter in Idaho Falls</w:t>
      </w:r>
    </w:p>
    <w:p w14:paraId="620070B3" w14:textId="77777777" w:rsidR="003B6C37" w:rsidRPr="006D7ED1" w:rsidRDefault="003B6C37" w:rsidP="00DD716A">
      <w:pPr>
        <w:rPr>
          <w:sz w:val="24"/>
        </w:rPr>
      </w:pPr>
      <w:r w:rsidRPr="006D7ED1">
        <w:rPr>
          <w:sz w:val="24"/>
        </w:rPr>
        <w:t>Local Representative: Sandra Streeter  208-643-0764</w:t>
      </w:r>
    </w:p>
    <w:p w14:paraId="45F05BAB" w14:textId="77777777" w:rsidR="003B6C37" w:rsidRPr="006D7ED1" w:rsidRDefault="003B6C37" w:rsidP="00DD716A">
      <w:pPr>
        <w:rPr>
          <w:sz w:val="24"/>
        </w:rPr>
      </w:pPr>
      <w:r w:rsidRPr="006D7ED1">
        <w:rPr>
          <w:sz w:val="24"/>
        </w:rPr>
        <w:t>State President: Dana Ard  208-345-3906</w:t>
      </w:r>
    </w:p>
    <w:p w14:paraId="30F98464" w14:textId="77777777" w:rsidR="003B6C37" w:rsidRPr="006D7ED1" w:rsidRDefault="003B6C37" w:rsidP="00DD716A">
      <w:pPr>
        <w:rPr>
          <w:sz w:val="24"/>
        </w:rPr>
      </w:pPr>
      <w:r w:rsidRPr="006D7ED1">
        <w:rPr>
          <w:sz w:val="24"/>
        </w:rPr>
        <w:t>www.nfbidaho.org</w:t>
      </w:r>
    </w:p>
    <w:p w14:paraId="6F58BEED" w14:textId="77777777" w:rsidR="003B6C37" w:rsidRPr="006D7ED1" w:rsidRDefault="003B6C37" w:rsidP="00DD716A">
      <w:pPr>
        <w:pStyle w:val="BodyText2"/>
        <w:spacing w:after="0" w:line="240" w:lineRule="auto"/>
        <w:rPr>
          <w:sz w:val="24"/>
        </w:rPr>
      </w:pPr>
      <w:r w:rsidRPr="006D7ED1">
        <w:rPr>
          <w:sz w:val="24"/>
        </w:rPr>
        <w:t>Services available:   Peer support and advocacy.</w:t>
      </w:r>
    </w:p>
    <w:p w14:paraId="3AA178B1" w14:textId="77777777" w:rsidR="003B6C37" w:rsidRPr="006D7ED1" w:rsidRDefault="003B6C37" w:rsidP="00DD716A">
      <w:pPr>
        <w:pStyle w:val="BodyText2"/>
        <w:spacing w:after="0" w:line="240" w:lineRule="auto"/>
        <w:rPr>
          <w:sz w:val="24"/>
        </w:rPr>
      </w:pPr>
    </w:p>
    <w:p w14:paraId="5F9FFC09" w14:textId="77777777" w:rsidR="003B6C37" w:rsidRPr="006D7ED1" w:rsidRDefault="003B6C37" w:rsidP="00DD716A">
      <w:pPr>
        <w:pStyle w:val="Heading2"/>
        <w:rPr>
          <w:u w:val="single"/>
        </w:rPr>
      </w:pPr>
      <w:r w:rsidRPr="006D7ED1">
        <w:rPr>
          <w:u w:val="single"/>
        </w:rPr>
        <w:t>National Parkinson Foundation</w:t>
      </w:r>
    </w:p>
    <w:p w14:paraId="1794C807" w14:textId="77777777" w:rsidR="003B6C37" w:rsidRPr="006D7ED1" w:rsidRDefault="003B6C37" w:rsidP="00DD716A">
      <w:pPr>
        <w:rPr>
          <w:sz w:val="24"/>
        </w:rPr>
      </w:pPr>
      <w:r w:rsidRPr="006D7ED1">
        <w:rPr>
          <w:sz w:val="24"/>
        </w:rPr>
        <w:t>1(800) 473-4636</w:t>
      </w:r>
    </w:p>
    <w:p w14:paraId="41CA7774" w14:textId="77777777" w:rsidR="003B6C37" w:rsidRPr="006D7ED1" w:rsidRDefault="003B6C37" w:rsidP="00DD716A">
      <w:pPr>
        <w:rPr>
          <w:sz w:val="24"/>
        </w:rPr>
      </w:pPr>
      <w:r w:rsidRPr="006D7ED1">
        <w:rPr>
          <w:sz w:val="24"/>
        </w:rPr>
        <w:t>www.parkinson.org</w:t>
      </w:r>
    </w:p>
    <w:p w14:paraId="0F557EDA" w14:textId="77777777" w:rsidR="003B6C37" w:rsidRPr="006D7ED1" w:rsidRDefault="003B6C37" w:rsidP="00DD716A">
      <w:pPr>
        <w:rPr>
          <w:sz w:val="24"/>
        </w:rPr>
      </w:pPr>
      <w:r w:rsidRPr="006D7ED1">
        <w:rPr>
          <w:sz w:val="24"/>
        </w:rPr>
        <w:t xml:space="preserve">e-mail: </w:t>
      </w:r>
      <w:hyperlink r:id="rId169" w:history="1">
        <w:r w:rsidRPr="006D7ED1">
          <w:rPr>
            <w:rStyle w:val="Hyperlink"/>
            <w:rFonts w:eastAsia="Calibri"/>
          </w:rPr>
          <w:t>contact@parkinson.org</w:t>
        </w:r>
      </w:hyperlink>
    </w:p>
    <w:p w14:paraId="5DF01F46" w14:textId="77777777" w:rsidR="003B6C37" w:rsidRPr="006D7ED1" w:rsidRDefault="003B6C37" w:rsidP="00DD716A">
      <w:pPr>
        <w:rPr>
          <w:bCs/>
          <w:sz w:val="24"/>
        </w:rPr>
      </w:pPr>
      <w:r w:rsidRPr="006D7ED1">
        <w:rPr>
          <w:bCs/>
          <w:sz w:val="24"/>
        </w:rPr>
        <w:t xml:space="preserve">Services available:  </w:t>
      </w:r>
    </w:p>
    <w:p w14:paraId="5FECB577" w14:textId="77777777" w:rsidR="003B6C37" w:rsidRPr="006D7ED1" w:rsidRDefault="003B6C37" w:rsidP="00DD716A">
      <w:pPr>
        <w:rPr>
          <w:sz w:val="24"/>
        </w:rPr>
      </w:pPr>
      <w:r w:rsidRPr="006D7ED1">
        <w:rPr>
          <w:bCs/>
          <w:sz w:val="24"/>
        </w:rPr>
        <w:t>Patient support and education.</w:t>
      </w:r>
    </w:p>
    <w:p w14:paraId="16FA8BCC" w14:textId="77777777" w:rsidR="003B6C37" w:rsidRPr="006D7ED1" w:rsidRDefault="003B6C37" w:rsidP="00DD716A">
      <w:pPr>
        <w:rPr>
          <w:sz w:val="24"/>
        </w:rPr>
      </w:pPr>
    </w:p>
    <w:p w14:paraId="24D1C45D" w14:textId="77777777" w:rsidR="003B6C37" w:rsidRPr="006D7ED1" w:rsidRDefault="003B6C37" w:rsidP="00DD716A">
      <w:pPr>
        <w:rPr>
          <w:b/>
          <w:bCs/>
          <w:sz w:val="24"/>
        </w:rPr>
      </w:pPr>
      <w:r w:rsidRPr="006D7ED1">
        <w:rPr>
          <w:b/>
          <w:sz w:val="24"/>
          <w:u w:val="single"/>
        </w:rPr>
        <w:t>Regional Council for Christian Ministry</w:t>
      </w:r>
    </w:p>
    <w:p w14:paraId="1E66E08E" w14:textId="77777777" w:rsidR="003B6C37" w:rsidRPr="006D7ED1" w:rsidRDefault="003B6C37" w:rsidP="00DD716A">
      <w:pPr>
        <w:rPr>
          <w:sz w:val="24"/>
        </w:rPr>
      </w:pPr>
      <w:r w:rsidRPr="006D7ED1">
        <w:rPr>
          <w:sz w:val="24"/>
        </w:rPr>
        <w:t>237 N. Water</w:t>
      </w:r>
    </w:p>
    <w:p w14:paraId="6BC166F9" w14:textId="77777777" w:rsidR="003B6C37" w:rsidRPr="006D7ED1" w:rsidRDefault="003B6C37" w:rsidP="00DD716A">
      <w:pPr>
        <w:rPr>
          <w:sz w:val="24"/>
        </w:rPr>
      </w:pPr>
      <w:r w:rsidRPr="006D7ED1">
        <w:rPr>
          <w:sz w:val="24"/>
        </w:rPr>
        <w:t>Idaho Falls ID 83401</w:t>
      </w:r>
    </w:p>
    <w:p w14:paraId="759851EB" w14:textId="77777777" w:rsidR="003B6C37" w:rsidRPr="006D7ED1" w:rsidRDefault="003B6C37" w:rsidP="00DD716A">
      <w:pPr>
        <w:rPr>
          <w:sz w:val="24"/>
        </w:rPr>
      </w:pPr>
      <w:r w:rsidRPr="006D7ED1">
        <w:rPr>
          <w:sz w:val="24"/>
        </w:rPr>
        <w:t>(208) 524-9935</w:t>
      </w:r>
    </w:p>
    <w:p w14:paraId="6F8BA120" w14:textId="77777777" w:rsidR="003B6C37" w:rsidRPr="006D7ED1" w:rsidRDefault="003B6C37" w:rsidP="00DD716A">
      <w:pPr>
        <w:rPr>
          <w:sz w:val="24"/>
        </w:rPr>
      </w:pPr>
      <w:hyperlink r:id="rId170" w:history="1">
        <w:r w:rsidRPr="006D7ED1">
          <w:rPr>
            <w:rStyle w:val="Hyperlink"/>
            <w:rFonts w:eastAsia="Calibri"/>
          </w:rPr>
          <w:t>rccm@tumcif.org</w:t>
        </w:r>
      </w:hyperlink>
    </w:p>
    <w:p w14:paraId="5AB13319" w14:textId="77777777" w:rsidR="003B6C37" w:rsidRPr="006D7ED1" w:rsidRDefault="003B6C37" w:rsidP="00DD716A">
      <w:pPr>
        <w:rPr>
          <w:sz w:val="24"/>
        </w:rPr>
      </w:pPr>
      <w:r w:rsidRPr="006D7ED1">
        <w:rPr>
          <w:sz w:val="24"/>
        </w:rPr>
        <w:t>Services available:</w:t>
      </w:r>
    </w:p>
    <w:p w14:paraId="5B022444" w14:textId="77777777" w:rsidR="003B6C37" w:rsidRDefault="003B6C37" w:rsidP="00DD716A">
      <w:pPr>
        <w:rPr>
          <w:sz w:val="24"/>
        </w:rPr>
      </w:pPr>
      <w:r w:rsidRPr="006D7ED1">
        <w:rPr>
          <w:sz w:val="24"/>
        </w:rPr>
        <w:t>Information and referral, food bank, some housing assistance.</w:t>
      </w:r>
    </w:p>
    <w:p w14:paraId="7C362AE7" w14:textId="77777777" w:rsidR="003B6C37" w:rsidRDefault="003B6C37">
      <w:pPr>
        <w:spacing w:after="200" w:line="276" w:lineRule="auto"/>
        <w:rPr>
          <w:sz w:val="24"/>
        </w:rPr>
      </w:pPr>
      <w:r>
        <w:rPr>
          <w:sz w:val="24"/>
        </w:rPr>
        <w:br w:type="page"/>
      </w:r>
    </w:p>
    <w:p w14:paraId="4518D6D4" w14:textId="77777777" w:rsidR="003B6C37" w:rsidRDefault="003B6C37" w:rsidP="00DD716A">
      <w:pPr>
        <w:rPr>
          <w:sz w:val="24"/>
        </w:rPr>
      </w:pPr>
    </w:p>
    <w:p w14:paraId="64F6670B" w14:textId="77777777" w:rsidR="003B6C37" w:rsidRDefault="003B6C37" w:rsidP="00DD716A">
      <w:pPr>
        <w:rPr>
          <w:b/>
          <w:sz w:val="24"/>
          <w:u w:val="single"/>
        </w:rPr>
      </w:pPr>
      <w:r>
        <w:rPr>
          <w:b/>
          <w:sz w:val="24"/>
          <w:u w:val="single"/>
        </w:rPr>
        <w:t>RehabCenter.net</w:t>
      </w:r>
    </w:p>
    <w:p w14:paraId="5BDBFDA4" w14:textId="77777777" w:rsidR="003B6C37" w:rsidRDefault="003B6C37" w:rsidP="00DD716A">
      <w:pPr>
        <w:rPr>
          <w:sz w:val="24"/>
        </w:rPr>
      </w:pPr>
      <w:r w:rsidRPr="009F645B">
        <w:rPr>
          <w:sz w:val="24"/>
        </w:rPr>
        <w:t>1-866-650-2452</w:t>
      </w:r>
    </w:p>
    <w:p w14:paraId="219E64F5" w14:textId="77777777" w:rsidR="003B6C37" w:rsidRDefault="003B6C37" w:rsidP="00DD716A">
      <w:pPr>
        <w:rPr>
          <w:sz w:val="24"/>
        </w:rPr>
      </w:pPr>
      <w:hyperlink r:id="rId171" w:history="1">
        <w:r w:rsidRPr="003E1B38">
          <w:rPr>
            <w:rStyle w:val="Hyperlink"/>
          </w:rPr>
          <w:t>www.rehabcenter.net</w:t>
        </w:r>
      </w:hyperlink>
    </w:p>
    <w:p w14:paraId="5493BF74" w14:textId="77777777" w:rsidR="003B6C37" w:rsidRDefault="003B6C37" w:rsidP="00DD716A">
      <w:pPr>
        <w:rPr>
          <w:sz w:val="24"/>
        </w:rPr>
      </w:pPr>
      <w:r>
        <w:rPr>
          <w:sz w:val="24"/>
        </w:rPr>
        <w:t xml:space="preserve">Services available: Information and referral, assistance in finding a rehab facility near you, linking to many types of treatment, information on the types of addictions and side effects as well as the long term effects of 25 different drugs. </w:t>
      </w:r>
    </w:p>
    <w:p w14:paraId="4324A4AD" w14:textId="77777777" w:rsidR="003B6C37" w:rsidRPr="00916847" w:rsidRDefault="003B6C37" w:rsidP="00DD716A">
      <w:pPr>
        <w:rPr>
          <w:sz w:val="24"/>
        </w:rPr>
      </w:pPr>
    </w:p>
    <w:p w14:paraId="6FCE4B06" w14:textId="77777777" w:rsidR="003B6C37" w:rsidRPr="006D7ED1" w:rsidRDefault="003B6C37" w:rsidP="00DD716A">
      <w:pPr>
        <w:rPr>
          <w:sz w:val="24"/>
        </w:rPr>
      </w:pPr>
    </w:p>
    <w:p w14:paraId="58211EA3" w14:textId="77777777" w:rsidR="003B6C37" w:rsidRPr="006D7ED1" w:rsidRDefault="003B6C37" w:rsidP="00DD716A">
      <w:pPr>
        <w:pStyle w:val="Heading2"/>
        <w:rPr>
          <w:u w:val="single"/>
        </w:rPr>
      </w:pPr>
      <w:r w:rsidRPr="006D7ED1">
        <w:rPr>
          <w:u w:val="single"/>
        </w:rPr>
        <w:t>Runaway Crisis Line</w:t>
      </w:r>
    </w:p>
    <w:p w14:paraId="09A13DFE" w14:textId="77777777" w:rsidR="003B6C37" w:rsidRPr="006D7ED1" w:rsidRDefault="003B6C37" w:rsidP="00DD716A">
      <w:pPr>
        <w:rPr>
          <w:sz w:val="24"/>
        </w:rPr>
      </w:pPr>
      <w:r w:rsidRPr="006D7ED1">
        <w:rPr>
          <w:sz w:val="24"/>
        </w:rPr>
        <w:t>1(800) 786-2929</w:t>
      </w:r>
    </w:p>
    <w:p w14:paraId="09D3E689" w14:textId="77777777" w:rsidR="003B6C37" w:rsidRPr="006D7ED1" w:rsidRDefault="003B6C37" w:rsidP="00DD716A">
      <w:pPr>
        <w:rPr>
          <w:sz w:val="24"/>
        </w:rPr>
      </w:pPr>
      <w:r w:rsidRPr="006D7ED1">
        <w:rPr>
          <w:sz w:val="24"/>
        </w:rPr>
        <w:t>1(800) RUNAWAY</w:t>
      </w:r>
    </w:p>
    <w:p w14:paraId="213FBE28" w14:textId="77777777" w:rsidR="003B6C37" w:rsidRPr="006D7ED1" w:rsidRDefault="003B6C37" w:rsidP="00DD716A">
      <w:pPr>
        <w:rPr>
          <w:sz w:val="24"/>
        </w:rPr>
      </w:pPr>
      <w:hyperlink r:id="rId172" w:history="1">
        <w:r w:rsidRPr="006D7ED1">
          <w:rPr>
            <w:rStyle w:val="Hyperlink"/>
            <w:rFonts w:eastAsia="Calibri"/>
          </w:rPr>
          <w:t>www.1800runaway.org</w:t>
        </w:r>
      </w:hyperlink>
    </w:p>
    <w:p w14:paraId="256EDAB3" w14:textId="77777777" w:rsidR="003B6C37" w:rsidRPr="006D7ED1" w:rsidRDefault="003B6C37" w:rsidP="00DD716A">
      <w:pPr>
        <w:rPr>
          <w:sz w:val="24"/>
        </w:rPr>
      </w:pPr>
    </w:p>
    <w:p w14:paraId="28C8DA86" w14:textId="77777777" w:rsidR="003B6C37" w:rsidRPr="006D7ED1" w:rsidRDefault="003B6C37" w:rsidP="00DD716A">
      <w:pPr>
        <w:pStyle w:val="Heading2"/>
        <w:rPr>
          <w:u w:val="single"/>
        </w:rPr>
      </w:pPr>
      <w:r w:rsidRPr="006D7ED1">
        <w:rPr>
          <w:u w:val="single"/>
        </w:rPr>
        <w:t>Salvation Army</w:t>
      </w:r>
    </w:p>
    <w:p w14:paraId="3C7403D2" w14:textId="77777777" w:rsidR="003B6C37" w:rsidRPr="006D7ED1" w:rsidRDefault="003B6C37" w:rsidP="00DD716A">
      <w:pPr>
        <w:rPr>
          <w:sz w:val="24"/>
        </w:rPr>
      </w:pPr>
      <w:r w:rsidRPr="006D7ED1">
        <w:rPr>
          <w:sz w:val="24"/>
        </w:rPr>
        <w:t>605 N Blvd.</w:t>
      </w:r>
    </w:p>
    <w:p w14:paraId="49C37185" w14:textId="77777777" w:rsidR="003B6C37" w:rsidRPr="006D7ED1" w:rsidRDefault="003B6C37" w:rsidP="00DD716A">
      <w:pPr>
        <w:rPr>
          <w:sz w:val="24"/>
        </w:rPr>
      </w:pPr>
      <w:r w:rsidRPr="006D7ED1">
        <w:rPr>
          <w:sz w:val="24"/>
        </w:rPr>
        <w:t>Idaho Falls ID 83402</w:t>
      </w:r>
    </w:p>
    <w:p w14:paraId="69E6DA2C" w14:textId="77777777" w:rsidR="003B6C37" w:rsidRPr="006D7ED1" w:rsidRDefault="003B6C37" w:rsidP="00DD716A">
      <w:pPr>
        <w:rPr>
          <w:sz w:val="24"/>
        </w:rPr>
      </w:pPr>
      <w:r w:rsidRPr="006D7ED1">
        <w:rPr>
          <w:sz w:val="24"/>
        </w:rPr>
        <w:t>(208) 522-7200</w:t>
      </w:r>
    </w:p>
    <w:p w14:paraId="584CC889" w14:textId="77777777" w:rsidR="003B6C37" w:rsidRPr="006D7ED1" w:rsidRDefault="003B6C37" w:rsidP="00DD716A">
      <w:pPr>
        <w:rPr>
          <w:sz w:val="24"/>
        </w:rPr>
      </w:pPr>
      <w:hyperlink r:id="rId173" w:history="1">
        <w:r w:rsidRPr="006D7ED1">
          <w:rPr>
            <w:rStyle w:val="Hyperlink"/>
            <w:rFonts w:eastAsia="Calibri"/>
          </w:rPr>
          <w:t>www.idahofalls.salvationarmy.org/</w:t>
        </w:r>
      </w:hyperlink>
      <w:r w:rsidRPr="006D7ED1">
        <w:rPr>
          <w:sz w:val="24"/>
        </w:rPr>
        <w:t xml:space="preserve">     salvationarmy.org</w:t>
      </w:r>
    </w:p>
    <w:p w14:paraId="14B627F5" w14:textId="77777777" w:rsidR="003B6C37" w:rsidRPr="006D7ED1" w:rsidRDefault="003B6C37" w:rsidP="00DD716A">
      <w:pPr>
        <w:rPr>
          <w:sz w:val="24"/>
        </w:rPr>
      </w:pPr>
      <w:r w:rsidRPr="006D7ED1">
        <w:rPr>
          <w:sz w:val="24"/>
        </w:rPr>
        <w:t xml:space="preserve">Services Available:  Information and referral. Food Pantry, food vouchers, and meals for low/no income persons in emergency situations. Youth programs/community center. After School Daycare Program. </w:t>
      </w:r>
    </w:p>
    <w:p w14:paraId="2B27A2F8" w14:textId="77777777" w:rsidR="003B6C37" w:rsidRDefault="003B6C37" w:rsidP="00DD716A">
      <w:pPr>
        <w:pStyle w:val="Heading2"/>
        <w:rPr>
          <w:b w:val="0"/>
        </w:rPr>
      </w:pPr>
    </w:p>
    <w:p w14:paraId="2AA3CA14" w14:textId="77777777" w:rsidR="003B6C37" w:rsidRPr="006D7ED1" w:rsidRDefault="003B6C37" w:rsidP="00DD716A">
      <w:pPr>
        <w:pStyle w:val="Heading2"/>
        <w:rPr>
          <w:u w:val="single"/>
        </w:rPr>
      </w:pPr>
      <w:r w:rsidRPr="006D7ED1">
        <w:rPr>
          <w:u w:val="single"/>
        </w:rPr>
        <w:t>SEICAA Community Services</w:t>
      </w:r>
    </w:p>
    <w:p w14:paraId="688C2DC4" w14:textId="77777777" w:rsidR="003B6C37" w:rsidRPr="006D7ED1" w:rsidRDefault="003B6C37" w:rsidP="00DD716A">
      <w:pPr>
        <w:rPr>
          <w:b/>
          <w:sz w:val="24"/>
        </w:rPr>
      </w:pPr>
      <w:r w:rsidRPr="006D7ED1">
        <w:rPr>
          <w:rStyle w:val="textstyle01"/>
          <w:sz w:val="24"/>
        </w:rPr>
        <w:t>825 E. Bridger Pocatello ID 83201</w:t>
      </w:r>
    </w:p>
    <w:p w14:paraId="64C4A380" w14:textId="77777777" w:rsidR="003B6C37" w:rsidRPr="006D7ED1" w:rsidRDefault="003B6C37" w:rsidP="00DD716A">
      <w:pPr>
        <w:rPr>
          <w:bCs/>
          <w:sz w:val="24"/>
        </w:rPr>
      </w:pPr>
      <w:r w:rsidRPr="006D7ED1">
        <w:rPr>
          <w:bCs/>
          <w:sz w:val="24"/>
        </w:rPr>
        <w:t>(208) 233-7348</w:t>
      </w:r>
    </w:p>
    <w:p w14:paraId="66C14388" w14:textId="77777777" w:rsidR="003B6C37" w:rsidRPr="006D7ED1" w:rsidRDefault="003B6C37" w:rsidP="00DD716A">
      <w:pPr>
        <w:rPr>
          <w:sz w:val="24"/>
        </w:rPr>
      </w:pPr>
      <w:hyperlink r:id="rId174" w:history="1">
        <w:r w:rsidRPr="006D7ED1">
          <w:rPr>
            <w:rStyle w:val="Hyperlink"/>
            <w:rFonts w:eastAsia="Calibri"/>
          </w:rPr>
          <w:t>www.seicaa.org</w:t>
        </w:r>
      </w:hyperlink>
    </w:p>
    <w:p w14:paraId="1F48B70A" w14:textId="77777777" w:rsidR="003B6C37" w:rsidRPr="006D7ED1" w:rsidRDefault="003B6C37" w:rsidP="00DD716A">
      <w:pPr>
        <w:rPr>
          <w:sz w:val="24"/>
        </w:rPr>
      </w:pPr>
      <w:r w:rsidRPr="006D7ED1">
        <w:rPr>
          <w:sz w:val="24"/>
        </w:rPr>
        <w:t>206 S. Spruce.  Blackfoot ID. 83221</w:t>
      </w:r>
    </w:p>
    <w:p w14:paraId="43A2AD0F" w14:textId="77777777" w:rsidR="003B6C37" w:rsidRPr="006D7ED1" w:rsidRDefault="003B6C37" w:rsidP="00DD716A">
      <w:pPr>
        <w:rPr>
          <w:sz w:val="24"/>
        </w:rPr>
      </w:pPr>
      <w:r w:rsidRPr="006D7ED1">
        <w:rPr>
          <w:sz w:val="24"/>
        </w:rPr>
        <w:t>785-7583</w:t>
      </w:r>
    </w:p>
    <w:p w14:paraId="52D5FBA7" w14:textId="77777777" w:rsidR="003B6C37" w:rsidRPr="006D7ED1" w:rsidRDefault="003B6C37" w:rsidP="00DD716A">
      <w:pPr>
        <w:rPr>
          <w:bCs/>
          <w:sz w:val="24"/>
        </w:rPr>
      </w:pPr>
      <w:r w:rsidRPr="006D7ED1">
        <w:rPr>
          <w:sz w:val="24"/>
        </w:rPr>
        <w:t>505 N. Oregon Trail    American Falls, ID. 83211   226-7330</w:t>
      </w:r>
    </w:p>
    <w:p w14:paraId="76242263" w14:textId="77777777" w:rsidR="003B6C37" w:rsidRPr="006D7ED1" w:rsidRDefault="003B6C37" w:rsidP="00DD716A">
      <w:pPr>
        <w:rPr>
          <w:bCs/>
          <w:sz w:val="24"/>
        </w:rPr>
      </w:pPr>
      <w:r w:rsidRPr="006D7ED1">
        <w:rPr>
          <w:bCs/>
          <w:sz w:val="24"/>
        </w:rPr>
        <w:t>Services available:</w:t>
      </w:r>
    </w:p>
    <w:p w14:paraId="63481F4E" w14:textId="77777777" w:rsidR="003B6C37" w:rsidRPr="006D7ED1" w:rsidRDefault="003B6C37" w:rsidP="00DD716A">
      <w:pPr>
        <w:rPr>
          <w:bCs/>
          <w:sz w:val="24"/>
        </w:rPr>
      </w:pPr>
      <w:r w:rsidRPr="006D7ED1">
        <w:rPr>
          <w:bCs/>
          <w:sz w:val="24"/>
        </w:rPr>
        <w:t xml:space="preserve">Information and referral. Provide food boxes, distribute market salvage (breads and sweets), energy assistance from November to March, rental assistance, personal hygiene products, </w:t>
      </w:r>
    </w:p>
    <w:p w14:paraId="60E5F08A" w14:textId="77777777" w:rsidR="003B6C37" w:rsidRPr="006D7ED1" w:rsidRDefault="003B6C37" w:rsidP="00DD716A">
      <w:pPr>
        <w:rPr>
          <w:bCs/>
          <w:sz w:val="24"/>
        </w:rPr>
      </w:pPr>
      <w:r w:rsidRPr="006D7ED1">
        <w:rPr>
          <w:bCs/>
          <w:sz w:val="24"/>
        </w:rPr>
        <w:t>Working clothes closet, and school supplies.</w:t>
      </w:r>
    </w:p>
    <w:p w14:paraId="7049CBFA" w14:textId="77777777" w:rsidR="003B6C37" w:rsidRPr="006D7ED1" w:rsidRDefault="003B6C37" w:rsidP="00DD716A">
      <w:pPr>
        <w:rPr>
          <w:bCs/>
          <w:sz w:val="24"/>
        </w:rPr>
      </w:pPr>
    </w:p>
    <w:p w14:paraId="5A231A99" w14:textId="77777777" w:rsidR="003B6C37" w:rsidRPr="006D7ED1" w:rsidRDefault="003B6C37" w:rsidP="00DD716A">
      <w:pPr>
        <w:rPr>
          <w:b/>
          <w:bCs/>
          <w:sz w:val="24"/>
          <w:u w:val="single"/>
        </w:rPr>
      </w:pPr>
      <w:r w:rsidRPr="006D7ED1">
        <w:rPr>
          <w:b/>
          <w:bCs/>
          <w:sz w:val="24"/>
          <w:u w:val="single"/>
        </w:rPr>
        <w:t>Stewards of Recovery    The Grace House</w:t>
      </w:r>
    </w:p>
    <w:p w14:paraId="0FC04543" w14:textId="77777777" w:rsidR="003B6C37" w:rsidRPr="006D7ED1" w:rsidRDefault="003B6C37" w:rsidP="00DD716A">
      <w:pPr>
        <w:rPr>
          <w:bCs/>
          <w:sz w:val="24"/>
        </w:rPr>
      </w:pPr>
      <w:r w:rsidRPr="006D7ED1">
        <w:rPr>
          <w:bCs/>
          <w:sz w:val="24"/>
        </w:rPr>
        <w:t>163 East Elva.  Idaho Falls, Id. 83402</w:t>
      </w:r>
    </w:p>
    <w:p w14:paraId="5E2DE179" w14:textId="77777777" w:rsidR="003B6C37" w:rsidRPr="006D7ED1" w:rsidRDefault="003B6C37" w:rsidP="00DD716A">
      <w:pPr>
        <w:rPr>
          <w:bCs/>
          <w:sz w:val="24"/>
        </w:rPr>
      </w:pPr>
      <w:r w:rsidRPr="006D7ED1">
        <w:rPr>
          <w:bCs/>
          <w:sz w:val="24"/>
        </w:rPr>
        <w:t xml:space="preserve">Contact person:  Janna </w:t>
      </w:r>
      <w:r>
        <w:rPr>
          <w:bCs/>
          <w:sz w:val="24"/>
        </w:rPr>
        <w:t>208-</w:t>
      </w:r>
      <w:r w:rsidRPr="006D7ED1">
        <w:rPr>
          <w:bCs/>
          <w:sz w:val="24"/>
        </w:rPr>
        <w:t>520-4793</w:t>
      </w:r>
    </w:p>
    <w:p w14:paraId="212FB966" w14:textId="77777777" w:rsidR="003B6C37" w:rsidRPr="006D7ED1" w:rsidRDefault="003B6C37" w:rsidP="00DD716A">
      <w:pPr>
        <w:rPr>
          <w:bCs/>
          <w:sz w:val="24"/>
        </w:rPr>
      </w:pPr>
      <w:r w:rsidRPr="006D7ED1">
        <w:rPr>
          <w:bCs/>
          <w:sz w:val="24"/>
        </w:rPr>
        <w:t>50 bed men’s and women’s facility.  Detox.  Inpatient Residential Treatment Services</w:t>
      </w:r>
    </w:p>
    <w:p w14:paraId="3EE83ABF" w14:textId="77777777" w:rsidR="003B6C37" w:rsidRPr="006D7ED1" w:rsidRDefault="003B6C37" w:rsidP="00DD716A">
      <w:pPr>
        <w:rPr>
          <w:bCs/>
          <w:sz w:val="24"/>
        </w:rPr>
      </w:pPr>
      <w:r w:rsidRPr="006D7ED1">
        <w:rPr>
          <w:bCs/>
          <w:sz w:val="24"/>
        </w:rPr>
        <w:t xml:space="preserve">Safe and Sober Housing. </w:t>
      </w:r>
    </w:p>
    <w:p w14:paraId="6E22902B" w14:textId="77777777" w:rsidR="003B6C37" w:rsidRDefault="003B6C37">
      <w:pPr>
        <w:spacing w:after="200" w:line="276" w:lineRule="auto"/>
        <w:rPr>
          <w:b/>
          <w:sz w:val="24"/>
        </w:rPr>
      </w:pPr>
      <w:r>
        <w:rPr>
          <w:b/>
          <w:sz w:val="24"/>
        </w:rPr>
        <w:br w:type="page"/>
      </w:r>
    </w:p>
    <w:p w14:paraId="3F01B935" w14:textId="77777777" w:rsidR="003B6C37" w:rsidRPr="006D7ED1" w:rsidRDefault="003B6C37" w:rsidP="00DD716A">
      <w:pPr>
        <w:rPr>
          <w:b/>
          <w:sz w:val="24"/>
        </w:rPr>
      </w:pPr>
    </w:p>
    <w:p w14:paraId="402AFC32" w14:textId="77777777" w:rsidR="003B6C37" w:rsidRPr="006D7ED1" w:rsidRDefault="003B6C37" w:rsidP="00DD716A">
      <w:pPr>
        <w:pStyle w:val="Heading2"/>
        <w:rPr>
          <w:u w:val="single"/>
        </w:rPr>
      </w:pPr>
      <w:r w:rsidRPr="006D7ED1">
        <w:rPr>
          <w:u w:val="single"/>
        </w:rPr>
        <w:t>St. Vincent De Paul Christian Ministries</w:t>
      </w:r>
    </w:p>
    <w:p w14:paraId="4C19F11D" w14:textId="77777777" w:rsidR="003B6C37" w:rsidRPr="006D7ED1" w:rsidRDefault="003B6C37" w:rsidP="00DD716A">
      <w:pPr>
        <w:rPr>
          <w:sz w:val="24"/>
        </w:rPr>
      </w:pPr>
      <w:r w:rsidRPr="006D7ED1">
        <w:rPr>
          <w:sz w:val="24"/>
        </w:rPr>
        <w:t xml:space="preserve">805 S. Holmes </w:t>
      </w:r>
    </w:p>
    <w:p w14:paraId="1A43D568" w14:textId="77777777" w:rsidR="003B6C37" w:rsidRPr="006D7ED1" w:rsidRDefault="003B6C37" w:rsidP="00DD716A">
      <w:pPr>
        <w:rPr>
          <w:sz w:val="24"/>
        </w:rPr>
      </w:pPr>
      <w:r w:rsidRPr="006D7ED1">
        <w:rPr>
          <w:sz w:val="24"/>
        </w:rPr>
        <w:t>Idaho Falls ID 83401</w:t>
      </w:r>
    </w:p>
    <w:p w14:paraId="375EB187" w14:textId="77777777" w:rsidR="003B6C37" w:rsidRPr="006D7ED1" w:rsidRDefault="003B6C37" w:rsidP="00DD716A">
      <w:pPr>
        <w:rPr>
          <w:sz w:val="24"/>
        </w:rPr>
      </w:pPr>
      <w:r w:rsidRPr="006D7ED1">
        <w:rPr>
          <w:sz w:val="24"/>
        </w:rPr>
        <w:t>(208) 522-6280</w:t>
      </w:r>
    </w:p>
    <w:p w14:paraId="46CD4B1B" w14:textId="77777777" w:rsidR="003B6C37" w:rsidRPr="006D7ED1" w:rsidRDefault="003B6C37" w:rsidP="00DD716A">
      <w:pPr>
        <w:rPr>
          <w:sz w:val="24"/>
        </w:rPr>
      </w:pPr>
      <w:r w:rsidRPr="006D7ED1">
        <w:rPr>
          <w:sz w:val="24"/>
        </w:rPr>
        <w:t>(208) 528-9979  (Thrift Store)</w:t>
      </w:r>
    </w:p>
    <w:p w14:paraId="4CC71417" w14:textId="77777777" w:rsidR="003B6C37" w:rsidRPr="006D7ED1" w:rsidRDefault="003B6C37" w:rsidP="00DD716A">
      <w:pPr>
        <w:rPr>
          <w:sz w:val="24"/>
        </w:rPr>
      </w:pPr>
      <w:r w:rsidRPr="006D7ED1">
        <w:rPr>
          <w:sz w:val="24"/>
        </w:rPr>
        <w:t>Services available:</w:t>
      </w:r>
    </w:p>
    <w:p w14:paraId="0C5A8290" w14:textId="77777777" w:rsidR="003B6C37" w:rsidRPr="006D7ED1" w:rsidRDefault="003B6C37" w:rsidP="00DD716A">
      <w:pPr>
        <w:rPr>
          <w:sz w:val="24"/>
        </w:rPr>
      </w:pPr>
      <w:r w:rsidRPr="006D7ED1">
        <w:rPr>
          <w:sz w:val="24"/>
        </w:rPr>
        <w:t>Information and referral, thrift store, and food boxes.</w:t>
      </w:r>
    </w:p>
    <w:p w14:paraId="074F7761" w14:textId="77777777" w:rsidR="003B6C37" w:rsidRPr="006D7ED1" w:rsidRDefault="003B6C37" w:rsidP="00DD716A">
      <w:pPr>
        <w:rPr>
          <w:sz w:val="24"/>
        </w:rPr>
      </w:pPr>
      <w:r w:rsidRPr="006D7ED1">
        <w:rPr>
          <w:sz w:val="24"/>
        </w:rPr>
        <w:t>Services available:</w:t>
      </w:r>
    </w:p>
    <w:p w14:paraId="0EA36609" w14:textId="77777777" w:rsidR="003B6C37" w:rsidRDefault="003B6C37" w:rsidP="00DD716A">
      <w:pPr>
        <w:pStyle w:val="BodyText2"/>
        <w:spacing w:after="0" w:line="240" w:lineRule="auto"/>
        <w:rPr>
          <w:sz w:val="24"/>
        </w:rPr>
      </w:pPr>
      <w:r w:rsidRPr="006D7ED1">
        <w:rPr>
          <w:sz w:val="24"/>
        </w:rPr>
        <w:t>Connects families with community health services and information. Referrals to local health providers and federally supported programs.</w:t>
      </w:r>
    </w:p>
    <w:p w14:paraId="2D8E17AD" w14:textId="77777777" w:rsidR="003B6C37" w:rsidRPr="006D7ED1" w:rsidRDefault="003B6C37" w:rsidP="00DD716A">
      <w:pPr>
        <w:pStyle w:val="BodyText2"/>
        <w:spacing w:after="0" w:line="240" w:lineRule="auto"/>
        <w:rPr>
          <w:sz w:val="24"/>
        </w:rPr>
      </w:pPr>
    </w:p>
    <w:p w14:paraId="3F2F085C" w14:textId="77777777" w:rsidR="003B6C37" w:rsidRPr="006D7ED1" w:rsidRDefault="003B6C37" w:rsidP="00DD716A">
      <w:pPr>
        <w:pStyle w:val="Heading2"/>
      </w:pPr>
      <w:r w:rsidRPr="006D7ED1">
        <w:t>Treasure Valley Down Syndrome Association</w:t>
      </w:r>
    </w:p>
    <w:p w14:paraId="0A609A53" w14:textId="77777777" w:rsidR="003B6C37" w:rsidRPr="006D7ED1" w:rsidRDefault="003B6C37" w:rsidP="00DD716A">
      <w:pPr>
        <w:rPr>
          <w:sz w:val="24"/>
        </w:rPr>
      </w:pPr>
      <w:r w:rsidRPr="006D7ED1">
        <w:rPr>
          <w:sz w:val="24"/>
        </w:rPr>
        <w:t>Treasure Valley</w:t>
      </w:r>
    </w:p>
    <w:p w14:paraId="370D2105" w14:textId="77777777" w:rsidR="003B6C37" w:rsidRPr="006D7ED1" w:rsidRDefault="003B6C37" w:rsidP="00DD716A">
      <w:pPr>
        <w:rPr>
          <w:sz w:val="24"/>
        </w:rPr>
      </w:pPr>
      <w:r w:rsidRPr="006D7ED1">
        <w:rPr>
          <w:bCs/>
          <w:sz w:val="24"/>
        </w:rPr>
        <w:t>P. O. Box 1404</w:t>
      </w:r>
      <w:r w:rsidRPr="006D7ED1">
        <w:rPr>
          <w:bCs/>
          <w:sz w:val="24"/>
        </w:rPr>
        <w:br/>
        <w:t>Meridian, ID 83680-1404</w:t>
      </w:r>
    </w:p>
    <w:p w14:paraId="0DB87F82" w14:textId="77777777" w:rsidR="003B6C37" w:rsidRPr="006D7ED1" w:rsidRDefault="003B6C37" w:rsidP="00DD716A">
      <w:pPr>
        <w:rPr>
          <w:sz w:val="24"/>
        </w:rPr>
      </w:pPr>
      <w:r w:rsidRPr="006D7ED1">
        <w:rPr>
          <w:sz w:val="24"/>
        </w:rPr>
        <w:t>(208) 954-7448</w:t>
      </w:r>
    </w:p>
    <w:p w14:paraId="7A0044A9" w14:textId="77777777" w:rsidR="003B6C37" w:rsidRPr="006D7ED1" w:rsidRDefault="003B6C37" w:rsidP="00DD716A">
      <w:pPr>
        <w:rPr>
          <w:sz w:val="24"/>
        </w:rPr>
      </w:pPr>
      <w:hyperlink r:id="rId175" w:history="1">
        <w:r w:rsidRPr="006D7ED1">
          <w:rPr>
            <w:rStyle w:val="Hyperlink"/>
            <w:rFonts w:eastAsia="Calibri"/>
          </w:rPr>
          <w:t>www.idahodownsyndrome.org</w:t>
        </w:r>
      </w:hyperlink>
    </w:p>
    <w:p w14:paraId="77570E90" w14:textId="77777777" w:rsidR="003B6C37" w:rsidRPr="006D7ED1" w:rsidRDefault="003B6C37" w:rsidP="00DD716A">
      <w:pPr>
        <w:rPr>
          <w:sz w:val="24"/>
        </w:rPr>
      </w:pPr>
      <w:r w:rsidRPr="006D7ED1">
        <w:rPr>
          <w:sz w:val="24"/>
        </w:rPr>
        <w:t>Services available:</w:t>
      </w:r>
    </w:p>
    <w:p w14:paraId="61D69E3A" w14:textId="77777777" w:rsidR="003B6C37" w:rsidRPr="006D7ED1" w:rsidRDefault="003B6C37" w:rsidP="00DD716A">
      <w:pPr>
        <w:rPr>
          <w:sz w:val="24"/>
        </w:rPr>
      </w:pPr>
      <w:r w:rsidRPr="006D7ED1">
        <w:rPr>
          <w:sz w:val="24"/>
        </w:rPr>
        <w:t>Bi-monthly meetings and annual Buddy Walks in October. Newsletter available throughout the year with calendar of events and information about Down syndrome. Lending library which includes books, periodicals, audio and video tapes. Inspirational booklet written by local parents has been a valuable source of support for new parents. A “New Parent” packet, including information about your new baby, local services, and medical guide is available for families at most area hospitals as well as directly by request.</w:t>
      </w:r>
    </w:p>
    <w:p w14:paraId="0180F0EA" w14:textId="77777777" w:rsidR="003B6C37" w:rsidRPr="006D7ED1" w:rsidRDefault="003B6C37" w:rsidP="00DD716A">
      <w:pPr>
        <w:pStyle w:val="Heading3"/>
      </w:pPr>
      <w:r w:rsidRPr="006D7ED1">
        <w:t>United Way</w:t>
      </w:r>
    </w:p>
    <w:p w14:paraId="4AA6EC51" w14:textId="77777777" w:rsidR="003B6C37" w:rsidRDefault="003B6C37" w:rsidP="00DD716A">
      <w:pPr>
        <w:rPr>
          <w:sz w:val="24"/>
        </w:rPr>
      </w:pPr>
      <w:r>
        <w:rPr>
          <w:sz w:val="24"/>
        </w:rPr>
        <w:t xml:space="preserve"> 330 Shoup Ave, </w:t>
      </w:r>
    </w:p>
    <w:p w14:paraId="00C4B8D2" w14:textId="77777777" w:rsidR="003B6C37" w:rsidRDefault="003B6C37" w:rsidP="00DD716A">
      <w:pPr>
        <w:rPr>
          <w:sz w:val="24"/>
        </w:rPr>
      </w:pPr>
      <w:r>
        <w:rPr>
          <w:sz w:val="24"/>
        </w:rPr>
        <w:t>Suite 202</w:t>
      </w:r>
    </w:p>
    <w:p w14:paraId="15F3039E" w14:textId="77777777" w:rsidR="003B6C37" w:rsidRPr="006D7ED1" w:rsidRDefault="003B6C37" w:rsidP="00DD716A">
      <w:pPr>
        <w:rPr>
          <w:sz w:val="24"/>
        </w:rPr>
      </w:pPr>
      <w:r w:rsidRPr="006D7ED1">
        <w:rPr>
          <w:sz w:val="24"/>
        </w:rPr>
        <w:t>Idaho Falls ID 83402</w:t>
      </w:r>
    </w:p>
    <w:p w14:paraId="26DE8823" w14:textId="77777777" w:rsidR="003B6C37" w:rsidRPr="006D7ED1" w:rsidRDefault="003B6C37" w:rsidP="00DD716A">
      <w:pPr>
        <w:rPr>
          <w:sz w:val="24"/>
        </w:rPr>
      </w:pPr>
      <w:r w:rsidRPr="006D7ED1">
        <w:rPr>
          <w:sz w:val="24"/>
        </w:rPr>
        <w:t>(208) 522-2674</w:t>
      </w:r>
    </w:p>
    <w:p w14:paraId="42196D7C" w14:textId="77777777" w:rsidR="003B6C37" w:rsidRPr="006D7ED1" w:rsidRDefault="003B6C37" w:rsidP="00DD716A">
      <w:pPr>
        <w:rPr>
          <w:sz w:val="24"/>
        </w:rPr>
      </w:pPr>
      <w:hyperlink r:id="rId176" w:history="1">
        <w:r w:rsidRPr="006D7ED1">
          <w:rPr>
            <w:rStyle w:val="Hyperlink"/>
            <w:rFonts w:eastAsia="Calibri"/>
          </w:rPr>
          <w:t>www.unitedwayif.org</w:t>
        </w:r>
      </w:hyperlink>
    </w:p>
    <w:p w14:paraId="648A0A2B" w14:textId="77777777" w:rsidR="003B6C37" w:rsidRPr="006D7ED1" w:rsidRDefault="003B6C37" w:rsidP="00DD716A">
      <w:pPr>
        <w:rPr>
          <w:sz w:val="24"/>
        </w:rPr>
      </w:pPr>
      <w:r w:rsidRPr="006D7ED1">
        <w:rPr>
          <w:sz w:val="24"/>
        </w:rPr>
        <w:t>Services available:</w:t>
      </w:r>
    </w:p>
    <w:p w14:paraId="1EB50D28" w14:textId="77777777" w:rsidR="003B6C37" w:rsidRPr="006D7ED1" w:rsidRDefault="003B6C37" w:rsidP="00DD716A">
      <w:pPr>
        <w:rPr>
          <w:sz w:val="24"/>
        </w:rPr>
      </w:pPr>
      <w:r w:rsidRPr="006D7ED1">
        <w:rPr>
          <w:sz w:val="24"/>
        </w:rPr>
        <w:t>Information and referral.</w:t>
      </w:r>
    </w:p>
    <w:p w14:paraId="22C682D6" w14:textId="77777777" w:rsidR="003B6C37" w:rsidRPr="006D7ED1" w:rsidRDefault="003B6C37" w:rsidP="00DD716A">
      <w:pPr>
        <w:rPr>
          <w:sz w:val="24"/>
        </w:rPr>
      </w:pPr>
    </w:p>
    <w:p w14:paraId="34961446" w14:textId="77777777" w:rsidR="003B6C37" w:rsidRPr="006D7ED1" w:rsidRDefault="003B6C37" w:rsidP="00DD716A">
      <w:pPr>
        <w:rPr>
          <w:b/>
          <w:sz w:val="24"/>
          <w:u w:val="single"/>
        </w:rPr>
      </w:pPr>
      <w:r w:rsidRPr="006D7ED1">
        <w:rPr>
          <w:b/>
          <w:sz w:val="24"/>
          <w:u w:val="single"/>
        </w:rPr>
        <w:t xml:space="preserve">Upper Valley Community Health Services &amp; Dental Clinic. </w:t>
      </w:r>
    </w:p>
    <w:p w14:paraId="7C9494AC" w14:textId="77777777" w:rsidR="003B6C37" w:rsidRDefault="003B6C37" w:rsidP="00DD716A">
      <w:pPr>
        <w:rPr>
          <w:sz w:val="24"/>
        </w:rPr>
      </w:pPr>
      <w:r w:rsidRPr="006D7ED1">
        <w:rPr>
          <w:sz w:val="24"/>
        </w:rPr>
        <w:t xml:space="preserve">325 E. Main St.  </w:t>
      </w:r>
    </w:p>
    <w:p w14:paraId="6B18831E" w14:textId="77777777" w:rsidR="003B6C37" w:rsidRPr="006D7ED1" w:rsidRDefault="003B6C37" w:rsidP="00DD716A">
      <w:pPr>
        <w:rPr>
          <w:sz w:val="24"/>
        </w:rPr>
      </w:pPr>
      <w:r w:rsidRPr="006D7ED1">
        <w:rPr>
          <w:sz w:val="24"/>
        </w:rPr>
        <w:t>St. Anthony ID. 83445</w:t>
      </w:r>
    </w:p>
    <w:p w14:paraId="266B00D3" w14:textId="77777777" w:rsidR="003B6C37" w:rsidRPr="006D7ED1" w:rsidRDefault="003B6C37" w:rsidP="00DD716A">
      <w:pPr>
        <w:rPr>
          <w:sz w:val="24"/>
        </w:rPr>
      </w:pPr>
      <w:r w:rsidRPr="006D7ED1">
        <w:rPr>
          <w:sz w:val="24"/>
        </w:rPr>
        <w:t>208-624-2000</w:t>
      </w:r>
    </w:p>
    <w:p w14:paraId="720B59EB" w14:textId="77777777" w:rsidR="003B6C37" w:rsidRPr="006D7ED1" w:rsidRDefault="003B6C37" w:rsidP="00DD716A">
      <w:pPr>
        <w:rPr>
          <w:sz w:val="24"/>
        </w:rPr>
      </w:pPr>
      <w:r w:rsidRPr="006D7ED1">
        <w:rPr>
          <w:sz w:val="24"/>
        </w:rPr>
        <w:t xml:space="preserve">Office hours: Mon, Wed, Thurs &amp; Fri 7:00am to 5:00pm. Tues, 8:00am to 6:00pm. </w:t>
      </w:r>
    </w:p>
    <w:p w14:paraId="38858036" w14:textId="77777777" w:rsidR="003B6C37" w:rsidRDefault="003B6C37" w:rsidP="00DD716A">
      <w:pPr>
        <w:rPr>
          <w:sz w:val="24"/>
        </w:rPr>
      </w:pPr>
      <w:r w:rsidRPr="006D7ED1">
        <w:rPr>
          <w:sz w:val="24"/>
        </w:rPr>
        <w:t>Dental services offered to Medicaid, Dental insurance and private pay patients. Sliding fee scale for qualified low-income patients. (Adults and children referrals.)</w:t>
      </w:r>
    </w:p>
    <w:p w14:paraId="74946A8F" w14:textId="77777777" w:rsidR="003B6C37" w:rsidRDefault="003B6C37" w:rsidP="0015710F"/>
    <w:p w14:paraId="7CC8F312" w14:textId="77777777" w:rsidR="003B6C37" w:rsidRDefault="003B6C37" w:rsidP="006D7ED1">
      <w:pPr>
        <w:rPr>
          <w:b/>
          <w:sz w:val="24"/>
          <w:u w:val="single"/>
        </w:rPr>
      </w:pPr>
    </w:p>
    <w:p w14:paraId="4421F4F2" w14:textId="77777777" w:rsidR="003B6C37" w:rsidRDefault="003B6C37" w:rsidP="006D7ED1">
      <w:pPr>
        <w:rPr>
          <w:b/>
          <w:sz w:val="24"/>
          <w:u w:val="single"/>
        </w:rPr>
      </w:pPr>
    </w:p>
    <w:p w14:paraId="65BEC80C" w14:textId="77777777" w:rsidR="003B6C37" w:rsidRDefault="003B6C37" w:rsidP="004B506A">
      <w:pPr>
        <w:pStyle w:val="Heading1"/>
      </w:pPr>
      <w:bookmarkStart w:id="6" w:name="_Toc477339532"/>
    </w:p>
    <w:p w14:paraId="630D4FEC" w14:textId="77777777" w:rsidR="003B6C37" w:rsidRDefault="003B6C37" w:rsidP="004B506A">
      <w:pPr>
        <w:pStyle w:val="Heading1"/>
      </w:pPr>
    </w:p>
    <w:p w14:paraId="10BFE93A" w14:textId="77777777" w:rsidR="003B6C37" w:rsidRDefault="003B6C37" w:rsidP="00664E87">
      <w:bookmarkStart w:id="7" w:name="_Toc353969845"/>
      <w:bookmarkEnd w:id="6"/>
    </w:p>
    <w:p w14:paraId="2D631D67" w14:textId="77777777" w:rsidR="003B6C37" w:rsidRPr="00822BC6" w:rsidRDefault="003B6C37" w:rsidP="00C70AE9">
      <w:pPr>
        <w:pStyle w:val="Heading1"/>
      </w:pPr>
      <w:r w:rsidRPr="00822BC6">
        <w:t>LEGAL</w:t>
      </w:r>
    </w:p>
    <w:p w14:paraId="4E6BCF42" w14:textId="77777777" w:rsidR="003B6C37" w:rsidRPr="00822BC6" w:rsidRDefault="003B6C37" w:rsidP="00C70AE9">
      <w:pPr>
        <w:rPr>
          <w:sz w:val="24"/>
        </w:rPr>
      </w:pPr>
    </w:p>
    <w:p w14:paraId="18FB04D3" w14:textId="77777777" w:rsidR="003B6C37" w:rsidRPr="00664E87" w:rsidRDefault="003B6C37" w:rsidP="00C70AE9">
      <w:pPr>
        <w:rPr>
          <w:b/>
          <w:sz w:val="24"/>
        </w:rPr>
      </w:pPr>
      <w:r w:rsidRPr="00664E87">
        <w:rPr>
          <w:b/>
          <w:sz w:val="24"/>
        </w:rPr>
        <w:t>Adult Protective Services</w:t>
      </w:r>
    </w:p>
    <w:p w14:paraId="70F4D111" w14:textId="77777777" w:rsidR="003B6C37" w:rsidRPr="00664E87" w:rsidRDefault="003B6C37" w:rsidP="00C70AE9">
      <w:pPr>
        <w:rPr>
          <w:sz w:val="24"/>
        </w:rPr>
      </w:pPr>
      <w:r w:rsidRPr="00664E87">
        <w:rPr>
          <w:sz w:val="24"/>
        </w:rPr>
        <w:t>Eastern Idaho Community Action Partnership (EICAP)</w:t>
      </w:r>
    </w:p>
    <w:p w14:paraId="7B055EC6" w14:textId="77777777" w:rsidR="003B6C37" w:rsidRPr="00664E87" w:rsidRDefault="003B6C37" w:rsidP="00C70AE9">
      <w:pPr>
        <w:rPr>
          <w:sz w:val="24"/>
        </w:rPr>
      </w:pPr>
      <w:r w:rsidRPr="00664E87">
        <w:rPr>
          <w:sz w:val="24"/>
        </w:rPr>
        <w:t>935 E Lincoln Rd.</w:t>
      </w:r>
    </w:p>
    <w:p w14:paraId="1811DDD3" w14:textId="77777777" w:rsidR="003B6C37" w:rsidRPr="00664E87" w:rsidRDefault="003B6C37" w:rsidP="00C70AE9">
      <w:pPr>
        <w:rPr>
          <w:sz w:val="24"/>
        </w:rPr>
      </w:pPr>
      <w:r w:rsidRPr="00664E87">
        <w:rPr>
          <w:sz w:val="24"/>
        </w:rPr>
        <w:t>Idaho Falls, ID 83405</w:t>
      </w:r>
    </w:p>
    <w:p w14:paraId="00779FED" w14:textId="77777777" w:rsidR="003B6C37" w:rsidRPr="00664E87" w:rsidRDefault="003B6C37" w:rsidP="00C70AE9">
      <w:pPr>
        <w:rPr>
          <w:sz w:val="24"/>
        </w:rPr>
      </w:pPr>
      <w:r w:rsidRPr="00664E87">
        <w:rPr>
          <w:sz w:val="24"/>
        </w:rPr>
        <w:t xml:space="preserve">(208) 522-5391 </w:t>
      </w:r>
    </w:p>
    <w:p w14:paraId="083F0A63" w14:textId="77777777" w:rsidR="003B6C37" w:rsidRPr="00664E87" w:rsidRDefault="003B6C37" w:rsidP="00C70AE9">
      <w:pPr>
        <w:rPr>
          <w:sz w:val="24"/>
        </w:rPr>
      </w:pPr>
      <w:r w:rsidRPr="00664E87">
        <w:rPr>
          <w:sz w:val="24"/>
        </w:rPr>
        <w:t>1(800) 632-4813</w:t>
      </w:r>
    </w:p>
    <w:p w14:paraId="757E2FC9" w14:textId="77777777" w:rsidR="003B6C37" w:rsidRPr="00664E87" w:rsidRDefault="003B6C37" w:rsidP="00C70AE9">
      <w:pPr>
        <w:rPr>
          <w:color w:val="0000FF"/>
          <w:sz w:val="24"/>
          <w:u w:val="single"/>
        </w:rPr>
      </w:pPr>
      <w:r w:rsidRPr="00664E87">
        <w:rPr>
          <w:color w:val="0000FF"/>
          <w:sz w:val="24"/>
          <w:u w:val="single"/>
        </w:rPr>
        <w:t>www. Eicap.org</w:t>
      </w:r>
    </w:p>
    <w:p w14:paraId="04FC23BA" w14:textId="77777777" w:rsidR="003B6C37" w:rsidRPr="00664E87" w:rsidRDefault="003B6C37" w:rsidP="00C70AE9">
      <w:pPr>
        <w:rPr>
          <w:sz w:val="24"/>
        </w:rPr>
      </w:pPr>
    </w:p>
    <w:p w14:paraId="57F34F71" w14:textId="77777777" w:rsidR="003B6C37" w:rsidRPr="00664E87" w:rsidRDefault="003B6C37" w:rsidP="00C70AE9">
      <w:pPr>
        <w:rPr>
          <w:sz w:val="24"/>
        </w:rPr>
      </w:pPr>
      <w:r w:rsidRPr="00664E87">
        <w:rPr>
          <w:sz w:val="24"/>
        </w:rPr>
        <w:t xml:space="preserve">Pocatello </w:t>
      </w:r>
      <w:r>
        <w:rPr>
          <w:sz w:val="24"/>
        </w:rPr>
        <w:t>C</w:t>
      </w:r>
      <w:r w:rsidRPr="00664E87">
        <w:rPr>
          <w:sz w:val="24"/>
        </w:rPr>
        <w:t>enter</w:t>
      </w:r>
    </w:p>
    <w:p w14:paraId="2C3B76B9" w14:textId="77777777" w:rsidR="003B6C37" w:rsidRPr="00664E87" w:rsidRDefault="003B6C37" w:rsidP="00C70AE9">
      <w:pPr>
        <w:rPr>
          <w:sz w:val="24"/>
        </w:rPr>
      </w:pPr>
      <w:r w:rsidRPr="00664E87">
        <w:rPr>
          <w:sz w:val="24"/>
        </w:rPr>
        <w:t>214 E. center ST. #B</w:t>
      </w:r>
    </w:p>
    <w:p w14:paraId="0046546D" w14:textId="77777777" w:rsidR="003B6C37" w:rsidRPr="00664E87" w:rsidRDefault="003B6C37" w:rsidP="00C70AE9">
      <w:pPr>
        <w:rPr>
          <w:sz w:val="24"/>
        </w:rPr>
      </w:pPr>
      <w:r w:rsidRPr="00664E87">
        <w:rPr>
          <w:sz w:val="24"/>
        </w:rPr>
        <w:t>Pocatello, ID. 83201</w:t>
      </w:r>
    </w:p>
    <w:p w14:paraId="25219C70" w14:textId="77777777" w:rsidR="003B6C37" w:rsidRPr="00664E87" w:rsidRDefault="003B6C37" w:rsidP="00C70AE9">
      <w:pPr>
        <w:rPr>
          <w:sz w:val="24"/>
        </w:rPr>
      </w:pPr>
      <w:r w:rsidRPr="00664E87">
        <w:rPr>
          <w:sz w:val="24"/>
        </w:rPr>
        <w:t>(208) 233-4032</w:t>
      </w:r>
    </w:p>
    <w:p w14:paraId="157B2911" w14:textId="77777777" w:rsidR="003B6C37" w:rsidRPr="00664E87" w:rsidRDefault="003B6C37" w:rsidP="00C70AE9">
      <w:pPr>
        <w:rPr>
          <w:sz w:val="24"/>
        </w:rPr>
      </w:pPr>
      <w:r w:rsidRPr="00664E87">
        <w:rPr>
          <w:b/>
          <w:sz w:val="24"/>
        </w:rPr>
        <w:t>Purpose:</w:t>
      </w:r>
      <w:r w:rsidRPr="00664E87">
        <w:rPr>
          <w:sz w:val="24"/>
        </w:rPr>
        <w:t xml:space="preserve">  Adult Protection programs provide for the safety and protection of vulnerable adults that are, or are suspected to be, victims of abuse, neglect, self-neglect or exploitation</w:t>
      </w:r>
    </w:p>
    <w:p w14:paraId="30E331C4" w14:textId="77777777" w:rsidR="003B6C37" w:rsidRPr="00664E87" w:rsidRDefault="003B6C37" w:rsidP="00C70AE9">
      <w:pPr>
        <w:rPr>
          <w:sz w:val="24"/>
        </w:rPr>
      </w:pPr>
      <w:r w:rsidRPr="00664E87">
        <w:rPr>
          <w:sz w:val="24"/>
        </w:rPr>
        <w:t xml:space="preserve">Services available:  Protection against abuse, neglect, self-neglects, exploitation, and Vulnerable Adult. </w:t>
      </w:r>
    </w:p>
    <w:p w14:paraId="16F8F5B6" w14:textId="77777777" w:rsidR="003B6C37" w:rsidRPr="00664E87" w:rsidRDefault="003B6C37" w:rsidP="00C70AE9">
      <w:pPr>
        <w:rPr>
          <w:sz w:val="24"/>
        </w:rPr>
      </w:pPr>
    </w:p>
    <w:p w14:paraId="67F701DC" w14:textId="77777777" w:rsidR="003B6C37" w:rsidRPr="00664E87" w:rsidRDefault="003B6C37" w:rsidP="00C70AE9">
      <w:pPr>
        <w:rPr>
          <w:b/>
          <w:sz w:val="24"/>
        </w:rPr>
      </w:pPr>
      <w:r w:rsidRPr="00664E87">
        <w:rPr>
          <w:b/>
          <w:sz w:val="24"/>
        </w:rPr>
        <w:t>Bonneville County Juvenile Probation Department</w:t>
      </w:r>
    </w:p>
    <w:p w14:paraId="0A0F3E59" w14:textId="77777777" w:rsidR="003B6C37" w:rsidRDefault="003B6C37" w:rsidP="00C70AE9">
      <w:pPr>
        <w:rPr>
          <w:sz w:val="24"/>
        </w:rPr>
      </w:pPr>
      <w:r w:rsidRPr="00664E87">
        <w:rPr>
          <w:sz w:val="24"/>
        </w:rPr>
        <w:t xml:space="preserve">883 Shoup Ave., </w:t>
      </w:r>
    </w:p>
    <w:p w14:paraId="05D7A59E" w14:textId="77777777" w:rsidR="003B6C37" w:rsidRPr="00664E87" w:rsidRDefault="003B6C37" w:rsidP="00C70AE9">
      <w:pPr>
        <w:rPr>
          <w:sz w:val="24"/>
        </w:rPr>
      </w:pPr>
      <w:r w:rsidRPr="00664E87">
        <w:rPr>
          <w:sz w:val="24"/>
        </w:rPr>
        <w:t>Idaho Falls, ID 83402</w:t>
      </w:r>
    </w:p>
    <w:p w14:paraId="3CF9443D" w14:textId="77777777" w:rsidR="003B6C37" w:rsidRDefault="003B6C37" w:rsidP="00C70AE9">
      <w:pPr>
        <w:rPr>
          <w:sz w:val="24"/>
        </w:rPr>
      </w:pPr>
      <w:r w:rsidRPr="00664E87">
        <w:rPr>
          <w:sz w:val="24"/>
        </w:rPr>
        <w:t xml:space="preserve">208-528-5600 x. 3200, </w:t>
      </w:r>
    </w:p>
    <w:p w14:paraId="41BBA796" w14:textId="77777777" w:rsidR="003B6C37" w:rsidRDefault="003B6C37" w:rsidP="00C70AE9">
      <w:pPr>
        <w:rPr>
          <w:sz w:val="24"/>
        </w:rPr>
      </w:pPr>
      <w:r w:rsidRPr="00664E87">
        <w:rPr>
          <w:sz w:val="24"/>
        </w:rPr>
        <w:t xml:space="preserve">or </w:t>
      </w:r>
    </w:p>
    <w:p w14:paraId="5718EDA6" w14:textId="77777777" w:rsidR="003B6C37" w:rsidRPr="00664E87" w:rsidRDefault="003B6C37" w:rsidP="00C70AE9">
      <w:pPr>
        <w:rPr>
          <w:sz w:val="24"/>
        </w:rPr>
      </w:pPr>
      <w:r w:rsidRPr="00664E87">
        <w:rPr>
          <w:sz w:val="24"/>
        </w:rPr>
        <w:t>208-528-5608 (fax)</w:t>
      </w:r>
    </w:p>
    <w:p w14:paraId="7261D012" w14:textId="77777777" w:rsidR="003B6C37" w:rsidRPr="00664E87" w:rsidRDefault="003B6C37" w:rsidP="00C70AE9">
      <w:pPr>
        <w:rPr>
          <w:sz w:val="24"/>
        </w:rPr>
      </w:pPr>
      <w:r w:rsidRPr="00664E87">
        <w:rPr>
          <w:b/>
          <w:sz w:val="24"/>
        </w:rPr>
        <w:t>Services available</w:t>
      </w:r>
      <w:r w:rsidRPr="00664E87">
        <w:rPr>
          <w:sz w:val="24"/>
        </w:rPr>
        <w:t>: Services provided for delinquent youth and their families, as well as several community outreach programs related to delinquency and substance abuse prevention.</w:t>
      </w:r>
    </w:p>
    <w:p w14:paraId="2D78296B" w14:textId="77777777" w:rsidR="003B6C37" w:rsidRPr="00664E87" w:rsidRDefault="003B6C37" w:rsidP="00C70AE9">
      <w:pPr>
        <w:rPr>
          <w:sz w:val="24"/>
        </w:rPr>
      </w:pPr>
      <w:r w:rsidRPr="00664E87">
        <w:rPr>
          <w:b/>
          <w:sz w:val="24"/>
        </w:rPr>
        <w:t>Purpose</w:t>
      </w:r>
      <w:r w:rsidRPr="00664E87">
        <w:rPr>
          <w:sz w:val="24"/>
        </w:rPr>
        <w:t xml:space="preserve">:   provides a positive, intermediate consequence that gives youth the opportunity to give back to their community.  The program encourages juvenile probationers to take responsibility for their actions, by instilling in them the value of hard work, accountability, honesty and the benefit of serving others.  Provides Counseling, juvenile probation for magistrate court, diversion program, truancy prevention program for school districts. </w:t>
      </w:r>
      <w:r w:rsidRPr="00664E87">
        <w:rPr>
          <w:sz w:val="24"/>
        </w:rPr>
        <w:tab/>
      </w:r>
    </w:p>
    <w:p w14:paraId="75D9B07B" w14:textId="77777777" w:rsidR="003B6C37" w:rsidRPr="00664E87" w:rsidRDefault="003B6C37" w:rsidP="00C70AE9">
      <w:pPr>
        <w:rPr>
          <w:sz w:val="24"/>
        </w:rPr>
      </w:pPr>
      <w:r w:rsidRPr="00664E87">
        <w:rPr>
          <w:b/>
          <w:sz w:val="24"/>
        </w:rPr>
        <w:t>Programs include</w:t>
      </w:r>
      <w:r w:rsidRPr="00664E87">
        <w:rPr>
          <w:sz w:val="24"/>
        </w:rPr>
        <w:t>:  Bonneville County Youth Court, PATS (Positive Attitudes through Scouting), Community Service Program, Electronic Monitoring, 3B Detention Center, with transitional classroom, 90-day Behavior Modification/Drug and Alcohol program at the Detention Center, Runaway Program.</w:t>
      </w:r>
    </w:p>
    <w:p w14:paraId="3B544AE1" w14:textId="77777777" w:rsidR="003B6C37" w:rsidRPr="00664E87" w:rsidRDefault="003B6C37" w:rsidP="00C70AE9">
      <w:pPr>
        <w:rPr>
          <w:sz w:val="24"/>
        </w:rPr>
      </w:pPr>
      <w:r w:rsidRPr="00664E87">
        <w:rPr>
          <w:sz w:val="24"/>
        </w:rPr>
        <w:t>Classes Offered: Anger/Conflict, Youth Boost Class, Tobacco Education, Drug and Alcohol, Petit Theft, Cognitive Self-Change, Work Crew, and Parent Project.</w:t>
      </w:r>
    </w:p>
    <w:p w14:paraId="2BC97EAB" w14:textId="77777777" w:rsidR="003B6C37" w:rsidRDefault="003B6C37">
      <w:pPr>
        <w:spacing w:after="200" w:line="276" w:lineRule="auto"/>
        <w:rPr>
          <w:b/>
          <w:sz w:val="24"/>
        </w:rPr>
      </w:pPr>
      <w:r>
        <w:rPr>
          <w:b/>
          <w:sz w:val="24"/>
        </w:rPr>
        <w:br w:type="page"/>
      </w:r>
    </w:p>
    <w:p w14:paraId="6C0D334B" w14:textId="77777777" w:rsidR="003B6C37" w:rsidRDefault="003B6C37" w:rsidP="00C70AE9">
      <w:pPr>
        <w:rPr>
          <w:b/>
          <w:sz w:val="24"/>
        </w:rPr>
      </w:pPr>
    </w:p>
    <w:p w14:paraId="5175C7E5" w14:textId="77777777" w:rsidR="003B6C37" w:rsidRPr="00664E87" w:rsidRDefault="003B6C37" w:rsidP="00C70AE9">
      <w:pPr>
        <w:rPr>
          <w:b/>
          <w:sz w:val="24"/>
        </w:rPr>
      </w:pPr>
      <w:r w:rsidRPr="00664E87">
        <w:rPr>
          <w:b/>
          <w:sz w:val="24"/>
        </w:rPr>
        <w:t>Disability Rights of Idaho</w:t>
      </w:r>
    </w:p>
    <w:p w14:paraId="2E827B94" w14:textId="77777777" w:rsidR="003B6C37" w:rsidRPr="00664E87" w:rsidRDefault="003B6C37" w:rsidP="00C70AE9">
      <w:pPr>
        <w:rPr>
          <w:sz w:val="24"/>
          <w:u w:val="single"/>
        </w:rPr>
      </w:pPr>
      <w:r w:rsidRPr="00664E87">
        <w:rPr>
          <w:sz w:val="24"/>
          <w:u w:val="single"/>
        </w:rPr>
        <w:t>Boise Office</w:t>
      </w:r>
    </w:p>
    <w:p w14:paraId="5ECB9902" w14:textId="77777777" w:rsidR="003B6C37" w:rsidRPr="00664E87" w:rsidRDefault="003B6C37" w:rsidP="00C70AE9">
      <w:pPr>
        <w:rPr>
          <w:sz w:val="24"/>
        </w:rPr>
      </w:pPr>
      <w:r w:rsidRPr="00664E87">
        <w:rPr>
          <w:sz w:val="24"/>
        </w:rPr>
        <w:t>4477 Emerald St. Suite B 100</w:t>
      </w:r>
      <w:r w:rsidRPr="00664E87">
        <w:rPr>
          <w:sz w:val="24"/>
        </w:rPr>
        <w:tab/>
      </w:r>
      <w:r w:rsidRPr="00664E87">
        <w:rPr>
          <w:sz w:val="24"/>
        </w:rPr>
        <w:tab/>
      </w:r>
      <w:r w:rsidRPr="00664E87">
        <w:rPr>
          <w:sz w:val="24"/>
        </w:rPr>
        <w:tab/>
      </w:r>
    </w:p>
    <w:p w14:paraId="43B9BD10" w14:textId="77777777" w:rsidR="003B6C37" w:rsidRPr="00664E87" w:rsidRDefault="003B6C37" w:rsidP="00C70AE9">
      <w:pPr>
        <w:rPr>
          <w:sz w:val="24"/>
        </w:rPr>
      </w:pPr>
      <w:r w:rsidRPr="00664E87">
        <w:rPr>
          <w:sz w:val="24"/>
        </w:rPr>
        <w:t>Boise, ID 83706</w:t>
      </w:r>
      <w:r w:rsidRPr="00664E87">
        <w:rPr>
          <w:sz w:val="24"/>
        </w:rPr>
        <w:tab/>
      </w:r>
      <w:r w:rsidRPr="00664E87">
        <w:rPr>
          <w:sz w:val="24"/>
        </w:rPr>
        <w:tab/>
      </w:r>
      <w:r w:rsidRPr="00664E87">
        <w:rPr>
          <w:sz w:val="24"/>
        </w:rPr>
        <w:tab/>
      </w:r>
      <w:r w:rsidRPr="00664E87">
        <w:rPr>
          <w:sz w:val="24"/>
        </w:rPr>
        <w:tab/>
      </w:r>
      <w:r w:rsidRPr="00664E87">
        <w:rPr>
          <w:sz w:val="24"/>
        </w:rPr>
        <w:tab/>
      </w:r>
    </w:p>
    <w:p w14:paraId="4796F8C3" w14:textId="77777777" w:rsidR="003B6C37" w:rsidRPr="00664E87" w:rsidRDefault="003B6C37" w:rsidP="00C70AE9">
      <w:pPr>
        <w:rPr>
          <w:sz w:val="24"/>
        </w:rPr>
      </w:pPr>
      <w:r w:rsidRPr="00664E87">
        <w:rPr>
          <w:sz w:val="24"/>
        </w:rPr>
        <w:t>208-336-5353</w:t>
      </w:r>
      <w:r w:rsidRPr="00664E87">
        <w:rPr>
          <w:sz w:val="24"/>
        </w:rPr>
        <w:tab/>
      </w:r>
      <w:r w:rsidRPr="00664E87">
        <w:rPr>
          <w:sz w:val="24"/>
        </w:rPr>
        <w:tab/>
      </w:r>
      <w:r w:rsidRPr="00664E87">
        <w:rPr>
          <w:sz w:val="24"/>
        </w:rPr>
        <w:tab/>
      </w:r>
      <w:r w:rsidRPr="00664E87">
        <w:rPr>
          <w:sz w:val="24"/>
        </w:rPr>
        <w:tab/>
      </w:r>
      <w:r w:rsidRPr="00664E87">
        <w:rPr>
          <w:sz w:val="24"/>
        </w:rPr>
        <w:tab/>
      </w:r>
    </w:p>
    <w:p w14:paraId="05D2248A" w14:textId="77777777" w:rsidR="003B6C37" w:rsidRPr="00664E87" w:rsidRDefault="003B6C37" w:rsidP="00C70AE9">
      <w:pPr>
        <w:rPr>
          <w:sz w:val="24"/>
        </w:rPr>
      </w:pPr>
      <w:r w:rsidRPr="00664E87">
        <w:rPr>
          <w:sz w:val="24"/>
        </w:rPr>
        <w:t>info@disabilityrightsidaho.org</w:t>
      </w:r>
    </w:p>
    <w:p w14:paraId="69D0717C" w14:textId="77777777" w:rsidR="003B6C37" w:rsidRDefault="003B6C37" w:rsidP="00C70AE9">
      <w:pPr>
        <w:rPr>
          <w:sz w:val="24"/>
        </w:rPr>
      </w:pPr>
      <w:hyperlink r:id="rId177" w:history="1">
        <w:r w:rsidRPr="00F6745F">
          <w:rPr>
            <w:rStyle w:val="Hyperlink"/>
          </w:rPr>
          <w:t>www.disabilityrightsidaho.org</w:t>
        </w:r>
      </w:hyperlink>
    </w:p>
    <w:p w14:paraId="7C9E9A74" w14:textId="77777777" w:rsidR="003B6C37" w:rsidRPr="00664E87" w:rsidRDefault="003B6C37" w:rsidP="00C70AE9">
      <w:pPr>
        <w:rPr>
          <w:sz w:val="24"/>
        </w:rPr>
      </w:pPr>
    </w:p>
    <w:p w14:paraId="6B98505F" w14:textId="77777777" w:rsidR="003B6C37" w:rsidRPr="00664E87" w:rsidRDefault="003B6C37" w:rsidP="00C70AE9">
      <w:pPr>
        <w:rPr>
          <w:sz w:val="24"/>
          <w:u w:val="single"/>
        </w:rPr>
      </w:pPr>
      <w:r w:rsidRPr="00664E87">
        <w:rPr>
          <w:sz w:val="24"/>
          <w:u w:val="single"/>
        </w:rPr>
        <w:t>Pocatello Office</w:t>
      </w:r>
    </w:p>
    <w:p w14:paraId="4D502CA5" w14:textId="77777777" w:rsidR="003B6C37" w:rsidRDefault="003B6C37" w:rsidP="00C70AE9">
      <w:pPr>
        <w:rPr>
          <w:sz w:val="24"/>
        </w:rPr>
      </w:pPr>
      <w:r w:rsidRPr="00664E87">
        <w:rPr>
          <w:sz w:val="24"/>
        </w:rPr>
        <w:t>1246 Yellowstone Ave., Suite A-3</w:t>
      </w:r>
    </w:p>
    <w:p w14:paraId="17CD9195" w14:textId="77777777" w:rsidR="003B6C37" w:rsidRDefault="003B6C37" w:rsidP="00C70AE9">
      <w:pPr>
        <w:rPr>
          <w:sz w:val="24"/>
        </w:rPr>
      </w:pPr>
      <w:r w:rsidRPr="00664E87">
        <w:rPr>
          <w:sz w:val="24"/>
        </w:rPr>
        <w:t>Pocatello, ID  83201-4374</w:t>
      </w:r>
    </w:p>
    <w:p w14:paraId="4456BA39" w14:textId="77777777" w:rsidR="003B6C37" w:rsidRDefault="003B6C37" w:rsidP="00C70AE9">
      <w:pPr>
        <w:rPr>
          <w:sz w:val="24"/>
        </w:rPr>
      </w:pPr>
      <w:r w:rsidRPr="00664E87">
        <w:rPr>
          <w:sz w:val="24"/>
        </w:rPr>
        <w:t>208-232-0922</w:t>
      </w:r>
    </w:p>
    <w:p w14:paraId="4E330648" w14:textId="77777777" w:rsidR="003B6C37" w:rsidRPr="00664E87" w:rsidRDefault="003B6C37" w:rsidP="00C70AE9">
      <w:pPr>
        <w:rPr>
          <w:sz w:val="24"/>
        </w:rPr>
      </w:pPr>
    </w:p>
    <w:p w14:paraId="1684CF60" w14:textId="77777777" w:rsidR="003B6C37" w:rsidRPr="00664E87" w:rsidRDefault="003B6C37" w:rsidP="00C70AE9">
      <w:pPr>
        <w:rPr>
          <w:sz w:val="24"/>
        </w:rPr>
      </w:pPr>
      <w:r w:rsidRPr="00664E87">
        <w:rPr>
          <w:sz w:val="24"/>
        </w:rPr>
        <w:t>Protection &amp; Advocacy for Individuals with Disabilities</w:t>
      </w:r>
      <w:r>
        <w:rPr>
          <w:sz w:val="24"/>
        </w:rPr>
        <w:t xml:space="preserve"> and</w:t>
      </w:r>
      <w:r w:rsidRPr="00664E87">
        <w:rPr>
          <w:sz w:val="24"/>
        </w:rPr>
        <w:t xml:space="preserve"> Client Assistance Program. They protect, </w:t>
      </w:r>
      <w:r>
        <w:rPr>
          <w:sz w:val="24"/>
        </w:rPr>
        <w:t>p</w:t>
      </w:r>
      <w:r w:rsidRPr="00664E87">
        <w:rPr>
          <w:sz w:val="24"/>
        </w:rPr>
        <w:t xml:space="preserve">romote and </w:t>
      </w:r>
      <w:r>
        <w:rPr>
          <w:sz w:val="24"/>
        </w:rPr>
        <w:t>a</w:t>
      </w:r>
      <w:r w:rsidRPr="00664E87">
        <w:rPr>
          <w:sz w:val="24"/>
        </w:rPr>
        <w:t xml:space="preserve">dvance </w:t>
      </w:r>
      <w:r>
        <w:rPr>
          <w:sz w:val="24"/>
        </w:rPr>
        <w:t>d</w:t>
      </w:r>
      <w:r w:rsidRPr="00664E87">
        <w:rPr>
          <w:sz w:val="24"/>
        </w:rPr>
        <w:t xml:space="preserve">isability </w:t>
      </w:r>
      <w:r>
        <w:rPr>
          <w:sz w:val="24"/>
        </w:rPr>
        <w:t>r</w:t>
      </w:r>
      <w:r w:rsidRPr="00664E87">
        <w:rPr>
          <w:sz w:val="24"/>
        </w:rPr>
        <w:t xml:space="preserve">ights, assistance with </w:t>
      </w:r>
      <w:r>
        <w:rPr>
          <w:sz w:val="24"/>
        </w:rPr>
        <w:t xml:space="preserve">accessing </w:t>
      </w:r>
      <w:r w:rsidRPr="00664E87">
        <w:rPr>
          <w:sz w:val="24"/>
        </w:rPr>
        <w:t>vocational rehabilitation</w:t>
      </w:r>
      <w:r>
        <w:rPr>
          <w:sz w:val="24"/>
        </w:rPr>
        <w:t xml:space="preserve"> services</w:t>
      </w:r>
      <w:r w:rsidRPr="00664E87">
        <w:rPr>
          <w:sz w:val="24"/>
        </w:rPr>
        <w:t>.</w:t>
      </w:r>
    </w:p>
    <w:p w14:paraId="001459D7" w14:textId="77777777" w:rsidR="003B6C37" w:rsidRDefault="003B6C37" w:rsidP="00C70AE9">
      <w:pPr>
        <w:rPr>
          <w:sz w:val="24"/>
        </w:rPr>
      </w:pPr>
      <w:r w:rsidRPr="00664E87">
        <w:rPr>
          <w:sz w:val="24"/>
        </w:rPr>
        <w:t>Promotes: Employment</w:t>
      </w:r>
      <w:r>
        <w:rPr>
          <w:sz w:val="24"/>
        </w:rPr>
        <w:t xml:space="preserve"> and</w:t>
      </w:r>
      <w:r w:rsidRPr="00664E87">
        <w:rPr>
          <w:sz w:val="24"/>
        </w:rPr>
        <w:t xml:space="preserve"> Independent Living</w:t>
      </w:r>
    </w:p>
    <w:p w14:paraId="27C736EB" w14:textId="77777777" w:rsidR="003B6C37" w:rsidRDefault="003B6C37" w:rsidP="00C70AE9">
      <w:pPr>
        <w:rPr>
          <w:b/>
          <w:sz w:val="24"/>
        </w:rPr>
      </w:pPr>
    </w:p>
    <w:p w14:paraId="2092967D" w14:textId="77777777" w:rsidR="003B6C37" w:rsidRPr="00017CA6" w:rsidRDefault="003B6C37" w:rsidP="00C70AE9">
      <w:pPr>
        <w:rPr>
          <w:b/>
          <w:sz w:val="24"/>
        </w:rPr>
      </w:pPr>
      <w:r w:rsidRPr="00017CA6">
        <w:rPr>
          <w:b/>
          <w:sz w:val="24"/>
        </w:rPr>
        <w:t xml:space="preserve">Jefferson County Probation services  </w:t>
      </w:r>
    </w:p>
    <w:p w14:paraId="32A3F49B" w14:textId="77777777" w:rsidR="003B6C37" w:rsidRPr="00664E87" w:rsidRDefault="003B6C37" w:rsidP="00C70AE9">
      <w:pPr>
        <w:rPr>
          <w:sz w:val="24"/>
        </w:rPr>
      </w:pPr>
      <w:r w:rsidRPr="00664E87">
        <w:rPr>
          <w:sz w:val="24"/>
        </w:rPr>
        <w:t>530 Rigby Lake Dr.</w:t>
      </w:r>
    </w:p>
    <w:p w14:paraId="56EBA4D1" w14:textId="77777777" w:rsidR="003B6C37" w:rsidRPr="00664E87" w:rsidRDefault="003B6C37" w:rsidP="00C70AE9">
      <w:pPr>
        <w:rPr>
          <w:sz w:val="24"/>
        </w:rPr>
      </w:pPr>
      <w:r w:rsidRPr="00664E87">
        <w:rPr>
          <w:sz w:val="24"/>
        </w:rPr>
        <w:t>Rigby ID  83442</w:t>
      </w:r>
      <w:r w:rsidRPr="00664E87">
        <w:rPr>
          <w:sz w:val="24"/>
        </w:rPr>
        <w:tab/>
      </w:r>
      <w:r w:rsidRPr="00664E87">
        <w:rPr>
          <w:sz w:val="24"/>
        </w:rPr>
        <w:tab/>
      </w:r>
    </w:p>
    <w:p w14:paraId="291EBCD8" w14:textId="77777777" w:rsidR="003B6C37" w:rsidRDefault="003B6C37" w:rsidP="00C70AE9">
      <w:pPr>
        <w:rPr>
          <w:sz w:val="24"/>
        </w:rPr>
      </w:pPr>
      <w:r w:rsidRPr="00664E87">
        <w:rPr>
          <w:sz w:val="24"/>
        </w:rPr>
        <w:t>(208) 745-8244</w:t>
      </w:r>
    </w:p>
    <w:p w14:paraId="1B3F78EC" w14:textId="77777777" w:rsidR="003B6C37" w:rsidRPr="00017CA6" w:rsidRDefault="003B6C37" w:rsidP="00C70AE9">
      <w:pPr>
        <w:rPr>
          <w:color w:val="0000FF"/>
          <w:sz w:val="24"/>
          <w:u w:val="single"/>
        </w:rPr>
      </w:pPr>
      <w:r w:rsidRPr="00017CA6">
        <w:rPr>
          <w:color w:val="0000FF"/>
          <w:sz w:val="24"/>
          <w:u w:val="single"/>
        </w:rPr>
        <w:t xml:space="preserve"> www.co.jefferson.id.us  </w:t>
      </w:r>
    </w:p>
    <w:p w14:paraId="6D0EB007" w14:textId="77777777" w:rsidR="003B6C37" w:rsidRPr="00664E87" w:rsidRDefault="003B6C37" w:rsidP="00C70AE9">
      <w:pPr>
        <w:rPr>
          <w:sz w:val="24"/>
        </w:rPr>
      </w:pPr>
      <w:r w:rsidRPr="00017CA6">
        <w:rPr>
          <w:b/>
          <w:sz w:val="24"/>
        </w:rPr>
        <w:t>Services Available:</w:t>
      </w:r>
      <w:r w:rsidRPr="00664E87">
        <w:rPr>
          <w:sz w:val="24"/>
        </w:rPr>
        <w:t xml:space="preserve">  Jefferson County provides adult misdemeanor a juvenile probation services and parent/juvenile classes that include: Drug/Alcohol Education, tobacco education class, intervening with Teen Tobacco, Tough Choices Anger Management, In My House Prevention Series, Reconnecting Youth/Alternative High School, Seeds for Change, Petit theft lass with victims’ panel and diversionary program that may include any of the above. Parent Project is also available. Pamphlets and resources available.  </w:t>
      </w:r>
      <w:r w:rsidRPr="00017CA6">
        <w:rPr>
          <w:b/>
          <w:sz w:val="24"/>
        </w:rPr>
        <w:t>ALSO available:</w:t>
      </w:r>
      <w:r w:rsidRPr="00664E87">
        <w:rPr>
          <w:sz w:val="24"/>
        </w:rPr>
        <w:t xml:space="preserve"> Alcohol/Drug Screening, Drug Testing and finally for juveniles- Thinking for a Change.</w:t>
      </w:r>
    </w:p>
    <w:p w14:paraId="6783E285" w14:textId="77777777" w:rsidR="003B6C37" w:rsidRPr="00664E87" w:rsidRDefault="003B6C37" w:rsidP="00C70AE9">
      <w:pPr>
        <w:rPr>
          <w:sz w:val="24"/>
        </w:rPr>
      </w:pPr>
    </w:p>
    <w:p w14:paraId="4995EA66" w14:textId="77777777" w:rsidR="003B6C37" w:rsidRPr="00664E87" w:rsidRDefault="003B6C37" w:rsidP="00C70AE9">
      <w:pPr>
        <w:rPr>
          <w:b/>
          <w:sz w:val="24"/>
        </w:rPr>
      </w:pPr>
      <w:r w:rsidRPr="00664E87">
        <w:rPr>
          <w:b/>
          <w:sz w:val="24"/>
        </w:rPr>
        <w:t>Catholic Charities of Idaho</w:t>
      </w:r>
    </w:p>
    <w:p w14:paraId="174E1BFB" w14:textId="77777777" w:rsidR="003B6C37" w:rsidRPr="00664E87" w:rsidRDefault="003B6C37" w:rsidP="00C70AE9">
      <w:pPr>
        <w:rPr>
          <w:sz w:val="24"/>
        </w:rPr>
      </w:pPr>
      <w:r w:rsidRPr="00664E87">
        <w:rPr>
          <w:sz w:val="24"/>
        </w:rPr>
        <w:t>Nampa Immigration Legal Services</w:t>
      </w:r>
    </w:p>
    <w:p w14:paraId="2A942641" w14:textId="77777777" w:rsidR="003B6C37" w:rsidRPr="00664E87" w:rsidRDefault="003B6C37" w:rsidP="00C70AE9">
      <w:pPr>
        <w:rPr>
          <w:sz w:val="24"/>
        </w:rPr>
      </w:pPr>
      <w:r w:rsidRPr="00664E87">
        <w:rPr>
          <w:sz w:val="24"/>
        </w:rPr>
        <w:t>847 Park Centre Way</w:t>
      </w:r>
    </w:p>
    <w:p w14:paraId="108C5CB0" w14:textId="77777777" w:rsidR="003B6C37" w:rsidRPr="00664E87" w:rsidRDefault="003B6C37" w:rsidP="00C70AE9">
      <w:pPr>
        <w:rPr>
          <w:sz w:val="24"/>
        </w:rPr>
      </w:pPr>
      <w:r w:rsidRPr="00664E87">
        <w:rPr>
          <w:sz w:val="24"/>
        </w:rPr>
        <w:t>Nampa, ID 83681</w:t>
      </w:r>
    </w:p>
    <w:p w14:paraId="73CC93F1" w14:textId="77777777" w:rsidR="003B6C37" w:rsidRPr="00664E87" w:rsidRDefault="003B6C37" w:rsidP="00C70AE9">
      <w:pPr>
        <w:rPr>
          <w:sz w:val="24"/>
        </w:rPr>
      </w:pPr>
      <w:r w:rsidRPr="00664E87">
        <w:rPr>
          <w:sz w:val="24"/>
        </w:rPr>
        <w:t>208-466-9926  or 208-318-0544(fax).</w:t>
      </w:r>
    </w:p>
    <w:p w14:paraId="0A5473BF" w14:textId="77777777" w:rsidR="003B6C37" w:rsidRPr="00664E87" w:rsidRDefault="003B6C37" w:rsidP="00C70AE9">
      <w:pPr>
        <w:rPr>
          <w:color w:val="0000FF"/>
          <w:sz w:val="24"/>
          <w:u w:val="single"/>
        </w:rPr>
      </w:pPr>
      <w:r w:rsidRPr="00664E87">
        <w:rPr>
          <w:color w:val="0000FF"/>
          <w:sz w:val="24"/>
          <w:u w:val="single"/>
        </w:rPr>
        <w:t>www.info@ccidaho.org</w:t>
      </w:r>
    </w:p>
    <w:p w14:paraId="64E92F24" w14:textId="77777777" w:rsidR="003B6C37" w:rsidRPr="00664E87" w:rsidRDefault="003B6C37" w:rsidP="00C70AE9">
      <w:pPr>
        <w:rPr>
          <w:sz w:val="24"/>
        </w:rPr>
      </w:pPr>
      <w:r w:rsidRPr="00664E87">
        <w:rPr>
          <w:b/>
          <w:sz w:val="24"/>
        </w:rPr>
        <w:t>Services available:</w:t>
      </w:r>
      <w:r w:rsidRPr="00664E87">
        <w:rPr>
          <w:sz w:val="24"/>
        </w:rPr>
        <w:t xml:space="preserve"> General Consultations, Family based Petitions, TPS, Adjustment of Status, Consular Processing, Petition for survivors of domestic violence (VAWA), Crime (U Visa), or Trafficking (T Visas), Affidavit of Support, Work Authorization, Citizenship Certifications, Naturalization/Citizenship Applications, Removal of Conditions on Residency, Additional Services. </w:t>
      </w:r>
    </w:p>
    <w:p w14:paraId="60C2603A" w14:textId="77777777" w:rsidR="003B6C37" w:rsidRPr="00664E87" w:rsidRDefault="003B6C37" w:rsidP="00C70AE9">
      <w:pPr>
        <w:rPr>
          <w:sz w:val="24"/>
        </w:rPr>
      </w:pPr>
    </w:p>
    <w:p w14:paraId="1BF27D58" w14:textId="77777777" w:rsidR="003B6C37" w:rsidRDefault="003B6C37" w:rsidP="00C70AE9">
      <w:pPr>
        <w:spacing w:after="200" w:line="276" w:lineRule="auto"/>
        <w:rPr>
          <w:sz w:val="24"/>
        </w:rPr>
      </w:pPr>
      <w:r>
        <w:rPr>
          <w:sz w:val="24"/>
        </w:rPr>
        <w:br w:type="page"/>
      </w:r>
    </w:p>
    <w:p w14:paraId="40BF5E81" w14:textId="77777777" w:rsidR="003B6C37" w:rsidRPr="00664E87" w:rsidRDefault="003B6C37" w:rsidP="00C70AE9">
      <w:pPr>
        <w:rPr>
          <w:sz w:val="24"/>
        </w:rPr>
      </w:pPr>
    </w:p>
    <w:p w14:paraId="089943EC" w14:textId="77777777" w:rsidR="003B6C37" w:rsidRPr="00664E87" w:rsidRDefault="003B6C37" w:rsidP="00C70AE9">
      <w:pPr>
        <w:rPr>
          <w:sz w:val="24"/>
        </w:rPr>
      </w:pPr>
    </w:p>
    <w:p w14:paraId="7ACF6C07" w14:textId="77777777" w:rsidR="003B6C37" w:rsidRPr="00017CA6" w:rsidRDefault="003B6C37" w:rsidP="00C70AE9">
      <w:pPr>
        <w:rPr>
          <w:b/>
          <w:sz w:val="24"/>
        </w:rPr>
      </w:pPr>
      <w:r w:rsidRPr="00017CA6">
        <w:rPr>
          <w:b/>
          <w:sz w:val="24"/>
        </w:rPr>
        <w:t>Idaho Legal Aid Services, Inc.</w:t>
      </w:r>
    </w:p>
    <w:p w14:paraId="02704AB3" w14:textId="77777777" w:rsidR="003B6C37" w:rsidRPr="00664E87" w:rsidRDefault="003B6C37" w:rsidP="00C70AE9">
      <w:pPr>
        <w:rPr>
          <w:sz w:val="24"/>
        </w:rPr>
      </w:pPr>
      <w:r w:rsidRPr="00664E87">
        <w:rPr>
          <w:sz w:val="24"/>
        </w:rPr>
        <w:t>482 Constitution Way, Suite 101</w:t>
      </w:r>
    </w:p>
    <w:p w14:paraId="28EE55C6" w14:textId="77777777" w:rsidR="003B6C37" w:rsidRPr="00664E87" w:rsidRDefault="003B6C37" w:rsidP="00C70AE9">
      <w:pPr>
        <w:rPr>
          <w:sz w:val="24"/>
        </w:rPr>
      </w:pPr>
      <w:r w:rsidRPr="00664E87">
        <w:rPr>
          <w:sz w:val="24"/>
        </w:rPr>
        <w:t>Idaho Falls, ID 83402</w:t>
      </w:r>
    </w:p>
    <w:p w14:paraId="5A5D4EDE" w14:textId="77777777" w:rsidR="003B6C37" w:rsidRPr="00664E87" w:rsidRDefault="003B6C37" w:rsidP="00C70AE9">
      <w:pPr>
        <w:rPr>
          <w:sz w:val="24"/>
        </w:rPr>
      </w:pPr>
      <w:r w:rsidRPr="00664E87">
        <w:rPr>
          <w:sz w:val="24"/>
        </w:rPr>
        <w:t>208-524-3660</w:t>
      </w:r>
    </w:p>
    <w:p w14:paraId="48A7857F" w14:textId="77777777" w:rsidR="003B6C37" w:rsidRPr="00664E87" w:rsidRDefault="003B6C37" w:rsidP="00C70AE9">
      <w:pPr>
        <w:rPr>
          <w:sz w:val="24"/>
        </w:rPr>
      </w:pPr>
      <w:r w:rsidRPr="00664E87">
        <w:rPr>
          <w:sz w:val="24"/>
        </w:rPr>
        <w:t xml:space="preserve"> 208-524-4983 FAX</w:t>
      </w:r>
    </w:p>
    <w:p w14:paraId="5DB933B9" w14:textId="77777777" w:rsidR="003B6C37" w:rsidRPr="00017CA6" w:rsidRDefault="003B6C37" w:rsidP="00C70AE9">
      <w:pPr>
        <w:rPr>
          <w:color w:val="0000FF"/>
          <w:sz w:val="24"/>
          <w:u w:val="single"/>
        </w:rPr>
      </w:pPr>
      <w:r w:rsidRPr="00017CA6">
        <w:rPr>
          <w:color w:val="0000FF"/>
          <w:sz w:val="24"/>
          <w:u w:val="single"/>
        </w:rPr>
        <w:t>www.idaholegalaid.org</w:t>
      </w:r>
    </w:p>
    <w:p w14:paraId="25023133" w14:textId="77777777" w:rsidR="003B6C37" w:rsidRPr="00664E87" w:rsidRDefault="003B6C37" w:rsidP="00C70AE9">
      <w:pPr>
        <w:rPr>
          <w:sz w:val="24"/>
        </w:rPr>
      </w:pPr>
      <w:r>
        <w:rPr>
          <w:sz w:val="24"/>
        </w:rPr>
        <w:tab/>
      </w:r>
    </w:p>
    <w:p w14:paraId="60264811" w14:textId="77777777" w:rsidR="003B6C37" w:rsidRPr="00664E87" w:rsidRDefault="003B6C37" w:rsidP="00C70AE9">
      <w:pPr>
        <w:rPr>
          <w:sz w:val="24"/>
        </w:rPr>
      </w:pPr>
    </w:p>
    <w:p w14:paraId="37A7AC83" w14:textId="77777777" w:rsidR="003B6C37" w:rsidRDefault="003B6C37" w:rsidP="00C70AE9">
      <w:pPr>
        <w:rPr>
          <w:sz w:val="24"/>
        </w:rPr>
      </w:pPr>
      <w:r w:rsidRPr="00017CA6">
        <w:rPr>
          <w:b/>
          <w:sz w:val="24"/>
        </w:rPr>
        <w:t>Service Counties:</w:t>
      </w:r>
      <w:r w:rsidRPr="00664E87">
        <w:rPr>
          <w:sz w:val="24"/>
        </w:rPr>
        <w:t xml:space="preserve">  Bingham, Bonneville, Butte, Clark, Custer, Fremont, Jefferson, Lemhi, Madison, and Teton</w:t>
      </w:r>
    </w:p>
    <w:p w14:paraId="3691EC7E" w14:textId="77777777" w:rsidR="003B6C37" w:rsidRPr="00664E87" w:rsidRDefault="003B6C37" w:rsidP="00C70AE9">
      <w:pPr>
        <w:rPr>
          <w:sz w:val="24"/>
        </w:rPr>
      </w:pPr>
    </w:p>
    <w:p w14:paraId="172A5B84" w14:textId="77777777" w:rsidR="003B6C37" w:rsidRPr="00664E87" w:rsidRDefault="003B6C37" w:rsidP="00C70AE9">
      <w:pPr>
        <w:rPr>
          <w:sz w:val="24"/>
        </w:rPr>
      </w:pPr>
      <w:r w:rsidRPr="00017CA6">
        <w:rPr>
          <w:b/>
          <w:sz w:val="24"/>
        </w:rPr>
        <w:t>Services available:</w:t>
      </w:r>
      <w:r w:rsidRPr="00664E87">
        <w:rPr>
          <w:sz w:val="24"/>
        </w:rPr>
        <w:t xml:space="preserve">  Legal services to people receiving income-based public benefits such as Temporary Assistance to Needy Families (TANF), SSI, and food stamps or whose income is under the limits of federal guidelines. Can assist families in the following: Social Security denials and appeals, denials of Health and Welfare services, evictions, domestic violence divorce, and custody cases. Referral to private attorneys in the area who may charge a reduced rate is offered if unable to accept case.</w:t>
      </w:r>
    </w:p>
    <w:p w14:paraId="4F05A434" w14:textId="77777777" w:rsidR="003B6C37" w:rsidRPr="00664E87" w:rsidRDefault="003B6C37" w:rsidP="00C70AE9">
      <w:pPr>
        <w:rPr>
          <w:sz w:val="24"/>
        </w:rPr>
      </w:pPr>
    </w:p>
    <w:p w14:paraId="26794326" w14:textId="77777777" w:rsidR="003B6C37" w:rsidRPr="00613A64" w:rsidRDefault="003B6C37" w:rsidP="00C70AE9">
      <w:pPr>
        <w:rPr>
          <w:b/>
          <w:sz w:val="24"/>
        </w:rPr>
      </w:pPr>
      <w:r w:rsidRPr="00613A64">
        <w:rPr>
          <w:b/>
          <w:sz w:val="24"/>
        </w:rPr>
        <w:t>Disability Rights Idaho</w:t>
      </w:r>
    </w:p>
    <w:p w14:paraId="1511BDA2" w14:textId="77777777" w:rsidR="003B6C37" w:rsidRPr="00664E87" w:rsidRDefault="003B6C37" w:rsidP="00C70AE9">
      <w:pPr>
        <w:rPr>
          <w:sz w:val="24"/>
        </w:rPr>
      </w:pPr>
      <w:r w:rsidRPr="00664E87">
        <w:rPr>
          <w:sz w:val="24"/>
        </w:rPr>
        <w:t>1246 Yellowstone Ave, Suite A3</w:t>
      </w:r>
    </w:p>
    <w:p w14:paraId="64A4A580" w14:textId="77777777" w:rsidR="003B6C37" w:rsidRPr="00664E87" w:rsidRDefault="003B6C37" w:rsidP="00C70AE9">
      <w:pPr>
        <w:rPr>
          <w:sz w:val="24"/>
        </w:rPr>
      </w:pPr>
      <w:r w:rsidRPr="00664E87">
        <w:rPr>
          <w:sz w:val="24"/>
        </w:rPr>
        <w:t>Pocatello, ID 83201</w:t>
      </w:r>
    </w:p>
    <w:p w14:paraId="1B6DFB71" w14:textId="77777777" w:rsidR="003B6C37" w:rsidRPr="00664E87" w:rsidRDefault="003B6C37" w:rsidP="00C70AE9">
      <w:pPr>
        <w:rPr>
          <w:sz w:val="24"/>
        </w:rPr>
      </w:pPr>
      <w:r w:rsidRPr="00664E87">
        <w:rPr>
          <w:sz w:val="24"/>
        </w:rPr>
        <w:t>208-232-0922  (TDD/voice) or 866-309-1589</w:t>
      </w:r>
    </w:p>
    <w:p w14:paraId="6553CCA7" w14:textId="77777777" w:rsidR="003B6C37" w:rsidRPr="00664E87" w:rsidRDefault="003B6C37" w:rsidP="00C70AE9">
      <w:pPr>
        <w:rPr>
          <w:sz w:val="24"/>
        </w:rPr>
      </w:pPr>
      <w:r w:rsidRPr="00664E87">
        <w:rPr>
          <w:sz w:val="24"/>
        </w:rPr>
        <w:t>208-232-0938 fax</w:t>
      </w:r>
    </w:p>
    <w:p w14:paraId="5ADF221F" w14:textId="77777777" w:rsidR="003B6C37" w:rsidRPr="00613A64" w:rsidRDefault="003B6C37" w:rsidP="00C70AE9">
      <w:pPr>
        <w:rPr>
          <w:color w:val="0000FF"/>
          <w:sz w:val="24"/>
          <w:u w:val="single"/>
        </w:rPr>
      </w:pPr>
      <w:r w:rsidRPr="00613A64">
        <w:rPr>
          <w:color w:val="0000FF"/>
          <w:sz w:val="24"/>
          <w:u w:val="single"/>
        </w:rPr>
        <w:t>www.disabilityrightsidaho.org</w:t>
      </w:r>
    </w:p>
    <w:p w14:paraId="3D2CD7FA" w14:textId="77777777" w:rsidR="003B6C37" w:rsidRDefault="003B6C37" w:rsidP="00C70AE9">
      <w:pPr>
        <w:rPr>
          <w:b/>
          <w:sz w:val="24"/>
        </w:rPr>
      </w:pPr>
    </w:p>
    <w:p w14:paraId="7C666E0E" w14:textId="77777777" w:rsidR="003B6C37" w:rsidRPr="00664E87" w:rsidRDefault="003B6C37" w:rsidP="00C70AE9">
      <w:pPr>
        <w:rPr>
          <w:sz w:val="24"/>
        </w:rPr>
      </w:pPr>
      <w:r w:rsidRPr="00613A64">
        <w:rPr>
          <w:b/>
          <w:sz w:val="24"/>
        </w:rPr>
        <w:t>Overview:</w:t>
      </w:r>
      <w:r w:rsidRPr="00664E87">
        <w:rPr>
          <w:sz w:val="24"/>
        </w:rPr>
        <w:t xml:space="preserve">  Provides advocacy and legal series to people with disabilities.</w:t>
      </w:r>
    </w:p>
    <w:p w14:paraId="0098FFEF" w14:textId="77777777" w:rsidR="003B6C37" w:rsidRPr="00664E87" w:rsidRDefault="003B6C37" w:rsidP="00C70AE9">
      <w:pPr>
        <w:rPr>
          <w:sz w:val="24"/>
        </w:rPr>
      </w:pPr>
      <w:r w:rsidRPr="00664E87">
        <w:rPr>
          <w:sz w:val="24"/>
        </w:rPr>
        <w:t>Services available:  Disability Rights Idaho (DRI), formerly known as CO-AD, Inc., is a private, nonprofit legal services organization which manages several federally funded programs designed to protect the rights of people with disabilities. It is the designated Protection and Advocacy system for Idaho.  DRI provides advocacy for people with physical disabilities, developmental disabilities, mental illness, or traumatic brain injury who have experienced abuse or neglect, have been denied services or benefits, have had their rights violated or experienced discrimination because of a disability; or have experienced voting accessibility problems.  DRI assists people in getting assistive technology/serves;’ in applying for or receiving services from rehabilitation programs; and SSI and/or SSDU beneficiaries with return to work concerns. DRI also administers the WIPA program, which provides work incentive planning, assistance, and outreach services to SSA beneficiaries receiving SSI/SSDI, and who are seeking employment.  DRI provides information and referral; direct advocacy; assistance with negotiation and mediation; short term and technical assistance; and legal advice and/or representation to persons with disabilities on issues related to their disability.</w:t>
      </w:r>
    </w:p>
    <w:p w14:paraId="089F1638" w14:textId="77777777" w:rsidR="003B6C37" w:rsidRPr="00664E87" w:rsidRDefault="003B6C37" w:rsidP="00C70AE9">
      <w:pPr>
        <w:rPr>
          <w:sz w:val="24"/>
        </w:rPr>
      </w:pPr>
      <w:r w:rsidRPr="00664E87">
        <w:rPr>
          <w:sz w:val="24"/>
        </w:rPr>
        <w:t>Contact DRI for eligibility criteria for the following programs:</w:t>
      </w:r>
    </w:p>
    <w:p w14:paraId="5A242421" w14:textId="77777777" w:rsidR="003B6C37" w:rsidRPr="00F05185" w:rsidRDefault="003B6C37" w:rsidP="003B6C37">
      <w:pPr>
        <w:pStyle w:val="ListParagraph"/>
        <w:numPr>
          <w:ilvl w:val="0"/>
          <w:numId w:val="36"/>
        </w:numPr>
        <w:spacing w:line="240" w:lineRule="auto"/>
        <w:rPr>
          <w:rFonts w:ascii="Times New Roman" w:hAnsi="Times New Roman"/>
          <w:sz w:val="24"/>
        </w:rPr>
      </w:pPr>
      <w:r w:rsidRPr="00F05185">
        <w:rPr>
          <w:rFonts w:ascii="Times New Roman" w:hAnsi="Times New Roman"/>
          <w:b/>
          <w:sz w:val="24"/>
        </w:rPr>
        <w:t>PADD-</w:t>
      </w:r>
      <w:r w:rsidRPr="00F05185">
        <w:rPr>
          <w:rFonts w:ascii="Times New Roman" w:hAnsi="Times New Roman"/>
          <w:sz w:val="24"/>
        </w:rPr>
        <w:t xml:space="preserve"> </w:t>
      </w:r>
      <w:r w:rsidRPr="00F05185">
        <w:rPr>
          <w:rFonts w:ascii="Times New Roman" w:hAnsi="Times New Roman"/>
          <w:b/>
          <w:sz w:val="24"/>
        </w:rPr>
        <w:t>Protection and Advocacy for Persons with Developmental Disabilities</w:t>
      </w:r>
      <w:r w:rsidRPr="00F05185">
        <w:rPr>
          <w:rFonts w:ascii="Times New Roman" w:hAnsi="Times New Roman"/>
          <w:sz w:val="24"/>
        </w:rPr>
        <w:t xml:space="preserve">. Services to address disability related rights violations for individuals who have a severe and chronic developmental or physical disability. </w:t>
      </w:r>
    </w:p>
    <w:p w14:paraId="378AFDC3" w14:textId="77777777" w:rsidR="003B6C37" w:rsidRPr="00613A64" w:rsidRDefault="003B6C37" w:rsidP="003B6C37">
      <w:pPr>
        <w:pStyle w:val="ListParagraph"/>
        <w:numPr>
          <w:ilvl w:val="0"/>
          <w:numId w:val="35"/>
        </w:numPr>
        <w:spacing w:after="0" w:line="240" w:lineRule="auto"/>
        <w:rPr>
          <w:rFonts w:ascii="Times New Roman" w:hAnsi="Times New Roman"/>
          <w:sz w:val="24"/>
        </w:rPr>
      </w:pPr>
      <w:r w:rsidRPr="00F05185">
        <w:rPr>
          <w:rFonts w:ascii="Times New Roman" w:hAnsi="Times New Roman"/>
          <w:b/>
          <w:sz w:val="24"/>
        </w:rPr>
        <w:lastRenderedPageBreak/>
        <w:t>PAIMI- Protection and Advocacy for Individuals with Mental Illness.</w:t>
      </w:r>
      <w:r w:rsidRPr="00613A64">
        <w:rPr>
          <w:rFonts w:ascii="Times New Roman" w:hAnsi="Times New Roman"/>
          <w:sz w:val="24"/>
        </w:rPr>
        <w:t xml:space="preserve">   Priority representation is provided to individuals with mental illness alleging abuse, neglect or violations of rights occurring in treatment facilities. Services may also be provided to address rights violations in the community.</w:t>
      </w:r>
    </w:p>
    <w:p w14:paraId="6A35F60F" w14:textId="77777777" w:rsidR="003B6C37" w:rsidRPr="00613A64" w:rsidRDefault="003B6C37" w:rsidP="003B6C37">
      <w:pPr>
        <w:pStyle w:val="ListParagraph"/>
        <w:numPr>
          <w:ilvl w:val="0"/>
          <w:numId w:val="35"/>
        </w:numPr>
        <w:spacing w:after="0" w:line="240" w:lineRule="auto"/>
        <w:rPr>
          <w:rFonts w:ascii="Times New Roman" w:hAnsi="Times New Roman"/>
          <w:sz w:val="24"/>
        </w:rPr>
      </w:pPr>
      <w:r w:rsidRPr="00F05185">
        <w:rPr>
          <w:rFonts w:ascii="Times New Roman" w:hAnsi="Times New Roman"/>
          <w:b/>
          <w:sz w:val="24"/>
        </w:rPr>
        <w:t>PAIR- Protection and Advocacy for Individual Rights.</w:t>
      </w:r>
      <w:r w:rsidRPr="00613A64">
        <w:rPr>
          <w:rFonts w:ascii="Times New Roman" w:hAnsi="Times New Roman"/>
          <w:sz w:val="24"/>
        </w:rPr>
        <w:t xml:space="preserve">  Services addressing disability related rights violations for all other individuals with physical and/or mental disabilities who are not eligible for services under the PADD, PAIMI, or CAP Programs.</w:t>
      </w:r>
    </w:p>
    <w:p w14:paraId="332D7D95" w14:textId="77777777" w:rsidR="003B6C37" w:rsidRPr="00613A64" w:rsidRDefault="003B6C37" w:rsidP="003B6C37">
      <w:pPr>
        <w:pStyle w:val="ListParagraph"/>
        <w:numPr>
          <w:ilvl w:val="0"/>
          <w:numId w:val="35"/>
        </w:numPr>
        <w:spacing w:after="0" w:line="240" w:lineRule="auto"/>
        <w:rPr>
          <w:rFonts w:ascii="Times New Roman" w:hAnsi="Times New Roman"/>
          <w:sz w:val="24"/>
        </w:rPr>
      </w:pPr>
      <w:r w:rsidRPr="00613A64">
        <w:rPr>
          <w:rFonts w:ascii="Times New Roman" w:hAnsi="Times New Roman"/>
          <w:b/>
          <w:sz w:val="24"/>
        </w:rPr>
        <w:t>CAP-</w:t>
      </w:r>
      <w:r w:rsidRPr="00613A64">
        <w:rPr>
          <w:rFonts w:ascii="Times New Roman" w:hAnsi="Times New Roman"/>
          <w:sz w:val="24"/>
        </w:rPr>
        <w:t xml:space="preserve"> </w:t>
      </w:r>
      <w:r w:rsidRPr="00F05185">
        <w:rPr>
          <w:rFonts w:ascii="Times New Roman" w:hAnsi="Times New Roman"/>
          <w:b/>
          <w:sz w:val="24"/>
        </w:rPr>
        <w:t>Client Assistance Program</w:t>
      </w:r>
      <w:r w:rsidRPr="00613A64">
        <w:rPr>
          <w:rFonts w:ascii="Times New Roman" w:hAnsi="Times New Roman"/>
          <w:sz w:val="24"/>
        </w:rPr>
        <w:t>. Services to provide information and advocacy to individuals who are involved with federally funded rehabilitation programs.</w:t>
      </w:r>
    </w:p>
    <w:p w14:paraId="733798B0" w14:textId="77777777" w:rsidR="003B6C37" w:rsidRPr="00613A64" w:rsidRDefault="003B6C37" w:rsidP="003B6C37">
      <w:pPr>
        <w:pStyle w:val="ListParagraph"/>
        <w:numPr>
          <w:ilvl w:val="0"/>
          <w:numId w:val="35"/>
        </w:numPr>
        <w:spacing w:after="0" w:line="240" w:lineRule="auto"/>
        <w:rPr>
          <w:rFonts w:ascii="Times New Roman" w:hAnsi="Times New Roman"/>
          <w:sz w:val="24"/>
        </w:rPr>
      </w:pPr>
      <w:r w:rsidRPr="00F05185">
        <w:rPr>
          <w:rFonts w:ascii="Times New Roman" w:hAnsi="Times New Roman"/>
          <w:b/>
          <w:sz w:val="24"/>
        </w:rPr>
        <w:t>PAAT- Protection and Advocacy for Assistive Technology.</w:t>
      </w:r>
      <w:r w:rsidRPr="00613A64">
        <w:rPr>
          <w:rFonts w:ascii="Times New Roman" w:hAnsi="Times New Roman"/>
          <w:sz w:val="24"/>
        </w:rPr>
        <w:t xml:space="preserve">  Services to individuals with disabilities who need information or assistance enforcing legal rights to obtain assistive technology devices and services.</w:t>
      </w:r>
    </w:p>
    <w:p w14:paraId="36E996CB" w14:textId="77777777" w:rsidR="003B6C37" w:rsidRPr="00613A64" w:rsidRDefault="003B6C37" w:rsidP="003B6C37">
      <w:pPr>
        <w:pStyle w:val="ListParagraph"/>
        <w:numPr>
          <w:ilvl w:val="0"/>
          <w:numId w:val="35"/>
        </w:numPr>
        <w:spacing w:after="0" w:line="240" w:lineRule="auto"/>
        <w:rPr>
          <w:rFonts w:ascii="Times New Roman" w:hAnsi="Times New Roman"/>
          <w:sz w:val="24"/>
        </w:rPr>
      </w:pPr>
      <w:r w:rsidRPr="00F05185">
        <w:rPr>
          <w:rFonts w:ascii="Times New Roman" w:hAnsi="Times New Roman"/>
          <w:b/>
          <w:sz w:val="24"/>
        </w:rPr>
        <w:t>PABSS- Protection and Advocacy for Beneficiaries of Social Security.</w:t>
      </w:r>
      <w:r w:rsidRPr="00613A64">
        <w:rPr>
          <w:rFonts w:ascii="Times New Roman" w:hAnsi="Times New Roman"/>
          <w:sz w:val="24"/>
        </w:rPr>
        <w:t xml:space="preserve">  Services to provide information and advocacy to beneficiaries of Social Security seeking to secure, retain, or regain gainful employment.</w:t>
      </w:r>
    </w:p>
    <w:p w14:paraId="3A4AB127" w14:textId="77777777" w:rsidR="003B6C37" w:rsidRPr="00613A64" w:rsidRDefault="003B6C37" w:rsidP="003B6C37">
      <w:pPr>
        <w:pStyle w:val="ListParagraph"/>
        <w:numPr>
          <w:ilvl w:val="0"/>
          <w:numId w:val="35"/>
        </w:numPr>
        <w:spacing w:after="0" w:line="240" w:lineRule="auto"/>
        <w:rPr>
          <w:rFonts w:ascii="Times New Roman" w:hAnsi="Times New Roman"/>
          <w:sz w:val="24"/>
        </w:rPr>
      </w:pPr>
      <w:r w:rsidRPr="00F05185">
        <w:rPr>
          <w:rFonts w:ascii="Times New Roman" w:hAnsi="Times New Roman"/>
          <w:b/>
          <w:sz w:val="24"/>
        </w:rPr>
        <w:t>PATBI- Protection and Advocacy for Individuals with Traumatic Brain Injuries.</w:t>
      </w:r>
      <w:r w:rsidRPr="00613A64">
        <w:rPr>
          <w:rFonts w:ascii="Times New Roman" w:hAnsi="Times New Roman"/>
          <w:sz w:val="24"/>
        </w:rPr>
        <w:t xml:space="preserve">  Services to individuals with traumatic brain injury and their families to improve access to health and other services.</w:t>
      </w:r>
    </w:p>
    <w:p w14:paraId="5E7B02FA" w14:textId="77777777" w:rsidR="003B6C37" w:rsidRPr="00613A64" w:rsidRDefault="003B6C37" w:rsidP="003B6C37">
      <w:pPr>
        <w:pStyle w:val="ListParagraph"/>
        <w:numPr>
          <w:ilvl w:val="0"/>
          <w:numId w:val="35"/>
        </w:numPr>
        <w:spacing w:after="0" w:line="240" w:lineRule="auto"/>
        <w:rPr>
          <w:rFonts w:ascii="Times New Roman" w:hAnsi="Times New Roman"/>
          <w:sz w:val="24"/>
        </w:rPr>
      </w:pPr>
      <w:r w:rsidRPr="00F05185">
        <w:rPr>
          <w:rFonts w:ascii="Times New Roman" w:hAnsi="Times New Roman"/>
          <w:b/>
          <w:sz w:val="24"/>
        </w:rPr>
        <w:t xml:space="preserve">PAVA- Protection and Advocacy for Voting Accessibility. </w:t>
      </w:r>
      <w:r w:rsidRPr="00613A64">
        <w:rPr>
          <w:rFonts w:ascii="Times New Roman" w:hAnsi="Times New Roman"/>
          <w:sz w:val="24"/>
        </w:rPr>
        <w:t>Services to ensure the full participation of individuals with disabilities in the electoral process.</w:t>
      </w:r>
    </w:p>
    <w:p w14:paraId="302E1A8C" w14:textId="77777777" w:rsidR="003B6C37" w:rsidRPr="00664E87" w:rsidRDefault="003B6C37" w:rsidP="00C70AE9">
      <w:pPr>
        <w:rPr>
          <w:sz w:val="24"/>
        </w:rPr>
      </w:pPr>
    </w:p>
    <w:p w14:paraId="73BD2BA5" w14:textId="77777777" w:rsidR="003B6C37" w:rsidRPr="00664E87" w:rsidRDefault="003B6C37" w:rsidP="00C70AE9">
      <w:pPr>
        <w:rPr>
          <w:sz w:val="24"/>
        </w:rPr>
      </w:pPr>
    </w:p>
    <w:p w14:paraId="3B406163" w14:textId="77777777" w:rsidR="003B6C37" w:rsidRPr="00613A64" w:rsidRDefault="003B6C37" w:rsidP="00C70AE9">
      <w:pPr>
        <w:rPr>
          <w:b/>
          <w:sz w:val="24"/>
        </w:rPr>
      </w:pPr>
      <w:r w:rsidRPr="00613A64">
        <w:rPr>
          <w:b/>
          <w:sz w:val="24"/>
        </w:rPr>
        <w:t>Idaho Health and Welfare</w:t>
      </w:r>
    </w:p>
    <w:p w14:paraId="2FE4E3F7" w14:textId="77777777" w:rsidR="003B6C37" w:rsidRPr="00664E87" w:rsidRDefault="003B6C37" w:rsidP="00C70AE9">
      <w:pPr>
        <w:rPr>
          <w:sz w:val="24"/>
        </w:rPr>
      </w:pPr>
      <w:r w:rsidRPr="00664E87">
        <w:rPr>
          <w:sz w:val="24"/>
        </w:rPr>
        <w:t>Region 7:  Idaho Falls, Rexburg, Salmon, and Blackfoot</w:t>
      </w:r>
    </w:p>
    <w:p w14:paraId="7B0A3BC4" w14:textId="77777777" w:rsidR="003B6C37" w:rsidRPr="00664E87" w:rsidRDefault="003B6C37" w:rsidP="00C70AE9">
      <w:pPr>
        <w:rPr>
          <w:sz w:val="24"/>
        </w:rPr>
      </w:pPr>
      <w:r w:rsidRPr="00664E87">
        <w:rPr>
          <w:sz w:val="24"/>
        </w:rPr>
        <w:t>Idaho Falls Office-</w:t>
      </w:r>
    </w:p>
    <w:p w14:paraId="52A3C184" w14:textId="77777777" w:rsidR="003B6C37" w:rsidRDefault="003B6C37" w:rsidP="00C70AE9">
      <w:pPr>
        <w:rPr>
          <w:sz w:val="24"/>
        </w:rPr>
      </w:pPr>
      <w:r w:rsidRPr="00664E87">
        <w:rPr>
          <w:sz w:val="24"/>
        </w:rPr>
        <w:t xml:space="preserve">150 Shoup Ave. </w:t>
      </w:r>
    </w:p>
    <w:p w14:paraId="6F43D3C5" w14:textId="77777777" w:rsidR="003B6C37" w:rsidRDefault="003B6C37" w:rsidP="00C70AE9">
      <w:pPr>
        <w:rPr>
          <w:sz w:val="24"/>
        </w:rPr>
      </w:pPr>
      <w:r w:rsidRPr="00664E87">
        <w:rPr>
          <w:sz w:val="24"/>
        </w:rPr>
        <w:t>Idaho Falls, ID 83402</w:t>
      </w:r>
    </w:p>
    <w:p w14:paraId="18201F36" w14:textId="77777777" w:rsidR="003B6C37" w:rsidRPr="00664E87" w:rsidRDefault="003B6C37" w:rsidP="00C70AE9">
      <w:pPr>
        <w:rPr>
          <w:sz w:val="24"/>
        </w:rPr>
      </w:pPr>
      <w:r>
        <w:rPr>
          <w:sz w:val="24"/>
        </w:rPr>
        <w:t>208-528-4040</w:t>
      </w:r>
    </w:p>
    <w:p w14:paraId="235A0ACC" w14:textId="77777777" w:rsidR="003B6C37" w:rsidRPr="00613A64" w:rsidRDefault="003B6C37" w:rsidP="00C70AE9">
      <w:pPr>
        <w:rPr>
          <w:color w:val="0000FF"/>
          <w:sz w:val="24"/>
          <w:u w:val="single"/>
        </w:rPr>
      </w:pPr>
      <w:r w:rsidRPr="00613A64">
        <w:rPr>
          <w:color w:val="0000FF"/>
          <w:sz w:val="24"/>
          <w:u w:val="single"/>
        </w:rPr>
        <w:t>www.Healthandwelfare.idaho.gov</w:t>
      </w:r>
    </w:p>
    <w:p w14:paraId="505D0615" w14:textId="77777777" w:rsidR="003B6C37" w:rsidRPr="00664E87" w:rsidRDefault="003B6C37" w:rsidP="00C70AE9">
      <w:pPr>
        <w:rPr>
          <w:sz w:val="24"/>
        </w:rPr>
      </w:pPr>
      <w:r w:rsidRPr="00664E87">
        <w:rPr>
          <w:sz w:val="24"/>
        </w:rPr>
        <w:t>Developmental Disability Programs</w:t>
      </w:r>
    </w:p>
    <w:p w14:paraId="1BBF2288" w14:textId="77777777" w:rsidR="003B6C37" w:rsidRPr="00664E87" w:rsidRDefault="003B6C37" w:rsidP="00C70AE9">
      <w:pPr>
        <w:rPr>
          <w:sz w:val="24"/>
        </w:rPr>
      </w:pPr>
    </w:p>
    <w:p w14:paraId="0E9C7927" w14:textId="77777777" w:rsidR="003B6C37" w:rsidRPr="00664E87" w:rsidRDefault="003B6C37" w:rsidP="00C70AE9">
      <w:pPr>
        <w:rPr>
          <w:sz w:val="24"/>
        </w:rPr>
      </w:pPr>
      <w:r w:rsidRPr="00613A64">
        <w:rPr>
          <w:b/>
          <w:sz w:val="24"/>
        </w:rPr>
        <w:t>Services provided:</w:t>
      </w:r>
      <w:r w:rsidRPr="00664E87">
        <w:rPr>
          <w:sz w:val="24"/>
        </w:rPr>
        <w:t xml:space="preserve"> Guardianship/Conservatorship ages 18 and up. To apply for or obtain information about services for adults who have a developmental disability (aged 18 or older) contact Medicaid Care Management at 208-239-6260.</w:t>
      </w:r>
    </w:p>
    <w:p w14:paraId="23E0740F" w14:textId="77777777" w:rsidR="003B6C37" w:rsidRPr="00664E87" w:rsidRDefault="003B6C37" w:rsidP="00C70AE9">
      <w:pPr>
        <w:rPr>
          <w:sz w:val="24"/>
        </w:rPr>
      </w:pPr>
    </w:p>
    <w:p w14:paraId="74D12156" w14:textId="77777777" w:rsidR="003B6C37" w:rsidRPr="00664E87" w:rsidRDefault="003B6C37" w:rsidP="00C70AE9">
      <w:pPr>
        <w:rPr>
          <w:sz w:val="24"/>
        </w:rPr>
      </w:pPr>
    </w:p>
    <w:p w14:paraId="15F8E1CC" w14:textId="77777777" w:rsidR="003B6C37" w:rsidRPr="00613A64" w:rsidRDefault="003B6C37" w:rsidP="00C70AE9">
      <w:pPr>
        <w:rPr>
          <w:b/>
          <w:sz w:val="24"/>
        </w:rPr>
      </w:pPr>
      <w:r w:rsidRPr="00613A64">
        <w:rPr>
          <w:b/>
          <w:sz w:val="24"/>
        </w:rPr>
        <w:t>Idaho Volunteer Lawyers</w:t>
      </w:r>
    </w:p>
    <w:p w14:paraId="07FB04D6" w14:textId="77777777" w:rsidR="003B6C37" w:rsidRDefault="003B6C37" w:rsidP="00C70AE9">
      <w:pPr>
        <w:rPr>
          <w:sz w:val="24"/>
        </w:rPr>
      </w:pPr>
      <w:r w:rsidRPr="00664E87">
        <w:rPr>
          <w:sz w:val="24"/>
        </w:rPr>
        <w:t>PO Box 895</w:t>
      </w:r>
    </w:p>
    <w:p w14:paraId="43F54249" w14:textId="77777777" w:rsidR="003B6C37" w:rsidRPr="00664E87" w:rsidRDefault="003B6C37" w:rsidP="00C70AE9">
      <w:pPr>
        <w:rPr>
          <w:sz w:val="24"/>
        </w:rPr>
      </w:pPr>
      <w:r w:rsidRPr="00664E87">
        <w:rPr>
          <w:sz w:val="24"/>
        </w:rPr>
        <w:t>525 W. Jefferson St</w:t>
      </w:r>
    </w:p>
    <w:p w14:paraId="32FCBB5E" w14:textId="77777777" w:rsidR="003B6C37" w:rsidRPr="00664E87" w:rsidRDefault="003B6C37" w:rsidP="00C70AE9">
      <w:pPr>
        <w:rPr>
          <w:sz w:val="24"/>
        </w:rPr>
      </w:pPr>
      <w:r w:rsidRPr="00664E87">
        <w:rPr>
          <w:sz w:val="24"/>
        </w:rPr>
        <w:t>Boise ID 83701-0895</w:t>
      </w:r>
    </w:p>
    <w:p w14:paraId="24ACDE9D" w14:textId="77777777" w:rsidR="003B6C37" w:rsidRPr="00664E87" w:rsidRDefault="003B6C37" w:rsidP="00C70AE9">
      <w:pPr>
        <w:rPr>
          <w:sz w:val="24"/>
        </w:rPr>
      </w:pPr>
      <w:r w:rsidRPr="00664E87">
        <w:rPr>
          <w:sz w:val="24"/>
        </w:rPr>
        <w:t>Or</w:t>
      </w:r>
    </w:p>
    <w:p w14:paraId="16E5023B" w14:textId="77777777" w:rsidR="003B6C37" w:rsidRPr="00664E87" w:rsidRDefault="003B6C37" w:rsidP="00C70AE9">
      <w:pPr>
        <w:rPr>
          <w:sz w:val="24"/>
        </w:rPr>
      </w:pPr>
      <w:r w:rsidRPr="00664E87">
        <w:rPr>
          <w:sz w:val="24"/>
        </w:rPr>
        <w:t>208-334-4500</w:t>
      </w:r>
    </w:p>
    <w:p w14:paraId="6A935910" w14:textId="77777777" w:rsidR="003B6C37" w:rsidRPr="00664E87" w:rsidRDefault="003B6C37" w:rsidP="00C70AE9">
      <w:pPr>
        <w:rPr>
          <w:sz w:val="24"/>
        </w:rPr>
      </w:pPr>
      <w:r w:rsidRPr="00664E87">
        <w:rPr>
          <w:sz w:val="24"/>
        </w:rPr>
        <w:t>Fax 208-334-4515; 208-334-2764</w:t>
      </w:r>
    </w:p>
    <w:p w14:paraId="31CCAD87" w14:textId="77777777" w:rsidR="003B6C37" w:rsidRPr="00613A64" w:rsidRDefault="003B6C37" w:rsidP="00C70AE9">
      <w:pPr>
        <w:rPr>
          <w:color w:val="0000FF"/>
          <w:sz w:val="24"/>
          <w:u w:val="single"/>
        </w:rPr>
      </w:pPr>
      <w:r w:rsidRPr="00613A64">
        <w:rPr>
          <w:color w:val="0000FF"/>
          <w:sz w:val="24"/>
          <w:u w:val="single"/>
        </w:rPr>
        <w:t>www.isb.idaho.gov/ilf/ivlp/seeking_legal_assistance.html</w:t>
      </w:r>
    </w:p>
    <w:p w14:paraId="1429F168" w14:textId="77777777" w:rsidR="003B6C37" w:rsidRDefault="003B6C37" w:rsidP="00C70AE9">
      <w:pPr>
        <w:rPr>
          <w:b/>
          <w:sz w:val="24"/>
        </w:rPr>
      </w:pPr>
    </w:p>
    <w:p w14:paraId="281EE2B2" w14:textId="77777777" w:rsidR="003B6C37" w:rsidRPr="00664E87" w:rsidRDefault="003B6C37" w:rsidP="00C70AE9">
      <w:pPr>
        <w:rPr>
          <w:sz w:val="24"/>
        </w:rPr>
      </w:pPr>
      <w:r w:rsidRPr="00613A64">
        <w:rPr>
          <w:b/>
          <w:sz w:val="24"/>
        </w:rPr>
        <w:lastRenderedPageBreak/>
        <w:t>Services available:</w:t>
      </w:r>
      <w:r w:rsidRPr="00664E87">
        <w:rPr>
          <w:sz w:val="24"/>
        </w:rPr>
        <w:t xml:space="preserve">  Primary mission of the Idaho Volunteer Lawyer Program (IVLP), is to increase the availability of legal services to the State’s low income individuals and families by matching those in need with the donated services of volunteer attorneys and by providing volunteer lawyers for advice, consultation and in some cases legal representation.  IVLP screens applicants to connect them with legal services profited by volunteer attorneys or refer them to other relevant community resources that may help them based on specific issues.  Volunteer attorneys may represent eligible clients in cases involving custody (initial orders and modifications), divorce (limited), guardianship (children or adults), adoption, debt defense (limited), and wills (non-property matters only). IVLP attorneys also provide services to qualified non-profit organizations. Alternatively, volunteer attorneys may also provide legal advice and consultation in family law, debt defense (limited) or other matters of interest to seniors and low income individuals. Can also provide mortgage foreclosure services.  Please be advised that resources are limited and IVLP is unable to accept requests for assistance; therefore, cases involving domestic violence and/or child endangerment have priority for referral to volunteer attorneys.</w:t>
      </w:r>
    </w:p>
    <w:p w14:paraId="43EB9E2E" w14:textId="77777777" w:rsidR="003B6C37" w:rsidRDefault="003B6C37" w:rsidP="00C70AE9">
      <w:pPr>
        <w:rPr>
          <w:b/>
          <w:sz w:val="24"/>
        </w:rPr>
      </w:pPr>
    </w:p>
    <w:p w14:paraId="41202A8B" w14:textId="77777777" w:rsidR="003B6C37" w:rsidRPr="00613A64" w:rsidRDefault="003B6C37" w:rsidP="00C70AE9">
      <w:pPr>
        <w:rPr>
          <w:b/>
          <w:sz w:val="24"/>
        </w:rPr>
      </w:pPr>
      <w:r w:rsidRPr="00613A64">
        <w:rPr>
          <w:b/>
          <w:sz w:val="24"/>
        </w:rPr>
        <w:t>Assistance with Guardianships and/or Trusts:</w:t>
      </w:r>
    </w:p>
    <w:p w14:paraId="0A0CFC8D" w14:textId="77777777" w:rsidR="003B6C37" w:rsidRPr="00664E87" w:rsidRDefault="003B6C37" w:rsidP="00C70AE9">
      <w:pPr>
        <w:rPr>
          <w:sz w:val="24"/>
        </w:rPr>
      </w:pPr>
    </w:p>
    <w:p w14:paraId="2F416FD6" w14:textId="77777777" w:rsidR="003B6C37" w:rsidRPr="00613A64" w:rsidRDefault="003B6C37" w:rsidP="00C70AE9">
      <w:pPr>
        <w:rPr>
          <w:b/>
          <w:sz w:val="24"/>
        </w:rPr>
      </w:pPr>
      <w:r w:rsidRPr="00613A64">
        <w:rPr>
          <w:b/>
          <w:sz w:val="24"/>
        </w:rPr>
        <w:t>Peterson, Boyd, Attorney</w:t>
      </w:r>
    </w:p>
    <w:p w14:paraId="7C6C2A92" w14:textId="77777777" w:rsidR="003B6C37" w:rsidRPr="00664E87" w:rsidRDefault="003B6C37" w:rsidP="00C70AE9">
      <w:pPr>
        <w:rPr>
          <w:sz w:val="24"/>
        </w:rPr>
      </w:pPr>
      <w:r w:rsidRPr="00664E87">
        <w:rPr>
          <w:sz w:val="24"/>
        </w:rPr>
        <w:t>112 S. Main</w:t>
      </w:r>
    </w:p>
    <w:p w14:paraId="5CAA2E54" w14:textId="77777777" w:rsidR="003B6C37" w:rsidRPr="00664E87" w:rsidRDefault="003B6C37" w:rsidP="00C70AE9">
      <w:pPr>
        <w:rPr>
          <w:sz w:val="24"/>
        </w:rPr>
      </w:pPr>
      <w:r w:rsidRPr="00664E87">
        <w:rPr>
          <w:sz w:val="24"/>
        </w:rPr>
        <w:t>PO Box 125</w:t>
      </w:r>
    </w:p>
    <w:p w14:paraId="07C04022" w14:textId="77777777" w:rsidR="003B6C37" w:rsidRPr="00664E87" w:rsidRDefault="003B6C37" w:rsidP="00C70AE9">
      <w:pPr>
        <w:rPr>
          <w:sz w:val="24"/>
        </w:rPr>
      </w:pPr>
      <w:r w:rsidRPr="00664E87">
        <w:rPr>
          <w:sz w:val="24"/>
        </w:rPr>
        <w:t>Firth ID 83236</w:t>
      </w:r>
    </w:p>
    <w:p w14:paraId="7569163D" w14:textId="77777777" w:rsidR="003B6C37" w:rsidRPr="00664E87" w:rsidRDefault="003B6C37" w:rsidP="00C70AE9">
      <w:pPr>
        <w:rPr>
          <w:sz w:val="24"/>
        </w:rPr>
      </w:pPr>
      <w:r w:rsidRPr="00664E87">
        <w:rPr>
          <w:sz w:val="24"/>
        </w:rPr>
        <w:t>208-346-6468</w:t>
      </w:r>
    </w:p>
    <w:p w14:paraId="5B8723B6" w14:textId="77777777" w:rsidR="003B6C37" w:rsidRPr="00664E87" w:rsidRDefault="003B6C37" w:rsidP="00C70AE9">
      <w:pPr>
        <w:rPr>
          <w:sz w:val="24"/>
        </w:rPr>
      </w:pPr>
      <w:r w:rsidRPr="00613A64">
        <w:rPr>
          <w:b/>
          <w:sz w:val="24"/>
        </w:rPr>
        <w:t>Services available:</w:t>
      </w:r>
      <w:r w:rsidRPr="00664E87">
        <w:rPr>
          <w:sz w:val="24"/>
        </w:rPr>
        <w:t xml:space="preserve"> Legal services for individuals with disabilities that include special needs trusts.</w:t>
      </w:r>
    </w:p>
    <w:p w14:paraId="6A71D934" w14:textId="77777777" w:rsidR="003B6C37" w:rsidRPr="00664E87" w:rsidRDefault="003B6C37" w:rsidP="00C70AE9">
      <w:pPr>
        <w:rPr>
          <w:sz w:val="24"/>
        </w:rPr>
      </w:pPr>
    </w:p>
    <w:p w14:paraId="2CA682CC" w14:textId="77777777" w:rsidR="003B6C37" w:rsidRPr="00613A64" w:rsidRDefault="003B6C37" w:rsidP="00C70AE9">
      <w:pPr>
        <w:rPr>
          <w:b/>
          <w:sz w:val="24"/>
        </w:rPr>
      </w:pPr>
      <w:r w:rsidRPr="00613A64">
        <w:rPr>
          <w:b/>
          <w:sz w:val="24"/>
        </w:rPr>
        <w:t>Breck Barton</w:t>
      </w:r>
    </w:p>
    <w:p w14:paraId="0AF49CF6" w14:textId="77777777" w:rsidR="003B6C37" w:rsidRPr="00664E87" w:rsidRDefault="003B6C37" w:rsidP="00C70AE9">
      <w:pPr>
        <w:rPr>
          <w:sz w:val="24"/>
        </w:rPr>
      </w:pPr>
      <w:r w:rsidRPr="00664E87">
        <w:rPr>
          <w:sz w:val="24"/>
        </w:rPr>
        <w:t>Breck Barton &amp; Associates, P.A.</w:t>
      </w:r>
    </w:p>
    <w:p w14:paraId="65363C77" w14:textId="77777777" w:rsidR="003B6C37" w:rsidRPr="00664E87" w:rsidRDefault="003B6C37" w:rsidP="00C70AE9">
      <w:pPr>
        <w:rPr>
          <w:sz w:val="24"/>
        </w:rPr>
      </w:pPr>
      <w:r w:rsidRPr="00664E87">
        <w:rPr>
          <w:sz w:val="24"/>
        </w:rPr>
        <w:t>70 N. Center St., Suite 2</w:t>
      </w:r>
    </w:p>
    <w:p w14:paraId="6CBA9CC9" w14:textId="77777777" w:rsidR="003B6C37" w:rsidRPr="00664E87" w:rsidRDefault="003B6C37" w:rsidP="00C70AE9">
      <w:pPr>
        <w:rPr>
          <w:sz w:val="24"/>
        </w:rPr>
      </w:pPr>
      <w:r w:rsidRPr="00664E87">
        <w:rPr>
          <w:sz w:val="24"/>
        </w:rPr>
        <w:t>Rexburg, ID 83440</w:t>
      </w:r>
    </w:p>
    <w:p w14:paraId="4E1DB904" w14:textId="77777777" w:rsidR="003B6C37" w:rsidRPr="00664E87" w:rsidRDefault="003B6C37" w:rsidP="00C70AE9">
      <w:pPr>
        <w:rPr>
          <w:sz w:val="24"/>
        </w:rPr>
      </w:pPr>
      <w:r w:rsidRPr="00664E87">
        <w:rPr>
          <w:sz w:val="24"/>
        </w:rPr>
        <w:t>208 356-4880</w:t>
      </w:r>
    </w:p>
    <w:p w14:paraId="654F9ACE" w14:textId="77777777" w:rsidR="003B6C37" w:rsidRDefault="003B6C37" w:rsidP="00C70AE9">
      <w:pPr>
        <w:rPr>
          <w:sz w:val="24"/>
        </w:rPr>
      </w:pPr>
      <w:r w:rsidRPr="00664E87">
        <w:rPr>
          <w:sz w:val="24"/>
        </w:rPr>
        <w:t>Legal Service Attorney- assistance with guardianship</w:t>
      </w:r>
    </w:p>
    <w:p w14:paraId="39F2AE33" w14:textId="77777777" w:rsidR="003B6C37" w:rsidRDefault="003B6C37" w:rsidP="00C70AE9">
      <w:pPr>
        <w:rPr>
          <w:sz w:val="24"/>
        </w:rPr>
      </w:pPr>
    </w:p>
    <w:p w14:paraId="2E119A71" w14:textId="77777777" w:rsidR="003B6C37" w:rsidRPr="00664E87" w:rsidRDefault="003B6C37" w:rsidP="00C70AE9">
      <w:pPr>
        <w:rPr>
          <w:sz w:val="24"/>
        </w:rPr>
      </w:pPr>
    </w:p>
    <w:p w14:paraId="745EB890" w14:textId="77777777" w:rsidR="003B6C37" w:rsidRPr="00613A64" w:rsidRDefault="003B6C37" w:rsidP="00C70AE9">
      <w:pPr>
        <w:rPr>
          <w:b/>
          <w:sz w:val="24"/>
        </w:rPr>
      </w:pPr>
      <w:r w:rsidRPr="00613A64">
        <w:rPr>
          <w:b/>
          <w:sz w:val="24"/>
        </w:rPr>
        <w:t>Board of Community Guardians</w:t>
      </w:r>
    </w:p>
    <w:p w14:paraId="70DB7282" w14:textId="77777777" w:rsidR="003B6C37" w:rsidRPr="00664E87" w:rsidRDefault="003B6C37" w:rsidP="00C70AE9">
      <w:pPr>
        <w:rPr>
          <w:sz w:val="24"/>
        </w:rPr>
      </w:pPr>
      <w:r w:rsidRPr="00664E87">
        <w:rPr>
          <w:sz w:val="24"/>
        </w:rPr>
        <w:t>Bonneville County Social Services Office</w:t>
      </w:r>
    </w:p>
    <w:p w14:paraId="2DC4CB5B" w14:textId="77777777" w:rsidR="003B6C37" w:rsidRPr="00664E87" w:rsidRDefault="003B6C37" w:rsidP="00C70AE9">
      <w:pPr>
        <w:rPr>
          <w:sz w:val="24"/>
        </w:rPr>
      </w:pPr>
      <w:r w:rsidRPr="00664E87">
        <w:rPr>
          <w:sz w:val="24"/>
        </w:rPr>
        <w:t>605 N. Capital Ave.</w:t>
      </w:r>
    </w:p>
    <w:p w14:paraId="71BA2BB6" w14:textId="77777777" w:rsidR="003B6C37" w:rsidRPr="00664E87" w:rsidRDefault="003B6C37" w:rsidP="00C70AE9">
      <w:pPr>
        <w:rPr>
          <w:sz w:val="24"/>
        </w:rPr>
      </w:pPr>
      <w:r w:rsidRPr="00664E87">
        <w:rPr>
          <w:sz w:val="24"/>
        </w:rPr>
        <w:t>Idaho Falls, ID 83402</w:t>
      </w:r>
    </w:p>
    <w:p w14:paraId="0E2BD42A" w14:textId="77777777" w:rsidR="003B6C37" w:rsidRPr="00664E87" w:rsidRDefault="003B6C37" w:rsidP="00C70AE9">
      <w:pPr>
        <w:rPr>
          <w:sz w:val="24"/>
        </w:rPr>
      </w:pPr>
      <w:r w:rsidRPr="00664E87">
        <w:rPr>
          <w:sz w:val="24"/>
        </w:rPr>
        <w:t>208-529-1350 x 1385</w:t>
      </w:r>
    </w:p>
    <w:p w14:paraId="42770A3A" w14:textId="77777777" w:rsidR="003B6C37" w:rsidRPr="00664E87" w:rsidRDefault="003B6C37" w:rsidP="00C70AE9">
      <w:pPr>
        <w:rPr>
          <w:sz w:val="24"/>
        </w:rPr>
      </w:pPr>
      <w:r w:rsidRPr="00613A64">
        <w:rPr>
          <w:b/>
          <w:sz w:val="24"/>
        </w:rPr>
        <w:t>Services:</w:t>
      </w:r>
      <w:r w:rsidRPr="00664E87">
        <w:rPr>
          <w:sz w:val="24"/>
        </w:rPr>
        <w:t xml:space="preserve">  Volunteers serve as court appointed guardians or conservators for incapacitated/developmentally disabled adults in the event there is no one who is available to assume this responsibility.</w:t>
      </w:r>
    </w:p>
    <w:p w14:paraId="6BD02B09" w14:textId="77777777" w:rsidR="003B6C37" w:rsidRPr="00664E87" w:rsidRDefault="003B6C37" w:rsidP="00C70AE9">
      <w:pPr>
        <w:rPr>
          <w:sz w:val="24"/>
        </w:rPr>
      </w:pPr>
    </w:p>
    <w:p w14:paraId="2C0FDB8D" w14:textId="77777777" w:rsidR="003B6C37" w:rsidRDefault="003B6C37">
      <w:pPr>
        <w:spacing w:after="200" w:line="276" w:lineRule="auto"/>
        <w:rPr>
          <w:sz w:val="24"/>
        </w:rPr>
      </w:pPr>
      <w:r>
        <w:rPr>
          <w:sz w:val="24"/>
        </w:rPr>
        <w:br w:type="page"/>
      </w:r>
    </w:p>
    <w:p w14:paraId="77667D9F" w14:textId="77777777" w:rsidR="003B6C37" w:rsidRPr="00664E87" w:rsidRDefault="003B6C37" w:rsidP="00C70AE9">
      <w:pPr>
        <w:rPr>
          <w:sz w:val="24"/>
        </w:rPr>
      </w:pPr>
    </w:p>
    <w:p w14:paraId="31EE2EF4" w14:textId="77777777" w:rsidR="003B6C37" w:rsidRPr="00664E87" w:rsidRDefault="003B6C37" w:rsidP="00C70AE9">
      <w:pPr>
        <w:rPr>
          <w:sz w:val="24"/>
        </w:rPr>
      </w:pPr>
      <w:r w:rsidRPr="00664E87">
        <w:rPr>
          <w:sz w:val="24"/>
        </w:rPr>
        <w:t xml:space="preserve"> </w:t>
      </w:r>
    </w:p>
    <w:p w14:paraId="198C1997" w14:textId="77777777" w:rsidR="003B6C37" w:rsidRPr="00613A64" w:rsidRDefault="003B6C37" w:rsidP="00C70AE9">
      <w:pPr>
        <w:rPr>
          <w:b/>
          <w:sz w:val="24"/>
        </w:rPr>
      </w:pPr>
      <w:r w:rsidRPr="00613A64">
        <w:rPr>
          <w:b/>
          <w:sz w:val="24"/>
        </w:rPr>
        <w:t>Alan R. Harrison Law, PLLC</w:t>
      </w:r>
    </w:p>
    <w:p w14:paraId="2EBE6C41" w14:textId="77777777" w:rsidR="003B6C37" w:rsidRPr="00664E87" w:rsidRDefault="003B6C37" w:rsidP="00C70AE9">
      <w:pPr>
        <w:rPr>
          <w:sz w:val="24"/>
        </w:rPr>
      </w:pPr>
      <w:r w:rsidRPr="00664E87">
        <w:rPr>
          <w:sz w:val="24"/>
        </w:rPr>
        <w:t>470 B Street</w:t>
      </w:r>
    </w:p>
    <w:p w14:paraId="5A4BCE81" w14:textId="77777777" w:rsidR="003B6C37" w:rsidRPr="00664E87" w:rsidRDefault="003B6C37" w:rsidP="00C70AE9">
      <w:pPr>
        <w:rPr>
          <w:sz w:val="24"/>
        </w:rPr>
      </w:pPr>
      <w:r w:rsidRPr="00664E87">
        <w:rPr>
          <w:sz w:val="24"/>
        </w:rPr>
        <w:t>Idaho Falls, ID 83402</w:t>
      </w:r>
    </w:p>
    <w:p w14:paraId="293E235A" w14:textId="77777777" w:rsidR="003B6C37" w:rsidRPr="00664E87" w:rsidRDefault="003B6C37" w:rsidP="00C70AE9">
      <w:pPr>
        <w:rPr>
          <w:sz w:val="24"/>
        </w:rPr>
      </w:pPr>
      <w:r w:rsidRPr="00664E87">
        <w:rPr>
          <w:sz w:val="24"/>
        </w:rPr>
        <w:t>208-552-1165 208-552-1176 fax</w:t>
      </w:r>
    </w:p>
    <w:p w14:paraId="4FDEEA2B" w14:textId="77777777" w:rsidR="003B6C37" w:rsidRPr="00613A64" w:rsidRDefault="003B6C37" w:rsidP="00C70AE9">
      <w:pPr>
        <w:rPr>
          <w:color w:val="0000FF"/>
          <w:sz w:val="24"/>
          <w:u w:val="single"/>
        </w:rPr>
      </w:pPr>
      <w:r w:rsidRPr="00613A64">
        <w:rPr>
          <w:color w:val="0000FF"/>
          <w:sz w:val="24"/>
          <w:u w:val="single"/>
        </w:rPr>
        <w:t>arh@aharrisonlaw.com</w:t>
      </w:r>
    </w:p>
    <w:p w14:paraId="35CA4F7C" w14:textId="77777777" w:rsidR="003B6C37" w:rsidRDefault="003B6C37" w:rsidP="00C70AE9">
      <w:pPr>
        <w:rPr>
          <w:sz w:val="24"/>
        </w:rPr>
      </w:pPr>
      <w:r w:rsidRPr="00613A64">
        <w:rPr>
          <w:b/>
          <w:sz w:val="24"/>
        </w:rPr>
        <w:t>Services provided:</w:t>
      </w:r>
      <w:r w:rsidRPr="00664E87">
        <w:rPr>
          <w:sz w:val="24"/>
        </w:rPr>
        <w:t xml:space="preserve"> guardianship/conservatorship for individuals with developmental delays and those who are incapacitated, estate planning, wills, special needs trusts, probate, business law, contract, real estate, criminal, and family law.</w:t>
      </w:r>
    </w:p>
    <w:p w14:paraId="2D58160C" w14:textId="77777777" w:rsidR="003B6C37" w:rsidRPr="00664E87" w:rsidRDefault="003B6C37" w:rsidP="00C70AE9">
      <w:pPr>
        <w:rPr>
          <w:sz w:val="24"/>
        </w:rPr>
      </w:pPr>
    </w:p>
    <w:p w14:paraId="2752A792" w14:textId="77777777" w:rsidR="003B6C37" w:rsidRPr="00613A64" w:rsidRDefault="003B6C37" w:rsidP="00C70AE9">
      <w:pPr>
        <w:rPr>
          <w:b/>
          <w:sz w:val="24"/>
        </w:rPr>
      </w:pPr>
      <w:r w:rsidRPr="00613A64">
        <w:rPr>
          <w:b/>
          <w:sz w:val="24"/>
        </w:rPr>
        <w:t>Pingel Law Offices P.C.</w:t>
      </w:r>
    </w:p>
    <w:p w14:paraId="28F36462" w14:textId="77777777" w:rsidR="003B6C37" w:rsidRPr="00664E87" w:rsidRDefault="003B6C37" w:rsidP="00C70AE9">
      <w:pPr>
        <w:rPr>
          <w:sz w:val="24"/>
        </w:rPr>
      </w:pPr>
      <w:r w:rsidRPr="00664E87">
        <w:rPr>
          <w:sz w:val="24"/>
        </w:rPr>
        <w:t>2194 Channing Way</w:t>
      </w:r>
    </w:p>
    <w:p w14:paraId="1C5EBD00" w14:textId="77777777" w:rsidR="003B6C37" w:rsidRPr="00664E87" w:rsidRDefault="003B6C37" w:rsidP="00C70AE9">
      <w:pPr>
        <w:rPr>
          <w:sz w:val="24"/>
        </w:rPr>
      </w:pPr>
      <w:r w:rsidRPr="00664E87">
        <w:rPr>
          <w:sz w:val="24"/>
        </w:rPr>
        <w:t>Idaho Falls, ID 83404</w:t>
      </w:r>
    </w:p>
    <w:p w14:paraId="798561B8" w14:textId="77777777" w:rsidR="003B6C37" w:rsidRPr="00664E87" w:rsidRDefault="003B6C37" w:rsidP="00C70AE9">
      <w:pPr>
        <w:rPr>
          <w:sz w:val="24"/>
        </w:rPr>
      </w:pPr>
      <w:r w:rsidRPr="00664E87">
        <w:rPr>
          <w:sz w:val="24"/>
        </w:rPr>
        <w:t>208-524-4442</w:t>
      </w:r>
    </w:p>
    <w:p w14:paraId="0D02BCF1" w14:textId="77777777" w:rsidR="003B6C37" w:rsidRDefault="003B6C37" w:rsidP="00C70AE9">
      <w:pPr>
        <w:rPr>
          <w:sz w:val="24"/>
        </w:rPr>
      </w:pPr>
      <w:r w:rsidRPr="00664E87">
        <w:rPr>
          <w:sz w:val="24"/>
        </w:rPr>
        <w:t>Assistance with guardianship, SSI, SSD-I</w:t>
      </w:r>
    </w:p>
    <w:p w14:paraId="3D172F03" w14:textId="77777777" w:rsidR="003B6C37" w:rsidRPr="00664E87" w:rsidRDefault="003B6C37" w:rsidP="00C70AE9">
      <w:pPr>
        <w:rPr>
          <w:sz w:val="24"/>
        </w:rPr>
      </w:pPr>
    </w:p>
    <w:p w14:paraId="3D73482D" w14:textId="77777777" w:rsidR="003B6C37" w:rsidRPr="00613A64" w:rsidRDefault="003B6C37" w:rsidP="00C70AE9">
      <w:pPr>
        <w:rPr>
          <w:b/>
          <w:sz w:val="24"/>
        </w:rPr>
      </w:pPr>
      <w:r w:rsidRPr="00613A64">
        <w:rPr>
          <w:b/>
          <w:sz w:val="24"/>
        </w:rPr>
        <w:t>CK Quade Law, PLLC</w:t>
      </w:r>
    </w:p>
    <w:p w14:paraId="0AA4C822" w14:textId="77777777" w:rsidR="003B6C37" w:rsidRPr="00664E87" w:rsidRDefault="003B6C37" w:rsidP="00C70AE9">
      <w:pPr>
        <w:rPr>
          <w:sz w:val="24"/>
        </w:rPr>
      </w:pPr>
      <w:r w:rsidRPr="00664E87">
        <w:rPr>
          <w:sz w:val="24"/>
        </w:rPr>
        <w:t>Charlene K. Quade, Attorney</w:t>
      </w:r>
    </w:p>
    <w:p w14:paraId="6E9E7566" w14:textId="77777777" w:rsidR="003B6C37" w:rsidRPr="00664E87" w:rsidRDefault="003B6C37" w:rsidP="00C70AE9">
      <w:pPr>
        <w:rPr>
          <w:sz w:val="24"/>
        </w:rPr>
      </w:pPr>
      <w:r w:rsidRPr="00664E87">
        <w:rPr>
          <w:sz w:val="24"/>
        </w:rPr>
        <w:t>1501 Tyrell Lane  or   PO BOX 1756</w:t>
      </w:r>
    </w:p>
    <w:p w14:paraId="500ABAF9" w14:textId="77777777" w:rsidR="003B6C37" w:rsidRPr="00664E87" w:rsidRDefault="003B6C37" w:rsidP="00C70AE9">
      <w:pPr>
        <w:rPr>
          <w:sz w:val="24"/>
        </w:rPr>
      </w:pPr>
      <w:r w:rsidRPr="00664E87">
        <w:rPr>
          <w:sz w:val="24"/>
        </w:rPr>
        <w:t>Boise ID  83701</w:t>
      </w:r>
    </w:p>
    <w:p w14:paraId="46B3B21B" w14:textId="77777777" w:rsidR="003B6C37" w:rsidRDefault="003B6C37" w:rsidP="00C70AE9">
      <w:pPr>
        <w:rPr>
          <w:sz w:val="24"/>
        </w:rPr>
      </w:pPr>
      <w:r w:rsidRPr="00664E87">
        <w:rPr>
          <w:sz w:val="24"/>
        </w:rPr>
        <w:t>208-367-0723   or  208-639-6400 fax</w:t>
      </w:r>
    </w:p>
    <w:p w14:paraId="76C492DE" w14:textId="77777777" w:rsidR="003B6C37" w:rsidRPr="007A5728" w:rsidRDefault="003B6C37" w:rsidP="00C70AE9">
      <w:pPr>
        <w:rPr>
          <w:color w:val="0000FF"/>
          <w:sz w:val="24"/>
        </w:rPr>
      </w:pPr>
      <w:hyperlink r:id="rId178" w:history="1">
        <w:r w:rsidRPr="007A5728">
          <w:rPr>
            <w:rStyle w:val="Hyperlink"/>
          </w:rPr>
          <w:t>char@charquadelaw.com</w:t>
        </w:r>
      </w:hyperlink>
    </w:p>
    <w:p w14:paraId="6E433F6A" w14:textId="77777777" w:rsidR="003B6C37" w:rsidRPr="00664E87" w:rsidRDefault="003B6C37" w:rsidP="00C70AE9">
      <w:pPr>
        <w:rPr>
          <w:sz w:val="24"/>
        </w:rPr>
      </w:pPr>
    </w:p>
    <w:p w14:paraId="24E4AD96" w14:textId="77777777" w:rsidR="003B6C37" w:rsidRPr="00664E87" w:rsidRDefault="003B6C37" w:rsidP="00C70AE9">
      <w:pPr>
        <w:rPr>
          <w:sz w:val="24"/>
        </w:rPr>
      </w:pPr>
      <w:r w:rsidRPr="00613A64">
        <w:rPr>
          <w:b/>
          <w:sz w:val="24"/>
        </w:rPr>
        <w:t>Services:</w:t>
      </w:r>
      <w:r w:rsidRPr="00664E87">
        <w:rPr>
          <w:sz w:val="24"/>
        </w:rPr>
        <w:t xml:space="preserve">  Legal representation and services to families and elders in:  limited and full guardianship/conservatorship, durable power of attorney, supplemental needs trusts, special needs trusts, affirmative life planning, benefits assistance—Medicaid, SSI, SSD-I, SSA.</w:t>
      </w:r>
    </w:p>
    <w:p w14:paraId="73E41281" w14:textId="77777777" w:rsidR="003B6C37" w:rsidRDefault="003B6C37" w:rsidP="00664E87"/>
    <w:p w14:paraId="0FA6D5DA" w14:textId="77777777" w:rsidR="003B6C37" w:rsidRDefault="003B6C37" w:rsidP="00664E87"/>
    <w:p w14:paraId="0E66D0C2" w14:textId="77777777" w:rsidR="003B6C37" w:rsidRDefault="003B6C37" w:rsidP="00664E87"/>
    <w:bookmarkEnd w:id="7"/>
    <w:p w14:paraId="19635DAC" w14:textId="77777777" w:rsidR="003B6C37" w:rsidRDefault="003B6C37" w:rsidP="004B506A">
      <w:pPr>
        <w:pStyle w:val="Heading1"/>
      </w:pPr>
    </w:p>
    <w:p w14:paraId="140D55FF" w14:textId="77777777" w:rsidR="003B6C37" w:rsidRDefault="003B6C37" w:rsidP="00C70AE9"/>
    <w:p w14:paraId="5EA8C830" w14:textId="77777777" w:rsidR="003B6C37" w:rsidRDefault="003B6C37" w:rsidP="00C70AE9"/>
    <w:p w14:paraId="0C14CE41" w14:textId="77777777" w:rsidR="003B6C37" w:rsidRDefault="003B6C37" w:rsidP="00C70AE9"/>
    <w:p w14:paraId="15394DE9" w14:textId="77777777" w:rsidR="003B6C37" w:rsidRDefault="003B6C37" w:rsidP="00C70AE9"/>
    <w:p w14:paraId="526EA342" w14:textId="77777777" w:rsidR="003B6C37" w:rsidRDefault="003B6C37" w:rsidP="00C70AE9"/>
    <w:p w14:paraId="7979FCFB" w14:textId="77777777" w:rsidR="003B6C37" w:rsidRDefault="003B6C37" w:rsidP="00C70AE9"/>
    <w:p w14:paraId="57EB1980" w14:textId="77777777" w:rsidR="003B6C37" w:rsidRDefault="003B6C37" w:rsidP="00C70AE9"/>
    <w:p w14:paraId="713E2820" w14:textId="77777777" w:rsidR="003B6C37" w:rsidRDefault="003B6C37" w:rsidP="00C70AE9"/>
    <w:p w14:paraId="789651A7" w14:textId="77777777" w:rsidR="003B6C37" w:rsidRDefault="003B6C37" w:rsidP="00C70AE9"/>
    <w:p w14:paraId="39C76197" w14:textId="77777777" w:rsidR="003B6C37" w:rsidRDefault="003B6C37" w:rsidP="00C70AE9"/>
    <w:p w14:paraId="30F7A351" w14:textId="77777777" w:rsidR="003B6C37" w:rsidRDefault="003B6C37" w:rsidP="00C70AE9"/>
    <w:p w14:paraId="27411C84" w14:textId="77777777" w:rsidR="003B6C37" w:rsidRDefault="003B6C37" w:rsidP="00C70AE9"/>
    <w:p w14:paraId="07EFAF60" w14:textId="77777777" w:rsidR="003B6C37" w:rsidRPr="00C70AE9" w:rsidRDefault="003B6C37" w:rsidP="00C70AE9"/>
    <w:p w14:paraId="1127AAED" w14:textId="77777777" w:rsidR="003B6C37" w:rsidRPr="0094620B" w:rsidRDefault="003B6C37" w:rsidP="004B506A">
      <w:pPr>
        <w:pStyle w:val="Heading1"/>
      </w:pPr>
      <w:bookmarkStart w:id="8" w:name="_Toc477339533"/>
      <w:r w:rsidRPr="0094620B">
        <w:t>LEISURE/RECREATION</w:t>
      </w:r>
      <w:bookmarkEnd w:id="8"/>
    </w:p>
    <w:p w14:paraId="39D510A7" w14:textId="77777777" w:rsidR="003B6C37" w:rsidRPr="0094620B" w:rsidRDefault="003B6C37" w:rsidP="00B86692">
      <w:pPr>
        <w:jc w:val="center"/>
        <w:rPr>
          <w:b/>
          <w:szCs w:val="28"/>
        </w:rPr>
      </w:pPr>
    </w:p>
    <w:p w14:paraId="3DECA63E" w14:textId="77777777" w:rsidR="003B6C37" w:rsidRPr="004818B0" w:rsidRDefault="003B6C37" w:rsidP="009048A3">
      <w:pPr>
        <w:pStyle w:val="Heading3"/>
        <w:jc w:val="center"/>
      </w:pPr>
      <w:r w:rsidRPr="004818B0">
        <w:t>** PLEASE NOTE THAT MANY OF THE ENTRIES IN THIS SECTION</w:t>
      </w:r>
    </w:p>
    <w:p w14:paraId="3AB26E9E" w14:textId="77777777" w:rsidR="003B6C37" w:rsidRPr="004818B0" w:rsidRDefault="003B6C37" w:rsidP="009048A3">
      <w:pPr>
        <w:pStyle w:val="Heading3"/>
        <w:jc w:val="center"/>
      </w:pPr>
      <w:r w:rsidRPr="004818B0">
        <w:t>CHARGE ENTRANCE FEES OR PARTICIPATION COSTS.</w:t>
      </w:r>
    </w:p>
    <w:p w14:paraId="6A4A71EC" w14:textId="77777777" w:rsidR="003B6C37" w:rsidRPr="004818B0" w:rsidRDefault="003B6C37" w:rsidP="009048A3">
      <w:pPr>
        <w:rPr>
          <w:sz w:val="24"/>
        </w:rPr>
      </w:pPr>
    </w:p>
    <w:p w14:paraId="4501525C" w14:textId="77777777" w:rsidR="003B6C37" w:rsidRDefault="003B6C37" w:rsidP="00132A32">
      <w:pPr>
        <w:pStyle w:val="Heading3"/>
        <w:rPr>
          <w:caps/>
        </w:rPr>
      </w:pPr>
      <w:bookmarkStart w:id="9" w:name="_Toc353969848"/>
      <w:r w:rsidRPr="004818B0">
        <w:rPr>
          <w:caps/>
        </w:rPr>
        <w:t>Arts</w:t>
      </w:r>
    </w:p>
    <w:p w14:paraId="5EC17547" w14:textId="77777777" w:rsidR="003B6C37" w:rsidRDefault="003B6C37" w:rsidP="00132A32"/>
    <w:p w14:paraId="3EBD072D" w14:textId="77777777" w:rsidR="003B6C37" w:rsidRPr="00132A32" w:rsidRDefault="003B6C37" w:rsidP="00132A32">
      <w:pPr>
        <w:rPr>
          <w:b/>
        </w:rPr>
      </w:pPr>
      <w:r w:rsidRPr="00132A32">
        <w:rPr>
          <w:b/>
          <w:sz w:val="24"/>
        </w:rPr>
        <w:t>ARTitorium</w:t>
      </w:r>
    </w:p>
    <w:p w14:paraId="74C90FC7" w14:textId="77777777" w:rsidR="003B6C37" w:rsidRDefault="003B6C37" w:rsidP="00132A32">
      <w:r w:rsidRPr="004D1D5D">
        <w:rPr>
          <w:sz w:val="24"/>
        </w:rPr>
        <w:t>271 West Broadway</w:t>
      </w:r>
      <w:r w:rsidRPr="004D1D5D">
        <w:rPr>
          <w:sz w:val="24"/>
        </w:rPr>
        <w:br/>
        <w:t>Idaho Falls, 83402</w:t>
      </w:r>
    </w:p>
    <w:p w14:paraId="606F3B9A" w14:textId="77777777" w:rsidR="003B6C37" w:rsidRDefault="003B6C37" w:rsidP="00132A32">
      <w:r w:rsidRPr="004D1D5D">
        <w:rPr>
          <w:sz w:val="24"/>
        </w:rPr>
        <w:t>(208) 552-1080</w:t>
      </w:r>
    </w:p>
    <w:p w14:paraId="264E7BF5" w14:textId="77777777" w:rsidR="003B6C37" w:rsidRDefault="003B6C37" w:rsidP="00132A32">
      <w:hyperlink r:id="rId179" w:history="1">
        <w:r w:rsidRPr="005E7111">
          <w:rPr>
            <w:rStyle w:val="Hyperlink"/>
          </w:rPr>
          <w:t>http://www.artitoriumonbroadway.org/</w:t>
        </w:r>
      </w:hyperlink>
    </w:p>
    <w:p w14:paraId="2BF626E5" w14:textId="77777777" w:rsidR="003B6C37" w:rsidRDefault="003B6C37" w:rsidP="00132A32">
      <w:r w:rsidRPr="004D1D5D">
        <w:rPr>
          <w:sz w:val="24"/>
        </w:rPr>
        <w:t>E</w:t>
      </w:r>
      <w:r>
        <w:rPr>
          <w:sz w:val="24"/>
        </w:rPr>
        <w:t>-</w:t>
      </w:r>
      <w:r w:rsidRPr="004D1D5D">
        <w:rPr>
          <w:sz w:val="24"/>
        </w:rPr>
        <w:t>mail: artitorium@idahofallsarts.org</w:t>
      </w:r>
    </w:p>
    <w:p w14:paraId="1D3EDE35" w14:textId="77777777" w:rsidR="003B6C37" w:rsidRDefault="003B6C37" w:rsidP="00132A32">
      <w:r>
        <w:rPr>
          <w:sz w:val="24"/>
        </w:rPr>
        <w:t>Services available:</w:t>
      </w:r>
    </w:p>
    <w:p w14:paraId="0FDF67E1" w14:textId="77777777" w:rsidR="003B6C37" w:rsidRPr="002A2130" w:rsidRDefault="003B6C37" w:rsidP="00132A32">
      <w:r w:rsidRPr="004D1D5D">
        <w:rPr>
          <w:sz w:val="24"/>
        </w:rPr>
        <w:t>ARTitorium engages children in art experiences that are meaningful, entertaining, sometimes noisy, and always fun. We do this through </w:t>
      </w:r>
      <w:hyperlink r:id="rId180" w:history="1">
        <w:r w:rsidRPr="004D1D5D">
          <w:rPr>
            <w:rStyle w:val="Hyperlink"/>
          </w:rPr>
          <w:t>field trips</w:t>
        </w:r>
      </w:hyperlink>
      <w:r w:rsidRPr="004D1D5D">
        <w:rPr>
          <w:sz w:val="24"/>
        </w:rPr>
        <w:t>, </w:t>
      </w:r>
      <w:hyperlink r:id="rId181" w:history="1">
        <w:r w:rsidRPr="004D1D5D">
          <w:rPr>
            <w:rStyle w:val="Hyperlink"/>
          </w:rPr>
          <w:t>art classes</w:t>
        </w:r>
      </w:hyperlink>
      <w:r w:rsidRPr="004D1D5D">
        <w:rPr>
          <w:sz w:val="24"/>
        </w:rPr>
        <w:t>, and a variety of </w:t>
      </w:r>
      <w:hyperlink r:id="rId182" w:history="1">
        <w:r w:rsidRPr="004D1D5D">
          <w:rPr>
            <w:rStyle w:val="Hyperlink"/>
          </w:rPr>
          <w:t>interactive exhibits</w:t>
        </w:r>
      </w:hyperlink>
      <w:r w:rsidRPr="004D1D5D">
        <w:rPr>
          <w:sz w:val="24"/>
        </w:rPr>
        <w:t>. </w:t>
      </w:r>
    </w:p>
    <w:p w14:paraId="08A0E74D" w14:textId="77777777" w:rsidR="003B6C37" w:rsidRPr="004818B0" w:rsidRDefault="003B6C37" w:rsidP="00132A32">
      <w:pPr>
        <w:rPr>
          <w:sz w:val="24"/>
        </w:rPr>
      </w:pPr>
    </w:p>
    <w:p w14:paraId="1FD6302B" w14:textId="77777777" w:rsidR="003B6C37" w:rsidRPr="004818B0" w:rsidRDefault="003B6C37" w:rsidP="00132A32">
      <w:pPr>
        <w:pStyle w:val="Heading2"/>
      </w:pPr>
      <w:r w:rsidRPr="004818B0">
        <w:t>Idaho Falls Arts Council (IFAC)</w:t>
      </w:r>
    </w:p>
    <w:p w14:paraId="7702A820" w14:textId="77777777" w:rsidR="003B6C37" w:rsidRPr="004818B0" w:rsidRDefault="003B6C37" w:rsidP="00132A32">
      <w:pPr>
        <w:rPr>
          <w:sz w:val="24"/>
        </w:rPr>
      </w:pPr>
      <w:r w:rsidRPr="004818B0">
        <w:rPr>
          <w:sz w:val="24"/>
        </w:rPr>
        <w:t>498 A St.</w:t>
      </w:r>
    </w:p>
    <w:p w14:paraId="3BF8D0E8" w14:textId="77777777" w:rsidR="003B6C37" w:rsidRPr="004818B0" w:rsidRDefault="003B6C37" w:rsidP="00132A32">
      <w:pPr>
        <w:rPr>
          <w:sz w:val="24"/>
        </w:rPr>
      </w:pPr>
      <w:r w:rsidRPr="004818B0">
        <w:rPr>
          <w:sz w:val="24"/>
        </w:rPr>
        <w:t>Idaho Falls ID 83402</w:t>
      </w:r>
    </w:p>
    <w:p w14:paraId="537322BB" w14:textId="77777777" w:rsidR="003B6C37" w:rsidRPr="004818B0" w:rsidRDefault="003B6C37" w:rsidP="00132A32">
      <w:pPr>
        <w:rPr>
          <w:sz w:val="24"/>
        </w:rPr>
      </w:pPr>
      <w:r w:rsidRPr="004818B0">
        <w:rPr>
          <w:sz w:val="24"/>
        </w:rPr>
        <w:t>(208) 522-0471</w:t>
      </w:r>
    </w:p>
    <w:p w14:paraId="03084098" w14:textId="77777777" w:rsidR="003B6C37" w:rsidRPr="004818B0" w:rsidRDefault="003B6C37" w:rsidP="00132A32">
      <w:pPr>
        <w:rPr>
          <w:sz w:val="24"/>
        </w:rPr>
      </w:pPr>
      <w:hyperlink r:id="rId183" w:history="1">
        <w:r w:rsidRPr="004818B0">
          <w:rPr>
            <w:rStyle w:val="Hyperlink"/>
            <w:rFonts w:eastAsia="Calibri"/>
          </w:rPr>
          <w:t>http://www.idahofallsarts.org</w:t>
        </w:r>
      </w:hyperlink>
      <w:r>
        <w:rPr>
          <w:rStyle w:val="Hyperlink"/>
          <w:rFonts w:eastAsia="Calibri"/>
        </w:rPr>
        <w:t xml:space="preserve">     </w:t>
      </w:r>
    </w:p>
    <w:p w14:paraId="6EA2C6D5" w14:textId="77777777" w:rsidR="003B6C37" w:rsidRPr="004818B0" w:rsidRDefault="003B6C37" w:rsidP="00132A32">
      <w:pPr>
        <w:rPr>
          <w:sz w:val="24"/>
        </w:rPr>
      </w:pPr>
      <w:r w:rsidRPr="004818B0">
        <w:rPr>
          <w:sz w:val="24"/>
        </w:rPr>
        <w:t>Services available:</w:t>
      </w:r>
    </w:p>
    <w:p w14:paraId="75B2BB62" w14:textId="77777777" w:rsidR="003B6C37" w:rsidRPr="004818B0" w:rsidRDefault="003B6C37" w:rsidP="00132A32">
      <w:pPr>
        <w:rPr>
          <w:sz w:val="24"/>
        </w:rPr>
      </w:pPr>
      <w:r w:rsidRPr="004818B0">
        <w:rPr>
          <w:sz w:val="24"/>
        </w:rPr>
        <w:t>The IFAC is a private nonprofit organization founded in 1990. Our mission is to present quality visual and performing arts, offer arts education and promote arts organizations and events in our region. We own and operate the Willard Arts Center which includes the Colonial Theater.</w:t>
      </w:r>
    </w:p>
    <w:p w14:paraId="64CBA5FF" w14:textId="77777777" w:rsidR="003B6C37" w:rsidRPr="004818B0" w:rsidRDefault="003B6C37" w:rsidP="00132A32">
      <w:pPr>
        <w:rPr>
          <w:sz w:val="24"/>
        </w:rPr>
      </w:pPr>
    </w:p>
    <w:p w14:paraId="73AC0A2A" w14:textId="77777777" w:rsidR="003B6C37" w:rsidRPr="004818B0" w:rsidRDefault="003B6C37" w:rsidP="00132A32">
      <w:pPr>
        <w:pStyle w:val="Heading3"/>
        <w:rPr>
          <w:caps/>
        </w:rPr>
      </w:pPr>
      <w:r w:rsidRPr="004818B0">
        <w:rPr>
          <w:caps/>
        </w:rPr>
        <w:t>Baseball (Minor League)</w:t>
      </w:r>
    </w:p>
    <w:p w14:paraId="2A0EE7FE" w14:textId="77777777" w:rsidR="003B6C37" w:rsidRPr="004818B0" w:rsidRDefault="003B6C37" w:rsidP="00132A32">
      <w:pPr>
        <w:rPr>
          <w:b/>
          <w:sz w:val="24"/>
        </w:rPr>
      </w:pPr>
    </w:p>
    <w:p w14:paraId="18E6C322" w14:textId="77777777" w:rsidR="003B6C37" w:rsidRPr="004818B0" w:rsidRDefault="003B6C37" w:rsidP="00132A32">
      <w:pPr>
        <w:pStyle w:val="Heading2"/>
      </w:pPr>
      <w:r w:rsidRPr="004818B0">
        <w:t>Idaho Falls Chukars</w:t>
      </w:r>
    </w:p>
    <w:p w14:paraId="67D8AA3E" w14:textId="77777777" w:rsidR="003B6C37" w:rsidRPr="004818B0" w:rsidRDefault="003B6C37" w:rsidP="00132A32">
      <w:pPr>
        <w:rPr>
          <w:sz w:val="24"/>
        </w:rPr>
      </w:pPr>
      <w:r w:rsidRPr="004818B0">
        <w:rPr>
          <w:sz w:val="24"/>
        </w:rPr>
        <w:t>Melaleuca Field</w:t>
      </w:r>
    </w:p>
    <w:p w14:paraId="7E0803E1" w14:textId="77777777" w:rsidR="003B6C37" w:rsidRPr="004818B0" w:rsidRDefault="003B6C37" w:rsidP="00132A32">
      <w:pPr>
        <w:rPr>
          <w:sz w:val="24"/>
        </w:rPr>
      </w:pPr>
      <w:r w:rsidRPr="004818B0">
        <w:rPr>
          <w:sz w:val="24"/>
        </w:rPr>
        <w:t>900 Jim Garchow Way</w:t>
      </w:r>
    </w:p>
    <w:p w14:paraId="1489DC81" w14:textId="77777777" w:rsidR="003B6C37" w:rsidRPr="004818B0" w:rsidRDefault="003B6C37" w:rsidP="00132A32">
      <w:pPr>
        <w:rPr>
          <w:sz w:val="24"/>
        </w:rPr>
      </w:pPr>
      <w:r w:rsidRPr="004818B0">
        <w:rPr>
          <w:sz w:val="24"/>
        </w:rPr>
        <w:t>Idaho Falls ID 83402</w:t>
      </w:r>
    </w:p>
    <w:p w14:paraId="07DD0DD2" w14:textId="77777777" w:rsidR="003B6C37" w:rsidRPr="004818B0" w:rsidRDefault="003B6C37" w:rsidP="00132A32">
      <w:pPr>
        <w:rPr>
          <w:sz w:val="24"/>
        </w:rPr>
      </w:pPr>
      <w:r w:rsidRPr="004818B0">
        <w:rPr>
          <w:sz w:val="24"/>
        </w:rPr>
        <w:t>(208) 522-8363</w:t>
      </w:r>
    </w:p>
    <w:p w14:paraId="4667D34E" w14:textId="77777777" w:rsidR="003B6C37" w:rsidRPr="004818B0" w:rsidRDefault="003B6C37" w:rsidP="00132A32">
      <w:pPr>
        <w:rPr>
          <w:sz w:val="24"/>
        </w:rPr>
      </w:pPr>
      <w:r w:rsidRPr="002A2130">
        <w:rPr>
          <w:rStyle w:val="Hyperlink"/>
          <w:rFonts w:eastAsia="Calibri"/>
        </w:rPr>
        <w:t xml:space="preserve">      </w:t>
      </w:r>
      <w:r w:rsidRPr="00FD4631">
        <w:rPr>
          <w:rStyle w:val="Hyperlink"/>
          <w:rFonts w:eastAsia="Calibri"/>
        </w:rPr>
        <w:t>http://www.milb.com/index.jsp?sid=t444</w:t>
      </w:r>
    </w:p>
    <w:p w14:paraId="18224303" w14:textId="77777777" w:rsidR="003B6C37" w:rsidRPr="004818B0" w:rsidRDefault="003B6C37" w:rsidP="00132A32">
      <w:pPr>
        <w:rPr>
          <w:sz w:val="24"/>
        </w:rPr>
      </w:pPr>
      <w:r w:rsidRPr="004818B0">
        <w:rPr>
          <w:sz w:val="24"/>
        </w:rPr>
        <w:t>Services available.</w:t>
      </w:r>
    </w:p>
    <w:p w14:paraId="75717E3D" w14:textId="77777777" w:rsidR="003B6C37" w:rsidRPr="004818B0" w:rsidRDefault="003B6C37" w:rsidP="00132A32">
      <w:pPr>
        <w:spacing w:after="120" w:line="312" w:lineRule="atLeast"/>
        <w:rPr>
          <w:sz w:val="24"/>
        </w:rPr>
      </w:pPr>
      <w:r w:rsidRPr="004818B0">
        <w:rPr>
          <w:sz w:val="24"/>
        </w:rPr>
        <w:t>Professional baseball has been played in Idaho Falls since the early 1900's. Today, the Idaho Falls Chukars, an affiliate of the Kansas City Royals, play at Melaleuca Field.</w:t>
      </w:r>
    </w:p>
    <w:p w14:paraId="1E04D430" w14:textId="77777777" w:rsidR="003B6C37" w:rsidRDefault="003B6C37">
      <w:pPr>
        <w:spacing w:after="200" w:line="276" w:lineRule="auto"/>
        <w:rPr>
          <w:sz w:val="24"/>
        </w:rPr>
      </w:pPr>
      <w:r>
        <w:rPr>
          <w:b/>
        </w:rPr>
        <w:br w:type="page"/>
      </w:r>
    </w:p>
    <w:p w14:paraId="3A4CE9D0" w14:textId="77777777" w:rsidR="003B6C37" w:rsidRPr="004818B0" w:rsidRDefault="003B6C37" w:rsidP="00132A32">
      <w:pPr>
        <w:pStyle w:val="Heading3"/>
        <w:rPr>
          <w:caps/>
        </w:rPr>
      </w:pPr>
      <w:r w:rsidRPr="004818B0">
        <w:rPr>
          <w:caps/>
        </w:rPr>
        <w:lastRenderedPageBreak/>
        <w:t>Bowling</w:t>
      </w:r>
    </w:p>
    <w:p w14:paraId="33B2A921" w14:textId="77777777" w:rsidR="003B6C37" w:rsidRPr="004818B0" w:rsidRDefault="003B6C37" w:rsidP="00132A32">
      <w:pPr>
        <w:rPr>
          <w:b/>
          <w:sz w:val="24"/>
        </w:rPr>
      </w:pPr>
    </w:p>
    <w:p w14:paraId="680F2549" w14:textId="77777777" w:rsidR="003B6C37" w:rsidRPr="004818B0" w:rsidRDefault="003B6C37" w:rsidP="00132A32">
      <w:pPr>
        <w:pStyle w:val="Heading2"/>
      </w:pPr>
      <w:r w:rsidRPr="004818B0">
        <w:t>Bowl-Ero</w:t>
      </w:r>
    </w:p>
    <w:p w14:paraId="28165A9B" w14:textId="77777777" w:rsidR="003B6C37" w:rsidRPr="004818B0" w:rsidRDefault="003B6C37" w:rsidP="00132A32">
      <w:pPr>
        <w:rPr>
          <w:sz w:val="24"/>
        </w:rPr>
      </w:pPr>
      <w:r w:rsidRPr="004818B0">
        <w:rPr>
          <w:sz w:val="24"/>
        </w:rPr>
        <w:t>670 1</w:t>
      </w:r>
      <w:r w:rsidRPr="004818B0">
        <w:rPr>
          <w:sz w:val="24"/>
          <w:vertAlign w:val="superscript"/>
        </w:rPr>
        <w:t>st</w:t>
      </w:r>
      <w:r w:rsidRPr="004818B0">
        <w:rPr>
          <w:sz w:val="24"/>
        </w:rPr>
        <w:t xml:space="preserve"> St.</w:t>
      </w:r>
    </w:p>
    <w:p w14:paraId="7C9EB429" w14:textId="77777777" w:rsidR="003B6C37" w:rsidRPr="004818B0" w:rsidRDefault="003B6C37" w:rsidP="00132A32">
      <w:pPr>
        <w:rPr>
          <w:sz w:val="24"/>
        </w:rPr>
      </w:pPr>
      <w:r w:rsidRPr="004818B0">
        <w:rPr>
          <w:sz w:val="24"/>
        </w:rPr>
        <w:t>Idaho Falls ID 83401</w:t>
      </w:r>
    </w:p>
    <w:p w14:paraId="6F729083" w14:textId="77777777" w:rsidR="003B6C37" w:rsidRDefault="003B6C37" w:rsidP="00132A32">
      <w:pPr>
        <w:rPr>
          <w:sz w:val="24"/>
        </w:rPr>
      </w:pPr>
      <w:r w:rsidRPr="004818B0">
        <w:rPr>
          <w:sz w:val="24"/>
        </w:rPr>
        <w:t>(208) 525-9900</w:t>
      </w:r>
    </w:p>
    <w:p w14:paraId="191EE91A" w14:textId="77777777" w:rsidR="003B6C37" w:rsidRPr="004818B0" w:rsidRDefault="003B6C37" w:rsidP="00132A32">
      <w:pPr>
        <w:rPr>
          <w:sz w:val="24"/>
        </w:rPr>
      </w:pPr>
      <w:r w:rsidRPr="00FD4631">
        <w:rPr>
          <w:sz w:val="24"/>
        </w:rPr>
        <w:t>http://www.bowlerolanes16.com/</w:t>
      </w:r>
    </w:p>
    <w:p w14:paraId="51E1597E" w14:textId="77777777" w:rsidR="003B6C37" w:rsidRPr="004818B0" w:rsidRDefault="003B6C37" w:rsidP="00132A32">
      <w:pPr>
        <w:rPr>
          <w:sz w:val="24"/>
        </w:rPr>
      </w:pPr>
      <w:r w:rsidRPr="004818B0">
        <w:rPr>
          <w:sz w:val="24"/>
        </w:rPr>
        <w:t>Services available:</w:t>
      </w:r>
    </w:p>
    <w:p w14:paraId="4D3328D0" w14:textId="77777777" w:rsidR="003B6C37" w:rsidRPr="004818B0" w:rsidRDefault="003B6C37" w:rsidP="00132A32">
      <w:pPr>
        <w:rPr>
          <w:sz w:val="24"/>
        </w:rPr>
      </w:pPr>
      <w:r w:rsidRPr="004818B0">
        <w:rPr>
          <w:sz w:val="24"/>
        </w:rPr>
        <w:t>This bowling alley offers bumper bowling, a cocktail lounge, playing leagues and a pro shop.</w:t>
      </w:r>
    </w:p>
    <w:p w14:paraId="3EB19EEF" w14:textId="77777777" w:rsidR="003B6C37" w:rsidRPr="004818B0" w:rsidRDefault="003B6C37" w:rsidP="00132A32">
      <w:pPr>
        <w:rPr>
          <w:sz w:val="24"/>
        </w:rPr>
      </w:pPr>
    </w:p>
    <w:p w14:paraId="3F2B1BD4" w14:textId="77777777" w:rsidR="003B6C37" w:rsidRPr="004818B0" w:rsidRDefault="003B6C37" w:rsidP="00132A32">
      <w:pPr>
        <w:pStyle w:val="Heading2"/>
      </w:pPr>
      <w:r w:rsidRPr="004818B0">
        <w:t>Skyline Lanes</w:t>
      </w:r>
    </w:p>
    <w:p w14:paraId="73D76828" w14:textId="77777777" w:rsidR="003B6C37" w:rsidRPr="004818B0" w:rsidRDefault="003B6C37" w:rsidP="00132A32">
      <w:pPr>
        <w:rPr>
          <w:sz w:val="24"/>
        </w:rPr>
      </w:pPr>
      <w:r w:rsidRPr="004818B0">
        <w:rPr>
          <w:sz w:val="24"/>
        </w:rPr>
        <w:t>1770 W. Broadway</w:t>
      </w:r>
    </w:p>
    <w:p w14:paraId="29C3C610" w14:textId="77777777" w:rsidR="003B6C37" w:rsidRPr="004818B0" w:rsidRDefault="003B6C37" w:rsidP="00132A32">
      <w:pPr>
        <w:rPr>
          <w:sz w:val="24"/>
        </w:rPr>
      </w:pPr>
      <w:r w:rsidRPr="004818B0">
        <w:rPr>
          <w:sz w:val="24"/>
        </w:rPr>
        <w:t>Idaho Falls ID 83402</w:t>
      </w:r>
    </w:p>
    <w:p w14:paraId="56920D48" w14:textId="77777777" w:rsidR="003B6C37" w:rsidRPr="004818B0" w:rsidRDefault="003B6C37" w:rsidP="00132A32">
      <w:pPr>
        <w:rPr>
          <w:sz w:val="24"/>
        </w:rPr>
      </w:pPr>
      <w:r w:rsidRPr="004818B0">
        <w:rPr>
          <w:sz w:val="24"/>
        </w:rPr>
        <w:t>(208) 523-5900</w:t>
      </w:r>
    </w:p>
    <w:p w14:paraId="3C146936" w14:textId="77777777" w:rsidR="003B6C37" w:rsidRPr="004818B0" w:rsidRDefault="003B6C37" w:rsidP="00132A32">
      <w:pPr>
        <w:rPr>
          <w:sz w:val="24"/>
        </w:rPr>
      </w:pPr>
      <w:hyperlink r:id="rId184" w:history="1">
        <w:r w:rsidRPr="004818B0">
          <w:rPr>
            <w:rStyle w:val="Hyperlink"/>
            <w:rFonts w:eastAsia="Calibri"/>
          </w:rPr>
          <w:t>http://www.skylinelanes.com</w:t>
        </w:r>
      </w:hyperlink>
    </w:p>
    <w:p w14:paraId="7614FF3A" w14:textId="77777777" w:rsidR="003B6C37" w:rsidRPr="004818B0" w:rsidRDefault="003B6C37" w:rsidP="00132A32">
      <w:pPr>
        <w:rPr>
          <w:b/>
          <w:bCs/>
          <w:sz w:val="24"/>
        </w:rPr>
      </w:pPr>
    </w:p>
    <w:p w14:paraId="1E904045" w14:textId="77777777" w:rsidR="003B6C37" w:rsidRPr="004818B0" w:rsidRDefault="003B6C37" w:rsidP="00132A32">
      <w:pPr>
        <w:pStyle w:val="Heading3"/>
        <w:rPr>
          <w:caps/>
        </w:rPr>
      </w:pPr>
    </w:p>
    <w:p w14:paraId="1EFE55A2" w14:textId="77777777" w:rsidR="003B6C37" w:rsidRPr="004818B0" w:rsidRDefault="003B6C37" w:rsidP="00132A32">
      <w:pPr>
        <w:pStyle w:val="Heading3"/>
        <w:rPr>
          <w:caps/>
        </w:rPr>
      </w:pPr>
      <w:r w:rsidRPr="004818B0">
        <w:rPr>
          <w:caps/>
        </w:rPr>
        <w:t>Golf</w:t>
      </w:r>
    </w:p>
    <w:p w14:paraId="1E27F508" w14:textId="77777777" w:rsidR="003B6C37" w:rsidRPr="004818B0" w:rsidRDefault="003B6C37" w:rsidP="00132A32">
      <w:pPr>
        <w:rPr>
          <w:b/>
          <w:sz w:val="24"/>
        </w:rPr>
      </w:pPr>
    </w:p>
    <w:p w14:paraId="7DEFEAD3" w14:textId="77777777" w:rsidR="003B6C37" w:rsidRPr="004818B0" w:rsidRDefault="003B6C37" w:rsidP="00132A32">
      <w:pPr>
        <w:rPr>
          <w:sz w:val="24"/>
        </w:rPr>
      </w:pPr>
      <w:r w:rsidRPr="004818B0">
        <w:rPr>
          <w:sz w:val="24"/>
        </w:rPr>
        <w:t>Idaho Falls Golf Courses</w:t>
      </w:r>
    </w:p>
    <w:p w14:paraId="7810A652" w14:textId="77777777" w:rsidR="003B6C37" w:rsidRPr="004818B0" w:rsidRDefault="003B6C37" w:rsidP="00132A32">
      <w:pPr>
        <w:rPr>
          <w:sz w:val="24"/>
        </w:rPr>
      </w:pPr>
      <w:hyperlink r:id="rId185" w:history="1">
        <w:r w:rsidRPr="004818B0">
          <w:rPr>
            <w:rStyle w:val="Hyperlink"/>
            <w:rFonts w:eastAsia="Calibri"/>
          </w:rPr>
          <w:t>http://www.golfif.com</w:t>
        </w:r>
      </w:hyperlink>
    </w:p>
    <w:p w14:paraId="31C999CA" w14:textId="77777777" w:rsidR="003B6C37" w:rsidRPr="004818B0" w:rsidRDefault="003B6C37" w:rsidP="00132A32">
      <w:pPr>
        <w:rPr>
          <w:sz w:val="24"/>
        </w:rPr>
      </w:pPr>
    </w:p>
    <w:p w14:paraId="1E1DB9EB" w14:textId="77777777" w:rsidR="003B6C37" w:rsidRPr="004818B0" w:rsidRDefault="003B6C37" w:rsidP="00132A32">
      <w:pPr>
        <w:pStyle w:val="Heading2"/>
      </w:pPr>
      <w:r w:rsidRPr="004818B0">
        <w:t>Pinecrest Golf Course</w:t>
      </w:r>
    </w:p>
    <w:p w14:paraId="7572368C" w14:textId="77777777" w:rsidR="003B6C37" w:rsidRPr="004818B0" w:rsidRDefault="003B6C37" w:rsidP="00132A32">
      <w:pPr>
        <w:rPr>
          <w:sz w:val="24"/>
        </w:rPr>
      </w:pPr>
      <w:r w:rsidRPr="004818B0">
        <w:rPr>
          <w:sz w:val="24"/>
        </w:rPr>
        <w:t>701 East Elva St.</w:t>
      </w:r>
    </w:p>
    <w:p w14:paraId="39A39252" w14:textId="77777777" w:rsidR="003B6C37" w:rsidRPr="004818B0" w:rsidRDefault="003B6C37" w:rsidP="00132A32">
      <w:pPr>
        <w:rPr>
          <w:sz w:val="24"/>
        </w:rPr>
      </w:pPr>
      <w:r w:rsidRPr="004818B0">
        <w:rPr>
          <w:sz w:val="24"/>
        </w:rPr>
        <w:t>Idaho Falls ID 83401</w:t>
      </w:r>
      <w:r w:rsidRPr="004818B0">
        <w:rPr>
          <w:sz w:val="24"/>
        </w:rPr>
        <w:br/>
        <w:t>(208) 612-8485</w:t>
      </w:r>
    </w:p>
    <w:p w14:paraId="53311833" w14:textId="77777777" w:rsidR="003B6C37" w:rsidRPr="004818B0" w:rsidRDefault="003B6C37" w:rsidP="00132A32">
      <w:pPr>
        <w:rPr>
          <w:sz w:val="24"/>
        </w:rPr>
      </w:pPr>
      <w:r w:rsidRPr="004818B0">
        <w:rPr>
          <w:sz w:val="24"/>
        </w:rPr>
        <w:t>Services available:</w:t>
      </w:r>
    </w:p>
    <w:p w14:paraId="1D7A3026" w14:textId="77777777" w:rsidR="003B6C37" w:rsidRPr="004818B0" w:rsidRDefault="003B6C37" w:rsidP="00132A32">
      <w:pPr>
        <w:rPr>
          <w:sz w:val="24"/>
        </w:rPr>
      </w:pPr>
      <w:r w:rsidRPr="004818B0">
        <w:rPr>
          <w:sz w:val="24"/>
        </w:rPr>
        <w:t>18 hole bent grass greens, tree lined fairways. The greens are small and slightly sloped, plus sand bunkers protect a few greens. Golf Digest has given this course a 4 1/2 star rating for 2009-2010 and annually.</w:t>
      </w:r>
    </w:p>
    <w:p w14:paraId="7395F08D" w14:textId="77777777" w:rsidR="003B6C37" w:rsidRPr="004818B0" w:rsidRDefault="003B6C37" w:rsidP="00132A32">
      <w:pPr>
        <w:rPr>
          <w:sz w:val="24"/>
        </w:rPr>
      </w:pPr>
    </w:p>
    <w:p w14:paraId="5A3A4DC1" w14:textId="77777777" w:rsidR="003B6C37" w:rsidRPr="004818B0" w:rsidRDefault="003B6C37" w:rsidP="00132A32">
      <w:pPr>
        <w:pStyle w:val="Heading2"/>
      </w:pPr>
      <w:r w:rsidRPr="004818B0">
        <w:t>Sage Lakes Golf Course</w:t>
      </w:r>
    </w:p>
    <w:p w14:paraId="09C5BAC3" w14:textId="77777777" w:rsidR="003B6C37" w:rsidRPr="004818B0" w:rsidRDefault="003B6C37" w:rsidP="00132A32">
      <w:pPr>
        <w:rPr>
          <w:sz w:val="24"/>
        </w:rPr>
      </w:pPr>
      <w:r w:rsidRPr="004818B0">
        <w:rPr>
          <w:sz w:val="24"/>
        </w:rPr>
        <w:t>100 Tower Rd.</w:t>
      </w:r>
    </w:p>
    <w:p w14:paraId="019A6F8F" w14:textId="77777777" w:rsidR="003B6C37" w:rsidRPr="004818B0" w:rsidRDefault="003B6C37" w:rsidP="00132A32">
      <w:pPr>
        <w:rPr>
          <w:sz w:val="24"/>
        </w:rPr>
      </w:pPr>
      <w:r w:rsidRPr="004818B0">
        <w:rPr>
          <w:sz w:val="24"/>
        </w:rPr>
        <w:t>Idaho Falls ID 83401</w:t>
      </w:r>
    </w:p>
    <w:p w14:paraId="1CB67494" w14:textId="77777777" w:rsidR="003B6C37" w:rsidRPr="004818B0" w:rsidRDefault="003B6C37" w:rsidP="00132A32">
      <w:pPr>
        <w:rPr>
          <w:sz w:val="24"/>
        </w:rPr>
      </w:pPr>
      <w:r w:rsidRPr="004818B0">
        <w:rPr>
          <w:sz w:val="24"/>
        </w:rPr>
        <w:t>(208) 612-8535</w:t>
      </w:r>
    </w:p>
    <w:p w14:paraId="1EA30B04" w14:textId="77777777" w:rsidR="003B6C37" w:rsidRPr="004818B0" w:rsidRDefault="003B6C37" w:rsidP="00132A32">
      <w:pPr>
        <w:rPr>
          <w:sz w:val="24"/>
        </w:rPr>
      </w:pPr>
      <w:r w:rsidRPr="004818B0">
        <w:rPr>
          <w:sz w:val="24"/>
        </w:rPr>
        <w:t>Services available:</w:t>
      </w:r>
    </w:p>
    <w:p w14:paraId="6FEA4EBC" w14:textId="77777777" w:rsidR="003B6C37" w:rsidRPr="004818B0" w:rsidRDefault="003B6C37" w:rsidP="00132A32">
      <w:pPr>
        <w:rPr>
          <w:sz w:val="24"/>
        </w:rPr>
      </w:pPr>
      <w:r w:rsidRPr="004818B0">
        <w:rPr>
          <w:sz w:val="24"/>
        </w:rPr>
        <w:t>18 hole, bent greens golf course. Several water hazards dot the course. The course includes multiple tee boxes which varies the yardage from 5000 to 6800 yards. The greens are moderately contoured and medium in size. Sage Lakes is a Championship golf course which is a test for the scratch golfer and fair-to-avid and beginning golfers.</w:t>
      </w:r>
    </w:p>
    <w:p w14:paraId="0ADB8649" w14:textId="77777777" w:rsidR="003B6C37" w:rsidRPr="004818B0" w:rsidRDefault="003B6C37" w:rsidP="00132A32">
      <w:pPr>
        <w:rPr>
          <w:sz w:val="24"/>
        </w:rPr>
      </w:pPr>
    </w:p>
    <w:p w14:paraId="22BB63AE" w14:textId="77777777" w:rsidR="003B6C37" w:rsidRPr="004818B0" w:rsidRDefault="003B6C37" w:rsidP="00132A32">
      <w:pPr>
        <w:pStyle w:val="Heading2"/>
      </w:pPr>
      <w:r w:rsidRPr="004818B0">
        <w:t>Sand Creek Golf Course</w:t>
      </w:r>
    </w:p>
    <w:p w14:paraId="09EBD6CB" w14:textId="77777777" w:rsidR="003B6C37" w:rsidRPr="004818B0" w:rsidRDefault="003B6C37" w:rsidP="00132A32">
      <w:pPr>
        <w:rPr>
          <w:sz w:val="24"/>
        </w:rPr>
      </w:pPr>
      <w:r w:rsidRPr="004818B0">
        <w:rPr>
          <w:sz w:val="24"/>
        </w:rPr>
        <w:t>5200 Hackman Rd.</w:t>
      </w:r>
    </w:p>
    <w:p w14:paraId="379BCF49" w14:textId="77777777" w:rsidR="003B6C37" w:rsidRPr="004818B0" w:rsidRDefault="003B6C37" w:rsidP="00132A32">
      <w:pPr>
        <w:rPr>
          <w:sz w:val="24"/>
        </w:rPr>
      </w:pPr>
      <w:r w:rsidRPr="004818B0">
        <w:rPr>
          <w:sz w:val="24"/>
        </w:rPr>
        <w:t>Idaho Falls ID 83404</w:t>
      </w:r>
    </w:p>
    <w:p w14:paraId="6F6BFD6E" w14:textId="77777777" w:rsidR="003B6C37" w:rsidRPr="004818B0" w:rsidRDefault="003B6C37" w:rsidP="00132A32">
      <w:pPr>
        <w:rPr>
          <w:sz w:val="24"/>
        </w:rPr>
      </w:pPr>
      <w:r w:rsidRPr="004818B0">
        <w:rPr>
          <w:sz w:val="24"/>
        </w:rPr>
        <w:t>(208) 612-8115</w:t>
      </w:r>
    </w:p>
    <w:p w14:paraId="1CE663F8" w14:textId="77777777" w:rsidR="003B6C37" w:rsidRPr="004818B0" w:rsidRDefault="003B6C37" w:rsidP="00132A32">
      <w:pPr>
        <w:rPr>
          <w:sz w:val="24"/>
        </w:rPr>
      </w:pPr>
      <w:r w:rsidRPr="004818B0">
        <w:rPr>
          <w:sz w:val="24"/>
        </w:rPr>
        <w:t>Services available:</w:t>
      </w:r>
    </w:p>
    <w:p w14:paraId="4D95D013" w14:textId="77777777" w:rsidR="003B6C37" w:rsidRPr="004818B0" w:rsidRDefault="003B6C37" w:rsidP="00132A32">
      <w:pPr>
        <w:rPr>
          <w:b/>
          <w:sz w:val="24"/>
        </w:rPr>
      </w:pPr>
      <w:r w:rsidRPr="004818B0">
        <w:rPr>
          <w:sz w:val="24"/>
        </w:rPr>
        <w:lastRenderedPageBreak/>
        <w:t>18 hole, bent greens course. Sand Creek is truly a championship golf course. Mr. William Bengevfield, Western Director of the Usage's Green Section, stated, " the rolling sand dunes, the abundance of water, the excellent soils and the proximity to town and tourists alike, make Sand Creek one of the potentially great golf courses in the West.” The addition of a 5-hole short course adjacent to the regulation course attracts hundreds of juniors and adults</w:t>
      </w:r>
      <w:r w:rsidRPr="004818B0">
        <w:rPr>
          <w:b/>
          <w:sz w:val="24"/>
        </w:rPr>
        <w:t xml:space="preserve"> HORSEBACK RIDING</w:t>
      </w:r>
    </w:p>
    <w:p w14:paraId="075C3E79" w14:textId="77777777" w:rsidR="003B6C37" w:rsidRPr="004818B0" w:rsidRDefault="003B6C37" w:rsidP="00132A32">
      <w:pPr>
        <w:rPr>
          <w:sz w:val="24"/>
        </w:rPr>
      </w:pPr>
    </w:p>
    <w:p w14:paraId="78D56C10" w14:textId="77777777" w:rsidR="003B6C37" w:rsidRPr="004818B0" w:rsidRDefault="003B6C37" w:rsidP="00132A32">
      <w:pPr>
        <w:rPr>
          <w:b/>
          <w:sz w:val="24"/>
        </w:rPr>
      </w:pPr>
      <w:r w:rsidRPr="004818B0">
        <w:rPr>
          <w:b/>
          <w:sz w:val="24"/>
        </w:rPr>
        <w:t>Innovative Therapeutic Riding Program</w:t>
      </w:r>
    </w:p>
    <w:p w14:paraId="2E9FA649" w14:textId="77777777" w:rsidR="003B6C37" w:rsidRPr="004818B0" w:rsidRDefault="003B6C37" w:rsidP="00132A32">
      <w:pPr>
        <w:rPr>
          <w:sz w:val="24"/>
        </w:rPr>
      </w:pPr>
      <w:r w:rsidRPr="004818B0">
        <w:rPr>
          <w:sz w:val="24"/>
        </w:rPr>
        <w:t>Mailing address: P.O. Box 51571, Idaho Falls, ID 83405</w:t>
      </w:r>
      <w:r w:rsidRPr="004818B0">
        <w:rPr>
          <w:sz w:val="24"/>
        </w:rPr>
        <w:br/>
      </w:r>
      <w:r w:rsidRPr="004818B0">
        <w:rPr>
          <w:b/>
          <w:bCs/>
          <w:sz w:val="24"/>
        </w:rPr>
        <w:t>Arena address</w:t>
      </w:r>
      <w:r w:rsidRPr="004818B0">
        <w:rPr>
          <w:sz w:val="24"/>
        </w:rPr>
        <w:t>: 7055 West 33rd South, Idaho Falls, ID 83402  </w:t>
      </w:r>
    </w:p>
    <w:p w14:paraId="3DBB1DC1" w14:textId="77777777" w:rsidR="003B6C37" w:rsidRPr="004818B0" w:rsidRDefault="003B6C37" w:rsidP="00132A32">
      <w:pPr>
        <w:rPr>
          <w:sz w:val="24"/>
        </w:rPr>
      </w:pPr>
      <w:r w:rsidRPr="004818B0">
        <w:rPr>
          <w:sz w:val="24"/>
        </w:rPr>
        <w:t>Schaefer Livestock dba Box T Barn and Stables.</w:t>
      </w:r>
    </w:p>
    <w:p w14:paraId="4E7149C8" w14:textId="77777777" w:rsidR="003B6C37" w:rsidRPr="00B75759" w:rsidRDefault="003B6C37" w:rsidP="00132A32">
      <w:pPr>
        <w:rPr>
          <w:sz w:val="24"/>
        </w:rPr>
      </w:pPr>
      <w:hyperlink r:id="rId186" w:history="1">
        <w:r w:rsidRPr="00B75759">
          <w:rPr>
            <w:rStyle w:val="Hyperlink"/>
          </w:rPr>
          <w:t>(208) 497-2297</w:t>
        </w:r>
      </w:hyperlink>
    </w:p>
    <w:p w14:paraId="6B28613C" w14:textId="77777777" w:rsidR="003B6C37" w:rsidRPr="004818B0" w:rsidRDefault="003B6C37" w:rsidP="00132A32">
      <w:pPr>
        <w:rPr>
          <w:sz w:val="24"/>
        </w:rPr>
      </w:pPr>
      <w:r w:rsidRPr="002A2130">
        <w:rPr>
          <w:rStyle w:val="Hyperlink"/>
          <w:rFonts w:eastAsia="Calibri"/>
        </w:rPr>
        <w:t xml:space="preserve">     </w:t>
      </w:r>
      <w:r w:rsidRPr="00B75759">
        <w:rPr>
          <w:rStyle w:val="Hyperlink"/>
          <w:rFonts w:eastAsia="Calibri"/>
        </w:rPr>
        <w:t>https://www.facebook.com/ITRP2011/</w:t>
      </w:r>
      <w:r w:rsidRPr="00B75759">
        <w:rPr>
          <w:sz w:val="24"/>
        </w:rPr>
        <w:t>https://itrpriding.org/</w:t>
      </w:r>
    </w:p>
    <w:p w14:paraId="07272400" w14:textId="77777777" w:rsidR="003B6C37" w:rsidRPr="004818B0" w:rsidRDefault="003B6C37" w:rsidP="00132A32">
      <w:pPr>
        <w:rPr>
          <w:sz w:val="24"/>
        </w:rPr>
      </w:pPr>
      <w:hyperlink r:id="rId187" w:history="1">
        <w:r w:rsidRPr="004818B0">
          <w:rPr>
            <w:rStyle w:val="Hyperlink"/>
            <w:rFonts w:eastAsia="Calibri"/>
          </w:rPr>
          <w:t>www.magicsaddles.com</w:t>
        </w:r>
      </w:hyperlink>
    </w:p>
    <w:p w14:paraId="039CC861" w14:textId="77777777" w:rsidR="003B6C37" w:rsidRPr="004818B0" w:rsidRDefault="003B6C37" w:rsidP="00132A32">
      <w:pPr>
        <w:rPr>
          <w:rStyle w:val="Hyperlink"/>
          <w:rFonts w:eastAsia="Calibri"/>
        </w:rPr>
      </w:pPr>
      <w:r w:rsidRPr="004818B0">
        <w:rPr>
          <w:sz w:val="24"/>
        </w:rPr>
        <w:t>email address:</w:t>
      </w:r>
      <w:r w:rsidRPr="004818B0" w:rsidDel="00B75759">
        <w:rPr>
          <w:sz w:val="24"/>
        </w:rPr>
        <w:t xml:space="preserve"> </w:t>
      </w:r>
      <w:r w:rsidRPr="002A2130">
        <w:rPr>
          <w:rStyle w:val="Hyperlink"/>
          <w:rFonts w:eastAsia="Calibri"/>
        </w:rPr>
        <w:t xml:space="preserve">        </w:t>
      </w:r>
      <w:r w:rsidRPr="00132A32">
        <w:rPr>
          <w:rStyle w:val="Hyperlink"/>
          <w:rFonts w:eastAsia="Calibri"/>
        </w:rPr>
        <w:t>www.</w:t>
      </w:r>
      <w:hyperlink r:id="rId188" w:history="1">
        <w:r w:rsidRPr="00132A32">
          <w:rPr>
            <w:color w:val="0E5366"/>
            <w:sz w:val="21"/>
            <w:szCs w:val="21"/>
            <w:u w:val="single"/>
            <w:shd w:val="clear" w:color="auto" w:fill="FFFFFF"/>
          </w:rPr>
          <w:t>info@itrpriding.org</w:t>
        </w:r>
      </w:hyperlink>
    </w:p>
    <w:p w14:paraId="30BFE371" w14:textId="77777777" w:rsidR="003B6C37" w:rsidRPr="00132A32" w:rsidRDefault="003B6C37" w:rsidP="00132A32">
      <w:pPr>
        <w:rPr>
          <w:b/>
          <w:sz w:val="24"/>
        </w:rPr>
      </w:pPr>
      <w:r w:rsidRPr="00132A32">
        <w:rPr>
          <w:rStyle w:val="Hyperlink"/>
          <w:rFonts w:eastAsia="Calibri"/>
        </w:rPr>
        <w:t>Services Available:</w:t>
      </w:r>
    </w:p>
    <w:p w14:paraId="4C85345A" w14:textId="77777777" w:rsidR="003B6C37" w:rsidRPr="004818B0" w:rsidRDefault="003B6C37" w:rsidP="00132A32">
      <w:pPr>
        <w:rPr>
          <w:sz w:val="24"/>
        </w:rPr>
      </w:pPr>
      <w:r w:rsidRPr="004818B0">
        <w:rPr>
          <w:sz w:val="24"/>
        </w:rPr>
        <w:t>Therapeutic riding and opportunities to learn to ride and work with horses.</w:t>
      </w:r>
    </w:p>
    <w:p w14:paraId="2D36336B" w14:textId="77777777" w:rsidR="003B6C37" w:rsidRPr="004818B0" w:rsidRDefault="003B6C37" w:rsidP="00132A32">
      <w:pPr>
        <w:rPr>
          <w:sz w:val="24"/>
        </w:rPr>
      </w:pPr>
    </w:p>
    <w:p w14:paraId="135F57BB" w14:textId="77777777" w:rsidR="003B6C37" w:rsidRPr="004818B0" w:rsidRDefault="003B6C37" w:rsidP="00132A32">
      <w:pPr>
        <w:rPr>
          <w:b/>
          <w:sz w:val="24"/>
        </w:rPr>
      </w:pPr>
      <w:r w:rsidRPr="004818B0">
        <w:rPr>
          <w:b/>
          <w:sz w:val="24"/>
        </w:rPr>
        <w:t>ICE SKATING</w:t>
      </w:r>
    </w:p>
    <w:p w14:paraId="4BB55BD4" w14:textId="77777777" w:rsidR="003B6C37" w:rsidRPr="004818B0" w:rsidRDefault="003B6C37" w:rsidP="00132A32">
      <w:pPr>
        <w:rPr>
          <w:b/>
          <w:sz w:val="24"/>
        </w:rPr>
      </w:pPr>
    </w:p>
    <w:p w14:paraId="0790A504" w14:textId="77777777" w:rsidR="003B6C37" w:rsidRPr="004818B0" w:rsidRDefault="003B6C37" w:rsidP="00132A32">
      <w:pPr>
        <w:rPr>
          <w:rStyle w:val="Strong"/>
          <w:rFonts w:eastAsia="Calibri"/>
          <w:sz w:val="24"/>
        </w:rPr>
      </w:pPr>
      <w:r w:rsidRPr="004818B0">
        <w:rPr>
          <w:rStyle w:val="Strong"/>
          <w:rFonts w:eastAsia="Calibri"/>
          <w:sz w:val="24"/>
        </w:rPr>
        <w:t>Joe Marmo/Wayne Lehto Ice Arena</w:t>
      </w:r>
    </w:p>
    <w:p w14:paraId="53174B7D" w14:textId="77777777" w:rsidR="003B6C37" w:rsidRPr="00132A32" w:rsidRDefault="003B6C37" w:rsidP="00132A32">
      <w:pPr>
        <w:rPr>
          <w:rStyle w:val="Strong"/>
          <w:rFonts w:eastAsia="Calibri"/>
          <w:b w:val="0"/>
          <w:sz w:val="24"/>
        </w:rPr>
      </w:pPr>
      <w:r w:rsidRPr="00132A32">
        <w:rPr>
          <w:rStyle w:val="Strong"/>
          <w:rFonts w:eastAsia="Calibri"/>
          <w:b w:val="0"/>
          <w:sz w:val="24"/>
        </w:rPr>
        <w:t>In Tautphaus Park</w:t>
      </w:r>
    </w:p>
    <w:p w14:paraId="3FB7EDBA" w14:textId="77777777" w:rsidR="003B6C37" w:rsidRPr="00132A32" w:rsidRDefault="003B6C37" w:rsidP="00132A32">
      <w:pPr>
        <w:rPr>
          <w:rStyle w:val="Strong"/>
          <w:rFonts w:eastAsia="Calibri"/>
          <w:b w:val="0"/>
          <w:sz w:val="24"/>
        </w:rPr>
      </w:pPr>
      <w:r w:rsidRPr="00132A32">
        <w:rPr>
          <w:rStyle w:val="Strong"/>
          <w:rFonts w:eastAsia="Calibri"/>
          <w:b w:val="0"/>
          <w:sz w:val="24"/>
        </w:rPr>
        <w:t>390 Rogers Street next to the Zoo</w:t>
      </w:r>
    </w:p>
    <w:p w14:paraId="0E27C0F4" w14:textId="77777777" w:rsidR="003B6C37" w:rsidRPr="00132A32" w:rsidRDefault="003B6C37" w:rsidP="00132A32">
      <w:pPr>
        <w:rPr>
          <w:rStyle w:val="Strong"/>
          <w:rFonts w:eastAsia="Calibri"/>
          <w:b w:val="0"/>
          <w:sz w:val="24"/>
        </w:rPr>
      </w:pPr>
      <w:r w:rsidRPr="00132A32">
        <w:rPr>
          <w:rStyle w:val="Strong"/>
          <w:rFonts w:eastAsia="Calibri"/>
          <w:b w:val="0"/>
          <w:sz w:val="24"/>
        </w:rPr>
        <w:t>Idaho Falls ID 83402</w:t>
      </w:r>
    </w:p>
    <w:p w14:paraId="262215F4" w14:textId="77777777" w:rsidR="003B6C37" w:rsidRPr="004818B0" w:rsidRDefault="003B6C37" w:rsidP="00132A32">
      <w:pPr>
        <w:rPr>
          <w:sz w:val="24"/>
        </w:rPr>
      </w:pPr>
      <w:r w:rsidRPr="004D1D5D">
        <w:rPr>
          <w:rStyle w:val="Strong"/>
          <w:rFonts w:eastAsia="Calibri"/>
          <w:b w:val="0"/>
          <w:sz w:val="24"/>
        </w:rPr>
        <w:t xml:space="preserve">      (208) 612-8367</w:t>
      </w:r>
      <w:hyperlink r:id="rId189" w:history="1">
        <w:r w:rsidRPr="004818B0">
          <w:rPr>
            <w:rStyle w:val="Hyperlink"/>
            <w:rFonts w:eastAsia="Calibri"/>
          </w:rPr>
          <w:t>http://www.idahofallsidaho.gov/city/city-departments/parks-recreation/programs/ice-arena-main.html</w:t>
        </w:r>
      </w:hyperlink>
    </w:p>
    <w:p w14:paraId="04B0E5CB" w14:textId="77777777" w:rsidR="003B6C37" w:rsidRPr="004818B0" w:rsidRDefault="003B6C37" w:rsidP="00132A32">
      <w:pPr>
        <w:rPr>
          <w:sz w:val="24"/>
        </w:rPr>
      </w:pPr>
      <w:r w:rsidRPr="004818B0">
        <w:rPr>
          <w:sz w:val="24"/>
        </w:rPr>
        <w:t>Open October through March for public skating, skating lessons, and youth and adult hockey.  Skate rentals available.</w:t>
      </w:r>
    </w:p>
    <w:p w14:paraId="116C6069" w14:textId="77777777" w:rsidR="003B6C37" w:rsidRPr="004818B0" w:rsidRDefault="003B6C37" w:rsidP="00132A32">
      <w:pPr>
        <w:rPr>
          <w:sz w:val="24"/>
        </w:rPr>
      </w:pPr>
    </w:p>
    <w:p w14:paraId="05BB5073" w14:textId="77777777" w:rsidR="003B6C37" w:rsidRPr="004818B0" w:rsidRDefault="003B6C37" w:rsidP="00132A32">
      <w:pPr>
        <w:pStyle w:val="Heading3"/>
      </w:pPr>
      <w:r w:rsidRPr="004818B0">
        <w:t>LIBRARIES</w:t>
      </w:r>
    </w:p>
    <w:p w14:paraId="7E09F702" w14:textId="77777777" w:rsidR="003B6C37" w:rsidRPr="004818B0" w:rsidRDefault="003B6C37" w:rsidP="00132A32">
      <w:pPr>
        <w:rPr>
          <w:b/>
          <w:sz w:val="24"/>
        </w:rPr>
      </w:pPr>
    </w:p>
    <w:p w14:paraId="5F560082" w14:textId="77777777" w:rsidR="003B6C37" w:rsidRPr="004818B0" w:rsidRDefault="003B6C37" w:rsidP="00132A32">
      <w:pPr>
        <w:pStyle w:val="Heading2"/>
      </w:pPr>
      <w:r w:rsidRPr="004818B0">
        <w:t>Idaho Commission for Libraries</w:t>
      </w:r>
    </w:p>
    <w:p w14:paraId="015E73F1" w14:textId="77777777" w:rsidR="003B6C37" w:rsidRPr="004818B0" w:rsidRDefault="003B6C37" w:rsidP="00132A32">
      <w:pPr>
        <w:rPr>
          <w:sz w:val="24"/>
        </w:rPr>
      </w:pPr>
      <w:r w:rsidRPr="004818B0">
        <w:rPr>
          <w:sz w:val="24"/>
        </w:rPr>
        <w:t>325 W. State Street</w:t>
      </w:r>
    </w:p>
    <w:p w14:paraId="1F928991" w14:textId="77777777" w:rsidR="003B6C37" w:rsidRPr="004818B0" w:rsidRDefault="003B6C37" w:rsidP="00132A32">
      <w:pPr>
        <w:rPr>
          <w:sz w:val="24"/>
        </w:rPr>
      </w:pPr>
      <w:r w:rsidRPr="004818B0">
        <w:rPr>
          <w:sz w:val="24"/>
        </w:rPr>
        <w:t>Boise, Idaho 8372</w:t>
      </w:r>
    </w:p>
    <w:p w14:paraId="53B44F2D" w14:textId="77777777" w:rsidR="003B6C37" w:rsidRPr="004818B0" w:rsidRDefault="003B6C37" w:rsidP="00132A32">
      <w:pPr>
        <w:rPr>
          <w:bCs/>
          <w:sz w:val="24"/>
        </w:rPr>
      </w:pPr>
      <w:r w:rsidRPr="004818B0">
        <w:rPr>
          <w:bCs/>
          <w:sz w:val="24"/>
        </w:rPr>
        <w:t>1(800) 458-3271</w:t>
      </w:r>
    </w:p>
    <w:p w14:paraId="474E4BF9" w14:textId="77777777" w:rsidR="003B6C37" w:rsidRPr="004818B0" w:rsidRDefault="003B6C37" w:rsidP="00132A32">
      <w:pPr>
        <w:rPr>
          <w:bCs/>
          <w:sz w:val="24"/>
        </w:rPr>
      </w:pPr>
      <w:r w:rsidRPr="004818B0">
        <w:rPr>
          <w:bCs/>
          <w:sz w:val="24"/>
        </w:rPr>
        <w:t>1-208-334-2150</w:t>
      </w:r>
    </w:p>
    <w:p w14:paraId="21C570B7" w14:textId="77777777" w:rsidR="003B6C37" w:rsidRPr="004818B0" w:rsidRDefault="003B6C37" w:rsidP="00132A32">
      <w:pPr>
        <w:rPr>
          <w:bCs/>
          <w:sz w:val="24"/>
        </w:rPr>
      </w:pPr>
      <w:hyperlink r:id="rId190" w:history="1">
        <w:r w:rsidRPr="004818B0">
          <w:rPr>
            <w:rStyle w:val="Hyperlink"/>
            <w:rFonts w:eastAsia="Calibri"/>
          </w:rPr>
          <w:t>http://libraries.idaho.gov/</w:t>
        </w:r>
      </w:hyperlink>
    </w:p>
    <w:p w14:paraId="2E81ED7B" w14:textId="77777777" w:rsidR="003B6C37" w:rsidRPr="004818B0" w:rsidRDefault="003B6C37" w:rsidP="00132A32">
      <w:pPr>
        <w:rPr>
          <w:bCs/>
          <w:sz w:val="24"/>
        </w:rPr>
      </w:pPr>
      <w:r w:rsidRPr="004818B0">
        <w:rPr>
          <w:bCs/>
          <w:sz w:val="24"/>
        </w:rPr>
        <w:t>Services available:</w:t>
      </w:r>
    </w:p>
    <w:p w14:paraId="498048B9" w14:textId="77777777" w:rsidR="003B6C37" w:rsidRDefault="003B6C37" w:rsidP="00132A32">
      <w:pPr>
        <w:rPr>
          <w:bCs/>
          <w:sz w:val="24"/>
        </w:rPr>
      </w:pPr>
      <w:r w:rsidRPr="004818B0">
        <w:rPr>
          <w:bCs/>
          <w:sz w:val="24"/>
        </w:rPr>
        <w:t>Free materials for people with visual or physical disabilities. Unabridged books on tape. Free use of 4-track tape players for qualified patrons.</w:t>
      </w:r>
    </w:p>
    <w:p w14:paraId="5972AE28" w14:textId="77777777" w:rsidR="003B6C37" w:rsidRDefault="003B6C37" w:rsidP="00132A32">
      <w:pPr>
        <w:rPr>
          <w:bCs/>
          <w:sz w:val="24"/>
        </w:rPr>
      </w:pPr>
      <w:r>
        <w:rPr>
          <w:bCs/>
          <w:sz w:val="24"/>
        </w:rPr>
        <w:tab/>
        <w:t>Eastern Field Office</w:t>
      </w:r>
    </w:p>
    <w:p w14:paraId="1F902347" w14:textId="77777777" w:rsidR="003B6C37" w:rsidRDefault="003B6C37" w:rsidP="00132A32">
      <w:pPr>
        <w:rPr>
          <w:rFonts w:ascii="Times" w:hAnsi="Times" w:cs="Times"/>
          <w:color w:val="000000"/>
          <w:sz w:val="22"/>
          <w:szCs w:val="22"/>
          <w:shd w:val="clear" w:color="auto" w:fill="FFFFFF"/>
        </w:rPr>
      </w:pPr>
      <w:r>
        <w:rPr>
          <w:bCs/>
          <w:sz w:val="24"/>
        </w:rPr>
        <w:tab/>
      </w:r>
      <w:r>
        <w:rPr>
          <w:rFonts w:ascii="Times" w:hAnsi="Times" w:cs="Times"/>
          <w:color w:val="000000"/>
          <w:sz w:val="22"/>
          <w:szCs w:val="22"/>
          <w:shd w:val="clear" w:color="auto" w:fill="FFFFFF"/>
        </w:rPr>
        <w:t>1820 E. 17th St.   Ste. 130</w:t>
      </w:r>
    </w:p>
    <w:p w14:paraId="77A62019" w14:textId="77777777" w:rsidR="003B6C37" w:rsidRDefault="003B6C37" w:rsidP="00132A32">
      <w:pPr>
        <w:rPr>
          <w:rFonts w:ascii="Times" w:hAnsi="Times" w:cs="Times"/>
          <w:color w:val="000000"/>
          <w:sz w:val="22"/>
          <w:szCs w:val="22"/>
          <w:shd w:val="clear" w:color="auto" w:fill="FFFFFF"/>
        </w:rPr>
      </w:pPr>
      <w:r>
        <w:rPr>
          <w:rFonts w:ascii="Times" w:hAnsi="Times" w:cs="Times"/>
          <w:color w:val="000000"/>
          <w:sz w:val="22"/>
          <w:szCs w:val="22"/>
          <w:shd w:val="clear" w:color="auto" w:fill="FFFFFF"/>
        </w:rPr>
        <w:tab/>
        <w:t>Idaho Falls, Idaho 83404</w:t>
      </w:r>
    </w:p>
    <w:p w14:paraId="3B2A5FF6" w14:textId="77777777" w:rsidR="003B6C37" w:rsidRDefault="003B6C37" w:rsidP="00132A32">
      <w:pPr>
        <w:rPr>
          <w:rFonts w:ascii="Times" w:hAnsi="Times" w:cs="Times"/>
          <w:color w:val="000000"/>
          <w:sz w:val="22"/>
          <w:szCs w:val="22"/>
          <w:shd w:val="clear" w:color="auto" w:fill="FFFFFF"/>
        </w:rPr>
      </w:pPr>
      <w:r>
        <w:rPr>
          <w:rFonts w:ascii="Times" w:hAnsi="Times" w:cs="Times"/>
          <w:color w:val="000000"/>
          <w:sz w:val="22"/>
          <w:szCs w:val="22"/>
          <w:shd w:val="clear" w:color="auto" w:fill="FFFFFF"/>
        </w:rPr>
        <w:tab/>
        <w:t>(208) 525-7211</w:t>
      </w:r>
    </w:p>
    <w:p w14:paraId="63B02407" w14:textId="77777777" w:rsidR="003B6C37" w:rsidRDefault="003B6C37" w:rsidP="00132A32">
      <w:pPr>
        <w:pStyle w:val="Heading2"/>
        <w:rPr>
          <w:rFonts w:ascii="Times" w:hAnsi="Times" w:cs="Times"/>
          <w:color w:val="000000"/>
          <w:sz w:val="22"/>
          <w:szCs w:val="22"/>
          <w:shd w:val="clear" w:color="auto" w:fill="FFFFFF"/>
        </w:rPr>
      </w:pPr>
      <w:r>
        <w:rPr>
          <w:rFonts w:ascii="Times" w:hAnsi="Times" w:cs="Times"/>
          <w:color w:val="000000"/>
          <w:sz w:val="22"/>
          <w:szCs w:val="22"/>
          <w:shd w:val="clear" w:color="auto" w:fill="FFFFFF"/>
        </w:rPr>
        <w:lastRenderedPageBreak/>
        <w:tab/>
      </w:r>
    </w:p>
    <w:p w14:paraId="7762FB34" w14:textId="77777777" w:rsidR="003B6C37" w:rsidRDefault="003B6C37" w:rsidP="00132A32">
      <w:pPr>
        <w:rPr>
          <w:shd w:val="clear" w:color="auto" w:fill="FFFFFF"/>
        </w:rPr>
      </w:pPr>
      <w:r>
        <w:rPr>
          <w:shd w:val="clear" w:color="auto" w:fill="FFFFFF"/>
        </w:rPr>
        <w:br w:type="page"/>
      </w:r>
    </w:p>
    <w:p w14:paraId="2B4BF1DA" w14:textId="77777777" w:rsidR="003B6C37" w:rsidRDefault="003B6C37" w:rsidP="00132A32">
      <w:pPr>
        <w:pStyle w:val="Heading2"/>
        <w:rPr>
          <w:rFonts w:ascii="Times" w:hAnsi="Times" w:cs="Times"/>
          <w:color w:val="000000"/>
          <w:sz w:val="21"/>
          <w:szCs w:val="21"/>
          <w:shd w:val="clear" w:color="auto" w:fill="FFFFFF"/>
        </w:rPr>
      </w:pPr>
    </w:p>
    <w:p w14:paraId="1B8A0AB2" w14:textId="77777777" w:rsidR="003B6C37" w:rsidRPr="004818B0" w:rsidRDefault="003B6C37" w:rsidP="00132A32">
      <w:pPr>
        <w:pStyle w:val="Heading2"/>
      </w:pPr>
      <w:r w:rsidRPr="004818B0">
        <w:t>Idaho Falls Public Library</w:t>
      </w:r>
    </w:p>
    <w:p w14:paraId="19C9019E" w14:textId="77777777" w:rsidR="003B6C37" w:rsidRPr="004818B0" w:rsidRDefault="003B6C37" w:rsidP="00132A32">
      <w:pPr>
        <w:rPr>
          <w:bCs/>
          <w:sz w:val="24"/>
        </w:rPr>
      </w:pPr>
      <w:r w:rsidRPr="004818B0">
        <w:rPr>
          <w:bCs/>
          <w:sz w:val="24"/>
        </w:rPr>
        <w:t>457 W. Broadway</w:t>
      </w:r>
    </w:p>
    <w:p w14:paraId="4F4FD1A8" w14:textId="77777777" w:rsidR="003B6C37" w:rsidRPr="004818B0" w:rsidRDefault="003B6C37" w:rsidP="00132A32">
      <w:pPr>
        <w:rPr>
          <w:bCs/>
          <w:sz w:val="24"/>
        </w:rPr>
      </w:pPr>
      <w:r w:rsidRPr="004818B0">
        <w:rPr>
          <w:bCs/>
          <w:sz w:val="24"/>
        </w:rPr>
        <w:t>Idaho Falls ID 83402</w:t>
      </w:r>
    </w:p>
    <w:p w14:paraId="442AE9E8" w14:textId="77777777" w:rsidR="003B6C37" w:rsidRPr="004818B0" w:rsidRDefault="003B6C37" w:rsidP="00132A32">
      <w:pPr>
        <w:rPr>
          <w:bCs/>
          <w:sz w:val="24"/>
        </w:rPr>
      </w:pPr>
      <w:r w:rsidRPr="004818B0">
        <w:rPr>
          <w:bCs/>
          <w:sz w:val="24"/>
        </w:rPr>
        <w:t>(208) 612-8460</w:t>
      </w:r>
    </w:p>
    <w:p w14:paraId="3D5C34E2" w14:textId="77777777" w:rsidR="003B6C37" w:rsidRPr="004818B0" w:rsidRDefault="003B6C37" w:rsidP="00132A32">
      <w:pPr>
        <w:rPr>
          <w:bCs/>
          <w:sz w:val="24"/>
        </w:rPr>
      </w:pPr>
      <w:hyperlink r:id="rId191" w:history="1">
        <w:r w:rsidRPr="004818B0">
          <w:rPr>
            <w:rStyle w:val="Hyperlink"/>
            <w:rFonts w:eastAsia="Calibri"/>
          </w:rPr>
          <w:t>http://www.ifpl.org</w:t>
        </w:r>
      </w:hyperlink>
    </w:p>
    <w:p w14:paraId="1565A682" w14:textId="77777777" w:rsidR="003B6C37" w:rsidRPr="004818B0" w:rsidRDefault="003B6C37" w:rsidP="00132A32">
      <w:pPr>
        <w:rPr>
          <w:bCs/>
          <w:sz w:val="24"/>
        </w:rPr>
      </w:pPr>
      <w:r w:rsidRPr="004818B0">
        <w:rPr>
          <w:bCs/>
          <w:sz w:val="24"/>
        </w:rPr>
        <w:t>Services available:</w:t>
      </w:r>
    </w:p>
    <w:p w14:paraId="77B18BFC" w14:textId="77777777" w:rsidR="003B6C37" w:rsidRPr="004818B0" w:rsidRDefault="003B6C37" w:rsidP="00132A32">
      <w:pPr>
        <w:rPr>
          <w:bCs/>
          <w:sz w:val="24"/>
        </w:rPr>
      </w:pPr>
      <w:r w:rsidRPr="004818B0">
        <w:rPr>
          <w:bCs/>
          <w:sz w:val="24"/>
        </w:rPr>
        <w:t>Videos, large print materials, abridged, unabridged and audio books on cassette and CD’s. Call for activities for children and adults.</w:t>
      </w:r>
    </w:p>
    <w:p w14:paraId="71543CAD" w14:textId="77777777" w:rsidR="003B6C37" w:rsidRPr="004818B0" w:rsidRDefault="003B6C37" w:rsidP="00132A32">
      <w:pPr>
        <w:rPr>
          <w:sz w:val="24"/>
        </w:rPr>
      </w:pPr>
    </w:p>
    <w:p w14:paraId="47A8BC0C" w14:textId="77777777" w:rsidR="003B6C37" w:rsidRPr="004818B0" w:rsidRDefault="003B6C37" w:rsidP="00132A32">
      <w:pPr>
        <w:pStyle w:val="Heading3"/>
        <w:rPr>
          <w:caps/>
        </w:rPr>
      </w:pPr>
      <w:r w:rsidRPr="004818B0">
        <w:rPr>
          <w:caps/>
        </w:rPr>
        <w:t>Museums</w:t>
      </w:r>
    </w:p>
    <w:p w14:paraId="2F42F44C" w14:textId="77777777" w:rsidR="003B6C37" w:rsidRPr="004818B0" w:rsidRDefault="003B6C37" w:rsidP="00132A32">
      <w:pPr>
        <w:rPr>
          <w:b/>
          <w:sz w:val="24"/>
        </w:rPr>
      </w:pPr>
    </w:p>
    <w:p w14:paraId="36A2DC94" w14:textId="77777777" w:rsidR="003B6C37" w:rsidRPr="004818B0" w:rsidRDefault="003B6C37" w:rsidP="00132A32">
      <w:pPr>
        <w:pStyle w:val="Heading2"/>
      </w:pPr>
      <w:r w:rsidRPr="004818B0">
        <w:t>The Art Museum of Eastern Idaho</w:t>
      </w:r>
    </w:p>
    <w:p w14:paraId="20F4F2DC" w14:textId="77777777" w:rsidR="003B6C37" w:rsidRPr="004818B0" w:rsidRDefault="003B6C37" w:rsidP="00132A32">
      <w:pPr>
        <w:rPr>
          <w:sz w:val="24"/>
        </w:rPr>
      </w:pPr>
      <w:r w:rsidRPr="004818B0">
        <w:rPr>
          <w:sz w:val="24"/>
        </w:rPr>
        <w:t>300 S. Capital Ave.</w:t>
      </w:r>
    </w:p>
    <w:p w14:paraId="70159445" w14:textId="77777777" w:rsidR="003B6C37" w:rsidRPr="004818B0" w:rsidRDefault="003B6C37" w:rsidP="00132A32">
      <w:pPr>
        <w:rPr>
          <w:sz w:val="24"/>
        </w:rPr>
      </w:pPr>
      <w:r w:rsidRPr="004818B0">
        <w:rPr>
          <w:sz w:val="24"/>
        </w:rPr>
        <w:t>Idaho Falls ID 83402</w:t>
      </w:r>
    </w:p>
    <w:p w14:paraId="06E61DAC" w14:textId="77777777" w:rsidR="003B6C37" w:rsidRPr="004818B0" w:rsidRDefault="003B6C37" w:rsidP="00132A32">
      <w:pPr>
        <w:rPr>
          <w:rStyle w:val="skypepnhtextspan"/>
          <w:sz w:val="24"/>
        </w:rPr>
      </w:pPr>
      <w:r w:rsidRPr="004818B0">
        <w:rPr>
          <w:rStyle w:val="skypepnhtextspan"/>
          <w:sz w:val="24"/>
        </w:rPr>
        <w:t>(208) 524-7777</w:t>
      </w:r>
    </w:p>
    <w:p w14:paraId="450CF3AD" w14:textId="77777777" w:rsidR="003B6C37" w:rsidRPr="004818B0" w:rsidRDefault="003B6C37" w:rsidP="00132A32">
      <w:pPr>
        <w:rPr>
          <w:rStyle w:val="skypepnhtextspan"/>
          <w:sz w:val="24"/>
        </w:rPr>
      </w:pPr>
      <w:hyperlink r:id="rId192" w:history="1">
        <w:r w:rsidRPr="004818B0">
          <w:rPr>
            <w:rStyle w:val="Hyperlink"/>
            <w:rFonts w:eastAsia="Calibri"/>
          </w:rPr>
          <w:t>http://www.theartmuseum.org</w:t>
        </w:r>
      </w:hyperlink>
    </w:p>
    <w:p w14:paraId="1CED036D" w14:textId="77777777" w:rsidR="003B6C37" w:rsidRPr="004818B0" w:rsidRDefault="003B6C37" w:rsidP="00132A32">
      <w:pPr>
        <w:rPr>
          <w:rStyle w:val="skypepnhtextspan"/>
          <w:sz w:val="24"/>
        </w:rPr>
      </w:pPr>
      <w:r w:rsidRPr="004818B0">
        <w:rPr>
          <w:rStyle w:val="skypepnhtextspan"/>
          <w:sz w:val="24"/>
        </w:rPr>
        <w:t>Services available:</w:t>
      </w:r>
    </w:p>
    <w:p w14:paraId="4BA91C54" w14:textId="77777777" w:rsidR="003B6C37" w:rsidRPr="004818B0" w:rsidRDefault="003B6C37" w:rsidP="00132A32">
      <w:pPr>
        <w:rPr>
          <w:rStyle w:val="skypepnhtextspan"/>
          <w:sz w:val="24"/>
        </w:rPr>
      </w:pPr>
      <w:r w:rsidRPr="004818B0">
        <w:rPr>
          <w:rStyle w:val="skypepnhtextspan"/>
          <w:sz w:val="24"/>
        </w:rPr>
        <w:t>Southeastern Idaho’s only art museum. Features exhibits, art library, classes, museum gift shop.</w:t>
      </w:r>
    </w:p>
    <w:p w14:paraId="31B0910B" w14:textId="77777777" w:rsidR="003B6C37" w:rsidRPr="004818B0" w:rsidRDefault="003B6C37" w:rsidP="00132A32">
      <w:pPr>
        <w:rPr>
          <w:sz w:val="24"/>
        </w:rPr>
      </w:pPr>
    </w:p>
    <w:p w14:paraId="5DB91442" w14:textId="77777777" w:rsidR="003B6C37" w:rsidRPr="004818B0" w:rsidRDefault="003B6C37" w:rsidP="00132A32">
      <w:pPr>
        <w:pStyle w:val="Heading2"/>
      </w:pPr>
      <w:r w:rsidRPr="004818B0">
        <w:t>Museum of Idaho</w:t>
      </w:r>
    </w:p>
    <w:p w14:paraId="204B09D6" w14:textId="77777777" w:rsidR="003B6C37" w:rsidRPr="004818B0" w:rsidRDefault="003B6C37" w:rsidP="00132A32">
      <w:pPr>
        <w:rPr>
          <w:sz w:val="24"/>
        </w:rPr>
      </w:pPr>
      <w:r w:rsidRPr="004818B0">
        <w:rPr>
          <w:sz w:val="24"/>
        </w:rPr>
        <w:t>200 North Eastern Ave.</w:t>
      </w:r>
    </w:p>
    <w:p w14:paraId="79C512C2" w14:textId="77777777" w:rsidR="003B6C37" w:rsidRPr="004818B0" w:rsidRDefault="003B6C37" w:rsidP="00132A32">
      <w:pPr>
        <w:rPr>
          <w:sz w:val="24"/>
        </w:rPr>
      </w:pPr>
      <w:r w:rsidRPr="004818B0">
        <w:rPr>
          <w:sz w:val="24"/>
        </w:rPr>
        <w:t>Idaho Falls ID 83402</w:t>
      </w:r>
    </w:p>
    <w:p w14:paraId="186D8946" w14:textId="77777777" w:rsidR="003B6C37" w:rsidRPr="004818B0" w:rsidRDefault="003B6C37" w:rsidP="00132A32">
      <w:pPr>
        <w:rPr>
          <w:sz w:val="24"/>
        </w:rPr>
      </w:pPr>
      <w:r w:rsidRPr="004818B0">
        <w:rPr>
          <w:sz w:val="24"/>
        </w:rPr>
        <w:t>(208) 522-1400</w:t>
      </w:r>
    </w:p>
    <w:p w14:paraId="3D381261" w14:textId="77777777" w:rsidR="003B6C37" w:rsidRPr="004818B0" w:rsidRDefault="003B6C37" w:rsidP="00132A32">
      <w:pPr>
        <w:rPr>
          <w:rStyle w:val="apple-style-span"/>
          <w:rFonts w:eastAsia="Calibri"/>
          <w:sz w:val="24"/>
        </w:rPr>
      </w:pPr>
      <w:hyperlink r:id="rId193" w:history="1">
        <w:r w:rsidRPr="004818B0">
          <w:rPr>
            <w:rStyle w:val="Hyperlink"/>
            <w:rFonts w:eastAsia="Calibri"/>
          </w:rPr>
          <w:t>www.museumofidaho.org</w:t>
        </w:r>
      </w:hyperlink>
    </w:p>
    <w:p w14:paraId="2B25E5D0" w14:textId="77777777" w:rsidR="003B6C37" w:rsidRPr="004818B0" w:rsidRDefault="003B6C37" w:rsidP="00132A32">
      <w:pPr>
        <w:rPr>
          <w:sz w:val="24"/>
        </w:rPr>
      </w:pPr>
      <w:r w:rsidRPr="004818B0">
        <w:rPr>
          <w:sz w:val="24"/>
        </w:rPr>
        <w:t>Services available:</w:t>
      </w:r>
    </w:p>
    <w:p w14:paraId="67EE167B" w14:textId="77777777" w:rsidR="003B6C37" w:rsidRPr="004818B0" w:rsidRDefault="003B6C37" w:rsidP="00132A32">
      <w:pPr>
        <w:rPr>
          <w:sz w:val="24"/>
        </w:rPr>
      </w:pPr>
      <w:r w:rsidRPr="004818B0">
        <w:rPr>
          <w:sz w:val="24"/>
        </w:rPr>
        <w:t>The Museum of Idaho is Idaho’s premier national traveling exhibit museum and is dedicated to preserving and showcasing the natural and cultural history of Idaho and the Intermountain West. The museum does this by developing regional educational programs in the sciences and humanities, and by hosting nationally acclaimed exhibitions.</w:t>
      </w:r>
    </w:p>
    <w:p w14:paraId="33E1562F" w14:textId="77777777" w:rsidR="003B6C37" w:rsidRPr="004818B0" w:rsidRDefault="003B6C37" w:rsidP="00132A32">
      <w:pPr>
        <w:rPr>
          <w:sz w:val="24"/>
        </w:rPr>
      </w:pPr>
    </w:p>
    <w:p w14:paraId="66B41952" w14:textId="77777777" w:rsidR="003B6C37" w:rsidRPr="004818B0" w:rsidRDefault="003B6C37" w:rsidP="00132A32">
      <w:pPr>
        <w:pStyle w:val="Heading3"/>
      </w:pPr>
      <w:r w:rsidRPr="004818B0">
        <w:t>RECREATIONAL ORGANIZATIONS</w:t>
      </w:r>
    </w:p>
    <w:p w14:paraId="263C4D3C" w14:textId="77777777" w:rsidR="003B6C37" w:rsidRPr="004818B0" w:rsidRDefault="003B6C37" w:rsidP="00132A32">
      <w:pPr>
        <w:rPr>
          <w:sz w:val="24"/>
        </w:rPr>
      </w:pPr>
    </w:p>
    <w:p w14:paraId="726BC698" w14:textId="77777777" w:rsidR="003B6C37" w:rsidRPr="004818B0" w:rsidRDefault="003B6C37" w:rsidP="00132A32">
      <w:pPr>
        <w:pStyle w:val="Heading2"/>
      </w:pPr>
      <w:r w:rsidRPr="004818B0">
        <w:t>C.W. Hog - Cooperative Wilderness Handicapped Outdoor Group</w:t>
      </w:r>
    </w:p>
    <w:p w14:paraId="2BAEA038" w14:textId="77777777" w:rsidR="003B6C37" w:rsidRPr="004818B0" w:rsidRDefault="003B6C37" w:rsidP="00132A32">
      <w:pPr>
        <w:rPr>
          <w:sz w:val="24"/>
        </w:rPr>
      </w:pPr>
      <w:r w:rsidRPr="004818B0">
        <w:rPr>
          <w:sz w:val="24"/>
        </w:rPr>
        <w:t>Idaho State University</w:t>
      </w:r>
    </w:p>
    <w:p w14:paraId="65454681" w14:textId="77777777" w:rsidR="003B6C37" w:rsidRPr="004818B0" w:rsidRDefault="003B6C37" w:rsidP="00132A32">
      <w:pPr>
        <w:rPr>
          <w:sz w:val="24"/>
        </w:rPr>
      </w:pPr>
      <w:r w:rsidRPr="004818B0">
        <w:rPr>
          <w:sz w:val="24"/>
        </w:rPr>
        <w:t>ISU Student Union</w:t>
      </w:r>
    </w:p>
    <w:p w14:paraId="2DAEAB9D" w14:textId="77777777" w:rsidR="003B6C37" w:rsidRPr="004818B0" w:rsidRDefault="003B6C37" w:rsidP="00132A32">
      <w:pPr>
        <w:rPr>
          <w:sz w:val="24"/>
        </w:rPr>
      </w:pPr>
      <w:r w:rsidRPr="004818B0">
        <w:rPr>
          <w:sz w:val="24"/>
        </w:rPr>
        <w:t>P.O. Box 8128</w:t>
      </w:r>
    </w:p>
    <w:p w14:paraId="20FA7D54" w14:textId="77777777" w:rsidR="003B6C37" w:rsidRPr="004818B0" w:rsidRDefault="003B6C37" w:rsidP="00132A32">
      <w:pPr>
        <w:rPr>
          <w:sz w:val="24"/>
        </w:rPr>
      </w:pPr>
      <w:r w:rsidRPr="004818B0">
        <w:rPr>
          <w:sz w:val="24"/>
        </w:rPr>
        <w:t>Pocatello ID 83209</w:t>
      </w:r>
    </w:p>
    <w:p w14:paraId="44A6CA72" w14:textId="77777777" w:rsidR="003B6C37" w:rsidRPr="004818B0" w:rsidRDefault="003B6C37" w:rsidP="00132A32">
      <w:pPr>
        <w:rPr>
          <w:sz w:val="24"/>
        </w:rPr>
      </w:pPr>
      <w:r w:rsidRPr="004818B0">
        <w:rPr>
          <w:sz w:val="24"/>
        </w:rPr>
        <w:t>(208) 282-3912</w:t>
      </w:r>
    </w:p>
    <w:p w14:paraId="4DB14377" w14:textId="77777777" w:rsidR="003B6C37" w:rsidRPr="004818B0" w:rsidRDefault="003B6C37" w:rsidP="00132A32">
      <w:pPr>
        <w:rPr>
          <w:sz w:val="24"/>
        </w:rPr>
      </w:pPr>
      <w:hyperlink r:id="rId194" w:history="1">
        <w:r w:rsidRPr="004818B0">
          <w:rPr>
            <w:rStyle w:val="Hyperlink"/>
            <w:rFonts w:eastAsia="Calibri"/>
          </w:rPr>
          <w:t>http://www.isu.edu/outdoor</w:t>
        </w:r>
      </w:hyperlink>
    </w:p>
    <w:p w14:paraId="24761415" w14:textId="77777777" w:rsidR="003B6C37" w:rsidRPr="004818B0" w:rsidRDefault="003B6C37" w:rsidP="00132A32">
      <w:pPr>
        <w:rPr>
          <w:sz w:val="24"/>
        </w:rPr>
      </w:pPr>
      <w:r w:rsidRPr="004818B0">
        <w:rPr>
          <w:sz w:val="24"/>
        </w:rPr>
        <w:t>Services available:</w:t>
      </w:r>
    </w:p>
    <w:p w14:paraId="60ED3A06" w14:textId="77777777" w:rsidR="003B6C37" w:rsidRPr="004818B0" w:rsidRDefault="003B6C37" w:rsidP="00132A32">
      <w:pPr>
        <w:rPr>
          <w:sz w:val="24"/>
        </w:rPr>
      </w:pPr>
      <w:r w:rsidRPr="004818B0">
        <w:rPr>
          <w:sz w:val="24"/>
        </w:rPr>
        <w:t>Recreational opportunities for people of all abilities.</w:t>
      </w:r>
    </w:p>
    <w:p w14:paraId="07D7F490" w14:textId="77777777" w:rsidR="003B6C37" w:rsidRDefault="003B6C37" w:rsidP="00132A32">
      <w:pPr>
        <w:spacing w:after="200" w:line="276" w:lineRule="auto"/>
        <w:rPr>
          <w:b/>
          <w:sz w:val="24"/>
        </w:rPr>
      </w:pPr>
      <w:r>
        <w:rPr>
          <w:b/>
          <w:sz w:val="24"/>
        </w:rPr>
        <w:br w:type="page"/>
      </w:r>
    </w:p>
    <w:p w14:paraId="02CDFFE0" w14:textId="77777777" w:rsidR="003B6C37" w:rsidRPr="004818B0" w:rsidRDefault="003B6C37" w:rsidP="00132A32">
      <w:pPr>
        <w:rPr>
          <w:b/>
          <w:sz w:val="24"/>
        </w:rPr>
      </w:pPr>
    </w:p>
    <w:p w14:paraId="33DDD365" w14:textId="77777777" w:rsidR="003B6C37" w:rsidRPr="004818B0" w:rsidRDefault="003B6C37" w:rsidP="00132A32">
      <w:pPr>
        <w:pStyle w:val="Heading2"/>
      </w:pPr>
      <w:r w:rsidRPr="004818B0">
        <w:t>Special Olympics</w:t>
      </w:r>
    </w:p>
    <w:p w14:paraId="6003AB2C" w14:textId="77777777" w:rsidR="003B6C37" w:rsidRPr="004818B0" w:rsidRDefault="003B6C37" w:rsidP="00132A32">
      <w:pPr>
        <w:rPr>
          <w:bCs/>
          <w:sz w:val="24"/>
        </w:rPr>
      </w:pPr>
      <w:r w:rsidRPr="004818B0">
        <w:rPr>
          <w:bCs/>
          <w:sz w:val="24"/>
        </w:rPr>
        <w:t>Chapter Office</w:t>
      </w:r>
    </w:p>
    <w:p w14:paraId="07CAB3E5" w14:textId="77777777" w:rsidR="003B6C37" w:rsidRPr="004818B0" w:rsidRDefault="003B6C37" w:rsidP="00132A32">
      <w:pPr>
        <w:rPr>
          <w:bCs/>
          <w:sz w:val="24"/>
        </w:rPr>
      </w:pPr>
      <w:r w:rsidRPr="004818B0">
        <w:rPr>
          <w:bCs/>
          <w:sz w:val="24"/>
        </w:rPr>
        <w:t>199 E. 52</w:t>
      </w:r>
      <w:r w:rsidRPr="004818B0">
        <w:rPr>
          <w:bCs/>
          <w:sz w:val="24"/>
          <w:vertAlign w:val="superscript"/>
        </w:rPr>
        <w:t>nd</w:t>
      </w:r>
      <w:r w:rsidRPr="004818B0">
        <w:rPr>
          <w:bCs/>
          <w:sz w:val="24"/>
        </w:rPr>
        <w:t xml:space="preserve"> St.</w:t>
      </w:r>
    </w:p>
    <w:p w14:paraId="066403CE" w14:textId="77777777" w:rsidR="003B6C37" w:rsidRPr="004818B0" w:rsidRDefault="003B6C37" w:rsidP="00132A32">
      <w:pPr>
        <w:rPr>
          <w:bCs/>
          <w:sz w:val="24"/>
        </w:rPr>
      </w:pPr>
      <w:r w:rsidRPr="004818B0">
        <w:rPr>
          <w:bCs/>
          <w:sz w:val="24"/>
        </w:rPr>
        <w:t>Garden City ID 83714</w:t>
      </w:r>
    </w:p>
    <w:p w14:paraId="45F29E5F" w14:textId="77777777" w:rsidR="003B6C37" w:rsidRPr="004818B0" w:rsidRDefault="003B6C37" w:rsidP="00132A32">
      <w:pPr>
        <w:rPr>
          <w:bCs/>
          <w:sz w:val="24"/>
        </w:rPr>
      </w:pPr>
      <w:r w:rsidRPr="004818B0">
        <w:rPr>
          <w:bCs/>
          <w:sz w:val="24"/>
        </w:rPr>
        <w:t>(208) 323-0482</w:t>
      </w:r>
    </w:p>
    <w:p w14:paraId="07B2869F" w14:textId="77777777" w:rsidR="003B6C37" w:rsidRPr="004818B0" w:rsidRDefault="003B6C37" w:rsidP="00132A32">
      <w:pPr>
        <w:rPr>
          <w:bCs/>
          <w:sz w:val="24"/>
        </w:rPr>
      </w:pPr>
      <w:r w:rsidRPr="004818B0">
        <w:rPr>
          <w:bCs/>
          <w:sz w:val="24"/>
        </w:rPr>
        <w:t>1(800) 915-6510</w:t>
      </w:r>
    </w:p>
    <w:p w14:paraId="66E328A6" w14:textId="77777777" w:rsidR="003B6C37" w:rsidRPr="004818B0" w:rsidRDefault="003B6C37" w:rsidP="00132A32">
      <w:pPr>
        <w:rPr>
          <w:sz w:val="24"/>
        </w:rPr>
      </w:pPr>
      <w:hyperlink r:id="rId195" w:history="1">
        <w:r w:rsidRPr="004818B0">
          <w:rPr>
            <w:rStyle w:val="Hyperlink"/>
            <w:rFonts w:eastAsia="Calibri"/>
          </w:rPr>
          <w:t>http://www.idso.org/</w:t>
        </w:r>
      </w:hyperlink>
    </w:p>
    <w:p w14:paraId="339B4C8F" w14:textId="77777777" w:rsidR="003B6C37" w:rsidRPr="004818B0" w:rsidRDefault="003B6C37" w:rsidP="00132A32">
      <w:pPr>
        <w:rPr>
          <w:sz w:val="24"/>
        </w:rPr>
      </w:pPr>
      <w:r w:rsidRPr="004818B0">
        <w:rPr>
          <w:sz w:val="24"/>
        </w:rPr>
        <w:t>Services available:</w:t>
      </w:r>
    </w:p>
    <w:p w14:paraId="67D4E523" w14:textId="77777777" w:rsidR="003B6C37" w:rsidRPr="004818B0" w:rsidRDefault="003B6C37" w:rsidP="00132A32">
      <w:pPr>
        <w:rPr>
          <w:sz w:val="24"/>
        </w:rPr>
      </w:pPr>
      <w:r w:rsidRPr="004818B0">
        <w:rPr>
          <w:sz w:val="24"/>
        </w:rPr>
        <w:t>Training and athletic competitions year-round, free of charge, to all with intellectual disabilities.</w:t>
      </w:r>
    </w:p>
    <w:p w14:paraId="6D674BB9" w14:textId="77777777" w:rsidR="003B6C37" w:rsidRPr="004818B0" w:rsidRDefault="003B6C37" w:rsidP="00132A32">
      <w:pPr>
        <w:rPr>
          <w:b/>
          <w:caps/>
          <w:sz w:val="24"/>
        </w:rPr>
      </w:pPr>
    </w:p>
    <w:p w14:paraId="2ED0FA82" w14:textId="77777777" w:rsidR="003B6C37" w:rsidRPr="004818B0" w:rsidRDefault="003B6C37" w:rsidP="00132A32">
      <w:pPr>
        <w:pStyle w:val="Heading2"/>
      </w:pPr>
      <w:r w:rsidRPr="004818B0">
        <w:t>YMCA</w:t>
      </w:r>
    </w:p>
    <w:p w14:paraId="22272246" w14:textId="77777777" w:rsidR="003B6C37" w:rsidRPr="004818B0" w:rsidRDefault="003B6C37" w:rsidP="00132A32">
      <w:pPr>
        <w:rPr>
          <w:sz w:val="24"/>
        </w:rPr>
      </w:pPr>
      <w:r w:rsidRPr="004818B0">
        <w:rPr>
          <w:sz w:val="24"/>
        </w:rPr>
        <w:t>155 N Corner</w:t>
      </w:r>
    </w:p>
    <w:p w14:paraId="525A9120" w14:textId="77777777" w:rsidR="003B6C37" w:rsidRPr="004818B0" w:rsidRDefault="003B6C37" w:rsidP="00132A32">
      <w:pPr>
        <w:rPr>
          <w:sz w:val="24"/>
        </w:rPr>
      </w:pPr>
      <w:r w:rsidRPr="004818B0">
        <w:rPr>
          <w:sz w:val="24"/>
        </w:rPr>
        <w:t>Idaho Falls ID 83402</w:t>
      </w:r>
    </w:p>
    <w:p w14:paraId="777E4D37" w14:textId="77777777" w:rsidR="003B6C37" w:rsidRPr="004818B0" w:rsidRDefault="003B6C37" w:rsidP="00132A32">
      <w:pPr>
        <w:rPr>
          <w:sz w:val="24"/>
        </w:rPr>
      </w:pPr>
      <w:r w:rsidRPr="004818B0">
        <w:rPr>
          <w:sz w:val="24"/>
        </w:rPr>
        <w:t>(208) 523-0600</w:t>
      </w:r>
    </w:p>
    <w:p w14:paraId="436539F5" w14:textId="77777777" w:rsidR="003B6C37" w:rsidRPr="004818B0" w:rsidRDefault="003B6C37" w:rsidP="00132A32">
      <w:pPr>
        <w:rPr>
          <w:sz w:val="24"/>
        </w:rPr>
      </w:pPr>
      <w:r w:rsidRPr="004D1D5D">
        <w:rPr>
          <w:rStyle w:val="Hyperlink"/>
          <w:rFonts w:eastAsia="Calibri"/>
        </w:rPr>
        <w:t xml:space="preserve">        </w:t>
      </w:r>
      <w:r w:rsidRPr="0029387A">
        <w:rPr>
          <w:rStyle w:val="Hyperlink"/>
          <w:rFonts w:eastAsia="Calibri"/>
        </w:rPr>
        <w:t>http://ymcaidahofalls.org/</w:t>
      </w:r>
    </w:p>
    <w:p w14:paraId="1D6D32F7" w14:textId="77777777" w:rsidR="003B6C37" w:rsidRPr="004818B0" w:rsidRDefault="003B6C37" w:rsidP="00132A32">
      <w:pPr>
        <w:rPr>
          <w:sz w:val="24"/>
        </w:rPr>
      </w:pPr>
      <w:r w:rsidRPr="004818B0">
        <w:rPr>
          <w:sz w:val="24"/>
        </w:rPr>
        <w:t>Services available:</w:t>
      </w:r>
    </w:p>
    <w:p w14:paraId="0148E1BC" w14:textId="77777777" w:rsidR="003B6C37" w:rsidRPr="004818B0" w:rsidRDefault="003B6C37" w:rsidP="00132A32">
      <w:pPr>
        <w:rPr>
          <w:sz w:val="24"/>
        </w:rPr>
      </w:pPr>
      <w:r w:rsidRPr="004818B0">
        <w:rPr>
          <w:sz w:val="24"/>
        </w:rPr>
        <w:t>Variety of classes and activities scheduled throughout the year for both members and non-members.</w:t>
      </w:r>
    </w:p>
    <w:p w14:paraId="64089F05" w14:textId="77777777" w:rsidR="003B6C37" w:rsidRPr="004818B0" w:rsidRDefault="003B6C37" w:rsidP="00132A32">
      <w:pPr>
        <w:pStyle w:val="Heading3"/>
        <w:rPr>
          <w:caps/>
        </w:rPr>
      </w:pPr>
    </w:p>
    <w:p w14:paraId="39C965B9" w14:textId="77777777" w:rsidR="003B6C37" w:rsidRPr="004818B0" w:rsidRDefault="003B6C37" w:rsidP="00132A32">
      <w:pPr>
        <w:pStyle w:val="Heading3"/>
        <w:rPr>
          <w:caps/>
        </w:rPr>
      </w:pPr>
      <w:r w:rsidRPr="004818B0">
        <w:rPr>
          <w:caps/>
        </w:rPr>
        <w:t>Scouting</w:t>
      </w:r>
    </w:p>
    <w:p w14:paraId="7E504684" w14:textId="77777777" w:rsidR="003B6C37" w:rsidRPr="004818B0" w:rsidRDefault="003B6C37" w:rsidP="00132A32">
      <w:pPr>
        <w:rPr>
          <w:b/>
          <w:sz w:val="24"/>
        </w:rPr>
      </w:pPr>
    </w:p>
    <w:p w14:paraId="68AE2DC3" w14:textId="77777777" w:rsidR="003B6C37" w:rsidRPr="004818B0" w:rsidRDefault="003B6C37" w:rsidP="00132A32">
      <w:pPr>
        <w:pStyle w:val="Heading2"/>
      </w:pPr>
      <w:r w:rsidRPr="004818B0">
        <w:t>Boy Scouts of America</w:t>
      </w:r>
    </w:p>
    <w:p w14:paraId="7D1E7CC2" w14:textId="77777777" w:rsidR="003B6C37" w:rsidRPr="004818B0" w:rsidRDefault="003B6C37" w:rsidP="00132A32">
      <w:pPr>
        <w:rPr>
          <w:sz w:val="24"/>
        </w:rPr>
      </w:pPr>
      <w:r w:rsidRPr="004818B0">
        <w:rPr>
          <w:sz w:val="24"/>
        </w:rPr>
        <w:t>Grand Teton Council</w:t>
      </w:r>
    </w:p>
    <w:p w14:paraId="15A52666" w14:textId="77777777" w:rsidR="003B6C37" w:rsidRPr="004818B0" w:rsidRDefault="003B6C37" w:rsidP="00132A32">
      <w:pPr>
        <w:rPr>
          <w:rStyle w:val="apple-style-span"/>
          <w:rFonts w:eastAsia="Calibri"/>
          <w:sz w:val="24"/>
        </w:rPr>
      </w:pPr>
      <w:r w:rsidRPr="004818B0">
        <w:rPr>
          <w:rStyle w:val="apple-style-span"/>
          <w:rFonts w:eastAsia="Calibri"/>
          <w:sz w:val="24"/>
        </w:rPr>
        <w:t>3910 S. Yellowstone Hwy.</w:t>
      </w:r>
    </w:p>
    <w:p w14:paraId="7BBEDDB5" w14:textId="77777777" w:rsidR="003B6C37" w:rsidRPr="004818B0" w:rsidRDefault="003B6C37" w:rsidP="00132A32">
      <w:pPr>
        <w:rPr>
          <w:rStyle w:val="apple-style-span"/>
          <w:rFonts w:eastAsia="Calibri"/>
          <w:sz w:val="24"/>
        </w:rPr>
      </w:pPr>
      <w:r w:rsidRPr="004D1D5D">
        <w:rPr>
          <w:rStyle w:val="Emphasis"/>
          <w:rFonts w:eastAsia="Calibri"/>
          <w:sz w:val="24"/>
        </w:rPr>
        <w:t>Idaho Falls</w:t>
      </w:r>
      <w:r w:rsidRPr="004818B0">
        <w:rPr>
          <w:rStyle w:val="apple-style-span"/>
          <w:rFonts w:eastAsia="Calibri"/>
          <w:i/>
          <w:sz w:val="24"/>
        </w:rPr>
        <w:t xml:space="preserve"> </w:t>
      </w:r>
      <w:r w:rsidRPr="004818B0">
        <w:rPr>
          <w:rStyle w:val="apple-style-span"/>
          <w:rFonts w:eastAsia="Calibri"/>
          <w:sz w:val="24"/>
        </w:rPr>
        <w:t>ID 83402</w:t>
      </w:r>
    </w:p>
    <w:p w14:paraId="644C73F8" w14:textId="77777777" w:rsidR="003B6C37" w:rsidRPr="004818B0" w:rsidRDefault="003B6C37" w:rsidP="00132A32">
      <w:pPr>
        <w:rPr>
          <w:bCs/>
          <w:sz w:val="24"/>
        </w:rPr>
      </w:pPr>
      <w:r w:rsidRPr="004818B0">
        <w:rPr>
          <w:rStyle w:val="value"/>
          <w:sz w:val="24"/>
        </w:rPr>
        <w:t>(208) 522-5155</w:t>
      </w:r>
    </w:p>
    <w:p w14:paraId="6409DDD0" w14:textId="77777777" w:rsidR="003B6C37" w:rsidRPr="004818B0" w:rsidRDefault="003B6C37" w:rsidP="00132A32">
      <w:pPr>
        <w:rPr>
          <w:rStyle w:val="apple-style-span"/>
          <w:rFonts w:eastAsia="Calibri"/>
          <w:sz w:val="24"/>
        </w:rPr>
      </w:pPr>
      <w:r w:rsidRPr="0029387A">
        <w:rPr>
          <w:rStyle w:val="apple-style-span"/>
          <w:rFonts w:eastAsia="Calibri"/>
          <w:sz w:val="24"/>
        </w:rPr>
        <w:t xml:space="preserve">         http://www.tetonscouts.org/</w:t>
      </w:r>
    </w:p>
    <w:p w14:paraId="698F63E7" w14:textId="77777777" w:rsidR="003B6C37" w:rsidRPr="004818B0" w:rsidRDefault="003B6C37" w:rsidP="00132A32">
      <w:pPr>
        <w:rPr>
          <w:rStyle w:val="apple-style-span"/>
          <w:rFonts w:eastAsia="Calibri"/>
          <w:sz w:val="24"/>
        </w:rPr>
      </w:pPr>
      <w:r w:rsidRPr="004818B0">
        <w:rPr>
          <w:rStyle w:val="apple-style-span"/>
          <w:rFonts w:eastAsia="Calibri"/>
          <w:sz w:val="24"/>
        </w:rPr>
        <w:t>Services available:</w:t>
      </w:r>
    </w:p>
    <w:p w14:paraId="3CF891F9" w14:textId="77777777" w:rsidR="003B6C37" w:rsidRPr="004818B0" w:rsidRDefault="003B6C37" w:rsidP="00132A32">
      <w:pPr>
        <w:rPr>
          <w:rStyle w:val="apple-style-span"/>
          <w:rFonts w:eastAsia="Calibri"/>
          <w:sz w:val="24"/>
        </w:rPr>
      </w:pPr>
      <w:r w:rsidRPr="004818B0">
        <w:rPr>
          <w:rStyle w:val="apple-style-span"/>
          <w:rFonts w:eastAsia="Calibri"/>
          <w:sz w:val="24"/>
        </w:rPr>
        <w:t>Provides a program for young people that builds character, trains them in the responsibilities of participating citizenship, and develops personal fitness.</w:t>
      </w:r>
    </w:p>
    <w:p w14:paraId="2704DD5E" w14:textId="77777777" w:rsidR="003B6C37" w:rsidRPr="004818B0" w:rsidRDefault="003B6C37" w:rsidP="00132A32">
      <w:pPr>
        <w:rPr>
          <w:rStyle w:val="apple-style-span"/>
          <w:rFonts w:eastAsia="Calibri"/>
          <w:sz w:val="24"/>
        </w:rPr>
      </w:pPr>
    </w:p>
    <w:p w14:paraId="00AD25CF" w14:textId="77777777" w:rsidR="003B6C37" w:rsidRPr="004818B0" w:rsidRDefault="003B6C37" w:rsidP="00132A32">
      <w:pPr>
        <w:pStyle w:val="Heading2"/>
      </w:pPr>
      <w:r w:rsidRPr="004818B0">
        <w:t>Explorer Scouting – Law Enforcement Post</w:t>
      </w:r>
    </w:p>
    <w:p w14:paraId="0D9034B1" w14:textId="77777777" w:rsidR="003B6C37" w:rsidRPr="004818B0" w:rsidRDefault="003B6C37" w:rsidP="00132A32">
      <w:pPr>
        <w:rPr>
          <w:sz w:val="24"/>
        </w:rPr>
      </w:pPr>
      <w:r w:rsidRPr="004818B0">
        <w:rPr>
          <w:sz w:val="24"/>
        </w:rPr>
        <w:t>Bonneville County Sheriff’s Department</w:t>
      </w:r>
    </w:p>
    <w:p w14:paraId="70423082" w14:textId="77777777" w:rsidR="003B6C37" w:rsidRPr="004818B0" w:rsidRDefault="003B6C37" w:rsidP="00132A32">
      <w:pPr>
        <w:rPr>
          <w:sz w:val="24"/>
        </w:rPr>
      </w:pPr>
      <w:r w:rsidRPr="004818B0">
        <w:rPr>
          <w:sz w:val="24"/>
        </w:rPr>
        <w:t>605 N. Capital Ave.</w:t>
      </w:r>
    </w:p>
    <w:p w14:paraId="364BD823" w14:textId="77777777" w:rsidR="003B6C37" w:rsidRPr="004818B0" w:rsidRDefault="003B6C37" w:rsidP="00132A32">
      <w:pPr>
        <w:rPr>
          <w:sz w:val="24"/>
        </w:rPr>
      </w:pPr>
      <w:r w:rsidRPr="004818B0">
        <w:rPr>
          <w:sz w:val="24"/>
        </w:rPr>
        <w:t>Idaho Falls, ID  83402</w:t>
      </w:r>
    </w:p>
    <w:p w14:paraId="16AF7DF9" w14:textId="77777777" w:rsidR="003B6C37" w:rsidRPr="004818B0" w:rsidRDefault="003B6C37" w:rsidP="00132A32">
      <w:pPr>
        <w:rPr>
          <w:sz w:val="24"/>
        </w:rPr>
      </w:pPr>
      <w:r w:rsidRPr="004818B0">
        <w:rPr>
          <w:sz w:val="24"/>
        </w:rPr>
        <w:t>(208) 529-1375</w:t>
      </w:r>
    </w:p>
    <w:p w14:paraId="65808954" w14:textId="77777777" w:rsidR="003B6C37" w:rsidRPr="004818B0" w:rsidRDefault="003B6C37" w:rsidP="00132A32">
      <w:pPr>
        <w:rPr>
          <w:sz w:val="24"/>
        </w:rPr>
      </w:pPr>
      <w:hyperlink r:id="rId196" w:history="1">
        <w:r w:rsidRPr="004818B0">
          <w:rPr>
            <w:rStyle w:val="Hyperlink"/>
            <w:rFonts w:eastAsia="Calibri"/>
          </w:rPr>
          <w:t>http://www.bonnevillesheriff.com/law-enforcement-explorer-post-117</w:t>
        </w:r>
      </w:hyperlink>
      <w:r w:rsidRPr="004818B0">
        <w:rPr>
          <w:sz w:val="24"/>
        </w:rPr>
        <w:t xml:space="preserve"> </w:t>
      </w:r>
    </w:p>
    <w:p w14:paraId="0F214D7C" w14:textId="77777777" w:rsidR="003B6C37" w:rsidRPr="004818B0" w:rsidRDefault="003B6C37" w:rsidP="00132A32">
      <w:pPr>
        <w:rPr>
          <w:sz w:val="24"/>
        </w:rPr>
      </w:pPr>
      <w:r w:rsidRPr="004818B0">
        <w:rPr>
          <w:sz w:val="24"/>
        </w:rPr>
        <w:t>Services available:</w:t>
      </w:r>
    </w:p>
    <w:p w14:paraId="0BA64C17" w14:textId="77777777" w:rsidR="003B6C37" w:rsidRPr="004818B0" w:rsidRDefault="003B6C37" w:rsidP="00132A32">
      <w:pPr>
        <w:rPr>
          <w:sz w:val="24"/>
        </w:rPr>
      </w:pPr>
      <w:r w:rsidRPr="004818B0">
        <w:rPr>
          <w:sz w:val="24"/>
        </w:rPr>
        <w:t>Ages 14-18. Offers young men and women of the community an insight into the field of law enforcement as a possible career. The Post provides an opportunity for interested persons to work closely with law enforcement officers both in the classroom and in the field.</w:t>
      </w:r>
    </w:p>
    <w:p w14:paraId="05C1D11F" w14:textId="77777777" w:rsidR="003B6C37" w:rsidRDefault="003B6C37" w:rsidP="00132A32">
      <w:pPr>
        <w:spacing w:after="200" w:line="276" w:lineRule="auto"/>
        <w:rPr>
          <w:rStyle w:val="apple-style-span"/>
          <w:rFonts w:eastAsia="Calibri"/>
          <w:b/>
          <w:sz w:val="24"/>
        </w:rPr>
      </w:pPr>
      <w:r>
        <w:rPr>
          <w:rStyle w:val="apple-style-span"/>
          <w:rFonts w:eastAsia="Calibri"/>
        </w:rPr>
        <w:br w:type="page"/>
      </w:r>
    </w:p>
    <w:p w14:paraId="77803FAA" w14:textId="77777777" w:rsidR="003B6C37" w:rsidRPr="004818B0" w:rsidRDefault="003B6C37" w:rsidP="00132A32">
      <w:pPr>
        <w:pStyle w:val="Heading2"/>
        <w:rPr>
          <w:rStyle w:val="apple-style-span"/>
          <w:rFonts w:eastAsia="Calibri"/>
          <w:b w:val="0"/>
        </w:rPr>
      </w:pPr>
      <w:r w:rsidRPr="004818B0">
        <w:rPr>
          <w:rStyle w:val="apple-style-span"/>
          <w:rFonts w:eastAsia="Calibri"/>
        </w:rPr>
        <w:lastRenderedPageBreak/>
        <w:t>Girl Scouts of America</w:t>
      </w:r>
    </w:p>
    <w:p w14:paraId="0E175FD0" w14:textId="77777777" w:rsidR="003B6C37" w:rsidRPr="004818B0" w:rsidRDefault="003B6C37" w:rsidP="00132A32">
      <w:pPr>
        <w:rPr>
          <w:rStyle w:val="apple-style-span"/>
          <w:rFonts w:eastAsia="Calibri"/>
          <w:sz w:val="24"/>
        </w:rPr>
      </w:pPr>
      <w:r w:rsidRPr="004818B0">
        <w:rPr>
          <w:rStyle w:val="apple-style-span"/>
          <w:rFonts w:eastAsia="Calibri"/>
          <w:sz w:val="24"/>
        </w:rPr>
        <w:t>Silver Sage Council</w:t>
      </w:r>
    </w:p>
    <w:p w14:paraId="31C35633" w14:textId="77777777" w:rsidR="003B6C37" w:rsidRPr="004818B0" w:rsidRDefault="003B6C37" w:rsidP="00132A32">
      <w:pPr>
        <w:rPr>
          <w:rFonts w:eastAsia="Calibri"/>
          <w:sz w:val="24"/>
        </w:rPr>
      </w:pPr>
      <w:r w:rsidRPr="004818B0">
        <w:rPr>
          <w:rStyle w:val="apple-style-span"/>
          <w:rFonts w:eastAsia="Calibri"/>
          <w:sz w:val="24"/>
        </w:rPr>
        <w:t>3910 S. Yellowstone Hwy.</w:t>
      </w:r>
    </w:p>
    <w:p w14:paraId="2DCEBFBD" w14:textId="77777777" w:rsidR="003B6C37" w:rsidRPr="004818B0" w:rsidRDefault="003B6C37" w:rsidP="00132A32">
      <w:pPr>
        <w:rPr>
          <w:rStyle w:val="apple-style-span"/>
          <w:rFonts w:eastAsia="Calibri"/>
          <w:sz w:val="24"/>
        </w:rPr>
      </w:pPr>
      <w:r w:rsidRPr="004818B0">
        <w:rPr>
          <w:sz w:val="24"/>
        </w:rPr>
        <w:t>Idaho Falls, ID  83402</w:t>
      </w:r>
    </w:p>
    <w:p w14:paraId="6F9E8DFF" w14:textId="77777777" w:rsidR="003B6C37" w:rsidRPr="004818B0" w:rsidRDefault="003B6C37" w:rsidP="00132A32">
      <w:pPr>
        <w:rPr>
          <w:rStyle w:val="apple-style-span"/>
          <w:rFonts w:eastAsia="Calibri"/>
          <w:sz w:val="24"/>
        </w:rPr>
      </w:pPr>
      <w:r w:rsidRPr="004818B0">
        <w:rPr>
          <w:rStyle w:val="apple-style-span"/>
          <w:rFonts w:eastAsia="Calibri"/>
          <w:sz w:val="24"/>
        </w:rPr>
        <w:t xml:space="preserve"> (208) 524-4649</w:t>
      </w:r>
    </w:p>
    <w:p w14:paraId="30BA75C2" w14:textId="77777777" w:rsidR="003B6C37" w:rsidRPr="004818B0" w:rsidRDefault="003B6C37" w:rsidP="00132A32">
      <w:pPr>
        <w:rPr>
          <w:sz w:val="24"/>
        </w:rPr>
      </w:pPr>
      <w:hyperlink r:id="rId197" w:history="1">
        <w:r w:rsidRPr="004818B0">
          <w:rPr>
            <w:rStyle w:val="Hyperlink"/>
            <w:rFonts w:eastAsia="Calibri"/>
          </w:rPr>
          <w:t>http://www.girlscouts-ssc.org</w:t>
        </w:r>
      </w:hyperlink>
    </w:p>
    <w:p w14:paraId="7C4472B5" w14:textId="77777777" w:rsidR="003B6C37" w:rsidRPr="004818B0" w:rsidRDefault="003B6C37" w:rsidP="00132A32">
      <w:pPr>
        <w:rPr>
          <w:rStyle w:val="apple-style-span"/>
          <w:rFonts w:eastAsia="Calibri"/>
          <w:sz w:val="24"/>
        </w:rPr>
      </w:pPr>
      <w:r w:rsidRPr="004818B0">
        <w:rPr>
          <w:rStyle w:val="apple-style-span"/>
          <w:rFonts w:eastAsia="Calibri"/>
          <w:sz w:val="24"/>
        </w:rPr>
        <w:t>Services available:</w:t>
      </w:r>
    </w:p>
    <w:p w14:paraId="68F184C9" w14:textId="77777777" w:rsidR="003B6C37" w:rsidRPr="004818B0" w:rsidRDefault="003B6C37" w:rsidP="00132A32">
      <w:pPr>
        <w:rPr>
          <w:rStyle w:val="apple-style-span"/>
          <w:rFonts w:eastAsia="Calibri"/>
          <w:sz w:val="24"/>
        </w:rPr>
      </w:pPr>
      <w:r w:rsidRPr="004818B0">
        <w:rPr>
          <w:rStyle w:val="apple-style-span"/>
          <w:rFonts w:eastAsia="Calibri"/>
          <w:sz w:val="24"/>
        </w:rPr>
        <w:t>World's preeminent organization dedicated solely to girls where, in an accepting and nurturing environment, girls build character and skills for success in the real world.</w:t>
      </w:r>
    </w:p>
    <w:p w14:paraId="147FF6C1" w14:textId="77777777" w:rsidR="003B6C37" w:rsidRPr="004818B0" w:rsidRDefault="003B6C37" w:rsidP="00132A32">
      <w:pPr>
        <w:rPr>
          <w:sz w:val="24"/>
        </w:rPr>
      </w:pPr>
    </w:p>
    <w:p w14:paraId="0C29F487" w14:textId="77777777" w:rsidR="003B6C37" w:rsidRPr="004818B0" w:rsidRDefault="003B6C37" w:rsidP="00132A32">
      <w:pPr>
        <w:pStyle w:val="Heading3"/>
        <w:rPr>
          <w:caps/>
        </w:rPr>
      </w:pPr>
      <w:r w:rsidRPr="004818B0">
        <w:rPr>
          <w:caps/>
        </w:rPr>
        <w:t>Swimming</w:t>
      </w:r>
    </w:p>
    <w:p w14:paraId="40968B2D" w14:textId="77777777" w:rsidR="003B6C37" w:rsidRPr="004818B0" w:rsidRDefault="003B6C37" w:rsidP="00132A32">
      <w:pPr>
        <w:rPr>
          <w:sz w:val="24"/>
        </w:rPr>
      </w:pPr>
    </w:p>
    <w:p w14:paraId="6A6616A9" w14:textId="77777777" w:rsidR="003B6C37" w:rsidRPr="004818B0" w:rsidRDefault="003B6C37" w:rsidP="00132A32">
      <w:pPr>
        <w:rPr>
          <w:sz w:val="24"/>
        </w:rPr>
      </w:pPr>
      <w:r w:rsidRPr="004818B0">
        <w:rPr>
          <w:sz w:val="24"/>
        </w:rPr>
        <w:t>Ammon City Swimming Pool</w:t>
      </w:r>
    </w:p>
    <w:p w14:paraId="69803F03" w14:textId="77777777" w:rsidR="003B6C37" w:rsidRPr="004818B0" w:rsidRDefault="003B6C37" w:rsidP="00132A32">
      <w:pPr>
        <w:rPr>
          <w:sz w:val="24"/>
        </w:rPr>
      </w:pPr>
      <w:r w:rsidRPr="004818B0">
        <w:rPr>
          <w:sz w:val="24"/>
        </w:rPr>
        <w:t>3000 Southwick Ln.</w:t>
      </w:r>
    </w:p>
    <w:p w14:paraId="77FE4C53" w14:textId="77777777" w:rsidR="003B6C37" w:rsidRPr="004818B0" w:rsidRDefault="003B6C37" w:rsidP="00132A32">
      <w:pPr>
        <w:rPr>
          <w:sz w:val="24"/>
        </w:rPr>
      </w:pPr>
      <w:r w:rsidRPr="004818B0">
        <w:rPr>
          <w:sz w:val="24"/>
        </w:rPr>
        <w:t>Ammon, ID  83406</w:t>
      </w:r>
    </w:p>
    <w:p w14:paraId="71C2FE1E" w14:textId="77777777" w:rsidR="003B6C37" w:rsidRPr="004818B0" w:rsidRDefault="003B6C37" w:rsidP="00132A32">
      <w:pPr>
        <w:rPr>
          <w:sz w:val="24"/>
        </w:rPr>
      </w:pPr>
      <w:r w:rsidRPr="0041295B">
        <w:rPr>
          <w:sz w:val="24"/>
        </w:rPr>
        <w:t xml:space="preserve">       </w:t>
      </w:r>
      <w:r>
        <w:rPr>
          <w:sz w:val="24"/>
        </w:rPr>
        <w:t>(208) 612-4044</w:t>
      </w:r>
    </w:p>
    <w:p w14:paraId="609BA960" w14:textId="77777777" w:rsidR="003B6C37" w:rsidRPr="002A2130" w:rsidRDefault="003B6C37" w:rsidP="00132A32">
      <w:pPr>
        <w:rPr>
          <w:rStyle w:val="HTMLCite"/>
          <w:rFonts w:eastAsia="Calibri"/>
          <w:i w:val="0"/>
        </w:rPr>
      </w:pPr>
      <w:r w:rsidRPr="002A2130">
        <w:rPr>
          <w:rStyle w:val="HTMLCite"/>
          <w:rFonts w:eastAsia="Calibri"/>
          <w:i w:val="0"/>
          <w:sz w:val="24"/>
        </w:rPr>
        <w:t>http://public.cityofammon.us/WebLink/0/edoc/58270/2018%20Pool%20Flyer.pdf</w:t>
      </w:r>
    </w:p>
    <w:p w14:paraId="4EBDB80B" w14:textId="77777777" w:rsidR="003B6C37" w:rsidRDefault="003B6C37" w:rsidP="00132A32">
      <w:pPr>
        <w:rPr>
          <w:rStyle w:val="HTMLCite"/>
          <w:rFonts w:eastAsia="Calibri"/>
          <w:i w:val="0"/>
          <w:sz w:val="24"/>
        </w:rPr>
      </w:pPr>
      <w:r>
        <w:rPr>
          <w:rStyle w:val="HTMLCite"/>
          <w:rFonts w:eastAsia="Calibri"/>
          <w:i w:val="0"/>
          <w:sz w:val="24"/>
        </w:rPr>
        <w:t>Services available:</w:t>
      </w:r>
    </w:p>
    <w:p w14:paraId="5F4A549D" w14:textId="77777777" w:rsidR="003B6C37" w:rsidRPr="0041295B" w:rsidRDefault="003B6C37" w:rsidP="00132A32">
      <w:pPr>
        <w:rPr>
          <w:b/>
          <w:i/>
          <w:sz w:val="24"/>
        </w:rPr>
      </w:pPr>
      <w:r w:rsidRPr="002A2130">
        <w:rPr>
          <w:rStyle w:val="HTMLCite"/>
          <w:rFonts w:eastAsia="Calibri"/>
          <w:i w:val="0"/>
          <w:sz w:val="24"/>
        </w:rPr>
        <w:t>Outdoor summer swimming</w:t>
      </w:r>
    </w:p>
    <w:p w14:paraId="419CE3FA" w14:textId="77777777" w:rsidR="003B6C37" w:rsidRPr="004818B0" w:rsidRDefault="003B6C37" w:rsidP="00132A32">
      <w:pPr>
        <w:rPr>
          <w:b/>
          <w:sz w:val="24"/>
        </w:rPr>
      </w:pPr>
    </w:p>
    <w:p w14:paraId="3AE2B899" w14:textId="77777777" w:rsidR="003B6C37" w:rsidRPr="004818B0" w:rsidRDefault="003B6C37" w:rsidP="00132A32">
      <w:pPr>
        <w:pStyle w:val="Heading2"/>
      </w:pPr>
      <w:r w:rsidRPr="004818B0">
        <w:t>Wes Diest Aquatic Center, The</w:t>
      </w:r>
    </w:p>
    <w:p w14:paraId="26D0AA10" w14:textId="77777777" w:rsidR="003B6C37" w:rsidRPr="004818B0" w:rsidRDefault="003B6C37" w:rsidP="00132A32">
      <w:pPr>
        <w:rPr>
          <w:sz w:val="24"/>
        </w:rPr>
      </w:pPr>
      <w:r w:rsidRPr="004818B0">
        <w:rPr>
          <w:sz w:val="24"/>
        </w:rPr>
        <w:t>149 7</w:t>
      </w:r>
      <w:r w:rsidRPr="004818B0">
        <w:rPr>
          <w:sz w:val="24"/>
          <w:vertAlign w:val="superscript"/>
        </w:rPr>
        <w:t>th</w:t>
      </w:r>
      <w:r w:rsidRPr="004818B0">
        <w:rPr>
          <w:sz w:val="24"/>
        </w:rPr>
        <w:t xml:space="preserve"> St.</w:t>
      </w:r>
    </w:p>
    <w:p w14:paraId="2E18F18B" w14:textId="77777777" w:rsidR="003B6C37" w:rsidRPr="004818B0" w:rsidRDefault="003B6C37" w:rsidP="00132A32">
      <w:pPr>
        <w:rPr>
          <w:sz w:val="24"/>
        </w:rPr>
      </w:pPr>
      <w:r w:rsidRPr="004818B0">
        <w:rPr>
          <w:sz w:val="24"/>
        </w:rPr>
        <w:t>Idaho Falls ID 83401</w:t>
      </w:r>
    </w:p>
    <w:p w14:paraId="0DF73126" w14:textId="77777777" w:rsidR="003B6C37" w:rsidRPr="004818B0" w:rsidRDefault="003B6C37" w:rsidP="00132A32">
      <w:pPr>
        <w:rPr>
          <w:sz w:val="24"/>
        </w:rPr>
      </w:pPr>
      <w:r w:rsidRPr="004818B0">
        <w:rPr>
          <w:sz w:val="24"/>
        </w:rPr>
        <w:t>(208) 612-8111</w:t>
      </w:r>
    </w:p>
    <w:p w14:paraId="5F253580" w14:textId="77777777" w:rsidR="003B6C37" w:rsidRPr="004818B0" w:rsidRDefault="003B6C37" w:rsidP="00132A32">
      <w:pPr>
        <w:rPr>
          <w:sz w:val="24"/>
        </w:rPr>
      </w:pPr>
      <w:hyperlink r:id="rId198" w:history="1">
        <w:r w:rsidRPr="004818B0">
          <w:rPr>
            <w:rStyle w:val="Hyperlink"/>
            <w:rFonts w:eastAsia="Calibri"/>
          </w:rPr>
          <w:t>http://www.idahofallsidaho.gov/city/city-departments/parks-recreation/aquatic-center.html</w:t>
        </w:r>
      </w:hyperlink>
      <w:r w:rsidRPr="004818B0">
        <w:rPr>
          <w:rStyle w:val="Hyperlink"/>
          <w:rFonts w:eastAsia="Calibri"/>
        </w:rPr>
        <w:t xml:space="preserve"> </w:t>
      </w:r>
    </w:p>
    <w:p w14:paraId="31826045" w14:textId="77777777" w:rsidR="003B6C37" w:rsidRPr="004818B0" w:rsidRDefault="003B6C37" w:rsidP="00132A32">
      <w:pPr>
        <w:rPr>
          <w:sz w:val="24"/>
        </w:rPr>
      </w:pPr>
      <w:r w:rsidRPr="004818B0">
        <w:rPr>
          <w:sz w:val="24"/>
        </w:rPr>
        <w:t>Services available:</w:t>
      </w:r>
    </w:p>
    <w:p w14:paraId="71B3F8B3" w14:textId="77777777" w:rsidR="003B6C37" w:rsidRPr="004818B0" w:rsidRDefault="003B6C37" w:rsidP="00132A32">
      <w:pPr>
        <w:rPr>
          <w:sz w:val="24"/>
        </w:rPr>
      </w:pPr>
      <w:r w:rsidRPr="004818B0">
        <w:rPr>
          <w:sz w:val="24"/>
        </w:rPr>
        <w:t>Provides a wide range of scheduled water activities, as well as free time swimming.</w:t>
      </w:r>
    </w:p>
    <w:p w14:paraId="2058EFBA" w14:textId="77777777" w:rsidR="003B6C37" w:rsidRPr="004818B0" w:rsidRDefault="003B6C37" w:rsidP="00132A32">
      <w:pPr>
        <w:rPr>
          <w:b/>
          <w:sz w:val="24"/>
        </w:rPr>
      </w:pPr>
    </w:p>
    <w:p w14:paraId="0EF1806D" w14:textId="77777777" w:rsidR="003B6C37" w:rsidRPr="004818B0" w:rsidRDefault="003B6C37" w:rsidP="00132A32">
      <w:pPr>
        <w:pStyle w:val="Heading3"/>
        <w:rPr>
          <w:caps/>
        </w:rPr>
      </w:pPr>
    </w:p>
    <w:p w14:paraId="61D87E82" w14:textId="77777777" w:rsidR="003B6C37" w:rsidRPr="004818B0" w:rsidRDefault="003B6C37" w:rsidP="00132A32">
      <w:pPr>
        <w:pStyle w:val="Heading3"/>
        <w:rPr>
          <w:caps/>
        </w:rPr>
      </w:pPr>
      <w:r w:rsidRPr="004818B0">
        <w:rPr>
          <w:caps/>
        </w:rPr>
        <w:t>Theaters</w:t>
      </w:r>
    </w:p>
    <w:p w14:paraId="497A21CF" w14:textId="77777777" w:rsidR="003B6C37" w:rsidRPr="004818B0" w:rsidRDefault="003B6C37" w:rsidP="00132A32">
      <w:pPr>
        <w:rPr>
          <w:b/>
          <w:sz w:val="24"/>
        </w:rPr>
      </w:pPr>
    </w:p>
    <w:p w14:paraId="6D6FE135" w14:textId="77777777" w:rsidR="003B6C37" w:rsidRPr="004818B0" w:rsidRDefault="003B6C37" w:rsidP="00132A32">
      <w:pPr>
        <w:pStyle w:val="Heading2"/>
      </w:pPr>
      <w:r w:rsidRPr="004818B0">
        <w:t>Center Theater</w:t>
      </w:r>
    </w:p>
    <w:p w14:paraId="781F9461" w14:textId="77777777" w:rsidR="003B6C37" w:rsidRPr="004818B0" w:rsidRDefault="003B6C37" w:rsidP="00132A32">
      <w:pPr>
        <w:rPr>
          <w:sz w:val="24"/>
        </w:rPr>
      </w:pPr>
      <w:r w:rsidRPr="004818B0">
        <w:rPr>
          <w:sz w:val="24"/>
        </w:rPr>
        <w:t>461 Park Ave.</w:t>
      </w:r>
    </w:p>
    <w:p w14:paraId="6E8C3D41" w14:textId="77777777" w:rsidR="003B6C37" w:rsidRPr="004818B0" w:rsidRDefault="003B6C37" w:rsidP="00132A32">
      <w:pPr>
        <w:rPr>
          <w:sz w:val="24"/>
        </w:rPr>
      </w:pPr>
      <w:r w:rsidRPr="004818B0">
        <w:rPr>
          <w:sz w:val="24"/>
        </w:rPr>
        <w:t>Idaho Falls ID 83402</w:t>
      </w:r>
    </w:p>
    <w:p w14:paraId="1516D5BC" w14:textId="77777777" w:rsidR="003B6C37" w:rsidRPr="004818B0" w:rsidRDefault="003B6C37" w:rsidP="00132A32">
      <w:pPr>
        <w:rPr>
          <w:sz w:val="24"/>
        </w:rPr>
      </w:pPr>
      <w:r w:rsidRPr="004818B0">
        <w:rPr>
          <w:sz w:val="24"/>
        </w:rPr>
        <w:t>(208) 525-3340</w:t>
      </w:r>
    </w:p>
    <w:p w14:paraId="28124F29" w14:textId="77777777" w:rsidR="003B6C37" w:rsidRPr="004818B0" w:rsidRDefault="003B6C37" w:rsidP="00132A32">
      <w:pPr>
        <w:rPr>
          <w:sz w:val="24"/>
        </w:rPr>
      </w:pPr>
      <w:hyperlink r:id="rId199" w:history="1">
        <w:r w:rsidRPr="004818B0">
          <w:rPr>
            <w:rStyle w:val="Hyperlink"/>
            <w:rFonts w:eastAsia="Calibri"/>
          </w:rPr>
          <w:t>http://www.royaltheaters.com/</w:t>
        </w:r>
      </w:hyperlink>
    </w:p>
    <w:p w14:paraId="6173A4C5" w14:textId="77777777" w:rsidR="003B6C37" w:rsidRPr="004818B0" w:rsidRDefault="003B6C37" w:rsidP="00132A32">
      <w:pPr>
        <w:rPr>
          <w:sz w:val="24"/>
        </w:rPr>
      </w:pPr>
    </w:p>
    <w:p w14:paraId="2C850158" w14:textId="77777777" w:rsidR="003B6C37" w:rsidRPr="004818B0" w:rsidRDefault="003B6C37" w:rsidP="00132A32">
      <w:pPr>
        <w:pStyle w:val="Heading2"/>
      </w:pPr>
      <w:r w:rsidRPr="004818B0">
        <w:t>Edwards Grand Teton Stadium 14</w:t>
      </w:r>
    </w:p>
    <w:p w14:paraId="05915667" w14:textId="77777777" w:rsidR="003B6C37" w:rsidRPr="004818B0" w:rsidRDefault="003B6C37" w:rsidP="00132A32">
      <w:pPr>
        <w:rPr>
          <w:sz w:val="24"/>
        </w:rPr>
      </w:pPr>
      <w:r w:rsidRPr="004818B0">
        <w:rPr>
          <w:sz w:val="24"/>
        </w:rPr>
        <w:t>2707 S. 25rh East</w:t>
      </w:r>
    </w:p>
    <w:p w14:paraId="33AC6132" w14:textId="77777777" w:rsidR="003B6C37" w:rsidRPr="004818B0" w:rsidRDefault="003B6C37" w:rsidP="00132A32">
      <w:pPr>
        <w:rPr>
          <w:sz w:val="24"/>
        </w:rPr>
      </w:pPr>
      <w:r w:rsidRPr="004818B0">
        <w:rPr>
          <w:sz w:val="24"/>
        </w:rPr>
        <w:t>Ammon ID 83406</w:t>
      </w:r>
    </w:p>
    <w:p w14:paraId="77198258" w14:textId="77777777" w:rsidR="003B6C37" w:rsidRPr="004818B0" w:rsidRDefault="003B6C37" w:rsidP="00132A32">
      <w:pPr>
        <w:rPr>
          <w:sz w:val="24"/>
        </w:rPr>
      </w:pPr>
      <w:hyperlink r:id="rId200" w:tooltip="Call via Hangouts" w:history="1">
        <w:r w:rsidRPr="004818B0">
          <w:rPr>
            <w:sz w:val="24"/>
          </w:rPr>
          <w:t>(844) 462-7342</w:t>
        </w:r>
      </w:hyperlink>
    </w:p>
    <w:p w14:paraId="28AA593D" w14:textId="77777777" w:rsidR="003B6C37" w:rsidRDefault="003B6C37" w:rsidP="00132A32">
      <w:pPr>
        <w:spacing w:after="200" w:line="276" w:lineRule="auto"/>
        <w:rPr>
          <w:sz w:val="24"/>
        </w:rPr>
      </w:pPr>
      <w:hyperlink r:id="rId201" w:history="1">
        <w:r w:rsidRPr="004818B0">
          <w:rPr>
            <w:rStyle w:val="Hyperlink"/>
            <w:rFonts w:eastAsia="Calibri"/>
          </w:rPr>
          <w:t>www.fandango.com/edwardsgrandtetonstadium14_aanrd/theaterpage</w:t>
        </w:r>
      </w:hyperlink>
      <w:r w:rsidRPr="0041295B">
        <w:rPr>
          <w:sz w:val="24"/>
        </w:rPr>
        <w:t>https://www.regmovies.com/theaters/edwards-grand-teton-stadium-14/C00667851463</w:t>
      </w:r>
      <w:r>
        <w:rPr>
          <w:sz w:val="24"/>
        </w:rPr>
        <w:br w:type="page"/>
      </w:r>
    </w:p>
    <w:p w14:paraId="2A2E48F6" w14:textId="77777777" w:rsidR="003B6C37" w:rsidRPr="004818B0" w:rsidRDefault="003B6C37" w:rsidP="00132A32">
      <w:pPr>
        <w:rPr>
          <w:sz w:val="24"/>
        </w:rPr>
      </w:pPr>
    </w:p>
    <w:p w14:paraId="4CB1CA00" w14:textId="77777777" w:rsidR="003B6C37" w:rsidRPr="004818B0" w:rsidRDefault="003B6C37" w:rsidP="00132A32">
      <w:pPr>
        <w:pStyle w:val="Heading2"/>
      </w:pPr>
      <w:r w:rsidRPr="004818B0">
        <w:t>Paramount</w:t>
      </w:r>
    </w:p>
    <w:p w14:paraId="5B9F4A86" w14:textId="77777777" w:rsidR="003B6C37" w:rsidRPr="004818B0" w:rsidRDefault="003B6C37" w:rsidP="00132A32">
      <w:pPr>
        <w:rPr>
          <w:sz w:val="24"/>
        </w:rPr>
      </w:pPr>
      <w:r w:rsidRPr="004818B0">
        <w:rPr>
          <w:sz w:val="24"/>
        </w:rPr>
        <w:t>2085 Niagara St.</w:t>
      </w:r>
    </w:p>
    <w:p w14:paraId="08FADF6F" w14:textId="77777777" w:rsidR="003B6C37" w:rsidRPr="004818B0" w:rsidRDefault="003B6C37" w:rsidP="00132A32">
      <w:pPr>
        <w:rPr>
          <w:sz w:val="24"/>
        </w:rPr>
      </w:pPr>
      <w:r w:rsidRPr="004818B0">
        <w:rPr>
          <w:sz w:val="24"/>
        </w:rPr>
        <w:t>Idaho Falls ID 83404</w:t>
      </w:r>
    </w:p>
    <w:p w14:paraId="1B5A5641" w14:textId="77777777" w:rsidR="003B6C37" w:rsidRPr="004818B0" w:rsidRDefault="003B6C37" w:rsidP="00132A32">
      <w:pPr>
        <w:rPr>
          <w:sz w:val="24"/>
        </w:rPr>
      </w:pPr>
      <w:r w:rsidRPr="004818B0">
        <w:rPr>
          <w:sz w:val="24"/>
        </w:rPr>
        <w:t>(208) 523-1142</w:t>
      </w:r>
    </w:p>
    <w:p w14:paraId="73ABC68A" w14:textId="77777777" w:rsidR="003B6C37" w:rsidRPr="004818B0" w:rsidRDefault="003B6C37" w:rsidP="00132A32">
      <w:pPr>
        <w:rPr>
          <w:rStyle w:val="Hyperlink"/>
          <w:rFonts w:eastAsia="Calibri"/>
        </w:rPr>
      </w:pPr>
      <w:hyperlink r:id="rId202" w:history="1">
        <w:r w:rsidRPr="004818B0">
          <w:rPr>
            <w:rStyle w:val="Hyperlink"/>
            <w:rFonts w:eastAsia="Calibri"/>
          </w:rPr>
          <w:t>http://www.royaltheaters.com/</w:t>
        </w:r>
      </w:hyperlink>
    </w:p>
    <w:p w14:paraId="1FEC8E8D" w14:textId="77777777" w:rsidR="003B6C37" w:rsidRPr="004818B0" w:rsidRDefault="003B6C37" w:rsidP="00132A32">
      <w:pPr>
        <w:rPr>
          <w:rStyle w:val="Hyperlink"/>
          <w:rFonts w:eastAsia="Calibri"/>
        </w:rPr>
      </w:pPr>
    </w:p>
    <w:p w14:paraId="512578C9" w14:textId="77777777" w:rsidR="003B6C37" w:rsidRPr="00132A32" w:rsidRDefault="003B6C37" w:rsidP="00132A32">
      <w:pPr>
        <w:rPr>
          <w:rStyle w:val="Hyperlink"/>
          <w:rFonts w:eastAsia="Calibri"/>
          <w:b/>
        </w:rPr>
      </w:pPr>
      <w:r w:rsidRPr="00132A32">
        <w:rPr>
          <w:rStyle w:val="Hyperlink"/>
          <w:rFonts w:eastAsia="Calibri"/>
        </w:rPr>
        <w:t>DRIVE-INS</w:t>
      </w:r>
    </w:p>
    <w:p w14:paraId="25978E63" w14:textId="77777777" w:rsidR="003B6C37" w:rsidRPr="004818B0" w:rsidRDefault="003B6C37" w:rsidP="00132A32">
      <w:pPr>
        <w:rPr>
          <w:rStyle w:val="Hyperlink"/>
          <w:rFonts w:eastAsia="Calibri"/>
          <w:b/>
        </w:rPr>
      </w:pPr>
      <w:r w:rsidRPr="004818B0">
        <w:rPr>
          <w:rStyle w:val="rlltdetails"/>
          <w:rFonts w:eastAsia="Calibri"/>
          <w:sz w:val="24"/>
        </w:rPr>
        <w:t>Open spring-fall, these drive-in theaters offers nightly double features &amp; concession snacks.</w:t>
      </w:r>
    </w:p>
    <w:p w14:paraId="423E3DDD" w14:textId="77777777" w:rsidR="003B6C37" w:rsidRPr="004818B0" w:rsidRDefault="003B6C37" w:rsidP="00132A32">
      <w:pPr>
        <w:rPr>
          <w:rStyle w:val="Hyperlink"/>
          <w:rFonts w:eastAsia="Calibri"/>
        </w:rPr>
      </w:pPr>
    </w:p>
    <w:p w14:paraId="68D80F37" w14:textId="77777777" w:rsidR="003B6C37" w:rsidRPr="00920940" w:rsidRDefault="003B6C37" w:rsidP="00132A32">
      <w:pPr>
        <w:rPr>
          <w:rStyle w:val="Hyperlink"/>
          <w:rFonts w:eastAsia="Calibri"/>
          <w:b/>
        </w:rPr>
      </w:pPr>
      <w:r w:rsidRPr="00920940">
        <w:rPr>
          <w:rStyle w:val="Hyperlink"/>
          <w:rFonts w:eastAsia="Calibri"/>
        </w:rPr>
        <w:t>Motor Vu Drive-In Theater</w:t>
      </w:r>
    </w:p>
    <w:p w14:paraId="43CC9935" w14:textId="77777777" w:rsidR="003B6C37" w:rsidRPr="004818B0" w:rsidRDefault="003B6C37" w:rsidP="00132A32">
      <w:pPr>
        <w:rPr>
          <w:rStyle w:val="xbe"/>
          <w:rFonts w:eastAsia="Calibri"/>
          <w:sz w:val="24"/>
        </w:rPr>
      </w:pPr>
      <w:r w:rsidRPr="004818B0">
        <w:rPr>
          <w:rStyle w:val="xbe"/>
          <w:rFonts w:eastAsia="Calibri"/>
          <w:sz w:val="24"/>
        </w:rPr>
        <w:t xml:space="preserve">2095 N Yellowstone Hwy </w:t>
      </w:r>
    </w:p>
    <w:p w14:paraId="1B1E5322" w14:textId="77777777" w:rsidR="003B6C37" w:rsidRPr="004818B0" w:rsidRDefault="003B6C37" w:rsidP="00132A32">
      <w:pPr>
        <w:rPr>
          <w:rStyle w:val="xbe"/>
          <w:rFonts w:eastAsia="Calibri"/>
          <w:sz w:val="24"/>
        </w:rPr>
      </w:pPr>
      <w:r w:rsidRPr="004818B0">
        <w:rPr>
          <w:rStyle w:val="xbe"/>
          <w:rFonts w:eastAsia="Calibri"/>
          <w:sz w:val="24"/>
        </w:rPr>
        <w:t>Idaho Falls, ID 83401</w:t>
      </w:r>
    </w:p>
    <w:p w14:paraId="756800C3" w14:textId="77777777" w:rsidR="003B6C37" w:rsidRDefault="003B6C37" w:rsidP="00132A32">
      <w:pPr>
        <w:rPr>
          <w:sz w:val="24"/>
        </w:rPr>
      </w:pPr>
    </w:p>
    <w:p w14:paraId="31F228A2" w14:textId="77777777" w:rsidR="003B6C37" w:rsidRPr="004818B0" w:rsidRDefault="003B6C37" w:rsidP="00132A32">
      <w:pPr>
        <w:rPr>
          <w:sz w:val="24"/>
        </w:rPr>
      </w:pPr>
      <w:r w:rsidRPr="0013623C">
        <w:rPr>
          <w:sz w:val="24"/>
        </w:rPr>
        <w:t>https://www.facebook.com/IdahoFallsDriveIns/</w:t>
      </w:r>
    </w:p>
    <w:p w14:paraId="320DA8FE" w14:textId="77777777" w:rsidR="003B6C37" w:rsidRPr="004818B0" w:rsidRDefault="003B6C37" w:rsidP="00132A32">
      <w:pPr>
        <w:rPr>
          <w:sz w:val="24"/>
        </w:rPr>
      </w:pPr>
    </w:p>
    <w:p w14:paraId="5118DF74" w14:textId="77777777" w:rsidR="003B6C37" w:rsidRPr="004818B0" w:rsidRDefault="003B6C37" w:rsidP="00132A32">
      <w:pPr>
        <w:rPr>
          <w:b/>
          <w:sz w:val="24"/>
        </w:rPr>
      </w:pPr>
      <w:r w:rsidRPr="004818B0">
        <w:rPr>
          <w:b/>
          <w:sz w:val="24"/>
        </w:rPr>
        <w:t>Sky Vu Drive-In Theater</w:t>
      </w:r>
    </w:p>
    <w:p w14:paraId="42415469" w14:textId="77777777" w:rsidR="003B6C37" w:rsidRPr="004818B0" w:rsidRDefault="003B6C37" w:rsidP="00132A32">
      <w:pPr>
        <w:rPr>
          <w:sz w:val="24"/>
        </w:rPr>
      </w:pPr>
      <w:r w:rsidRPr="004818B0">
        <w:rPr>
          <w:sz w:val="24"/>
        </w:rPr>
        <w:t>3000 S. Yellowstone Hwy</w:t>
      </w:r>
      <w:r w:rsidRPr="00C429A2">
        <w:rPr>
          <w:sz w:val="24"/>
        </w:rPr>
        <w:t xml:space="preserve"> </w:t>
      </w:r>
    </w:p>
    <w:p w14:paraId="5F500FDE" w14:textId="77777777" w:rsidR="003B6C37" w:rsidRPr="00C429A2" w:rsidRDefault="003B6C37" w:rsidP="00132A32">
      <w:pPr>
        <w:rPr>
          <w:sz w:val="24"/>
        </w:rPr>
      </w:pPr>
      <w:r w:rsidRPr="00C429A2">
        <w:rPr>
          <w:sz w:val="24"/>
        </w:rPr>
        <w:t>Idaho Falls, ID 83402</w:t>
      </w:r>
    </w:p>
    <w:p w14:paraId="1D7D9BAE" w14:textId="77777777" w:rsidR="003B6C37" w:rsidRDefault="003B6C37" w:rsidP="00132A32">
      <w:pPr>
        <w:rPr>
          <w:sz w:val="24"/>
        </w:rPr>
      </w:pPr>
    </w:p>
    <w:p w14:paraId="76CA287E" w14:textId="77777777" w:rsidR="003B6C37" w:rsidRPr="00C429A2" w:rsidRDefault="003B6C37" w:rsidP="00132A32">
      <w:pPr>
        <w:rPr>
          <w:sz w:val="24"/>
        </w:rPr>
      </w:pPr>
      <w:r w:rsidRPr="0013623C">
        <w:rPr>
          <w:sz w:val="24"/>
        </w:rPr>
        <w:t>https://www.facebook.com/IdahoFallsDriveIns/</w:t>
      </w:r>
    </w:p>
    <w:p w14:paraId="44805226" w14:textId="77777777" w:rsidR="003B6C37" w:rsidRPr="004818B0" w:rsidRDefault="003B6C37" w:rsidP="00132A32">
      <w:pPr>
        <w:rPr>
          <w:sz w:val="24"/>
        </w:rPr>
      </w:pPr>
    </w:p>
    <w:p w14:paraId="09DC56B2" w14:textId="77777777" w:rsidR="003B6C37" w:rsidRPr="004818B0" w:rsidRDefault="003B6C37" w:rsidP="00132A32">
      <w:pPr>
        <w:rPr>
          <w:b/>
          <w:sz w:val="24"/>
        </w:rPr>
      </w:pPr>
      <w:r w:rsidRPr="004818B0">
        <w:rPr>
          <w:b/>
          <w:sz w:val="24"/>
        </w:rPr>
        <w:t>ZOO and WILDLIFE PARKS</w:t>
      </w:r>
    </w:p>
    <w:p w14:paraId="64F6AACD" w14:textId="77777777" w:rsidR="003B6C37" w:rsidRPr="004818B0" w:rsidRDefault="003B6C37" w:rsidP="00132A32">
      <w:pPr>
        <w:rPr>
          <w:b/>
          <w:sz w:val="24"/>
        </w:rPr>
      </w:pPr>
    </w:p>
    <w:p w14:paraId="660366E4" w14:textId="77777777" w:rsidR="003B6C37" w:rsidRPr="004818B0" w:rsidRDefault="003B6C37" w:rsidP="00132A32">
      <w:pPr>
        <w:rPr>
          <w:b/>
          <w:sz w:val="24"/>
        </w:rPr>
      </w:pPr>
      <w:r w:rsidRPr="004818B0">
        <w:rPr>
          <w:b/>
          <w:sz w:val="24"/>
        </w:rPr>
        <w:t>Tautphaus Park Zoo</w:t>
      </w:r>
    </w:p>
    <w:p w14:paraId="2B8F32AA" w14:textId="77777777" w:rsidR="003B6C37" w:rsidRPr="004818B0" w:rsidRDefault="003B6C37" w:rsidP="00132A32">
      <w:pPr>
        <w:rPr>
          <w:sz w:val="24"/>
        </w:rPr>
      </w:pPr>
      <w:r w:rsidRPr="004818B0">
        <w:rPr>
          <w:sz w:val="24"/>
        </w:rPr>
        <w:t>2725 Carnival Way</w:t>
      </w:r>
    </w:p>
    <w:p w14:paraId="2F976492" w14:textId="77777777" w:rsidR="003B6C37" w:rsidRPr="004818B0" w:rsidRDefault="003B6C37" w:rsidP="00132A32">
      <w:pPr>
        <w:rPr>
          <w:sz w:val="24"/>
        </w:rPr>
      </w:pPr>
      <w:r w:rsidRPr="004818B0">
        <w:rPr>
          <w:sz w:val="24"/>
        </w:rPr>
        <w:t>Idaho Falls ID  83404</w:t>
      </w:r>
    </w:p>
    <w:p w14:paraId="5DFA1372" w14:textId="77777777" w:rsidR="003B6C37" w:rsidRDefault="003B6C37" w:rsidP="00132A32">
      <w:pPr>
        <w:rPr>
          <w:sz w:val="24"/>
        </w:rPr>
      </w:pPr>
      <w:r w:rsidRPr="004818B0">
        <w:rPr>
          <w:sz w:val="24"/>
        </w:rPr>
        <w:t>(208) 612-8552 (Info Line)</w:t>
      </w:r>
    </w:p>
    <w:p w14:paraId="5DC8F785" w14:textId="77777777" w:rsidR="003B6C37" w:rsidRPr="007979A4" w:rsidRDefault="003B6C37" w:rsidP="00132A32">
      <w:pPr>
        <w:rPr>
          <w:sz w:val="24"/>
        </w:rPr>
      </w:pPr>
      <w:r w:rsidRPr="002A2130">
        <w:rPr>
          <w:color w:val="363129"/>
          <w:sz w:val="24"/>
          <w:shd w:val="clear" w:color="auto" w:fill="FFFFFF"/>
        </w:rPr>
        <w:t>(208) 612-8422 (Guest Services)</w:t>
      </w:r>
    </w:p>
    <w:p w14:paraId="01CC93DE" w14:textId="77777777" w:rsidR="003B6C37" w:rsidRPr="004818B0" w:rsidRDefault="003B6C37" w:rsidP="00132A32">
      <w:pPr>
        <w:rPr>
          <w:sz w:val="24"/>
        </w:rPr>
      </w:pPr>
      <w:r w:rsidRPr="004818B0">
        <w:rPr>
          <w:sz w:val="24"/>
        </w:rPr>
        <w:t>(208) 612-8418 (Education Programs)</w:t>
      </w:r>
    </w:p>
    <w:p w14:paraId="20516A5E" w14:textId="77777777" w:rsidR="003B6C37" w:rsidRPr="001D570A" w:rsidRDefault="003B6C37" w:rsidP="00132A32">
      <w:pPr>
        <w:rPr>
          <w:color w:val="0000FF"/>
          <w:sz w:val="24"/>
        </w:rPr>
      </w:pPr>
      <w:r>
        <w:rPr>
          <w:color w:val="0000FF"/>
          <w:sz w:val="24"/>
          <w:u w:val="single"/>
        </w:rPr>
        <w:t xml:space="preserve">        </w:t>
      </w:r>
      <w:r w:rsidRPr="0013623C">
        <w:rPr>
          <w:color w:val="0000FF"/>
          <w:sz w:val="24"/>
          <w:u w:val="single"/>
        </w:rPr>
        <w:t>https://www.idahofallsidaho.gov/855/Contact</w:t>
      </w:r>
    </w:p>
    <w:p w14:paraId="6E6A4CE6" w14:textId="77777777" w:rsidR="003B6C37" w:rsidRPr="004818B0" w:rsidRDefault="003B6C37" w:rsidP="00132A32">
      <w:pPr>
        <w:rPr>
          <w:sz w:val="24"/>
        </w:rPr>
      </w:pPr>
      <w:r w:rsidRPr="004818B0">
        <w:rPr>
          <w:sz w:val="24"/>
        </w:rPr>
        <w:t>Open mid-April through September.  Over 400 animals, the largest collection in Idaho.</w:t>
      </w:r>
    </w:p>
    <w:p w14:paraId="7F14FF99" w14:textId="77777777" w:rsidR="003B6C37" w:rsidRPr="004818B0" w:rsidRDefault="003B6C37" w:rsidP="00132A32">
      <w:pPr>
        <w:rPr>
          <w:sz w:val="24"/>
        </w:rPr>
      </w:pPr>
    </w:p>
    <w:p w14:paraId="639E8E16" w14:textId="77777777" w:rsidR="003B6C37" w:rsidRPr="004818B0" w:rsidRDefault="003B6C37" w:rsidP="00132A32">
      <w:pPr>
        <w:rPr>
          <w:b/>
          <w:sz w:val="24"/>
        </w:rPr>
      </w:pPr>
      <w:r w:rsidRPr="004818B0">
        <w:rPr>
          <w:b/>
          <w:sz w:val="24"/>
        </w:rPr>
        <w:t xml:space="preserve">Yellowstone Bear World </w:t>
      </w:r>
    </w:p>
    <w:p w14:paraId="54BDC56C" w14:textId="77777777" w:rsidR="003B6C37" w:rsidRPr="004818B0" w:rsidRDefault="003B6C37" w:rsidP="00132A32">
      <w:pPr>
        <w:rPr>
          <w:sz w:val="24"/>
        </w:rPr>
      </w:pPr>
      <w:r w:rsidRPr="004818B0">
        <w:rPr>
          <w:sz w:val="24"/>
        </w:rPr>
        <w:t>60010 S. Bear World Road</w:t>
      </w:r>
    </w:p>
    <w:p w14:paraId="0F4B9B80" w14:textId="77777777" w:rsidR="003B6C37" w:rsidRPr="004818B0" w:rsidRDefault="003B6C37" w:rsidP="00132A32">
      <w:pPr>
        <w:rPr>
          <w:sz w:val="24"/>
        </w:rPr>
      </w:pPr>
      <w:r w:rsidRPr="004818B0">
        <w:rPr>
          <w:sz w:val="24"/>
        </w:rPr>
        <w:t>Rexburg ID  83440</w:t>
      </w:r>
    </w:p>
    <w:p w14:paraId="62993A1D" w14:textId="77777777" w:rsidR="003B6C37" w:rsidRPr="004818B0" w:rsidRDefault="003B6C37" w:rsidP="00132A32">
      <w:pPr>
        <w:rPr>
          <w:sz w:val="24"/>
        </w:rPr>
      </w:pPr>
      <w:r w:rsidRPr="004818B0">
        <w:rPr>
          <w:sz w:val="24"/>
        </w:rPr>
        <w:t>5 miles south of Rexburg on US Hwy 20</w:t>
      </w:r>
    </w:p>
    <w:p w14:paraId="2B5768B7" w14:textId="77777777" w:rsidR="003B6C37" w:rsidRPr="004818B0" w:rsidRDefault="003B6C37" w:rsidP="00132A32">
      <w:pPr>
        <w:rPr>
          <w:sz w:val="24"/>
        </w:rPr>
      </w:pPr>
      <w:r w:rsidRPr="004818B0">
        <w:rPr>
          <w:sz w:val="24"/>
        </w:rPr>
        <w:t>(208) 359-9688</w:t>
      </w:r>
    </w:p>
    <w:p w14:paraId="535909D3" w14:textId="77777777" w:rsidR="003B6C37" w:rsidRPr="004818B0" w:rsidRDefault="003B6C37" w:rsidP="00132A32">
      <w:pPr>
        <w:rPr>
          <w:sz w:val="24"/>
        </w:rPr>
      </w:pPr>
      <w:hyperlink r:id="rId203" w:history="1">
        <w:r w:rsidRPr="004818B0">
          <w:rPr>
            <w:rStyle w:val="Hyperlink"/>
            <w:rFonts w:eastAsia="Calibri"/>
          </w:rPr>
          <w:t>www.yellowstonebearworld.com/</w:t>
        </w:r>
      </w:hyperlink>
    </w:p>
    <w:p w14:paraId="19DAB939" w14:textId="77777777" w:rsidR="003B6C37" w:rsidRPr="004818B0" w:rsidRDefault="003B6C37" w:rsidP="00132A32">
      <w:pPr>
        <w:rPr>
          <w:sz w:val="24"/>
        </w:rPr>
      </w:pPr>
      <w:r w:rsidRPr="004818B0">
        <w:rPr>
          <w:sz w:val="24"/>
        </w:rPr>
        <w:t>Free-roaming North American wildlife surrounds personal vehicles driving through the park.  Petting zoo, amusement rides.</w:t>
      </w:r>
    </w:p>
    <w:p w14:paraId="770083D0" w14:textId="77777777" w:rsidR="003B6C37" w:rsidRPr="004818B0" w:rsidRDefault="003B6C37" w:rsidP="00132A32">
      <w:pPr>
        <w:rPr>
          <w:b/>
          <w:sz w:val="24"/>
        </w:rPr>
      </w:pPr>
    </w:p>
    <w:p w14:paraId="69CDC709" w14:textId="77777777" w:rsidR="003B6C37" w:rsidRPr="004818B0" w:rsidRDefault="003B6C37" w:rsidP="00132A32">
      <w:pPr>
        <w:pStyle w:val="Heading3"/>
      </w:pPr>
    </w:p>
    <w:p w14:paraId="16598382" w14:textId="77777777" w:rsidR="003B6C37" w:rsidRDefault="003B6C37" w:rsidP="00132A32">
      <w:pPr>
        <w:spacing w:after="200" w:line="276" w:lineRule="auto"/>
        <w:rPr>
          <w:rFonts w:eastAsia="Calibri"/>
          <w:b/>
          <w:sz w:val="24"/>
        </w:rPr>
      </w:pPr>
      <w:r>
        <w:br w:type="page"/>
      </w:r>
    </w:p>
    <w:p w14:paraId="0316C089" w14:textId="77777777" w:rsidR="003B6C37" w:rsidRPr="004818B0" w:rsidRDefault="003B6C37" w:rsidP="00132A32">
      <w:pPr>
        <w:pStyle w:val="Heading3"/>
      </w:pPr>
    </w:p>
    <w:p w14:paraId="1AE504FD" w14:textId="77777777" w:rsidR="003B6C37" w:rsidRPr="004818B0" w:rsidRDefault="003B6C37" w:rsidP="00132A32">
      <w:pPr>
        <w:pStyle w:val="Heading3"/>
      </w:pPr>
      <w:r w:rsidRPr="004818B0">
        <w:t>MISCELLANEOUS RECREATIONAL ACTIVITIES</w:t>
      </w:r>
    </w:p>
    <w:p w14:paraId="5EFD20BF" w14:textId="77777777" w:rsidR="003B6C37" w:rsidRPr="004818B0" w:rsidRDefault="003B6C37" w:rsidP="00132A32">
      <w:pPr>
        <w:rPr>
          <w:b/>
          <w:sz w:val="24"/>
        </w:rPr>
      </w:pPr>
    </w:p>
    <w:p w14:paraId="2FDE3121" w14:textId="77777777" w:rsidR="003B6C37" w:rsidRPr="004818B0" w:rsidRDefault="003B6C37" w:rsidP="00132A32">
      <w:pPr>
        <w:pStyle w:val="Heading2"/>
      </w:pPr>
      <w:r w:rsidRPr="004818B0">
        <w:t>City of Idaho Falls Parks and Recreation Division</w:t>
      </w:r>
    </w:p>
    <w:p w14:paraId="7A0F8E7C" w14:textId="77777777" w:rsidR="003B6C37" w:rsidRPr="004818B0" w:rsidRDefault="003B6C37" w:rsidP="00132A32">
      <w:pPr>
        <w:rPr>
          <w:sz w:val="24"/>
        </w:rPr>
      </w:pPr>
      <w:r w:rsidRPr="004818B0">
        <w:rPr>
          <w:sz w:val="24"/>
        </w:rPr>
        <w:t>Recreation Center</w:t>
      </w:r>
    </w:p>
    <w:p w14:paraId="41DA2089" w14:textId="77777777" w:rsidR="003B6C37" w:rsidRPr="004818B0" w:rsidRDefault="003B6C37" w:rsidP="00132A32">
      <w:pPr>
        <w:rPr>
          <w:sz w:val="24"/>
        </w:rPr>
      </w:pPr>
      <w:r w:rsidRPr="004818B0">
        <w:rPr>
          <w:sz w:val="24"/>
        </w:rPr>
        <w:t>520 Memorial Dr.</w:t>
      </w:r>
    </w:p>
    <w:p w14:paraId="681EFA6A" w14:textId="77777777" w:rsidR="003B6C37" w:rsidRPr="004818B0" w:rsidRDefault="003B6C37" w:rsidP="00132A32">
      <w:pPr>
        <w:rPr>
          <w:sz w:val="24"/>
        </w:rPr>
      </w:pPr>
      <w:r w:rsidRPr="004818B0">
        <w:rPr>
          <w:sz w:val="24"/>
        </w:rPr>
        <w:t>Idaho Falls ID 83402</w:t>
      </w:r>
    </w:p>
    <w:p w14:paraId="07799BC3" w14:textId="77777777" w:rsidR="003B6C37" w:rsidRPr="004818B0" w:rsidRDefault="003B6C37" w:rsidP="00132A32">
      <w:pPr>
        <w:rPr>
          <w:sz w:val="24"/>
        </w:rPr>
      </w:pPr>
      <w:r w:rsidRPr="004818B0">
        <w:rPr>
          <w:sz w:val="24"/>
        </w:rPr>
        <w:t>(208) 612-8480</w:t>
      </w:r>
    </w:p>
    <w:p w14:paraId="5F5946DA" w14:textId="77777777" w:rsidR="003B6C37" w:rsidRPr="004818B0" w:rsidRDefault="003B6C37" w:rsidP="00132A32">
      <w:pPr>
        <w:rPr>
          <w:sz w:val="24"/>
        </w:rPr>
      </w:pPr>
      <w:hyperlink r:id="rId204" w:history="1">
        <w:r w:rsidRPr="004818B0">
          <w:rPr>
            <w:rStyle w:val="Hyperlink"/>
            <w:rFonts w:eastAsia="Calibri"/>
          </w:rPr>
          <w:t>http://www.idahofallsidaho.gov/city/city-departments/parks-recreation.html</w:t>
        </w:r>
      </w:hyperlink>
    </w:p>
    <w:p w14:paraId="7F00102E" w14:textId="77777777" w:rsidR="003B6C37" w:rsidRPr="004818B0" w:rsidRDefault="003B6C37" w:rsidP="00132A32">
      <w:pPr>
        <w:rPr>
          <w:sz w:val="24"/>
        </w:rPr>
      </w:pPr>
      <w:r w:rsidRPr="004818B0">
        <w:rPr>
          <w:sz w:val="24"/>
        </w:rPr>
        <w:t>Services available:</w:t>
      </w:r>
    </w:p>
    <w:p w14:paraId="40799FA2" w14:textId="77777777" w:rsidR="003B6C37" w:rsidRPr="004818B0" w:rsidRDefault="003B6C37" w:rsidP="00132A32">
      <w:pPr>
        <w:rPr>
          <w:sz w:val="24"/>
        </w:rPr>
      </w:pPr>
      <w:r w:rsidRPr="004818B0">
        <w:rPr>
          <w:sz w:val="24"/>
        </w:rPr>
        <w:t>Variety of classes and activities scheduled throughout the year.</w:t>
      </w:r>
    </w:p>
    <w:p w14:paraId="14EDEB7C" w14:textId="77777777" w:rsidR="003B6C37" w:rsidRPr="004818B0" w:rsidRDefault="003B6C37" w:rsidP="00132A32">
      <w:pPr>
        <w:pStyle w:val="BodyText"/>
        <w:rPr>
          <w:b w:val="0"/>
          <w:sz w:val="24"/>
          <w:szCs w:val="24"/>
        </w:rPr>
      </w:pPr>
    </w:p>
    <w:p w14:paraId="066FC187" w14:textId="77777777" w:rsidR="003B6C37" w:rsidRPr="004818B0" w:rsidRDefault="003B6C37" w:rsidP="00132A32">
      <w:pPr>
        <w:pStyle w:val="Heading2"/>
      </w:pPr>
      <w:r w:rsidRPr="004818B0">
        <w:t>CLUB, Inc.</w:t>
      </w:r>
    </w:p>
    <w:p w14:paraId="0860047B" w14:textId="77777777" w:rsidR="003B6C37" w:rsidRPr="004818B0" w:rsidRDefault="003B6C37" w:rsidP="00132A32">
      <w:pPr>
        <w:pStyle w:val="BodyText"/>
        <w:rPr>
          <w:b w:val="0"/>
          <w:sz w:val="24"/>
          <w:szCs w:val="24"/>
        </w:rPr>
      </w:pPr>
      <w:r w:rsidRPr="004818B0">
        <w:rPr>
          <w:rStyle w:val="xbe"/>
          <w:b w:val="0"/>
          <w:sz w:val="24"/>
          <w:szCs w:val="24"/>
        </w:rPr>
        <w:t>620 S Woodruff Ave</w:t>
      </w:r>
    </w:p>
    <w:p w14:paraId="66988B25" w14:textId="77777777" w:rsidR="003B6C37" w:rsidRPr="004818B0" w:rsidRDefault="003B6C37" w:rsidP="00132A32">
      <w:pPr>
        <w:pStyle w:val="BodyText"/>
        <w:rPr>
          <w:b w:val="0"/>
          <w:i/>
          <w:sz w:val="24"/>
          <w:szCs w:val="24"/>
        </w:rPr>
      </w:pPr>
      <w:r w:rsidRPr="004818B0">
        <w:rPr>
          <w:b w:val="0"/>
          <w:sz w:val="24"/>
          <w:szCs w:val="24"/>
        </w:rPr>
        <w:t>Idaho Falls ID 83401</w:t>
      </w:r>
    </w:p>
    <w:p w14:paraId="051EE795" w14:textId="77777777" w:rsidR="003B6C37" w:rsidRDefault="003B6C37" w:rsidP="00132A32">
      <w:pPr>
        <w:rPr>
          <w:sz w:val="24"/>
        </w:rPr>
      </w:pPr>
      <w:r w:rsidRPr="004818B0">
        <w:rPr>
          <w:sz w:val="24"/>
        </w:rPr>
        <w:t>(208) 529-4673</w:t>
      </w:r>
    </w:p>
    <w:p w14:paraId="0DA6EA24" w14:textId="77777777" w:rsidR="003B6C37" w:rsidRPr="004818B0" w:rsidRDefault="003B6C37" w:rsidP="00132A32">
      <w:pPr>
        <w:rPr>
          <w:sz w:val="24"/>
        </w:rPr>
      </w:pPr>
      <w:r w:rsidRPr="007979A4">
        <w:rPr>
          <w:sz w:val="24"/>
        </w:rPr>
        <w:t>http://clubinc.org/</w:t>
      </w:r>
    </w:p>
    <w:p w14:paraId="57712498" w14:textId="77777777" w:rsidR="003B6C37" w:rsidRPr="004818B0" w:rsidRDefault="003B6C37" w:rsidP="00132A32">
      <w:pPr>
        <w:rPr>
          <w:sz w:val="24"/>
        </w:rPr>
      </w:pPr>
      <w:r w:rsidRPr="004818B0">
        <w:rPr>
          <w:sz w:val="24"/>
        </w:rPr>
        <w:t>Services available:</w:t>
      </w:r>
    </w:p>
    <w:p w14:paraId="2A95B9EE" w14:textId="77777777" w:rsidR="003B6C37" w:rsidRPr="004818B0" w:rsidRDefault="003B6C37" w:rsidP="00132A32">
      <w:pPr>
        <w:rPr>
          <w:sz w:val="24"/>
        </w:rPr>
      </w:pPr>
      <w:r w:rsidRPr="004818B0">
        <w:rPr>
          <w:sz w:val="24"/>
        </w:rPr>
        <w:t>Link between individuals with chronic mental health issues and the community. Offers educational, recreational, and nutritional resources.</w:t>
      </w:r>
    </w:p>
    <w:p w14:paraId="4D0AA9B7" w14:textId="77777777" w:rsidR="003B6C37" w:rsidRPr="004818B0" w:rsidRDefault="003B6C37" w:rsidP="00132A32">
      <w:pPr>
        <w:rPr>
          <w:b/>
          <w:sz w:val="24"/>
        </w:rPr>
      </w:pPr>
    </w:p>
    <w:p w14:paraId="2D1DAB8C" w14:textId="77777777" w:rsidR="003B6C37" w:rsidRPr="004818B0" w:rsidRDefault="003B6C37" w:rsidP="00132A32">
      <w:pPr>
        <w:pStyle w:val="Heading2"/>
      </w:pPr>
      <w:r w:rsidRPr="004818B0">
        <w:t>Idaho Department of Fish and Game</w:t>
      </w:r>
    </w:p>
    <w:p w14:paraId="664ADA12" w14:textId="77777777" w:rsidR="003B6C37" w:rsidRPr="004818B0" w:rsidRDefault="003B6C37" w:rsidP="00132A32">
      <w:pPr>
        <w:rPr>
          <w:sz w:val="24"/>
        </w:rPr>
      </w:pPr>
      <w:r w:rsidRPr="004818B0">
        <w:rPr>
          <w:sz w:val="24"/>
        </w:rPr>
        <w:t>(208) 334-3700</w:t>
      </w:r>
    </w:p>
    <w:p w14:paraId="609CD7ED" w14:textId="77777777" w:rsidR="003B6C37" w:rsidRPr="004818B0" w:rsidRDefault="003B6C37" w:rsidP="00132A32">
      <w:pPr>
        <w:rPr>
          <w:sz w:val="24"/>
        </w:rPr>
      </w:pPr>
      <w:hyperlink r:id="rId205" w:history="1">
        <w:r w:rsidRPr="004818B0">
          <w:rPr>
            <w:rStyle w:val="Hyperlink"/>
            <w:rFonts w:eastAsia="Calibri"/>
          </w:rPr>
          <w:t>http://fishandgame.idaho.gov</w:t>
        </w:r>
      </w:hyperlink>
      <w:r w:rsidRPr="004818B0">
        <w:rPr>
          <w:sz w:val="24"/>
        </w:rPr>
        <w:t xml:space="preserve"> </w:t>
      </w:r>
    </w:p>
    <w:p w14:paraId="7C1494CF" w14:textId="77777777" w:rsidR="003B6C37" w:rsidRPr="004818B0" w:rsidRDefault="003B6C37" w:rsidP="00132A32">
      <w:pPr>
        <w:rPr>
          <w:sz w:val="24"/>
        </w:rPr>
      </w:pPr>
      <w:r w:rsidRPr="004818B0">
        <w:rPr>
          <w:sz w:val="24"/>
        </w:rPr>
        <w:t>In Licenses tab, go to “Disabled/Special Needs Forms”</w:t>
      </w:r>
    </w:p>
    <w:p w14:paraId="3C9DB0C0" w14:textId="77777777" w:rsidR="003B6C37" w:rsidRPr="004818B0" w:rsidRDefault="003B6C37" w:rsidP="00132A32">
      <w:pPr>
        <w:rPr>
          <w:sz w:val="24"/>
        </w:rPr>
      </w:pPr>
      <w:r w:rsidRPr="004818B0">
        <w:rPr>
          <w:sz w:val="24"/>
        </w:rPr>
        <w:t>Services available:</w:t>
      </w:r>
    </w:p>
    <w:p w14:paraId="089290CB" w14:textId="77777777" w:rsidR="003B6C37" w:rsidRPr="004818B0" w:rsidRDefault="003B6C37" w:rsidP="00132A32">
      <w:pPr>
        <w:rPr>
          <w:sz w:val="24"/>
        </w:rPr>
      </w:pPr>
      <w:r w:rsidRPr="004818B0">
        <w:rPr>
          <w:sz w:val="24"/>
        </w:rPr>
        <w:t>Programs to improve opportunities and access to hunting and fishing for persons with disabilities. Visit this website to obtain specific information about accessible programs throughout Idaho.</w:t>
      </w:r>
    </w:p>
    <w:p w14:paraId="79C96374" w14:textId="77777777" w:rsidR="003B6C37" w:rsidRDefault="003B6C37" w:rsidP="009048A3">
      <w:pPr>
        <w:pStyle w:val="Heading3"/>
        <w:rPr>
          <w:caps/>
        </w:rPr>
      </w:pPr>
    </w:p>
    <w:p w14:paraId="3DF963AF" w14:textId="77777777" w:rsidR="003B6C37" w:rsidRDefault="003B6C37" w:rsidP="009048A3">
      <w:pPr>
        <w:pStyle w:val="Heading3"/>
        <w:rPr>
          <w:caps/>
        </w:rPr>
      </w:pPr>
    </w:p>
    <w:bookmarkEnd w:id="9"/>
    <w:p w14:paraId="237204DF" w14:textId="77777777" w:rsidR="003B6C37" w:rsidRPr="0094620B" w:rsidRDefault="003B6C37" w:rsidP="00B86692">
      <w:pPr>
        <w:rPr>
          <w:b/>
          <w:sz w:val="24"/>
        </w:rPr>
      </w:pPr>
    </w:p>
    <w:p w14:paraId="68319FBF" w14:textId="77777777" w:rsidR="003B6C37" w:rsidRDefault="003B6C37" w:rsidP="00651B74">
      <w:pPr>
        <w:rPr>
          <w:sz w:val="24"/>
        </w:rPr>
      </w:pPr>
      <w:r>
        <w:rPr>
          <w:sz w:val="24"/>
        </w:rPr>
        <w:br w:type="page"/>
      </w:r>
    </w:p>
    <w:p w14:paraId="52CA6031" w14:textId="77777777" w:rsidR="003B6C37" w:rsidRPr="00533707" w:rsidRDefault="003B6C37" w:rsidP="004B506A">
      <w:pPr>
        <w:pStyle w:val="Heading1"/>
      </w:pPr>
      <w:bookmarkStart w:id="10" w:name="_Toc477339534"/>
      <w:r w:rsidRPr="00533707">
        <w:lastRenderedPageBreak/>
        <w:t>LIVING ARRANGEMENTS</w:t>
      </w:r>
      <w:bookmarkEnd w:id="10"/>
    </w:p>
    <w:p w14:paraId="38D910AB" w14:textId="77777777" w:rsidR="003B6C37" w:rsidRDefault="003B6C37" w:rsidP="00B86692">
      <w:pPr>
        <w:tabs>
          <w:tab w:val="left" w:pos="6615"/>
        </w:tabs>
        <w:rPr>
          <w:sz w:val="24"/>
        </w:rPr>
      </w:pPr>
    </w:p>
    <w:p w14:paraId="7A6133EE" w14:textId="77777777" w:rsidR="003B6C37" w:rsidRDefault="003B6C37" w:rsidP="00B86692">
      <w:pPr>
        <w:tabs>
          <w:tab w:val="left" w:pos="6615"/>
        </w:tabs>
        <w:rPr>
          <w:sz w:val="24"/>
        </w:rPr>
      </w:pPr>
    </w:p>
    <w:p w14:paraId="7E121A0F" w14:textId="77777777" w:rsidR="003B6C37" w:rsidRPr="00533707" w:rsidRDefault="003B6C37" w:rsidP="00B86692">
      <w:pPr>
        <w:tabs>
          <w:tab w:val="left" w:pos="6615"/>
        </w:tabs>
        <w:rPr>
          <w:sz w:val="24"/>
        </w:rPr>
      </w:pPr>
    </w:p>
    <w:p w14:paraId="177EA12C" w14:textId="77777777" w:rsidR="003B6C37" w:rsidRPr="00533707" w:rsidRDefault="003B6C37" w:rsidP="00CD2C53">
      <w:pPr>
        <w:pStyle w:val="BodyText3"/>
        <w:rPr>
          <w:b w:val="0"/>
          <w:bCs w:val="0"/>
          <w:sz w:val="24"/>
          <w:szCs w:val="24"/>
        </w:rPr>
      </w:pPr>
      <w:r w:rsidRPr="00533707">
        <w:rPr>
          <w:b w:val="0"/>
          <w:bCs w:val="0"/>
          <w:sz w:val="24"/>
          <w:szCs w:val="24"/>
        </w:rPr>
        <w:t>There are currently a variety of housing/living arrangements available in the Idaho Falls area. These options range from living in an environment where no supervision is available to environments which provide 24 hour supervision of residents. Please contact individual listings to determine whether the appropriate level of supervision exists for the consumer’s needs.</w:t>
      </w:r>
    </w:p>
    <w:p w14:paraId="6FF9C1DD" w14:textId="77777777" w:rsidR="003B6C37" w:rsidRPr="00533707" w:rsidRDefault="003B6C37" w:rsidP="00CD2C53">
      <w:pPr>
        <w:rPr>
          <w:sz w:val="24"/>
        </w:rPr>
      </w:pPr>
    </w:p>
    <w:p w14:paraId="5B8F33EB" w14:textId="77777777" w:rsidR="003B6C37" w:rsidRPr="00082E7E" w:rsidRDefault="003B6C37" w:rsidP="00CD2C53">
      <w:pPr>
        <w:pStyle w:val="Heading3"/>
        <w:rPr>
          <w:caps/>
        </w:rPr>
      </w:pPr>
      <w:r w:rsidRPr="00082E7E">
        <w:rPr>
          <w:caps/>
        </w:rPr>
        <w:fldChar w:fldCharType="begin"/>
      </w:r>
      <w:r w:rsidRPr="00082E7E">
        <w:rPr>
          <w:caps/>
        </w:rPr>
        <w:instrText xml:space="preserve"> SEQ CHAPTER \h \r 1</w:instrText>
      </w:r>
      <w:r w:rsidRPr="00082E7E">
        <w:rPr>
          <w:caps/>
        </w:rPr>
        <w:fldChar w:fldCharType="end"/>
      </w:r>
      <w:bookmarkStart w:id="11" w:name="_Toc353969860"/>
      <w:r w:rsidRPr="00082E7E">
        <w:rPr>
          <w:caps/>
        </w:rPr>
        <w:t>Temporary Shelters/Transitional Living Centers</w:t>
      </w:r>
      <w:bookmarkEnd w:id="11"/>
    </w:p>
    <w:p w14:paraId="1FC7A94C" w14:textId="77777777" w:rsidR="003B6C37" w:rsidRPr="00533707" w:rsidRDefault="003B6C37" w:rsidP="00CD2C53">
      <w:pPr>
        <w:rPr>
          <w:sz w:val="24"/>
        </w:rPr>
      </w:pPr>
    </w:p>
    <w:p w14:paraId="49B683CD" w14:textId="77777777" w:rsidR="003B6C37" w:rsidRPr="00533707" w:rsidRDefault="003B6C37" w:rsidP="00CD2C53">
      <w:pPr>
        <w:pStyle w:val="Heading2"/>
      </w:pPr>
      <w:r w:rsidRPr="00533707">
        <w:t>Aid for Friends</w:t>
      </w:r>
    </w:p>
    <w:p w14:paraId="79EB3C57" w14:textId="77777777" w:rsidR="003B6C37" w:rsidRPr="00533707" w:rsidRDefault="003B6C37" w:rsidP="00CD2C53">
      <w:pPr>
        <w:rPr>
          <w:sz w:val="24"/>
        </w:rPr>
      </w:pPr>
      <w:r w:rsidRPr="00533707">
        <w:rPr>
          <w:sz w:val="24"/>
        </w:rPr>
        <w:t>653 S. 4th Ave.</w:t>
      </w:r>
    </w:p>
    <w:p w14:paraId="5076D2E3" w14:textId="77777777" w:rsidR="003B6C37" w:rsidRPr="00533707" w:rsidRDefault="003B6C37" w:rsidP="00CD2C53">
      <w:pPr>
        <w:rPr>
          <w:sz w:val="24"/>
        </w:rPr>
      </w:pPr>
      <w:r w:rsidRPr="00533707">
        <w:rPr>
          <w:sz w:val="24"/>
        </w:rPr>
        <w:t>Pocatello ID 83201</w:t>
      </w:r>
    </w:p>
    <w:p w14:paraId="79851CE9" w14:textId="77777777" w:rsidR="003B6C37" w:rsidRPr="00533707" w:rsidRDefault="003B6C37" w:rsidP="00CD2C53">
      <w:pPr>
        <w:rPr>
          <w:sz w:val="24"/>
        </w:rPr>
      </w:pPr>
      <w:r w:rsidRPr="00533707">
        <w:rPr>
          <w:sz w:val="24"/>
        </w:rPr>
        <w:t>(208) 232-5669</w:t>
      </w:r>
    </w:p>
    <w:p w14:paraId="02B31DAB" w14:textId="77777777" w:rsidR="003B6C37" w:rsidRPr="00533707" w:rsidRDefault="003B6C37" w:rsidP="00CD2C53">
      <w:pPr>
        <w:rPr>
          <w:sz w:val="24"/>
        </w:rPr>
      </w:pPr>
      <w:r w:rsidRPr="00533707">
        <w:rPr>
          <w:sz w:val="24"/>
        </w:rPr>
        <w:t>(208) 232-0178 Administrator’s Office</w:t>
      </w:r>
    </w:p>
    <w:p w14:paraId="2C85E8E3" w14:textId="77777777" w:rsidR="003B6C37" w:rsidRPr="00984E5F" w:rsidRDefault="003B6C37" w:rsidP="00CD2C53">
      <w:pPr>
        <w:rPr>
          <w:sz w:val="24"/>
        </w:rPr>
      </w:pPr>
      <w:hyperlink r:id="rId206" w:history="1">
        <w:r w:rsidRPr="00984E5F">
          <w:rPr>
            <w:rStyle w:val="Hyperlink"/>
            <w:rFonts w:eastAsia="Calibri"/>
          </w:rPr>
          <w:t>www.aidforfriendspocatello.org</w:t>
        </w:r>
      </w:hyperlink>
    </w:p>
    <w:p w14:paraId="2844160C" w14:textId="77777777" w:rsidR="003B6C37" w:rsidRPr="00533707" w:rsidRDefault="003B6C37" w:rsidP="00CD2C53">
      <w:pPr>
        <w:rPr>
          <w:sz w:val="24"/>
        </w:rPr>
      </w:pPr>
      <w:r w:rsidRPr="00533707">
        <w:rPr>
          <w:sz w:val="24"/>
        </w:rPr>
        <w:t>Services available:</w:t>
      </w:r>
    </w:p>
    <w:p w14:paraId="570EA313" w14:textId="77777777" w:rsidR="003B6C37" w:rsidRPr="00533707" w:rsidRDefault="003B6C37" w:rsidP="00CD2C53">
      <w:pPr>
        <w:rPr>
          <w:sz w:val="24"/>
        </w:rPr>
      </w:pPr>
      <w:r w:rsidRPr="00533707">
        <w:rPr>
          <w:sz w:val="24"/>
        </w:rPr>
        <w:t>Emergency shelter, transitional housing and other supportive services to individuals and families facing homelessness. Open 24 hours a day.</w:t>
      </w:r>
    </w:p>
    <w:p w14:paraId="6792EC23" w14:textId="77777777" w:rsidR="003B6C37" w:rsidRPr="00533707" w:rsidRDefault="003B6C37" w:rsidP="00CD2C53">
      <w:pPr>
        <w:rPr>
          <w:sz w:val="24"/>
        </w:rPr>
      </w:pPr>
    </w:p>
    <w:p w14:paraId="0A79EB8F" w14:textId="77777777" w:rsidR="003B6C37" w:rsidRPr="00533707" w:rsidRDefault="003B6C37" w:rsidP="00CD2C53">
      <w:pPr>
        <w:pStyle w:val="Heading2"/>
      </w:pPr>
      <w:r w:rsidRPr="00533707">
        <w:t>ARK Transitional Housing</w:t>
      </w:r>
    </w:p>
    <w:p w14:paraId="024E958F" w14:textId="77777777" w:rsidR="003B6C37" w:rsidRPr="00533707" w:rsidRDefault="003B6C37" w:rsidP="00CD2C53">
      <w:pPr>
        <w:rPr>
          <w:sz w:val="24"/>
        </w:rPr>
      </w:pPr>
      <w:r w:rsidRPr="00533707">
        <w:rPr>
          <w:sz w:val="24"/>
        </w:rPr>
        <w:t>225 E St.</w:t>
      </w:r>
    </w:p>
    <w:p w14:paraId="1BCC42CD" w14:textId="77777777" w:rsidR="003B6C37" w:rsidRPr="00533707" w:rsidRDefault="003B6C37" w:rsidP="00CD2C53">
      <w:pPr>
        <w:rPr>
          <w:sz w:val="24"/>
        </w:rPr>
      </w:pPr>
      <w:r w:rsidRPr="00533707">
        <w:rPr>
          <w:sz w:val="24"/>
        </w:rPr>
        <w:t>Idaho Falls ID 83402</w:t>
      </w:r>
    </w:p>
    <w:p w14:paraId="062B80A1" w14:textId="77777777" w:rsidR="003B6C37" w:rsidRPr="00533707" w:rsidRDefault="003B6C37" w:rsidP="00CD2C53">
      <w:pPr>
        <w:rPr>
          <w:sz w:val="24"/>
        </w:rPr>
      </w:pPr>
      <w:r w:rsidRPr="00533707">
        <w:rPr>
          <w:sz w:val="24"/>
        </w:rPr>
        <w:t>(208) 552-6354</w:t>
      </w:r>
    </w:p>
    <w:p w14:paraId="4DF255E9" w14:textId="77777777" w:rsidR="003B6C37" w:rsidRPr="00984E5F" w:rsidRDefault="003B6C37" w:rsidP="00CD2C53">
      <w:pPr>
        <w:rPr>
          <w:sz w:val="24"/>
        </w:rPr>
      </w:pPr>
      <w:hyperlink r:id="rId207" w:history="1">
        <w:r w:rsidRPr="00984E5F">
          <w:rPr>
            <w:rStyle w:val="Hyperlink"/>
            <w:rFonts w:eastAsia="Calibri"/>
          </w:rPr>
          <w:t>www.ifrescuemission.org</w:t>
        </w:r>
      </w:hyperlink>
    </w:p>
    <w:p w14:paraId="64D6B90A" w14:textId="77777777" w:rsidR="003B6C37" w:rsidRPr="00533707" w:rsidRDefault="003B6C37" w:rsidP="00CD2C53">
      <w:pPr>
        <w:rPr>
          <w:sz w:val="24"/>
        </w:rPr>
      </w:pPr>
      <w:r w:rsidRPr="00533707">
        <w:rPr>
          <w:sz w:val="24"/>
        </w:rPr>
        <w:t>Services available:</w:t>
      </w:r>
    </w:p>
    <w:p w14:paraId="1C8595F8" w14:textId="77777777" w:rsidR="003B6C37" w:rsidRPr="00533707" w:rsidRDefault="003B6C37" w:rsidP="00CD2C53">
      <w:pPr>
        <w:rPr>
          <w:b/>
          <w:bCs/>
          <w:sz w:val="24"/>
        </w:rPr>
      </w:pPr>
      <w:r w:rsidRPr="00533707">
        <w:rPr>
          <w:sz w:val="24"/>
        </w:rPr>
        <w:t>The ARK Transitional Housing is a faith-based temporary housing facility dedicated to providing a healthy environment where material and social resources can be administered to the homeless. The residents can then begin to root themselves while discovering their identity in the world they live in and become productive citizens in the community-at-large.</w:t>
      </w:r>
    </w:p>
    <w:p w14:paraId="4BD6FCB2" w14:textId="77777777" w:rsidR="003B6C37" w:rsidRPr="00533707" w:rsidRDefault="003B6C37" w:rsidP="00CD2C53">
      <w:pPr>
        <w:rPr>
          <w:sz w:val="24"/>
        </w:rPr>
      </w:pPr>
    </w:p>
    <w:p w14:paraId="11A91BF2" w14:textId="77777777" w:rsidR="003B6C37" w:rsidRPr="00533707" w:rsidRDefault="003B6C37" w:rsidP="00CD2C53">
      <w:pPr>
        <w:pStyle w:val="Heading2"/>
      </w:pPr>
      <w:r w:rsidRPr="00533707">
        <w:t>City of Refuge</w:t>
      </w:r>
    </w:p>
    <w:p w14:paraId="1FA1E03E" w14:textId="77777777" w:rsidR="003B6C37" w:rsidRPr="00533707" w:rsidRDefault="003B6C37" w:rsidP="00CD2C53">
      <w:pPr>
        <w:rPr>
          <w:sz w:val="24"/>
        </w:rPr>
      </w:pPr>
      <w:r w:rsidRPr="00533707">
        <w:rPr>
          <w:sz w:val="24"/>
        </w:rPr>
        <w:t>840 Park Ave.</w:t>
      </w:r>
    </w:p>
    <w:p w14:paraId="20246F63" w14:textId="77777777" w:rsidR="003B6C37" w:rsidRPr="00533707" w:rsidRDefault="003B6C37" w:rsidP="00CD2C53">
      <w:pPr>
        <w:rPr>
          <w:sz w:val="24"/>
        </w:rPr>
      </w:pPr>
      <w:r w:rsidRPr="00533707">
        <w:rPr>
          <w:sz w:val="24"/>
        </w:rPr>
        <w:t>Idaho Falls ID 83402</w:t>
      </w:r>
    </w:p>
    <w:p w14:paraId="30D1D9AB" w14:textId="77777777" w:rsidR="003B6C37" w:rsidRPr="00533707" w:rsidRDefault="003B6C37" w:rsidP="00CD2C53">
      <w:pPr>
        <w:rPr>
          <w:sz w:val="24"/>
        </w:rPr>
      </w:pPr>
      <w:r w:rsidRPr="00533707">
        <w:rPr>
          <w:sz w:val="24"/>
        </w:rPr>
        <w:t>(208) 552-5575</w:t>
      </w:r>
    </w:p>
    <w:p w14:paraId="7D985181" w14:textId="77777777" w:rsidR="003B6C37" w:rsidRPr="00984E5F" w:rsidRDefault="003B6C37" w:rsidP="00CD2C53">
      <w:pPr>
        <w:rPr>
          <w:sz w:val="24"/>
        </w:rPr>
      </w:pPr>
      <w:hyperlink r:id="rId208" w:history="1">
        <w:r w:rsidRPr="00984E5F">
          <w:rPr>
            <w:rStyle w:val="Hyperlink"/>
            <w:rFonts w:eastAsia="Calibri"/>
          </w:rPr>
          <w:t>www.cityofrefugeif.org</w:t>
        </w:r>
      </w:hyperlink>
    </w:p>
    <w:p w14:paraId="577BC0A4" w14:textId="77777777" w:rsidR="003B6C37" w:rsidRPr="00533707" w:rsidRDefault="003B6C37" w:rsidP="00CD2C53">
      <w:pPr>
        <w:rPr>
          <w:sz w:val="24"/>
        </w:rPr>
      </w:pPr>
      <w:r w:rsidRPr="00533707">
        <w:rPr>
          <w:sz w:val="24"/>
        </w:rPr>
        <w:t>Services available:</w:t>
      </w:r>
    </w:p>
    <w:p w14:paraId="419A3A4E" w14:textId="77777777" w:rsidR="003B6C37" w:rsidRDefault="003B6C37" w:rsidP="00CD2C53">
      <w:pPr>
        <w:rPr>
          <w:sz w:val="24"/>
        </w:rPr>
      </w:pPr>
      <w:r w:rsidRPr="00533707">
        <w:rPr>
          <w:sz w:val="24"/>
        </w:rPr>
        <w:t>Temporary shelter for homeless men over 18 years of age. Check in starts at 5:00 p.m.</w:t>
      </w:r>
    </w:p>
    <w:p w14:paraId="54BB9D4C" w14:textId="77777777" w:rsidR="003B6C37" w:rsidRPr="00533707" w:rsidRDefault="003B6C37" w:rsidP="00CD2C53">
      <w:pPr>
        <w:rPr>
          <w:sz w:val="24"/>
        </w:rPr>
      </w:pPr>
    </w:p>
    <w:p w14:paraId="3C8E5A15" w14:textId="77777777" w:rsidR="003B6C37" w:rsidRDefault="003B6C37" w:rsidP="00CD2C53">
      <w:pPr>
        <w:pStyle w:val="Heading2"/>
      </w:pPr>
    </w:p>
    <w:p w14:paraId="3C229991" w14:textId="77777777" w:rsidR="003B6C37" w:rsidRDefault="003B6C37" w:rsidP="00CD2C53">
      <w:pPr>
        <w:pStyle w:val="Heading2"/>
      </w:pPr>
    </w:p>
    <w:p w14:paraId="166A2386" w14:textId="77777777" w:rsidR="003B6C37" w:rsidRDefault="003B6C37" w:rsidP="00CD2C53">
      <w:pPr>
        <w:pStyle w:val="Heading2"/>
      </w:pPr>
    </w:p>
    <w:p w14:paraId="00E188FA" w14:textId="77777777" w:rsidR="003B6C37" w:rsidRPr="00F85A9F" w:rsidRDefault="003B6C37" w:rsidP="00CD2C53"/>
    <w:p w14:paraId="67508242" w14:textId="77777777" w:rsidR="003B6C37" w:rsidRDefault="003B6C37" w:rsidP="00CD2C53">
      <w:pPr>
        <w:pStyle w:val="Heading2"/>
      </w:pPr>
    </w:p>
    <w:p w14:paraId="16A21AF6" w14:textId="77777777" w:rsidR="003B6C37" w:rsidRDefault="003B6C37" w:rsidP="00CD2C53">
      <w:pPr>
        <w:pStyle w:val="Heading2"/>
      </w:pPr>
    </w:p>
    <w:p w14:paraId="63F10D68" w14:textId="77777777" w:rsidR="003B6C37" w:rsidRPr="00F85A9F" w:rsidRDefault="003B6C37" w:rsidP="00CD2C53"/>
    <w:p w14:paraId="319C37E8" w14:textId="77777777" w:rsidR="003B6C37" w:rsidRPr="00533707" w:rsidRDefault="003B6C37" w:rsidP="00CD2C53">
      <w:pPr>
        <w:pStyle w:val="Heading2"/>
      </w:pPr>
      <w:r w:rsidRPr="00533707">
        <w:t>Domestic Violence and Sexual Assault Intervention Center</w:t>
      </w:r>
    </w:p>
    <w:p w14:paraId="5119930D" w14:textId="77777777" w:rsidR="003B6C37" w:rsidRPr="00533707" w:rsidRDefault="003B6C37" w:rsidP="00CD2C53">
      <w:pPr>
        <w:rPr>
          <w:sz w:val="24"/>
        </w:rPr>
      </w:pPr>
      <w:r w:rsidRPr="00533707">
        <w:rPr>
          <w:sz w:val="24"/>
        </w:rPr>
        <w:t>1050 Memorial Dr.</w:t>
      </w:r>
    </w:p>
    <w:p w14:paraId="5D2B3668" w14:textId="77777777" w:rsidR="003B6C37" w:rsidRPr="00533707" w:rsidRDefault="003B6C37" w:rsidP="00CD2C53">
      <w:pPr>
        <w:rPr>
          <w:sz w:val="24"/>
        </w:rPr>
      </w:pPr>
      <w:r w:rsidRPr="00533707">
        <w:rPr>
          <w:sz w:val="24"/>
        </w:rPr>
        <w:t>Idaho FallsID83402</w:t>
      </w:r>
    </w:p>
    <w:p w14:paraId="5DD32812" w14:textId="77777777" w:rsidR="003B6C37" w:rsidRPr="00533707" w:rsidRDefault="003B6C37" w:rsidP="00CD2C53">
      <w:pPr>
        <w:rPr>
          <w:sz w:val="24"/>
        </w:rPr>
      </w:pPr>
      <w:r w:rsidRPr="00533707">
        <w:rPr>
          <w:sz w:val="24"/>
        </w:rPr>
        <w:t>(208) 529-4352 or 1(866) 342-2483</w:t>
      </w:r>
    </w:p>
    <w:p w14:paraId="08B510C9" w14:textId="77777777" w:rsidR="003B6C37" w:rsidRPr="00533707" w:rsidRDefault="003B6C37" w:rsidP="00CD2C53">
      <w:pPr>
        <w:rPr>
          <w:sz w:val="24"/>
        </w:rPr>
      </w:pPr>
      <w:r w:rsidRPr="00533707">
        <w:rPr>
          <w:sz w:val="24"/>
        </w:rPr>
        <w:t>(208) 235-2412 24-Hour Crisis Line</w:t>
      </w:r>
    </w:p>
    <w:p w14:paraId="2551A51F" w14:textId="77777777" w:rsidR="003B6C37" w:rsidRPr="00533707" w:rsidRDefault="003B6C37" w:rsidP="00CD2C53">
      <w:pPr>
        <w:rPr>
          <w:sz w:val="24"/>
        </w:rPr>
      </w:pPr>
      <w:r w:rsidRPr="00533707">
        <w:rPr>
          <w:sz w:val="24"/>
        </w:rPr>
        <w:t>Services available:</w:t>
      </w:r>
    </w:p>
    <w:p w14:paraId="48384F48" w14:textId="77777777" w:rsidR="003B6C37" w:rsidRPr="00533707" w:rsidRDefault="003B6C37" w:rsidP="00CD2C53">
      <w:pPr>
        <w:numPr>
          <w:ilvl w:val="0"/>
          <w:numId w:val="12"/>
        </w:numPr>
        <w:rPr>
          <w:sz w:val="24"/>
        </w:rPr>
      </w:pPr>
      <w:r w:rsidRPr="00533707">
        <w:rPr>
          <w:sz w:val="24"/>
        </w:rPr>
        <w:t>24-Hour Crisis Line</w:t>
      </w:r>
    </w:p>
    <w:p w14:paraId="33465FC3" w14:textId="77777777" w:rsidR="003B6C37" w:rsidRPr="00533707" w:rsidRDefault="003B6C37" w:rsidP="00CD2C53">
      <w:pPr>
        <w:numPr>
          <w:ilvl w:val="0"/>
          <w:numId w:val="12"/>
        </w:numPr>
        <w:rPr>
          <w:sz w:val="24"/>
        </w:rPr>
      </w:pPr>
      <w:r w:rsidRPr="00533707">
        <w:rPr>
          <w:sz w:val="24"/>
        </w:rPr>
        <w:t>Emergency shelter for women and children in imminent danger</w:t>
      </w:r>
    </w:p>
    <w:p w14:paraId="2DD4972E" w14:textId="77777777" w:rsidR="003B6C37" w:rsidRPr="00533707" w:rsidRDefault="003B6C37" w:rsidP="00CD2C53">
      <w:pPr>
        <w:numPr>
          <w:ilvl w:val="0"/>
          <w:numId w:val="12"/>
        </w:numPr>
        <w:rPr>
          <w:sz w:val="24"/>
        </w:rPr>
      </w:pPr>
      <w:r w:rsidRPr="00533707">
        <w:rPr>
          <w:sz w:val="24"/>
        </w:rPr>
        <w:t>Victim support and education groups: survivor support, transition, and partners</w:t>
      </w:r>
    </w:p>
    <w:p w14:paraId="4FB8834C" w14:textId="77777777" w:rsidR="003B6C37" w:rsidRPr="00533707" w:rsidRDefault="003B6C37" w:rsidP="00CD2C53">
      <w:pPr>
        <w:numPr>
          <w:ilvl w:val="0"/>
          <w:numId w:val="12"/>
        </w:numPr>
        <w:rPr>
          <w:sz w:val="24"/>
        </w:rPr>
      </w:pPr>
      <w:r w:rsidRPr="00533707">
        <w:rPr>
          <w:sz w:val="24"/>
        </w:rPr>
        <w:t>Victim advocacy</w:t>
      </w:r>
    </w:p>
    <w:p w14:paraId="7491CE4D" w14:textId="77777777" w:rsidR="003B6C37" w:rsidRPr="00533707" w:rsidRDefault="003B6C37" w:rsidP="00CD2C53">
      <w:pPr>
        <w:numPr>
          <w:ilvl w:val="0"/>
          <w:numId w:val="12"/>
        </w:numPr>
        <w:rPr>
          <w:sz w:val="24"/>
        </w:rPr>
      </w:pPr>
      <w:r w:rsidRPr="00533707">
        <w:rPr>
          <w:sz w:val="24"/>
        </w:rPr>
        <w:t>Battered treatment program</w:t>
      </w:r>
    </w:p>
    <w:p w14:paraId="18A45C0E" w14:textId="77777777" w:rsidR="003B6C37" w:rsidRPr="00533707" w:rsidRDefault="003B6C37" w:rsidP="00CD2C53">
      <w:pPr>
        <w:numPr>
          <w:ilvl w:val="0"/>
          <w:numId w:val="12"/>
        </w:numPr>
        <w:tabs>
          <w:tab w:val="left" w:pos="4680"/>
        </w:tabs>
        <w:rPr>
          <w:sz w:val="24"/>
        </w:rPr>
      </w:pPr>
      <w:r w:rsidRPr="00533707">
        <w:rPr>
          <w:sz w:val="24"/>
        </w:rPr>
        <w:t>Court advocacy</w:t>
      </w:r>
    </w:p>
    <w:p w14:paraId="746C5721" w14:textId="77777777" w:rsidR="003B6C37" w:rsidRPr="00533707" w:rsidRDefault="003B6C37" w:rsidP="00CD2C53">
      <w:pPr>
        <w:numPr>
          <w:ilvl w:val="0"/>
          <w:numId w:val="12"/>
        </w:numPr>
        <w:tabs>
          <w:tab w:val="left" w:pos="4680"/>
        </w:tabs>
        <w:rPr>
          <w:sz w:val="24"/>
        </w:rPr>
      </w:pPr>
      <w:r w:rsidRPr="00533707">
        <w:rPr>
          <w:sz w:val="24"/>
        </w:rPr>
        <w:t>Community education</w:t>
      </w:r>
    </w:p>
    <w:p w14:paraId="7B578937" w14:textId="77777777" w:rsidR="003B6C37" w:rsidRPr="00533707" w:rsidRDefault="003B6C37" w:rsidP="00CD2C53">
      <w:pPr>
        <w:numPr>
          <w:ilvl w:val="0"/>
          <w:numId w:val="12"/>
        </w:numPr>
        <w:tabs>
          <w:tab w:val="left" w:pos="4680"/>
        </w:tabs>
        <w:rPr>
          <w:sz w:val="24"/>
        </w:rPr>
      </w:pPr>
      <w:r w:rsidRPr="00533707">
        <w:rPr>
          <w:sz w:val="24"/>
        </w:rPr>
        <w:t>Information on dating violence</w:t>
      </w:r>
    </w:p>
    <w:p w14:paraId="6838097A" w14:textId="77777777" w:rsidR="003B6C37" w:rsidRPr="00533707" w:rsidRDefault="003B6C37" w:rsidP="00CD2C53">
      <w:pPr>
        <w:numPr>
          <w:ilvl w:val="0"/>
          <w:numId w:val="12"/>
        </w:numPr>
        <w:tabs>
          <w:tab w:val="left" w:pos="4680"/>
        </w:tabs>
        <w:rPr>
          <w:sz w:val="24"/>
        </w:rPr>
      </w:pPr>
      <w:r w:rsidRPr="00533707">
        <w:rPr>
          <w:sz w:val="24"/>
        </w:rPr>
        <w:t>All services offered in Spanish</w:t>
      </w:r>
    </w:p>
    <w:p w14:paraId="48D068F5" w14:textId="77777777" w:rsidR="003B6C37" w:rsidRPr="00533707" w:rsidRDefault="003B6C37" w:rsidP="00CD2C53">
      <w:pPr>
        <w:tabs>
          <w:tab w:val="left" w:pos="4680"/>
        </w:tabs>
        <w:rPr>
          <w:sz w:val="24"/>
        </w:rPr>
      </w:pPr>
    </w:p>
    <w:p w14:paraId="7E575E76" w14:textId="77777777" w:rsidR="003B6C37" w:rsidRPr="00533707" w:rsidRDefault="003B6C37" w:rsidP="00CD2C53">
      <w:pPr>
        <w:pStyle w:val="Heading2"/>
      </w:pPr>
      <w:r w:rsidRPr="00533707">
        <w:t>F.A.I.T.H. Housing</w:t>
      </w:r>
    </w:p>
    <w:p w14:paraId="78CFBE70" w14:textId="77777777" w:rsidR="003B6C37" w:rsidRPr="00533707" w:rsidRDefault="003B6C37" w:rsidP="00CD2C53">
      <w:pPr>
        <w:rPr>
          <w:sz w:val="24"/>
        </w:rPr>
      </w:pPr>
      <w:r w:rsidRPr="00533707">
        <w:rPr>
          <w:sz w:val="24"/>
        </w:rPr>
        <w:t>737 Cleveland #1</w:t>
      </w:r>
    </w:p>
    <w:p w14:paraId="54C9CC57" w14:textId="77777777" w:rsidR="003B6C37" w:rsidRPr="00533707" w:rsidRDefault="003B6C37" w:rsidP="00CD2C53">
      <w:pPr>
        <w:rPr>
          <w:sz w:val="24"/>
        </w:rPr>
      </w:pPr>
      <w:r w:rsidRPr="00533707">
        <w:rPr>
          <w:sz w:val="24"/>
        </w:rPr>
        <w:t>Idaho FallsID83401</w:t>
      </w:r>
    </w:p>
    <w:p w14:paraId="5CB116F8" w14:textId="77777777" w:rsidR="003B6C37" w:rsidRPr="00533707" w:rsidRDefault="003B6C37" w:rsidP="00CD2C53">
      <w:pPr>
        <w:rPr>
          <w:sz w:val="24"/>
        </w:rPr>
      </w:pPr>
      <w:r w:rsidRPr="00533707">
        <w:rPr>
          <w:sz w:val="24"/>
        </w:rPr>
        <w:t>(208) 522-1056</w:t>
      </w:r>
    </w:p>
    <w:p w14:paraId="10CB217B" w14:textId="77777777" w:rsidR="003B6C37" w:rsidRPr="00533707" w:rsidRDefault="003B6C37" w:rsidP="00CD2C53">
      <w:pPr>
        <w:rPr>
          <w:sz w:val="24"/>
        </w:rPr>
      </w:pPr>
      <w:r w:rsidRPr="00533707">
        <w:rPr>
          <w:sz w:val="24"/>
        </w:rPr>
        <w:t>Services available:</w:t>
      </w:r>
    </w:p>
    <w:p w14:paraId="5BD0290C" w14:textId="77777777" w:rsidR="003B6C37" w:rsidRPr="00533707" w:rsidRDefault="003B6C37" w:rsidP="00CD2C53">
      <w:pPr>
        <w:rPr>
          <w:sz w:val="24"/>
        </w:rPr>
      </w:pPr>
      <w:r w:rsidRPr="00533707">
        <w:rPr>
          <w:sz w:val="24"/>
        </w:rPr>
        <w:t>Temporary shelter for families in transition.</w:t>
      </w:r>
    </w:p>
    <w:p w14:paraId="5BC3A87E" w14:textId="77777777" w:rsidR="003B6C37" w:rsidRPr="00533707" w:rsidRDefault="003B6C37" w:rsidP="00CD2C53">
      <w:pPr>
        <w:tabs>
          <w:tab w:val="left" w:pos="4680"/>
        </w:tabs>
        <w:rPr>
          <w:sz w:val="24"/>
        </w:rPr>
      </w:pPr>
    </w:p>
    <w:p w14:paraId="7C23E2A1" w14:textId="77777777" w:rsidR="003B6C37" w:rsidRPr="00533707" w:rsidRDefault="003B6C37" w:rsidP="00CD2C53">
      <w:pPr>
        <w:pStyle w:val="Heading2"/>
      </w:pPr>
      <w:r w:rsidRPr="00533707">
        <w:t>The Haven Temporary Shelter</w:t>
      </w:r>
    </w:p>
    <w:p w14:paraId="07BA3A2B" w14:textId="77777777" w:rsidR="003B6C37" w:rsidRPr="00533707" w:rsidRDefault="003B6C37" w:rsidP="00CD2C53">
      <w:pPr>
        <w:rPr>
          <w:sz w:val="24"/>
        </w:rPr>
      </w:pPr>
      <w:r w:rsidRPr="00533707">
        <w:rPr>
          <w:sz w:val="24"/>
        </w:rPr>
        <w:t>2480 S. Yellowstone Highway</w:t>
      </w:r>
    </w:p>
    <w:p w14:paraId="0E564AE2" w14:textId="77777777" w:rsidR="003B6C37" w:rsidRPr="00533707" w:rsidRDefault="003B6C37" w:rsidP="00CD2C53">
      <w:pPr>
        <w:rPr>
          <w:sz w:val="24"/>
        </w:rPr>
      </w:pPr>
      <w:r w:rsidRPr="00533707">
        <w:rPr>
          <w:sz w:val="24"/>
        </w:rPr>
        <w:t>Idaho Falls ID 83402</w:t>
      </w:r>
    </w:p>
    <w:p w14:paraId="1F83699D" w14:textId="77777777" w:rsidR="003B6C37" w:rsidRPr="00533707" w:rsidRDefault="003B6C37" w:rsidP="00CD2C53">
      <w:pPr>
        <w:rPr>
          <w:sz w:val="24"/>
        </w:rPr>
      </w:pPr>
      <w:r w:rsidRPr="00533707">
        <w:rPr>
          <w:sz w:val="24"/>
        </w:rPr>
        <w:t>(208) 523-6413</w:t>
      </w:r>
    </w:p>
    <w:p w14:paraId="0F7777A4" w14:textId="77777777" w:rsidR="003B6C37" w:rsidRPr="00533707" w:rsidRDefault="003B6C37" w:rsidP="00CD2C53">
      <w:pPr>
        <w:rPr>
          <w:sz w:val="24"/>
        </w:rPr>
      </w:pPr>
      <w:r w:rsidRPr="00533707">
        <w:rPr>
          <w:sz w:val="24"/>
        </w:rPr>
        <w:t>Email: thehaven@eicap.org</w:t>
      </w:r>
    </w:p>
    <w:p w14:paraId="75358C9E" w14:textId="77777777" w:rsidR="003B6C37" w:rsidRPr="00984E5F" w:rsidRDefault="003B6C37" w:rsidP="00CD2C53">
      <w:pPr>
        <w:rPr>
          <w:sz w:val="24"/>
        </w:rPr>
      </w:pPr>
      <w:hyperlink r:id="rId209" w:history="1">
        <w:r w:rsidRPr="00984E5F">
          <w:rPr>
            <w:rStyle w:val="Hyperlink"/>
            <w:rFonts w:eastAsia="Calibri"/>
          </w:rPr>
          <w:t>www.eicap.org</w:t>
        </w:r>
      </w:hyperlink>
    </w:p>
    <w:p w14:paraId="22607286" w14:textId="77777777" w:rsidR="003B6C37" w:rsidRPr="00533707" w:rsidRDefault="003B6C37" w:rsidP="00CD2C53">
      <w:pPr>
        <w:rPr>
          <w:sz w:val="24"/>
        </w:rPr>
      </w:pPr>
      <w:r w:rsidRPr="00533707">
        <w:rPr>
          <w:sz w:val="24"/>
        </w:rPr>
        <w:t>Services available:</w:t>
      </w:r>
    </w:p>
    <w:p w14:paraId="69165286" w14:textId="77777777" w:rsidR="003B6C37" w:rsidRPr="00533707" w:rsidRDefault="003B6C37" w:rsidP="00CD2C53">
      <w:pPr>
        <w:rPr>
          <w:sz w:val="24"/>
        </w:rPr>
      </w:pPr>
      <w:r w:rsidRPr="00533707">
        <w:rPr>
          <w:sz w:val="24"/>
        </w:rPr>
        <w:t>Temporary shelter for families and single women. Drug-free environment. Must present identification.</w:t>
      </w:r>
    </w:p>
    <w:p w14:paraId="1868C256" w14:textId="77777777" w:rsidR="003B6C37" w:rsidRPr="00533707" w:rsidRDefault="003B6C37" w:rsidP="00CD2C53">
      <w:pPr>
        <w:rPr>
          <w:sz w:val="24"/>
        </w:rPr>
      </w:pPr>
    </w:p>
    <w:p w14:paraId="05F4270D" w14:textId="77777777" w:rsidR="003B6C37" w:rsidRPr="00533707" w:rsidRDefault="003B6C37" w:rsidP="00CD2C53">
      <w:pPr>
        <w:pStyle w:val="Heading2"/>
      </w:pPr>
      <w:r w:rsidRPr="00533707">
        <w:t>Ruth House and Evergreen Emergency Shelter</w:t>
      </w:r>
    </w:p>
    <w:p w14:paraId="028ACDFB" w14:textId="77777777" w:rsidR="003B6C37" w:rsidRPr="00533707" w:rsidRDefault="003B6C37" w:rsidP="00CD2C53">
      <w:pPr>
        <w:rPr>
          <w:sz w:val="24"/>
        </w:rPr>
      </w:pPr>
      <w:r w:rsidRPr="00533707">
        <w:rPr>
          <w:sz w:val="24"/>
        </w:rPr>
        <w:t>3130 S Yellowstone Highway</w:t>
      </w:r>
    </w:p>
    <w:p w14:paraId="220CC8C3" w14:textId="77777777" w:rsidR="003B6C37" w:rsidRPr="00533707" w:rsidRDefault="003B6C37" w:rsidP="00CD2C53">
      <w:pPr>
        <w:rPr>
          <w:sz w:val="24"/>
        </w:rPr>
      </w:pPr>
      <w:r w:rsidRPr="00533707">
        <w:rPr>
          <w:sz w:val="24"/>
        </w:rPr>
        <w:t>Idaho Falls, ID 83402</w:t>
      </w:r>
    </w:p>
    <w:p w14:paraId="5F7EAB9E" w14:textId="77777777" w:rsidR="003B6C37" w:rsidRPr="00533707" w:rsidRDefault="003B6C37" w:rsidP="00CD2C53">
      <w:pPr>
        <w:rPr>
          <w:sz w:val="24"/>
        </w:rPr>
      </w:pPr>
      <w:r w:rsidRPr="00533707">
        <w:rPr>
          <w:sz w:val="24"/>
        </w:rPr>
        <w:t>(208) 522-1751</w:t>
      </w:r>
    </w:p>
    <w:p w14:paraId="198AC7E2" w14:textId="77777777" w:rsidR="003B6C37" w:rsidRPr="00984E5F" w:rsidRDefault="003B6C37" w:rsidP="00CD2C53">
      <w:pPr>
        <w:rPr>
          <w:sz w:val="24"/>
        </w:rPr>
      </w:pPr>
      <w:hyperlink r:id="rId210" w:history="1">
        <w:r w:rsidRPr="00984E5F">
          <w:rPr>
            <w:rStyle w:val="Hyperlink"/>
            <w:rFonts w:eastAsia="Calibri"/>
          </w:rPr>
          <w:t>www.ifrescuemission.org</w:t>
        </w:r>
      </w:hyperlink>
    </w:p>
    <w:p w14:paraId="7C22E9C3" w14:textId="77777777" w:rsidR="003B6C37" w:rsidRPr="00533707" w:rsidRDefault="003B6C37" w:rsidP="00CD2C53">
      <w:pPr>
        <w:rPr>
          <w:sz w:val="24"/>
        </w:rPr>
      </w:pPr>
      <w:r w:rsidRPr="00533707">
        <w:rPr>
          <w:sz w:val="24"/>
        </w:rPr>
        <w:t>Services available:</w:t>
      </w:r>
    </w:p>
    <w:p w14:paraId="626ED4AD" w14:textId="77777777" w:rsidR="003B6C37" w:rsidRDefault="003B6C37" w:rsidP="00CD2C53">
      <w:pPr>
        <w:rPr>
          <w:sz w:val="24"/>
        </w:rPr>
      </w:pPr>
      <w:r w:rsidRPr="00533707">
        <w:rPr>
          <w:sz w:val="24"/>
        </w:rPr>
        <w:t>Temporary and emergency housing for women. Transitional housing for the homeless while they move towards independence and becoming a productive citizen.</w:t>
      </w:r>
    </w:p>
    <w:p w14:paraId="50E1CDFC" w14:textId="77777777" w:rsidR="003B6C37" w:rsidRPr="00533707" w:rsidRDefault="003B6C37" w:rsidP="00CD2C53">
      <w:pPr>
        <w:rPr>
          <w:b/>
          <w:kern w:val="36"/>
          <w:sz w:val="24"/>
        </w:rPr>
      </w:pPr>
    </w:p>
    <w:p w14:paraId="01A80DEC" w14:textId="77777777" w:rsidR="003B6C37" w:rsidRDefault="003B6C37" w:rsidP="00CD2C53">
      <w:pPr>
        <w:pStyle w:val="Heading2"/>
      </w:pPr>
    </w:p>
    <w:p w14:paraId="272AD441" w14:textId="77777777" w:rsidR="003B6C37" w:rsidRDefault="003B6C37" w:rsidP="00CD2C53">
      <w:pPr>
        <w:pStyle w:val="Heading2"/>
      </w:pPr>
    </w:p>
    <w:p w14:paraId="311D79F6" w14:textId="77777777" w:rsidR="003B6C37" w:rsidRPr="00F85A9F" w:rsidRDefault="003B6C37" w:rsidP="00CD2C53"/>
    <w:p w14:paraId="52DCA81F" w14:textId="77777777" w:rsidR="003B6C37" w:rsidRPr="00533707" w:rsidRDefault="003B6C37" w:rsidP="00CD2C53">
      <w:pPr>
        <w:pStyle w:val="Heading2"/>
      </w:pPr>
      <w:r w:rsidRPr="00533707">
        <w:t>The Shepherd’s Inn</w:t>
      </w:r>
    </w:p>
    <w:p w14:paraId="762A95F9" w14:textId="77777777" w:rsidR="003B6C37" w:rsidRPr="00533707" w:rsidRDefault="003B6C37" w:rsidP="00CD2C53">
      <w:pPr>
        <w:shd w:val="clear" w:color="auto" w:fill="FFFFFF"/>
        <w:outlineLvl w:val="0"/>
        <w:rPr>
          <w:kern w:val="36"/>
          <w:sz w:val="24"/>
        </w:rPr>
      </w:pPr>
      <w:bookmarkStart w:id="12" w:name="_Toc353969861"/>
      <w:bookmarkStart w:id="13" w:name="_Toc353973606"/>
      <w:bookmarkStart w:id="14" w:name="_Toc477336300"/>
      <w:bookmarkStart w:id="15" w:name="_Toc477338575"/>
      <w:bookmarkStart w:id="16" w:name="_Toc477339535"/>
      <w:r w:rsidRPr="00533707">
        <w:rPr>
          <w:kern w:val="36"/>
          <w:sz w:val="24"/>
        </w:rPr>
        <w:t>Idaho Falls, ID</w:t>
      </w:r>
      <w:bookmarkEnd w:id="12"/>
      <w:bookmarkEnd w:id="13"/>
      <w:bookmarkEnd w:id="14"/>
      <w:bookmarkEnd w:id="15"/>
      <w:bookmarkEnd w:id="16"/>
    </w:p>
    <w:p w14:paraId="5AC85868" w14:textId="77777777" w:rsidR="003B6C37" w:rsidRPr="00533707" w:rsidRDefault="003B6C37" w:rsidP="00CD2C53">
      <w:pPr>
        <w:shd w:val="clear" w:color="auto" w:fill="FFFFFF"/>
        <w:outlineLvl w:val="0"/>
        <w:rPr>
          <w:kern w:val="36"/>
          <w:sz w:val="24"/>
        </w:rPr>
      </w:pPr>
      <w:bookmarkStart w:id="17" w:name="_Toc353969862"/>
      <w:bookmarkStart w:id="18" w:name="_Toc353973607"/>
      <w:bookmarkStart w:id="19" w:name="_Toc477336301"/>
      <w:bookmarkStart w:id="20" w:name="_Toc477338576"/>
      <w:bookmarkStart w:id="21" w:name="_Toc477339536"/>
      <w:r w:rsidRPr="00533707">
        <w:rPr>
          <w:kern w:val="36"/>
          <w:sz w:val="24"/>
        </w:rPr>
        <w:t>(208) 525-2014</w:t>
      </w:r>
      <w:bookmarkEnd w:id="17"/>
      <w:bookmarkEnd w:id="18"/>
      <w:bookmarkEnd w:id="19"/>
      <w:bookmarkEnd w:id="20"/>
      <w:bookmarkEnd w:id="21"/>
    </w:p>
    <w:p w14:paraId="52F47DCC" w14:textId="77777777" w:rsidR="003B6C37" w:rsidRPr="00984E5F" w:rsidRDefault="003B6C37" w:rsidP="00CD2C53">
      <w:pPr>
        <w:shd w:val="clear" w:color="auto" w:fill="FFFFFF"/>
        <w:outlineLvl w:val="0"/>
        <w:rPr>
          <w:color w:val="0000FF"/>
          <w:kern w:val="36"/>
          <w:sz w:val="24"/>
          <w:u w:val="single"/>
        </w:rPr>
      </w:pPr>
      <w:bookmarkStart w:id="22" w:name="_Toc353969863"/>
      <w:bookmarkStart w:id="23" w:name="_Toc353973608"/>
      <w:bookmarkStart w:id="24" w:name="_Toc477336302"/>
      <w:bookmarkStart w:id="25" w:name="_Toc477338577"/>
      <w:bookmarkStart w:id="26" w:name="_Toc477339537"/>
      <w:r w:rsidRPr="00984E5F">
        <w:rPr>
          <w:color w:val="0000FF"/>
          <w:kern w:val="36"/>
          <w:sz w:val="24"/>
          <w:u w:val="single"/>
        </w:rPr>
        <w:t>www.shepherdsinn.org</w:t>
      </w:r>
      <w:bookmarkEnd w:id="22"/>
      <w:bookmarkEnd w:id="23"/>
      <w:bookmarkEnd w:id="24"/>
      <w:bookmarkEnd w:id="25"/>
      <w:bookmarkEnd w:id="26"/>
    </w:p>
    <w:p w14:paraId="088AEA28" w14:textId="77777777" w:rsidR="003B6C37" w:rsidRPr="00533707" w:rsidRDefault="003B6C37" w:rsidP="00CD2C53">
      <w:pPr>
        <w:shd w:val="clear" w:color="auto" w:fill="FFFFFF"/>
        <w:outlineLvl w:val="0"/>
        <w:rPr>
          <w:kern w:val="36"/>
          <w:sz w:val="24"/>
        </w:rPr>
      </w:pPr>
      <w:bookmarkStart w:id="27" w:name="_Toc353969864"/>
      <w:bookmarkStart w:id="28" w:name="_Toc353973609"/>
      <w:bookmarkStart w:id="29" w:name="_Toc477336303"/>
      <w:bookmarkStart w:id="30" w:name="_Toc477338578"/>
      <w:bookmarkStart w:id="31" w:name="_Toc477339538"/>
      <w:r w:rsidRPr="00533707">
        <w:rPr>
          <w:kern w:val="36"/>
          <w:sz w:val="24"/>
        </w:rPr>
        <w:t>Services available:</w:t>
      </w:r>
      <w:bookmarkEnd w:id="27"/>
      <w:bookmarkEnd w:id="28"/>
      <w:bookmarkEnd w:id="29"/>
      <w:bookmarkEnd w:id="30"/>
      <w:bookmarkEnd w:id="31"/>
    </w:p>
    <w:p w14:paraId="5445BB59" w14:textId="77777777" w:rsidR="003B6C37" w:rsidRPr="00B044BF" w:rsidRDefault="003B6C37" w:rsidP="00CD2C53">
      <w:pPr>
        <w:rPr>
          <w:sz w:val="24"/>
        </w:rPr>
      </w:pPr>
      <w:bookmarkStart w:id="32" w:name="_Toc353969865"/>
      <w:bookmarkStart w:id="33" w:name="_Toc353973610"/>
      <w:r w:rsidRPr="00B044BF">
        <w:rPr>
          <w:kern w:val="36"/>
          <w:sz w:val="24"/>
        </w:rPr>
        <w:t>P</w:t>
      </w:r>
      <w:r w:rsidRPr="00B044BF">
        <w:rPr>
          <w:sz w:val="24"/>
        </w:rPr>
        <w:t>rovides young women, ages 18 to 26, a non-denominational Christian home where they will receive professional help, loving support, housing, and education when facing a crisis pregnancy. Offers refuge to women as they sort out the difficulties of an unexpected pregnancy.</w:t>
      </w:r>
      <w:bookmarkEnd w:id="32"/>
      <w:bookmarkEnd w:id="33"/>
    </w:p>
    <w:p w14:paraId="123135BA" w14:textId="77777777" w:rsidR="003B6C37" w:rsidRPr="00B044BF" w:rsidRDefault="003B6C37" w:rsidP="00CD2C53">
      <w:pPr>
        <w:rPr>
          <w:sz w:val="24"/>
        </w:rPr>
      </w:pPr>
      <w:r w:rsidRPr="00B044BF">
        <w:rPr>
          <w:kern w:val="36"/>
          <w:sz w:val="24"/>
        </w:rPr>
        <w:t xml:space="preserve">Services: </w:t>
      </w:r>
      <w:r w:rsidRPr="00B044BF">
        <w:rPr>
          <w:sz w:val="24"/>
        </w:rPr>
        <w:t>room, board, and transportation; referrals to pre-natal medical care; referrals to social support services; pregnancy counseling; adoption and post-adoption counseling; parenting education; life skills education; opportunity for continued education; opportunity to work and save for the future; and post-pregnancy transition plan.</w:t>
      </w:r>
    </w:p>
    <w:p w14:paraId="04E6E5BC" w14:textId="77777777" w:rsidR="003B6C37" w:rsidRDefault="003B6C37" w:rsidP="00CD2C53">
      <w:pPr>
        <w:pStyle w:val="Heading3"/>
      </w:pPr>
      <w:bookmarkStart w:id="34" w:name="_Toc353969866"/>
    </w:p>
    <w:p w14:paraId="29080383" w14:textId="77777777" w:rsidR="003B6C37" w:rsidRPr="00082E7E" w:rsidRDefault="003B6C37" w:rsidP="00CD2C53">
      <w:pPr>
        <w:pStyle w:val="Heading3"/>
        <w:rPr>
          <w:caps/>
        </w:rPr>
      </w:pPr>
      <w:r w:rsidRPr="00082E7E">
        <w:rPr>
          <w:caps/>
        </w:rPr>
        <w:t>Low Income /Subsidized Housing</w:t>
      </w:r>
      <w:bookmarkEnd w:id="34"/>
    </w:p>
    <w:p w14:paraId="337B847E" w14:textId="77777777" w:rsidR="003B6C37" w:rsidRPr="00533707" w:rsidRDefault="003B6C37" w:rsidP="00CD2C53">
      <w:pPr>
        <w:widowControl w:val="0"/>
        <w:rPr>
          <w:sz w:val="24"/>
        </w:rPr>
      </w:pPr>
    </w:p>
    <w:p w14:paraId="2496AFB0" w14:textId="77777777" w:rsidR="003B6C37" w:rsidRPr="00533707" w:rsidRDefault="003B6C37" w:rsidP="00CD2C53">
      <w:pPr>
        <w:pStyle w:val="Heading2"/>
      </w:pPr>
      <w:r w:rsidRPr="00533707">
        <w:t>Eastern Idaho Community Action Partnership (EICAP)</w:t>
      </w:r>
    </w:p>
    <w:p w14:paraId="43DECB94" w14:textId="77777777" w:rsidR="003B6C37" w:rsidRPr="00533707" w:rsidRDefault="003B6C37" w:rsidP="00CD2C53">
      <w:pPr>
        <w:rPr>
          <w:sz w:val="24"/>
        </w:rPr>
      </w:pPr>
      <w:r w:rsidRPr="00533707">
        <w:rPr>
          <w:sz w:val="24"/>
        </w:rPr>
        <w:t>(208) 522-5391 or 1(800) 632-4813</w:t>
      </w:r>
    </w:p>
    <w:p w14:paraId="5534C208" w14:textId="77777777" w:rsidR="003B6C37" w:rsidRPr="00533707" w:rsidRDefault="003B6C37" w:rsidP="00CD2C53">
      <w:pPr>
        <w:rPr>
          <w:sz w:val="24"/>
        </w:rPr>
      </w:pPr>
      <w:r w:rsidRPr="00533707">
        <w:rPr>
          <w:sz w:val="24"/>
        </w:rPr>
        <w:t>info@eicap.org</w:t>
      </w:r>
    </w:p>
    <w:p w14:paraId="6404A1DE" w14:textId="77777777" w:rsidR="003B6C37" w:rsidRPr="00984E5F" w:rsidRDefault="003B6C37" w:rsidP="00CD2C53">
      <w:pPr>
        <w:rPr>
          <w:sz w:val="24"/>
        </w:rPr>
      </w:pPr>
      <w:hyperlink r:id="rId211" w:history="1">
        <w:r w:rsidRPr="00984E5F">
          <w:rPr>
            <w:rStyle w:val="Hyperlink"/>
            <w:rFonts w:eastAsia="Calibri"/>
          </w:rPr>
          <w:t>www.eicap.org</w:t>
        </w:r>
      </w:hyperlink>
    </w:p>
    <w:p w14:paraId="20C2B03F" w14:textId="77777777" w:rsidR="003B6C37" w:rsidRPr="00533707" w:rsidRDefault="003B6C37" w:rsidP="00CD2C53">
      <w:pPr>
        <w:rPr>
          <w:sz w:val="24"/>
        </w:rPr>
      </w:pPr>
      <w:r w:rsidRPr="00533707">
        <w:rPr>
          <w:sz w:val="24"/>
        </w:rPr>
        <w:t>Services available:</w:t>
      </w:r>
    </w:p>
    <w:p w14:paraId="67F01842" w14:textId="77777777" w:rsidR="003B6C37" w:rsidRPr="00533707" w:rsidRDefault="003B6C37" w:rsidP="00CD2C53">
      <w:pPr>
        <w:rPr>
          <w:sz w:val="24"/>
        </w:rPr>
      </w:pPr>
      <w:r w:rsidRPr="00533707">
        <w:rPr>
          <w:sz w:val="24"/>
        </w:rPr>
        <w:t>The Housing Management Department currently owns and manages eight properties with a total of 312 units of housing. Three of the properties are family housing and the others are designated as senior housing. Senior Housing provides housing for persons who are 62 or over or handicapped or disabled and who meet income and tenant selection criteria. Those units are:</w:t>
      </w:r>
    </w:p>
    <w:p w14:paraId="00DF7EBC" w14:textId="77777777" w:rsidR="003B6C37" w:rsidRPr="00533707" w:rsidRDefault="003B6C37" w:rsidP="00CD2C53">
      <w:pPr>
        <w:numPr>
          <w:ilvl w:val="0"/>
          <w:numId w:val="11"/>
        </w:numPr>
        <w:rPr>
          <w:sz w:val="24"/>
        </w:rPr>
      </w:pPr>
      <w:r w:rsidRPr="00533707">
        <w:rPr>
          <w:sz w:val="24"/>
        </w:rPr>
        <w:t>Riverside Housing – 450 J St., Idaho Falls ID, (208) 529-0224</w:t>
      </w:r>
    </w:p>
    <w:p w14:paraId="190DB536" w14:textId="77777777" w:rsidR="003B6C37" w:rsidRPr="00533707" w:rsidRDefault="003B6C37" w:rsidP="00CD2C53">
      <w:pPr>
        <w:numPr>
          <w:ilvl w:val="0"/>
          <w:numId w:val="11"/>
        </w:numPr>
        <w:rPr>
          <w:sz w:val="24"/>
        </w:rPr>
      </w:pPr>
      <w:r w:rsidRPr="00533707">
        <w:rPr>
          <w:sz w:val="24"/>
        </w:rPr>
        <w:t>Teton View Housing – 1550 Teton View Lane, Idaho Falls ID (208) 524-3633</w:t>
      </w:r>
    </w:p>
    <w:p w14:paraId="3DED93F6" w14:textId="77777777" w:rsidR="003B6C37" w:rsidRPr="00533707" w:rsidRDefault="003B6C37" w:rsidP="00CD2C53">
      <w:pPr>
        <w:rPr>
          <w:sz w:val="24"/>
        </w:rPr>
      </w:pPr>
    </w:p>
    <w:p w14:paraId="5E522450" w14:textId="77777777" w:rsidR="003B6C37" w:rsidRPr="00533707" w:rsidRDefault="003B6C37" w:rsidP="00CD2C53">
      <w:pPr>
        <w:pStyle w:val="Heading2"/>
      </w:pPr>
      <w:r w:rsidRPr="00533707">
        <w:t>Idaho Housing and Finance Association</w:t>
      </w:r>
    </w:p>
    <w:p w14:paraId="1047EE6D" w14:textId="77777777" w:rsidR="003B6C37" w:rsidRPr="00533707" w:rsidRDefault="003B6C37" w:rsidP="00CD2C53">
      <w:pPr>
        <w:rPr>
          <w:sz w:val="24"/>
        </w:rPr>
      </w:pPr>
      <w:r w:rsidRPr="00533707">
        <w:rPr>
          <w:sz w:val="24"/>
        </w:rPr>
        <w:t xml:space="preserve">506 S. Woodruff </w:t>
      </w:r>
    </w:p>
    <w:p w14:paraId="32928B83" w14:textId="77777777" w:rsidR="003B6C37" w:rsidRPr="00533707" w:rsidRDefault="003B6C37" w:rsidP="00CD2C53">
      <w:pPr>
        <w:rPr>
          <w:sz w:val="24"/>
        </w:rPr>
      </w:pPr>
      <w:r w:rsidRPr="00533707">
        <w:rPr>
          <w:sz w:val="24"/>
        </w:rPr>
        <w:t>Idaho Falls ID 83401</w:t>
      </w:r>
    </w:p>
    <w:p w14:paraId="3AFEF81B" w14:textId="77777777" w:rsidR="003B6C37" w:rsidRPr="00533707" w:rsidRDefault="003B6C37" w:rsidP="00CD2C53">
      <w:pPr>
        <w:widowControl w:val="0"/>
        <w:rPr>
          <w:sz w:val="24"/>
        </w:rPr>
      </w:pPr>
      <w:r w:rsidRPr="00533707">
        <w:rPr>
          <w:sz w:val="24"/>
        </w:rPr>
        <w:t>(208) 522-6002 or 1(866) 684-3756</w:t>
      </w:r>
    </w:p>
    <w:p w14:paraId="628103A4" w14:textId="77777777" w:rsidR="003B6C37" w:rsidRPr="00533707" w:rsidRDefault="003B6C37" w:rsidP="00CD2C53">
      <w:pPr>
        <w:widowControl w:val="0"/>
        <w:rPr>
          <w:sz w:val="24"/>
        </w:rPr>
      </w:pPr>
      <w:r w:rsidRPr="00533707">
        <w:rPr>
          <w:sz w:val="24"/>
        </w:rPr>
        <w:t>Federal rental assistance program to assist low income families, the elderly, and individuals with disabilities to obtain decent, affordable rental housing. Rent is based on income. Contact for eligibility criteria. Free housing counseling offered to consumers regardless of income, confidential interviews to discuss housing needs and to help find resources to help consumers access personal strengths to meet housing challenges.</w:t>
      </w:r>
    </w:p>
    <w:p w14:paraId="0A7590A2" w14:textId="77777777" w:rsidR="003B6C37" w:rsidRPr="00533707" w:rsidRDefault="003B6C37" w:rsidP="00CD2C53">
      <w:pPr>
        <w:widowControl w:val="0"/>
        <w:rPr>
          <w:sz w:val="24"/>
        </w:rPr>
      </w:pPr>
      <w:r w:rsidRPr="00533707">
        <w:rPr>
          <w:sz w:val="24"/>
        </w:rPr>
        <w:t xml:space="preserve">All available apartments are listed on this website: </w:t>
      </w:r>
      <w:hyperlink r:id="rId212" w:history="1">
        <w:r w:rsidRPr="00984E5F">
          <w:rPr>
            <w:rStyle w:val="Hyperlink"/>
            <w:rFonts w:eastAsia="Calibri"/>
          </w:rPr>
          <w:t>www.ihfa.org</w:t>
        </w:r>
      </w:hyperlink>
    </w:p>
    <w:p w14:paraId="5B3A5976" w14:textId="77777777" w:rsidR="003B6C37" w:rsidRDefault="003B6C37" w:rsidP="00CD2C53">
      <w:pPr>
        <w:pStyle w:val="Heading2"/>
        <w:rPr>
          <w:b w:val="0"/>
        </w:rPr>
      </w:pPr>
      <w:r>
        <w:rPr>
          <w:b w:val="0"/>
        </w:rPr>
        <w:br w:type="page"/>
      </w:r>
    </w:p>
    <w:p w14:paraId="6886F010" w14:textId="77777777" w:rsidR="003B6C37" w:rsidRPr="00533707" w:rsidRDefault="003B6C37" w:rsidP="00CD2C53">
      <w:pPr>
        <w:pStyle w:val="Heading2"/>
      </w:pPr>
      <w:r w:rsidRPr="00533707">
        <w:lastRenderedPageBreak/>
        <w:t>Low Income Housing Apartment Complexes – (Section 42)</w:t>
      </w:r>
    </w:p>
    <w:p w14:paraId="1BB47ABE" w14:textId="77777777" w:rsidR="003B6C37" w:rsidRPr="00533707" w:rsidRDefault="003B6C37" w:rsidP="00CD2C53">
      <w:pPr>
        <w:pStyle w:val="BodyText2"/>
        <w:spacing w:after="0" w:line="240" w:lineRule="auto"/>
        <w:rPr>
          <w:sz w:val="24"/>
        </w:rPr>
      </w:pPr>
      <w:r w:rsidRPr="00533707">
        <w:rPr>
          <w:sz w:val="24"/>
        </w:rPr>
        <w:t>Rents are fixed and deemed “affordable” to households at 30%, 50%, 60% of Area Median Income (AMI).</w:t>
      </w:r>
    </w:p>
    <w:p w14:paraId="75D59832" w14:textId="77777777" w:rsidR="003B6C37" w:rsidRPr="00533707" w:rsidRDefault="003B6C37" w:rsidP="00CD2C53">
      <w:pPr>
        <w:numPr>
          <w:ilvl w:val="0"/>
          <w:numId w:val="11"/>
        </w:numPr>
        <w:rPr>
          <w:sz w:val="24"/>
        </w:rPr>
      </w:pPr>
      <w:r w:rsidRPr="00533707">
        <w:rPr>
          <w:sz w:val="24"/>
        </w:rPr>
        <w:t>AspenPark Apartments – 2135 Alan, Idaho Falls ID, (208) 528-9117</w:t>
      </w:r>
    </w:p>
    <w:p w14:paraId="1E3CB9D1" w14:textId="77777777" w:rsidR="003B6C37" w:rsidRPr="00533707" w:rsidRDefault="003B6C37" w:rsidP="00CD2C53">
      <w:pPr>
        <w:numPr>
          <w:ilvl w:val="0"/>
          <w:numId w:val="11"/>
        </w:numPr>
        <w:rPr>
          <w:sz w:val="24"/>
        </w:rPr>
      </w:pPr>
      <w:r w:rsidRPr="00533707">
        <w:rPr>
          <w:sz w:val="24"/>
        </w:rPr>
        <w:t>Camas Street Apartments – 1417 Camas St., Blackfoot ID 83221, (208) 785-2280</w:t>
      </w:r>
    </w:p>
    <w:p w14:paraId="1AB13FF3" w14:textId="77777777" w:rsidR="003B6C37" w:rsidRPr="00533707" w:rsidRDefault="003B6C37" w:rsidP="00CD2C53">
      <w:pPr>
        <w:numPr>
          <w:ilvl w:val="0"/>
          <w:numId w:val="11"/>
        </w:numPr>
        <w:rPr>
          <w:sz w:val="24"/>
        </w:rPr>
      </w:pPr>
      <w:r w:rsidRPr="00533707">
        <w:rPr>
          <w:sz w:val="24"/>
        </w:rPr>
        <w:t>Chelsea Court Apartments – 2235 12</w:t>
      </w:r>
      <w:r w:rsidRPr="00533707">
        <w:rPr>
          <w:sz w:val="24"/>
          <w:vertAlign w:val="superscript"/>
        </w:rPr>
        <w:t>th</w:t>
      </w:r>
      <w:r w:rsidRPr="00533707">
        <w:rPr>
          <w:sz w:val="24"/>
        </w:rPr>
        <w:t xml:space="preserve"> Ave., Idaho Falls ID, (208) 528-9944</w:t>
      </w:r>
    </w:p>
    <w:p w14:paraId="1CEF0986" w14:textId="77777777" w:rsidR="003B6C37" w:rsidRDefault="003B6C37" w:rsidP="00CD2C53">
      <w:pPr>
        <w:numPr>
          <w:ilvl w:val="0"/>
          <w:numId w:val="11"/>
        </w:numPr>
        <w:rPr>
          <w:sz w:val="24"/>
        </w:rPr>
      </w:pPr>
      <w:r w:rsidRPr="00533707">
        <w:rPr>
          <w:sz w:val="24"/>
        </w:rPr>
        <w:t>Teton Apartments – 2775 St. Clair Rd., Idaho Falls ID, (208) 557-0177</w:t>
      </w:r>
    </w:p>
    <w:p w14:paraId="194D0EA8" w14:textId="77777777" w:rsidR="003B6C37" w:rsidRPr="00533707" w:rsidRDefault="003B6C37" w:rsidP="00CD2C53">
      <w:pPr>
        <w:numPr>
          <w:ilvl w:val="0"/>
          <w:numId w:val="11"/>
        </w:numPr>
        <w:rPr>
          <w:sz w:val="24"/>
        </w:rPr>
      </w:pPr>
      <w:r>
        <w:rPr>
          <w:sz w:val="24"/>
        </w:rPr>
        <w:t>The Buttes Apartments – 555 Old Butte Road. Idaho Falls, ID. 528-0074</w:t>
      </w:r>
    </w:p>
    <w:p w14:paraId="3C38069E" w14:textId="77777777" w:rsidR="003B6C37" w:rsidRDefault="003B6C37" w:rsidP="00CD2C53">
      <w:pPr>
        <w:numPr>
          <w:ilvl w:val="0"/>
          <w:numId w:val="11"/>
        </w:numPr>
        <w:rPr>
          <w:sz w:val="24"/>
        </w:rPr>
      </w:pPr>
      <w:r w:rsidRPr="0049157D">
        <w:rPr>
          <w:sz w:val="24"/>
        </w:rPr>
        <w:t>Tralee Apartments – 352 S 3</w:t>
      </w:r>
      <w:r w:rsidRPr="0049157D">
        <w:rPr>
          <w:sz w:val="24"/>
          <w:vertAlign w:val="superscript"/>
        </w:rPr>
        <w:t>rd</w:t>
      </w:r>
      <w:r w:rsidRPr="0049157D">
        <w:rPr>
          <w:sz w:val="24"/>
        </w:rPr>
        <w:t xml:space="preserve"> West, Rigby ID, (208) 745-0554</w:t>
      </w:r>
    </w:p>
    <w:p w14:paraId="4C62AF18" w14:textId="77777777" w:rsidR="003B6C37" w:rsidRDefault="003B6C37" w:rsidP="00CD2C53">
      <w:pPr>
        <w:ind w:left="720"/>
        <w:rPr>
          <w:sz w:val="24"/>
        </w:rPr>
      </w:pPr>
    </w:p>
    <w:p w14:paraId="00E40171" w14:textId="77777777" w:rsidR="003B6C37" w:rsidRPr="00533707" w:rsidRDefault="003B6C37" w:rsidP="00CD2C53">
      <w:pPr>
        <w:pStyle w:val="Heading2"/>
        <w:rPr>
          <w:i/>
          <w:iCs/>
        </w:rPr>
      </w:pPr>
      <w:r w:rsidRPr="00533707">
        <w:t>Subsidized Housing Apartment Complexes – (Section 8)</w:t>
      </w:r>
    </w:p>
    <w:p w14:paraId="4617F7BC" w14:textId="77777777" w:rsidR="003B6C37" w:rsidRPr="00533707" w:rsidRDefault="003B6C37" w:rsidP="00CD2C53">
      <w:pPr>
        <w:rPr>
          <w:sz w:val="24"/>
        </w:rPr>
      </w:pPr>
      <w:r w:rsidRPr="00533707">
        <w:rPr>
          <w:sz w:val="24"/>
        </w:rPr>
        <w:t>The following is a list of apartment complexes which offer subsidized housing based on the resident’s income. Applications must be made to each individual complex.</w:t>
      </w:r>
    </w:p>
    <w:p w14:paraId="2087BD2B" w14:textId="77777777" w:rsidR="003B6C37" w:rsidRPr="00533707" w:rsidRDefault="003B6C37" w:rsidP="00CD2C53">
      <w:pPr>
        <w:numPr>
          <w:ilvl w:val="0"/>
          <w:numId w:val="11"/>
        </w:numPr>
        <w:rPr>
          <w:sz w:val="24"/>
        </w:rPr>
      </w:pPr>
      <w:r w:rsidRPr="00533707">
        <w:rPr>
          <w:sz w:val="24"/>
        </w:rPr>
        <w:t xml:space="preserve">Creekside Apartments – 3655 Maiben, Idaho Falls ID, (208) 522-2700 </w:t>
      </w:r>
    </w:p>
    <w:p w14:paraId="1270DFB5" w14:textId="77777777" w:rsidR="003B6C37" w:rsidRPr="00533707" w:rsidRDefault="003B6C37" w:rsidP="00CD2C53">
      <w:pPr>
        <w:numPr>
          <w:ilvl w:val="0"/>
          <w:numId w:val="11"/>
        </w:numPr>
        <w:rPr>
          <w:sz w:val="24"/>
        </w:rPr>
      </w:pPr>
      <w:r w:rsidRPr="00533707">
        <w:rPr>
          <w:sz w:val="24"/>
        </w:rPr>
        <w:t>Garfield Apartments – 530 N. Fanning, Idaho Falls ID, (208) 522-4022</w:t>
      </w:r>
    </w:p>
    <w:p w14:paraId="0F42E85E" w14:textId="77777777" w:rsidR="003B6C37" w:rsidRPr="00533707" w:rsidRDefault="003B6C37" w:rsidP="00CD2C53">
      <w:pPr>
        <w:numPr>
          <w:ilvl w:val="0"/>
          <w:numId w:val="11"/>
        </w:numPr>
        <w:rPr>
          <w:sz w:val="24"/>
        </w:rPr>
      </w:pPr>
      <w:r w:rsidRPr="00533707">
        <w:rPr>
          <w:sz w:val="24"/>
        </w:rPr>
        <w:t xml:space="preserve">Meadow View Apartments – 375 Farnsworth, Rigby ID, (208) 745-6505 </w:t>
      </w:r>
    </w:p>
    <w:p w14:paraId="14D907D0" w14:textId="77777777" w:rsidR="003B6C37" w:rsidRPr="00533707" w:rsidRDefault="003B6C37" w:rsidP="00CD2C53">
      <w:pPr>
        <w:numPr>
          <w:ilvl w:val="0"/>
          <w:numId w:val="11"/>
        </w:numPr>
        <w:rPr>
          <w:sz w:val="24"/>
        </w:rPr>
      </w:pPr>
      <w:r w:rsidRPr="00533707">
        <w:rPr>
          <w:sz w:val="24"/>
        </w:rPr>
        <w:t>Palisades Park Apartments – 1451 Falcon, Idaho Falls ID, (208) 522-5639</w:t>
      </w:r>
    </w:p>
    <w:p w14:paraId="650D69BD" w14:textId="77777777" w:rsidR="003B6C37" w:rsidRPr="00533707" w:rsidRDefault="003B6C37" w:rsidP="00CD2C53">
      <w:pPr>
        <w:numPr>
          <w:ilvl w:val="0"/>
          <w:numId w:val="11"/>
        </w:numPr>
        <w:rPr>
          <w:sz w:val="24"/>
        </w:rPr>
      </w:pPr>
      <w:r w:rsidRPr="00533707">
        <w:rPr>
          <w:sz w:val="24"/>
        </w:rPr>
        <w:t>Sandcreek Apartments – 1250 Ashment, Idaho Falls ID, (208) 522-6500</w:t>
      </w:r>
    </w:p>
    <w:p w14:paraId="4E9E53D2" w14:textId="77777777" w:rsidR="003B6C37" w:rsidRPr="00533707" w:rsidRDefault="003B6C37" w:rsidP="00CD2C53">
      <w:pPr>
        <w:numPr>
          <w:ilvl w:val="0"/>
          <w:numId w:val="11"/>
        </w:numPr>
        <w:rPr>
          <w:sz w:val="24"/>
        </w:rPr>
      </w:pPr>
      <w:r w:rsidRPr="00533707">
        <w:rPr>
          <w:sz w:val="24"/>
        </w:rPr>
        <w:t>Saturn Apartments – 740 Saturn, Idaho Falls ID, (208) 529-9418</w:t>
      </w:r>
    </w:p>
    <w:p w14:paraId="2B02892A" w14:textId="77777777" w:rsidR="003B6C37" w:rsidRPr="00533707" w:rsidRDefault="003B6C37" w:rsidP="00CD2C53">
      <w:pPr>
        <w:numPr>
          <w:ilvl w:val="0"/>
          <w:numId w:val="11"/>
        </w:numPr>
        <w:rPr>
          <w:sz w:val="24"/>
        </w:rPr>
      </w:pPr>
      <w:r w:rsidRPr="00533707">
        <w:rPr>
          <w:sz w:val="24"/>
        </w:rPr>
        <w:t>Teton View Apartments –410 Annis Highway, Rigby ID, (208) 745-9097</w:t>
      </w:r>
    </w:p>
    <w:p w14:paraId="1B54DCFD" w14:textId="77777777" w:rsidR="003B6C37" w:rsidRPr="00533707" w:rsidRDefault="003B6C37" w:rsidP="00CD2C53">
      <w:pPr>
        <w:numPr>
          <w:ilvl w:val="0"/>
          <w:numId w:val="11"/>
        </w:numPr>
        <w:rPr>
          <w:sz w:val="24"/>
        </w:rPr>
      </w:pPr>
      <w:r w:rsidRPr="00533707">
        <w:rPr>
          <w:sz w:val="24"/>
        </w:rPr>
        <w:t>Willow Tree Apartments – 1</w:t>
      </w:r>
      <w:r w:rsidRPr="00533707">
        <w:rPr>
          <w:sz w:val="24"/>
          <w:vertAlign w:val="superscript"/>
        </w:rPr>
        <w:t>st</w:t>
      </w:r>
      <w:r w:rsidRPr="00533707">
        <w:rPr>
          <w:sz w:val="24"/>
        </w:rPr>
        <w:t xml:space="preserve">St.&amp;Ammon Lincoln Rd., Idaho Falls ID, (208) 523-2138 </w:t>
      </w:r>
    </w:p>
    <w:p w14:paraId="21AE8963" w14:textId="77777777" w:rsidR="003B6C37" w:rsidRPr="00533707" w:rsidRDefault="003B6C37" w:rsidP="00CD2C53">
      <w:pPr>
        <w:rPr>
          <w:sz w:val="24"/>
        </w:rPr>
      </w:pPr>
    </w:p>
    <w:p w14:paraId="3FD96CA3" w14:textId="77777777" w:rsidR="003B6C37" w:rsidRPr="00533707" w:rsidRDefault="003B6C37" w:rsidP="00CD2C53">
      <w:pPr>
        <w:pStyle w:val="Heading3"/>
      </w:pPr>
      <w:bookmarkStart w:id="35" w:name="_Toc353969867"/>
      <w:r w:rsidRPr="00533707">
        <w:t>Subsidized Housing With Emphasis On Serving Persons With Disabilities</w:t>
      </w:r>
      <w:bookmarkEnd w:id="35"/>
    </w:p>
    <w:p w14:paraId="1329829B" w14:textId="77777777" w:rsidR="003B6C37" w:rsidRPr="00533707" w:rsidRDefault="003B6C37" w:rsidP="00CD2C53">
      <w:pPr>
        <w:rPr>
          <w:b/>
          <w:bCs/>
          <w:sz w:val="24"/>
        </w:rPr>
      </w:pPr>
    </w:p>
    <w:p w14:paraId="3A844289" w14:textId="77777777" w:rsidR="003B6C37" w:rsidRPr="00533707" w:rsidRDefault="003B6C37" w:rsidP="00CD2C53">
      <w:pPr>
        <w:pStyle w:val="Heading2"/>
      </w:pPr>
      <w:r w:rsidRPr="00533707">
        <w:t>CLUB, Inc.</w:t>
      </w:r>
    </w:p>
    <w:p w14:paraId="7EF94D85" w14:textId="77777777" w:rsidR="003B6C37" w:rsidRPr="00533707" w:rsidRDefault="003B6C37" w:rsidP="00CD2C53">
      <w:pPr>
        <w:rPr>
          <w:sz w:val="24"/>
        </w:rPr>
      </w:pPr>
      <w:r>
        <w:rPr>
          <w:sz w:val="24"/>
        </w:rPr>
        <w:t xml:space="preserve">620 S. Woodruff Ave. </w:t>
      </w:r>
    </w:p>
    <w:p w14:paraId="3D1FD9A8" w14:textId="77777777" w:rsidR="003B6C37" w:rsidRPr="00533707" w:rsidRDefault="003B6C37" w:rsidP="00CD2C53">
      <w:pPr>
        <w:rPr>
          <w:sz w:val="24"/>
        </w:rPr>
      </w:pPr>
      <w:r w:rsidRPr="00533707">
        <w:rPr>
          <w:sz w:val="24"/>
        </w:rPr>
        <w:t xml:space="preserve">Idaho Falls ID </w:t>
      </w:r>
      <w:r>
        <w:rPr>
          <w:sz w:val="24"/>
        </w:rPr>
        <w:t>83401</w:t>
      </w:r>
    </w:p>
    <w:p w14:paraId="09EDE311" w14:textId="77777777" w:rsidR="003B6C37" w:rsidRPr="00533707" w:rsidRDefault="003B6C37" w:rsidP="00CD2C53">
      <w:pPr>
        <w:rPr>
          <w:sz w:val="24"/>
        </w:rPr>
      </w:pPr>
      <w:r w:rsidRPr="00533707">
        <w:rPr>
          <w:sz w:val="24"/>
        </w:rPr>
        <w:t>(208) 529-4673</w:t>
      </w:r>
    </w:p>
    <w:p w14:paraId="062CBF46" w14:textId="77777777" w:rsidR="003B6C37" w:rsidRPr="00533707" w:rsidRDefault="003B6C37" w:rsidP="00CD2C53">
      <w:pPr>
        <w:rPr>
          <w:sz w:val="24"/>
        </w:rPr>
      </w:pPr>
      <w:r w:rsidRPr="00533707">
        <w:rPr>
          <w:sz w:val="24"/>
        </w:rPr>
        <w:t>Services available:</w:t>
      </w:r>
    </w:p>
    <w:p w14:paraId="7DB28777" w14:textId="77777777" w:rsidR="003B6C37" w:rsidRPr="00533707" w:rsidRDefault="003B6C37" w:rsidP="00CD2C53">
      <w:pPr>
        <w:pStyle w:val="BodyText2"/>
        <w:widowControl w:val="0"/>
        <w:rPr>
          <w:sz w:val="24"/>
        </w:rPr>
      </w:pPr>
      <w:r w:rsidRPr="00533707">
        <w:rPr>
          <w:sz w:val="24"/>
        </w:rPr>
        <w:t>Homeless prevention/homeless shelter and permanent housing.</w:t>
      </w:r>
    </w:p>
    <w:p w14:paraId="4503D26C" w14:textId="77777777" w:rsidR="003B6C37" w:rsidRPr="00533707" w:rsidRDefault="003B6C37" w:rsidP="00CD2C53">
      <w:pPr>
        <w:pStyle w:val="Heading2"/>
      </w:pPr>
      <w:r w:rsidRPr="00533707">
        <w:t>Margaret Sell Transitional Living Center</w:t>
      </w:r>
    </w:p>
    <w:p w14:paraId="3EAC4C2E" w14:textId="77777777" w:rsidR="003B6C37" w:rsidRPr="00533707" w:rsidRDefault="003B6C37" w:rsidP="00CD2C53">
      <w:pPr>
        <w:rPr>
          <w:sz w:val="24"/>
        </w:rPr>
      </w:pPr>
      <w:r w:rsidRPr="00533707">
        <w:rPr>
          <w:sz w:val="24"/>
        </w:rPr>
        <w:t>725 and 735 Lomax</w:t>
      </w:r>
    </w:p>
    <w:p w14:paraId="72F35D78" w14:textId="77777777" w:rsidR="003B6C37" w:rsidRPr="00533707" w:rsidRDefault="003B6C37" w:rsidP="00CD2C53">
      <w:pPr>
        <w:rPr>
          <w:sz w:val="24"/>
        </w:rPr>
      </w:pPr>
      <w:r w:rsidRPr="00533707">
        <w:rPr>
          <w:sz w:val="24"/>
        </w:rPr>
        <w:t>Idaho Falls ID 83401</w:t>
      </w:r>
    </w:p>
    <w:p w14:paraId="7D55BFD9" w14:textId="77777777" w:rsidR="003B6C37" w:rsidRPr="00533707" w:rsidRDefault="003B6C37" w:rsidP="00CD2C53">
      <w:pPr>
        <w:rPr>
          <w:sz w:val="24"/>
        </w:rPr>
      </w:pPr>
      <w:r w:rsidRPr="00533707">
        <w:rPr>
          <w:sz w:val="24"/>
        </w:rPr>
        <w:t>(208) 528-0972</w:t>
      </w:r>
    </w:p>
    <w:p w14:paraId="5DADE064" w14:textId="77777777" w:rsidR="003B6C37" w:rsidRPr="00533707" w:rsidRDefault="003B6C37" w:rsidP="00CD2C53">
      <w:pPr>
        <w:rPr>
          <w:sz w:val="24"/>
        </w:rPr>
      </w:pPr>
      <w:r w:rsidRPr="00533707">
        <w:rPr>
          <w:sz w:val="24"/>
        </w:rPr>
        <w:t>Services available:</w:t>
      </w:r>
    </w:p>
    <w:p w14:paraId="72864034" w14:textId="77777777" w:rsidR="003B6C37" w:rsidRPr="00533707" w:rsidRDefault="003B6C37" w:rsidP="00CD2C53">
      <w:pPr>
        <w:rPr>
          <w:sz w:val="24"/>
        </w:rPr>
      </w:pPr>
      <w:r w:rsidRPr="00533707">
        <w:rPr>
          <w:sz w:val="24"/>
        </w:rPr>
        <w:t>Subsidized housing project for individuals with disabilities who can live independently or with little supervision.</w:t>
      </w:r>
    </w:p>
    <w:p w14:paraId="235A0FF7" w14:textId="77777777" w:rsidR="003B6C37" w:rsidRPr="00533707" w:rsidRDefault="003B6C37" w:rsidP="00CD2C53"/>
    <w:p w14:paraId="512340FC" w14:textId="77777777" w:rsidR="003B6C37" w:rsidRPr="00806B5A" w:rsidRDefault="003B6C37" w:rsidP="00CD2C53">
      <w:pPr>
        <w:pStyle w:val="Heading3"/>
        <w:rPr>
          <w:caps/>
        </w:rPr>
      </w:pPr>
      <w:bookmarkStart w:id="36" w:name="_Toc353969868"/>
      <w:r w:rsidRPr="00806B5A">
        <w:rPr>
          <w:caps/>
        </w:rPr>
        <w:t>Supported Living</w:t>
      </w:r>
      <w:bookmarkEnd w:id="36"/>
    </w:p>
    <w:p w14:paraId="5080DD9C" w14:textId="77777777" w:rsidR="003B6C37" w:rsidRPr="00533707" w:rsidRDefault="003B6C37" w:rsidP="00CD2C53">
      <w:pPr>
        <w:rPr>
          <w:sz w:val="24"/>
        </w:rPr>
      </w:pPr>
    </w:p>
    <w:p w14:paraId="7AC2903F" w14:textId="77777777" w:rsidR="003B6C37" w:rsidRPr="00806B5A" w:rsidRDefault="003B6C37" w:rsidP="00CD2C53">
      <w:pPr>
        <w:pStyle w:val="Heading3"/>
        <w:rPr>
          <w:b/>
        </w:rPr>
      </w:pPr>
      <w:r w:rsidRPr="00806B5A">
        <w:t xml:space="preserve">Supported living options are offered by Medicaid and fund in-home assistance in the participant’s own home or apartment. For those individuals who qualify, they may choose to live independently in a home or apartment and avoid </w:t>
      </w:r>
      <w:r w:rsidRPr="00806B5A">
        <w:lastRenderedPageBreak/>
        <w:t>placement in a more restrictive living arrangement. For more information about this service contact:</w:t>
      </w:r>
    </w:p>
    <w:p w14:paraId="1524B447" w14:textId="77777777" w:rsidR="003B6C37" w:rsidRPr="00533707" w:rsidRDefault="003B6C37" w:rsidP="00CD2C53">
      <w:pPr>
        <w:rPr>
          <w:sz w:val="24"/>
        </w:rPr>
      </w:pPr>
    </w:p>
    <w:p w14:paraId="3C24D725" w14:textId="77777777" w:rsidR="003B6C37" w:rsidRPr="00533707" w:rsidRDefault="003B6C37" w:rsidP="00CD2C53">
      <w:pPr>
        <w:pStyle w:val="Heading2"/>
      </w:pPr>
      <w:r w:rsidRPr="00533707">
        <w:t>Human Service Connection</w:t>
      </w:r>
    </w:p>
    <w:p w14:paraId="6C5E67A0" w14:textId="77777777" w:rsidR="003B6C37" w:rsidRPr="00533707" w:rsidRDefault="003B6C37" w:rsidP="00CD2C53">
      <w:pPr>
        <w:widowControl w:val="0"/>
        <w:rPr>
          <w:sz w:val="24"/>
        </w:rPr>
      </w:pPr>
      <w:r w:rsidRPr="00533707">
        <w:rPr>
          <w:sz w:val="24"/>
        </w:rPr>
        <w:t>Project Independence</w:t>
      </w:r>
    </w:p>
    <w:p w14:paraId="7CBA665F" w14:textId="77777777" w:rsidR="003B6C37" w:rsidRPr="00533707" w:rsidRDefault="003B6C37" w:rsidP="00CD2C53">
      <w:pPr>
        <w:widowControl w:val="0"/>
        <w:rPr>
          <w:sz w:val="24"/>
        </w:rPr>
      </w:pPr>
      <w:r w:rsidRPr="00533707">
        <w:rPr>
          <w:sz w:val="24"/>
        </w:rPr>
        <w:t>1380 Benton St.</w:t>
      </w:r>
    </w:p>
    <w:p w14:paraId="15F65774" w14:textId="77777777" w:rsidR="003B6C37" w:rsidRPr="00533707" w:rsidRDefault="003B6C37" w:rsidP="00CD2C53">
      <w:pPr>
        <w:widowControl w:val="0"/>
        <w:rPr>
          <w:b/>
          <w:bCs/>
          <w:sz w:val="24"/>
        </w:rPr>
      </w:pPr>
      <w:r w:rsidRPr="00533707">
        <w:rPr>
          <w:sz w:val="24"/>
        </w:rPr>
        <w:t>Idaho Falls ID 83401</w:t>
      </w:r>
    </w:p>
    <w:p w14:paraId="2685CA3E" w14:textId="77777777" w:rsidR="003B6C37" w:rsidRPr="00533707" w:rsidRDefault="003B6C37" w:rsidP="00CD2C53">
      <w:pPr>
        <w:widowControl w:val="0"/>
        <w:rPr>
          <w:sz w:val="24"/>
        </w:rPr>
      </w:pPr>
      <w:r w:rsidRPr="00533707">
        <w:rPr>
          <w:sz w:val="24"/>
        </w:rPr>
        <w:t>(208) 523-2490</w:t>
      </w:r>
    </w:p>
    <w:p w14:paraId="75AC82D6" w14:textId="77777777" w:rsidR="003B6C37" w:rsidRPr="00984E5F" w:rsidRDefault="003B6C37" w:rsidP="00CD2C53">
      <w:pPr>
        <w:rPr>
          <w:sz w:val="24"/>
        </w:rPr>
      </w:pPr>
      <w:hyperlink r:id="rId213" w:history="1">
        <w:r w:rsidRPr="00984E5F">
          <w:rPr>
            <w:rStyle w:val="Hyperlink"/>
            <w:rFonts w:eastAsia="Calibri"/>
          </w:rPr>
          <w:t>info@humanserviceconnection.com</w:t>
        </w:r>
      </w:hyperlink>
    </w:p>
    <w:p w14:paraId="76245588" w14:textId="77777777" w:rsidR="003B6C37" w:rsidRPr="00984E5F" w:rsidRDefault="003B6C37" w:rsidP="00CD2C53">
      <w:pPr>
        <w:rPr>
          <w:sz w:val="24"/>
        </w:rPr>
      </w:pPr>
      <w:hyperlink r:id="rId214" w:history="1">
        <w:r w:rsidRPr="00984E5F">
          <w:rPr>
            <w:rStyle w:val="Hyperlink"/>
            <w:rFonts w:eastAsia="Calibri"/>
          </w:rPr>
          <w:t>www.humanserviceconnection.com</w:t>
        </w:r>
      </w:hyperlink>
    </w:p>
    <w:p w14:paraId="6AF2441B" w14:textId="77777777" w:rsidR="003B6C37" w:rsidRPr="00533707" w:rsidRDefault="003B6C37" w:rsidP="00CD2C53">
      <w:pPr>
        <w:rPr>
          <w:sz w:val="24"/>
        </w:rPr>
      </w:pPr>
      <w:r w:rsidRPr="00533707">
        <w:rPr>
          <w:sz w:val="24"/>
        </w:rPr>
        <w:t>Services available:</w:t>
      </w:r>
    </w:p>
    <w:p w14:paraId="6B2BA9D4" w14:textId="77777777" w:rsidR="003B6C37" w:rsidRDefault="003B6C37" w:rsidP="00CD2C53">
      <w:pPr>
        <w:rPr>
          <w:sz w:val="24"/>
        </w:rPr>
      </w:pPr>
    </w:p>
    <w:p w14:paraId="051F2B1F" w14:textId="77777777" w:rsidR="003B6C37" w:rsidRPr="00EE0C25" w:rsidRDefault="003B6C37" w:rsidP="00CD2C53">
      <w:pPr>
        <w:pStyle w:val="Heading2"/>
      </w:pPr>
      <w:r>
        <w:t>Human Service Connection continued from previous page:</w:t>
      </w:r>
    </w:p>
    <w:p w14:paraId="17C5F68B" w14:textId="77777777" w:rsidR="003B6C37" w:rsidRDefault="003B6C37" w:rsidP="00CD2C53">
      <w:pPr>
        <w:rPr>
          <w:sz w:val="24"/>
        </w:rPr>
      </w:pPr>
      <w:r w:rsidRPr="00533707">
        <w:rPr>
          <w:sz w:val="24"/>
        </w:rPr>
        <w:t>Assistance to adults with developmental disabilities in maintaining independence in their personal residence.</w:t>
      </w:r>
    </w:p>
    <w:p w14:paraId="208FE167" w14:textId="77777777" w:rsidR="003B6C37" w:rsidRDefault="003B6C37" w:rsidP="00CD2C53">
      <w:pPr>
        <w:rPr>
          <w:b/>
          <w:sz w:val="24"/>
        </w:rPr>
      </w:pPr>
    </w:p>
    <w:p w14:paraId="4AC6FB04" w14:textId="77777777" w:rsidR="003B6C37" w:rsidRPr="00533707" w:rsidRDefault="003B6C37" w:rsidP="00CD2C53">
      <w:pPr>
        <w:pStyle w:val="Heading2"/>
      </w:pPr>
      <w:r w:rsidRPr="00533707">
        <w:t>Family Care Center – Pearl House</w:t>
      </w:r>
    </w:p>
    <w:p w14:paraId="4E98B70C" w14:textId="77777777" w:rsidR="003B6C37" w:rsidRPr="00533707" w:rsidRDefault="003B6C37" w:rsidP="00CD2C53">
      <w:pPr>
        <w:rPr>
          <w:sz w:val="24"/>
        </w:rPr>
      </w:pPr>
      <w:r w:rsidRPr="00533707">
        <w:rPr>
          <w:sz w:val="24"/>
        </w:rPr>
        <w:t>1740 E. 17</w:t>
      </w:r>
      <w:r w:rsidRPr="00533707">
        <w:rPr>
          <w:sz w:val="24"/>
          <w:vertAlign w:val="superscript"/>
        </w:rPr>
        <w:t>th</w:t>
      </w:r>
      <w:r w:rsidRPr="00533707">
        <w:rPr>
          <w:sz w:val="24"/>
        </w:rPr>
        <w:t xml:space="preserve"> St.</w:t>
      </w:r>
    </w:p>
    <w:p w14:paraId="53B32518" w14:textId="77777777" w:rsidR="003B6C37" w:rsidRPr="00533707" w:rsidRDefault="003B6C37" w:rsidP="00CD2C53">
      <w:pPr>
        <w:rPr>
          <w:sz w:val="24"/>
        </w:rPr>
      </w:pPr>
      <w:r w:rsidRPr="00533707">
        <w:rPr>
          <w:sz w:val="24"/>
        </w:rPr>
        <w:t>Idaho Falls ID 83402</w:t>
      </w:r>
    </w:p>
    <w:p w14:paraId="1AA2EC7A" w14:textId="77777777" w:rsidR="003B6C37" w:rsidRPr="00533707" w:rsidRDefault="003B6C37" w:rsidP="00CD2C53">
      <w:pPr>
        <w:rPr>
          <w:sz w:val="24"/>
        </w:rPr>
      </w:pPr>
      <w:r w:rsidRPr="00533707">
        <w:rPr>
          <w:sz w:val="24"/>
        </w:rPr>
        <w:t>(208) 552-6354</w:t>
      </w:r>
    </w:p>
    <w:p w14:paraId="7756C73A" w14:textId="77777777" w:rsidR="003B6C37" w:rsidRPr="00533707" w:rsidRDefault="003B6C37" w:rsidP="00CD2C53">
      <w:pPr>
        <w:rPr>
          <w:sz w:val="24"/>
        </w:rPr>
      </w:pPr>
      <w:r w:rsidRPr="00533707">
        <w:rPr>
          <w:sz w:val="24"/>
        </w:rPr>
        <w:t>Services Available:</w:t>
      </w:r>
    </w:p>
    <w:p w14:paraId="57260424" w14:textId="77777777" w:rsidR="003B6C37" w:rsidRPr="00533707" w:rsidRDefault="003B6C37" w:rsidP="00CD2C53">
      <w:pPr>
        <w:rPr>
          <w:sz w:val="24"/>
        </w:rPr>
      </w:pPr>
      <w:r w:rsidRPr="00533707">
        <w:rPr>
          <w:sz w:val="24"/>
        </w:rPr>
        <w:t>Provides supports to adults with developmental disabilities in maintaining independence in their personal residence.</w:t>
      </w:r>
    </w:p>
    <w:p w14:paraId="6879AD85" w14:textId="77777777" w:rsidR="003B6C37" w:rsidRPr="00533707" w:rsidRDefault="003B6C37" w:rsidP="00CD2C53">
      <w:pPr>
        <w:rPr>
          <w:sz w:val="24"/>
        </w:rPr>
      </w:pPr>
    </w:p>
    <w:p w14:paraId="1F02BC5B" w14:textId="77777777" w:rsidR="003B6C37" w:rsidRPr="00533707" w:rsidRDefault="003B6C37" w:rsidP="00CD2C53">
      <w:pPr>
        <w:pStyle w:val="Heading2"/>
      </w:pPr>
      <w:r w:rsidRPr="00533707">
        <w:t xml:space="preserve">Idaho Department of Health and Welfare </w:t>
      </w:r>
    </w:p>
    <w:p w14:paraId="4700BE42" w14:textId="77777777" w:rsidR="003B6C37" w:rsidRPr="00533707" w:rsidRDefault="003B6C37" w:rsidP="00CD2C53">
      <w:pPr>
        <w:widowControl w:val="0"/>
        <w:rPr>
          <w:sz w:val="24"/>
        </w:rPr>
      </w:pPr>
      <w:r w:rsidRPr="00533707">
        <w:rPr>
          <w:sz w:val="24"/>
        </w:rPr>
        <w:t>Regional Medicaid Services</w:t>
      </w:r>
    </w:p>
    <w:p w14:paraId="028FC398" w14:textId="77777777" w:rsidR="003B6C37" w:rsidRPr="00533707" w:rsidRDefault="003B6C37" w:rsidP="00CD2C53">
      <w:pPr>
        <w:widowControl w:val="0"/>
        <w:rPr>
          <w:sz w:val="24"/>
        </w:rPr>
      </w:pPr>
      <w:r w:rsidRPr="00533707">
        <w:rPr>
          <w:sz w:val="24"/>
        </w:rPr>
        <w:t>150 Shoup Ave.</w:t>
      </w:r>
    </w:p>
    <w:p w14:paraId="604F5AFC" w14:textId="77777777" w:rsidR="003B6C37" w:rsidRPr="00533707" w:rsidRDefault="003B6C37" w:rsidP="00CD2C53">
      <w:pPr>
        <w:widowControl w:val="0"/>
        <w:rPr>
          <w:b/>
          <w:bCs/>
          <w:sz w:val="24"/>
        </w:rPr>
      </w:pPr>
      <w:r w:rsidRPr="00533707">
        <w:rPr>
          <w:sz w:val="24"/>
        </w:rPr>
        <w:t>Idaho Falls ID83402</w:t>
      </w:r>
    </w:p>
    <w:p w14:paraId="5F625B4D" w14:textId="77777777" w:rsidR="003B6C37" w:rsidRPr="00533707" w:rsidRDefault="003B6C37" w:rsidP="00CD2C53">
      <w:pPr>
        <w:rPr>
          <w:b/>
          <w:bCs/>
          <w:sz w:val="24"/>
        </w:rPr>
      </w:pPr>
      <w:r w:rsidRPr="00533707">
        <w:rPr>
          <w:sz w:val="24"/>
        </w:rPr>
        <w:t>(208) 528-5750</w:t>
      </w:r>
    </w:p>
    <w:p w14:paraId="5B557D13" w14:textId="77777777" w:rsidR="003B6C37" w:rsidRPr="00984E5F" w:rsidRDefault="003B6C37" w:rsidP="00CD2C53">
      <w:pPr>
        <w:rPr>
          <w:sz w:val="24"/>
        </w:rPr>
      </w:pPr>
      <w:hyperlink r:id="rId215" w:history="1">
        <w:r w:rsidRPr="00984E5F">
          <w:rPr>
            <w:rStyle w:val="Hyperlink"/>
            <w:rFonts w:eastAsia="Calibri"/>
          </w:rPr>
          <w:t>www.healthandwelfare.idaho.gov</w:t>
        </w:r>
      </w:hyperlink>
    </w:p>
    <w:p w14:paraId="79AC3583" w14:textId="77777777" w:rsidR="003B6C37" w:rsidRPr="00533707" w:rsidRDefault="003B6C37" w:rsidP="00CD2C53">
      <w:pPr>
        <w:rPr>
          <w:sz w:val="24"/>
        </w:rPr>
      </w:pPr>
    </w:p>
    <w:p w14:paraId="5E8DED35" w14:textId="77777777" w:rsidR="003B6C37" w:rsidRPr="00806B5A" w:rsidRDefault="003B6C37" w:rsidP="00CD2C53">
      <w:pPr>
        <w:pStyle w:val="Heading2"/>
        <w:rPr>
          <w:caps/>
        </w:rPr>
      </w:pPr>
      <w:r w:rsidRPr="00806B5A">
        <w:rPr>
          <w:caps/>
        </w:rPr>
        <w:t>Residential Habilitation and Certified Family Homes</w:t>
      </w:r>
    </w:p>
    <w:p w14:paraId="05D1E598" w14:textId="77777777" w:rsidR="003B6C37" w:rsidRPr="00533707" w:rsidRDefault="003B6C37" w:rsidP="00CD2C53">
      <w:pPr>
        <w:widowControl w:val="0"/>
        <w:rPr>
          <w:sz w:val="24"/>
        </w:rPr>
      </w:pPr>
    </w:p>
    <w:p w14:paraId="6061BBCD" w14:textId="77777777" w:rsidR="003B6C37" w:rsidRPr="00533707" w:rsidRDefault="003B6C37" w:rsidP="00CD2C53">
      <w:pPr>
        <w:widowControl w:val="0"/>
        <w:rPr>
          <w:sz w:val="24"/>
        </w:rPr>
      </w:pPr>
      <w:r w:rsidRPr="00533707">
        <w:rPr>
          <w:sz w:val="24"/>
        </w:rPr>
        <w:t>A Certified Family Home (CFH) is a home where one or two adults who are elderly, have a mental illness, a physical disability or a developmental disability live in family style, usually in their own communities. Certified Family Homes are designed to delay or prevent the need for people to enter an institution (such as nursing homes) for long-term care. Families who provide such care share their homes and families with adults who cannot – or choose not – to live alone because they need protection, security, supervision, encouragement toward independence and help with daily living activities such as bathing, dressing, and personal hygiene.</w:t>
      </w:r>
    </w:p>
    <w:p w14:paraId="206EA188" w14:textId="77777777" w:rsidR="003B6C37" w:rsidRPr="00533707" w:rsidRDefault="003B6C37" w:rsidP="00CD2C53">
      <w:pPr>
        <w:widowControl w:val="0"/>
        <w:rPr>
          <w:sz w:val="24"/>
        </w:rPr>
      </w:pPr>
      <w:r w:rsidRPr="00533707">
        <w:rPr>
          <w:sz w:val="24"/>
        </w:rPr>
        <w:t>For a current list of licensed facilities contact:</w:t>
      </w:r>
    </w:p>
    <w:p w14:paraId="4F37B420" w14:textId="77777777" w:rsidR="003B6C37" w:rsidRPr="00533707" w:rsidRDefault="003B6C37" w:rsidP="00CD2C53">
      <w:pPr>
        <w:widowControl w:val="0"/>
        <w:rPr>
          <w:sz w:val="24"/>
        </w:rPr>
      </w:pPr>
    </w:p>
    <w:p w14:paraId="270601AC" w14:textId="77777777" w:rsidR="003B6C37" w:rsidRPr="00533707" w:rsidRDefault="003B6C37" w:rsidP="00CD2C53">
      <w:pPr>
        <w:pStyle w:val="Heading2"/>
      </w:pPr>
      <w:r w:rsidRPr="00533707">
        <w:t>Idaho Department of Health and Welfare</w:t>
      </w:r>
    </w:p>
    <w:p w14:paraId="2C7AF95B" w14:textId="77777777" w:rsidR="003B6C37" w:rsidRPr="00533707" w:rsidRDefault="003B6C37" w:rsidP="00CD2C53">
      <w:pPr>
        <w:widowControl w:val="0"/>
        <w:rPr>
          <w:sz w:val="24"/>
        </w:rPr>
      </w:pPr>
      <w:r w:rsidRPr="00533707">
        <w:rPr>
          <w:sz w:val="24"/>
        </w:rPr>
        <w:t>Regional Medicaid Services</w:t>
      </w:r>
    </w:p>
    <w:p w14:paraId="04BCD1AF" w14:textId="77777777" w:rsidR="003B6C37" w:rsidRPr="00533707" w:rsidRDefault="003B6C37" w:rsidP="00CD2C53">
      <w:pPr>
        <w:widowControl w:val="0"/>
        <w:rPr>
          <w:sz w:val="24"/>
        </w:rPr>
      </w:pPr>
      <w:r w:rsidRPr="00533707">
        <w:rPr>
          <w:sz w:val="24"/>
        </w:rPr>
        <w:t>150 Shoup Ave.</w:t>
      </w:r>
    </w:p>
    <w:p w14:paraId="5AC4CDD6" w14:textId="77777777" w:rsidR="003B6C37" w:rsidRPr="00533707" w:rsidRDefault="003B6C37" w:rsidP="00CD2C53">
      <w:pPr>
        <w:widowControl w:val="0"/>
        <w:rPr>
          <w:sz w:val="24"/>
        </w:rPr>
      </w:pPr>
      <w:r w:rsidRPr="00533707">
        <w:rPr>
          <w:sz w:val="24"/>
        </w:rPr>
        <w:t>Idaho Falls ID 83402</w:t>
      </w:r>
    </w:p>
    <w:p w14:paraId="4B196B79" w14:textId="77777777" w:rsidR="003B6C37" w:rsidRPr="00533707" w:rsidRDefault="003B6C37" w:rsidP="00CD2C53">
      <w:pPr>
        <w:widowControl w:val="0"/>
        <w:rPr>
          <w:sz w:val="24"/>
        </w:rPr>
      </w:pPr>
      <w:r w:rsidRPr="00533707">
        <w:rPr>
          <w:sz w:val="24"/>
        </w:rPr>
        <w:lastRenderedPageBreak/>
        <w:t>(208) 528-5750</w:t>
      </w:r>
    </w:p>
    <w:p w14:paraId="293CEDE8" w14:textId="77777777" w:rsidR="003B6C37" w:rsidRPr="001D570A" w:rsidRDefault="003B6C37" w:rsidP="00CD2C53">
      <w:pPr>
        <w:rPr>
          <w:color w:val="0000FF"/>
          <w:sz w:val="24"/>
        </w:rPr>
      </w:pPr>
      <w:hyperlink r:id="rId216" w:history="1">
        <w:r w:rsidRPr="001D570A">
          <w:rPr>
            <w:rStyle w:val="Hyperlink"/>
            <w:rFonts w:eastAsia="Calibri"/>
          </w:rPr>
          <w:t>www.healthandwelfare.idaho.gov</w:t>
        </w:r>
        <w:bookmarkStart w:id="37" w:name="_Toc353969869"/>
        <w:bookmarkStart w:id="38" w:name="_Toc353973611"/>
      </w:hyperlink>
    </w:p>
    <w:p w14:paraId="217F94CE" w14:textId="77777777" w:rsidR="003B6C37" w:rsidRPr="00806B5A" w:rsidRDefault="003B6C37" w:rsidP="001D570A">
      <w:pPr>
        <w:pStyle w:val="Heading2"/>
      </w:pPr>
      <w:bookmarkStart w:id="39" w:name="_Toc477336304"/>
      <w:r w:rsidRPr="00806B5A">
        <w:t>Assisted Living, Residential Care Facilities, and Intermediate Care Facilities for Persons with Developmental Disabilities</w:t>
      </w:r>
      <w:bookmarkEnd w:id="37"/>
      <w:bookmarkEnd w:id="38"/>
      <w:bookmarkEnd w:id="39"/>
    </w:p>
    <w:p w14:paraId="367C6D2A" w14:textId="77777777" w:rsidR="003B6C37" w:rsidRPr="00533707" w:rsidRDefault="003B6C37" w:rsidP="00CD2C53">
      <w:pPr>
        <w:rPr>
          <w:sz w:val="24"/>
        </w:rPr>
      </w:pPr>
    </w:p>
    <w:p w14:paraId="5E74C54A" w14:textId="77777777" w:rsidR="003B6C37" w:rsidRPr="00533707" w:rsidRDefault="003B6C37" w:rsidP="00CD2C53">
      <w:pPr>
        <w:widowControl w:val="0"/>
        <w:rPr>
          <w:sz w:val="24"/>
        </w:rPr>
      </w:pPr>
      <w:r w:rsidRPr="00533707">
        <w:rPr>
          <w:sz w:val="24"/>
        </w:rPr>
        <w:t>These facilities provide care and supervision for individuals who require or elect to reside in a more structured living environment. Depending on the individual’s needs, these facilities may offer assistance in daily living activities such as dressing, bathing, or personal hygiene. These facilities house three or more individuals. For a list of licensed facilities contact:</w:t>
      </w:r>
    </w:p>
    <w:p w14:paraId="40C18A57" w14:textId="77777777" w:rsidR="003B6C37" w:rsidRPr="00533707" w:rsidRDefault="003B6C37" w:rsidP="00CD2C53">
      <w:pPr>
        <w:rPr>
          <w:sz w:val="24"/>
        </w:rPr>
      </w:pPr>
    </w:p>
    <w:p w14:paraId="5BE4F901" w14:textId="77777777" w:rsidR="003B6C37" w:rsidRPr="00533707" w:rsidRDefault="003B6C37" w:rsidP="001D570A">
      <w:pPr>
        <w:pStyle w:val="Heading3"/>
      </w:pPr>
      <w:r w:rsidRPr="00533707">
        <w:t>Idaho Department of Health and Welfare</w:t>
      </w:r>
    </w:p>
    <w:p w14:paraId="7A318D8D" w14:textId="77777777" w:rsidR="003B6C37" w:rsidRPr="00533707" w:rsidRDefault="003B6C37" w:rsidP="00CD2C53">
      <w:pPr>
        <w:widowControl w:val="0"/>
        <w:rPr>
          <w:sz w:val="24"/>
        </w:rPr>
      </w:pPr>
      <w:r w:rsidRPr="00533707">
        <w:rPr>
          <w:sz w:val="24"/>
        </w:rPr>
        <w:t>Nursing Care Reviewer</w:t>
      </w:r>
    </w:p>
    <w:p w14:paraId="5A105388" w14:textId="77777777" w:rsidR="003B6C37" w:rsidRPr="00533707" w:rsidRDefault="003B6C37" w:rsidP="00CD2C53">
      <w:pPr>
        <w:widowControl w:val="0"/>
        <w:rPr>
          <w:sz w:val="24"/>
        </w:rPr>
      </w:pPr>
      <w:r w:rsidRPr="00533707">
        <w:rPr>
          <w:sz w:val="24"/>
        </w:rPr>
        <w:t xml:space="preserve">150 Shoup Ave. </w:t>
      </w:r>
    </w:p>
    <w:p w14:paraId="3F61653E" w14:textId="77777777" w:rsidR="003B6C37" w:rsidRPr="00533707" w:rsidRDefault="003B6C37" w:rsidP="00CD2C53">
      <w:pPr>
        <w:widowControl w:val="0"/>
        <w:rPr>
          <w:b/>
          <w:bCs/>
          <w:sz w:val="24"/>
        </w:rPr>
      </w:pPr>
      <w:r w:rsidRPr="00533707">
        <w:rPr>
          <w:sz w:val="24"/>
        </w:rPr>
        <w:t>Idaho Falls ID 83402</w:t>
      </w:r>
    </w:p>
    <w:p w14:paraId="1675D763" w14:textId="77777777" w:rsidR="003B6C37" w:rsidRPr="00533707" w:rsidRDefault="003B6C37" w:rsidP="00CD2C53">
      <w:pPr>
        <w:widowControl w:val="0"/>
        <w:rPr>
          <w:sz w:val="24"/>
        </w:rPr>
      </w:pPr>
      <w:r w:rsidRPr="00533707">
        <w:rPr>
          <w:sz w:val="24"/>
        </w:rPr>
        <w:t>(208) 528-5713</w:t>
      </w:r>
    </w:p>
    <w:p w14:paraId="41D4BEF7" w14:textId="77777777" w:rsidR="003B6C37" w:rsidRPr="00984E5F" w:rsidRDefault="003B6C37" w:rsidP="00CD2C53">
      <w:pPr>
        <w:rPr>
          <w:color w:val="0000FF"/>
          <w:sz w:val="24"/>
        </w:rPr>
      </w:pPr>
      <w:hyperlink r:id="rId217" w:history="1">
        <w:r w:rsidRPr="00984E5F">
          <w:rPr>
            <w:rStyle w:val="Hyperlink"/>
            <w:rFonts w:eastAsia="Calibri"/>
          </w:rPr>
          <w:t>www.healthandwelfare.idaho.gov</w:t>
        </w:r>
      </w:hyperlink>
    </w:p>
    <w:p w14:paraId="19AEE6F2" w14:textId="77777777" w:rsidR="003B6C37" w:rsidRDefault="003B6C37" w:rsidP="00651B74">
      <w:pPr>
        <w:rPr>
          <w:sz w:val="24"/>
        </w:rPr>
      </w:pPr>
    </w:p>
    <w:p w14:paraId="65DE83E4" w14:textId="77777777" w:rsidR="003B6C37" w:rsidRDefault="003B6C37" w:rsidP="004B506A">
      <w:pPr>
        <w:pStyle w:val="Heading1"/>
      </w:pPr>
    </w:p>
    <w:p w14:paraId="2476A197" w14:textId="77777777" w:rsidR="003B6C37" w:rsidRDefault="003B6C37" w:rsidP="004B506A">
      <w:pPr>
        <w:pStyle w:val="Heading1"/>
      </w:pPr>
    </w:p>
    <w:p w14:paraId="7621D693" w14:textId="77777777" w:rsidR="003B6C37" w:rsidRDefault="003B6C37" w:rsidP="004B506A">
      <w:pPr>
        <w:pStyle w:val="Heading1"/>
      </w:pPr>
    </w:p>
    <w:p w14:paraId="0B31B280" w14:textId="77777777" w:rsidR="003B6C37" w:rsidRDefault="003B6C37" w:rsidP="004B506A">
      <w:pPr>
        <w:pStyle w:val="Heading1"/>
      </w:pPr>
    </w:p>
    <w:p w14:paraId="0C999DF6" w14:textId="77777777" w:rsidR="003B6C37" w:rsidRDefault="003B6C37" w:rsidP="004B506A">
      <w:pPr>
        <w:pStyle w:val="Heading1"/>
      </w:pPr>
    </w:p>
    <w:p w14:paraId="7C4DA873" w14:textId="77777777" w:rsidR="003B6C37" w:rsidRDefault="003B6C37" w:rsidP="004B506A">
      <w:pPr>
        <w:pStyle w:val="Heading1"/>
      </w:pPr>
    </w:p>
    <w:p w14:paraId="4A444BEC" w14:textId="77777777" w:rsidR="003B6C37" w:rsidRDefault="003B6C37" w:rsidP="004B506A">
      <w:pPr>
        <w:pStyle w:val="Heading1"/>
      </w:pPr>
    </w:p>
    <w:p w14:paraId="39217839" w14:textId="77777777" w:rsidR="003B6C37" w:rsidRDefault="003B6C37" w:rsidP="004B506A">
      <w:pPr>
        <w:pStyle w:val="Heading1"/>
      </w:pPr>
    </w:p>
    <w:p w14:paraId="540DF43A" w14:textId="77777777" w:rsidR="003B6C37" w:rsidRDefault="003B6C37" w:rsidP="004B506A">
      <w:pPr>
        <w:pStyle w:val="Heading1"/>
      </w:pPr>
    </w:p>
    <w:p w14:paraId="365F46E3" w14:textId="77777777" w:rsidR="003B6C37" w:rsidRDefault="003B6C37" w:rsidP="004B506A">
      <w:pPr>
        <w:pStyle w:val="Heading1"/>
      </w:pPr>
    </w:p>
    <w:p w14:paraId="002F48F0" w14:textId="77777777" w:rsidR="003B6C37" w:rsidRDefault="003B6C37" w:rsidP="004B506A">
      <w:pPr>
        <w:pStyle w:val="Heading1"/>
      </w:pPr>
    </w:p>
    <w:p w14:paraId="310DC3D4" w14:textId="77777777" w:rsidR="003B6C37" w:rsidRDefault="003B6C37" w:rsidP="004B506A">
      <w:pPr>
        <w:pStyle w:val="Heading1"/>
      </w:pPr>
    </w:p>
    <w:p w14:paraId="781E6F09" w14:textId="77777777" w:rsidR="003B6C37" w:rsidRDefault="003B6C37" w:rsidP="004B506A">
      <w:pPr>
        <w:pStyle w:val="Heading1"/>
      </w:pPr>
    </w:p>
    <w:p w14:paraId="42969E63" w14:textId="77777777" w:rsidR="003B6C37" w:rsidRDefault="003B6C37" w:rsidP="004B506A">
      <w:pPr>
        <w:pStyle w:val="Heading1"/>
      </w:pPr>
    </w:p>
    <w:p w14:paraId="27470805" w14:textId="77777777" w:rsidR="003B6C37" w:rsidRDefault="003B6C37" w:rsidP="004B506A">
      <w:pPr>
        <w:pStyle w:val="Heading1"/>
      </w:pPr>
    </w:p>
    <w:p w14:paraId="6B0B694D" w14:textId="77777777" w:rsidR="003B6C37" w:rsidRDefault="003B6C37" w:rsidP="004B506A">
      <w:pPr>
        <w:pStyle w:val="Heading1"/>
      </w:pPr>
    </w:p>
    <w:p w14:paraId="2FD3A5BC" w14:textId="77777777" w:rsidR="003B6C37" w:rsidRDefault="003B6C37" w:rsidP="004B506A">
      <w:pPr>
        <w:pStyle w:val="Heading1"/>
      </w:pPr>
    </w:p>
    <w:p w14:paraId="6589F363" w14:textId="77777777" w:rsidR="003B6C37" w:rsidRDefault="003B6C37" w:rsidP="004B506A">
      <w:pPr>
        <w:pStyle w:val="Heading1"/>
      </w:pPr>
    </w:p>
    <w:p w14:paraId="784B11DA" w14:textId="77777777" w:rsidR="003B6C37" w:rsidRDefault="003B6C37" w:rsidP="004B506A">
      <w:pPr>
        <w:pStyle w:val="Heading1"/>
      </w:pPr>
    </w:p>
    <w:p w14:paraId="72F8BFD2" w14:textId="77777777" w:rsidR="003B6C37" w:rsidRDefault="003B6C37" w:rsidP="004B506A">
      <w:pPr>
        <w:pStyle w:val="Heading1"/>
      </w:pPr>
    </w:p>
    <w:p w14:paraId="4BE3BD38" w14:textId="77777777" w:rsidR="003B6C37" w:rsidRDefault="003B6C37" w:rsidP="004B506A">
      <w:pPr>
        <w:pStyle w:val="Heading1"/>
      </w:pPr>
    </w:p>
    <w:p w14:paraId="7ADEF6C4" w14:textId="77777777" w:rsidR="003B6C37" w:rsidRDefault="003B6C37" w:rsidP="004B506A">
      <w:pPr>
        <w:pStyle w:val="Heading1"/>
      </w:pPr>
    </w:p>
    <w:p w14:paraId="56ADACD8" w14:textId="77777777" w:rsidR="003B6C37" w:rsidRDefault="003B6C37" w:rsidP="004B506A">
      <w:pPr>
        <w:pStyle w:val="Heading1"/>
      </w:pPr>
    </w:p>
    <w:p w14:paraId="5FCCCD2F" w14:textId="77777777" w:rsidR="003B6C37" w:rsidRDefault="003B6C37" w:rsidP="004B506A">
      <w:pPr>
        <w:pStyle w:val="Heading1"/>
      </w:pPr>
    </w:p>
    <w:p w14:paraId="4EE8616F" w14:textId="77777777" w:rsidR="003B6C37" w:rsidRDefault="003B6C37" w:rsidP="004B506A">
      <w:pPr>
        <w:pStyle w:val="Heading1"/>
      </w:pPr>
    </w:p>
    <w:p w14:paraId="43EEC59A" w14:textId="77777777" w:rsidR="003B6C37" w:rsidRDefault="003B6C37" w:rsidP="004B506A">
      <w:pPr>
        <w:pStyle w:val="Heading1"/>
      </w:pPr>
    </w:p>
    <w:p w14:paraId="3A1F7C76" w14:textId="77777777" w:rsidR="003B6C37" w:rsidRPr="00D44AAF" w:rsidRDefault="003B6C37" w:rsidP="00D44AAF"/>
    <w:p w14:paraId="64F69AB3" w14:textId="77777777" w:rsidR="003B6C37" w:rsidRPr="00E878C3" w:rsidRDefault="003B6C37" w:rsidP="004B506A">
      <w:pPr>
        <w:pStyle w:val="Heading1"/>
      </w:pPr>
      <w:bookmarkStart w:id="40" w:name="_Toc477339539"/>
      <w:r w:rsidRPr="00E878C3">
        <w:t>MEDICAL</w:t>
      </w:r>
      <w:bookmarkEnd w:id="40"/>
    </w:p>
    <w:p w14:paraId="6399AB14" w14:textId="77777777" w:rsidR="003B6C37" w:rsidRPr="00E878C3" w:rsidRDefault="003B6C37" w:rsidP="00B86692">
      <w:pPr>
        <w:tabs>
          <w:tab w:val="left" w:pos="3900"/>
        </w:tabs>
        <w:rPr>
          <w:sz w:val="24"/>
        </w:rPr>
      </w:pPr>
    </w:p>
    <w:p w14:paraId="1945073E" w14:textId="77777777" w:rsidR="003B6C37" w:rsidRPr="00E878C3" w:rsidRDefault="003B6C37" w:rsidP="005E09B6">
      <w:pPr>
        <w:pStyle w:val="Heading2"/>
      </w:pPr>
      <w:r>
        <w:t>Assurelink</w:t>
      </w:r>
    </w:p>
    <w:p w14:paraId="08339B5C" w14:textId="77777777" w:rsidR="003B6C37" w:rsidRPr="00E878C3" w:rsidRDefault="003B6C37" w:rsidP="005E09B6">
      <w:pPr>
        <w:rPr>
          <w:sz w:val="24"/>
        </w:rPr>
      </w:pPr>
      <w:r w:rsidRPr="00E878C3">
        <w:rPr>
          <w:sz w:val="24"/>
        </w:rPr>
        <w:t>841 Oxford</w:t>
      </w:r>
    </w:p>
    <w:p w14:paraId="3EDBD6FD" w14:textId="77777777" w:rsidR="003B6C37" w:rsidRPr="00E878C3" w:rsidRDefault="003B6C37" w:rsidP="005E09B6">
      <w:pPr>
        <w:rPr>
          <w:sz w:val="24"/>
        </w:rPr>
      </w:pPr>
      <w:r w:rsidRPr="00E878C3">
        <w:rPr>
          <w:sz w:val="24"/>
        </w:rPr>
        <w:t>Idaho Falls ID 83401</w:t>
      </w:r>
    </w:p>
    <w:p w14:paraId="12D37517" w14:textId="77777777" w:rsidR="003B6C37" w:rsidRPr="00E878C3" w:rsidRDefault="003B6C37" w:rsidP="005E09B6">
      <w:pPr>
        <w:rPr>
          <w:sz w:val="24"/>
        </w:rPr>
      </w:pPr>
      <w:r w:rsidRPr="00E878C3">
        <w:rPr>
          <w:sz w:val="24"/>
        </w:rPr>
        <w:t>(208) 523-2704 or (208) 523-2490</w:t>
      </w:r>
    </w:p>
    <w:p w14:paraId="553FAA47" w14:textId="77777777" w:rsidR="003B6C37" w:rsidRPr="00E878C3" w:rsidRDefault="003B6C37" w:rsidP="005E09B6">
      <w:pPr>
        <w:rPr>
          <w:sz w:val="24"/>
        </w:rPr>
      </w:pPr>
      <w:r w:rsidRPr="00E878C3">
        <w:rPr>
          <w:sz w:val="24"/>
        </w:rPr>
        <w:t>Services available:</w:t>
      </w:r>
    </w:p>
    <w:p w14:paraId="0674451B" w14:textId="77777777" w:rsidR="003B6C37" w:rsidRPr="00E878C3" w:rsidRDefault="003B6C37" w:rsidP="005E09B6">
      <w:pPr>
        <w:rPr>
          <w:sz w:val="24"/>
        </w:rPr>
      </w:pPr>
      <w:r w:rsidRPr="00E878C3">
        <w:rPr>
          <w:sz w:val="24"/>
        </w:rPr>
        <w:t xml:space="preserve">Personal emergency response service for individuals unable to reach a telephone in an emergency. </w:t>
      </w:r>
      <w:r>
        <w:rPr>
          <w:sz w:val="24"/>
        </w:rPr>
        <w:t>In-home and mobile services available.</w:t>
      </w:r>
    </w:p>
    <w:p w14:paraId="358BD215" w14:textId="77777777" w:rsidR="003B6C37" w:rsidRPr="00E878C3" w:rsidRDefault="003B6C37" w:rsidP="005E09B6">
      <w:pPr>
        <w:rPr>
          <w:sz w:val="24"/>
        </w:rPr>
      </w:pPr>
    </w:p>
    <w:p w14:paraId="50074F16" w14:textId="77777777" w:rsidR="003B6C37" w:rsidRPr="00E878C3" w:rsidRDefault="003B6C37" w:rsidP="005E09B6">
      <w:pPr>
        <w:pStyle w:val="Heading2"/>
      </w:pPr>
      <w:r w:rsidRPr="00E878C3">
        <w:t>Bonneville County Social Services</w:t>
      </w:r>
    </w:p>
    <w:p w14:paraId="4371E891" w14:textId="77777777" w:rsidR="003B6C37" w:rsidRPr="00E878C3" w:rsidRDefault="003B6C37" w:rsidP="005E09B6">
      <w:pPr>
        <w:rPr>
          <w:sz w:val="24"/>
        </w:rPr>
      </w:pPr>
      <w:r w:rsidRPr="00E878C3">
        <w:rPr>
          <w:sz w:val="24"/>
        </w:rPr>
        <w:t>605 N. Capitol, Room 101</w:t>
      </w:r>
    </w:p>
    <w:p w14:paraId="03F3D9E5" w14:textId="77777777" w:rsidR="003B6C37" w:rsidRPr="00E878C3" w:rsidRDefault="003B6C37" w:rsidP="005E09B6">
      <w:pPr>
        <w:rPr>
          <w:sz w:val="24"/>
        </w:rPr>
      </w:pPr>
      <w:r w:rsidRPr="00E878C3">
        <w:rPr>
          <w:sz w:val="24"/>
        </w:rPr>
        <w:t>Idaho Falls ID 83402</w:t>
      </w:r>
    </w:p>
    <w:p w14:paraId="3CFAEA27" w14:textId="77777777" w:rsidR="003B6C37" w:rsidRPr="00E878C3" w:rsidRDefault="003B6C37" w:rsidP="005E09B6">
      <w:pPr>
        <w:rPr>
          <w:sz w:val="24"/>
        </w:rPr>
      </w:pPr>
      <w:r w:rsidRPr="00E878C3">
        <w:rPr>
          <w:sz w:val="24"/>
        </w:rPr>
        <w:t>(208) 529-1350, ext. 1385</w:t>
      </w:r>
    </w:p>
    <w:p w14:paraId="00F5AA58" w14:textId="77777777" w:rsidR="003B6C37" w:rsidRPr="00E878C3" w:rsidRDefault="003B6C37" w:rsidP="005E09B6">
      <w:pPr>
        <w:rPr>
          <w:sz w:val="24"/>
        </w:rPr>
      </w:pPr>
      <w:r w:rsidRPr="00E878C3">
        <w:rPr>
          <w:sz w:val="24"/>
        </w:rPr>
        <w:t>Services available:</w:t>
      </w:r>
    </w:p>
    <w:p w14:paraId="6B94B314" w14:textId="77777777" w:rsidR="003B6C37" w:rsidRPr="00E878C3" w:rsidRDefault="003B6C37" w:rsidP="005E09B6">
      <w:pPr>
        <w:rPr>
          <w:sz w:val="24"/>
        </w:rPr>
      </w:pPr>
      <w:r w:rsidRPr="00E878C3">
        <w:rPr>
          <w:sz w:val="24"/>
        </w:rPr>
        <w:lastRenderedPageBreak/>
        <w:t>Emergency county assistance: medical, cremation and burial, and limited</w:t>
      </w:r>
      <w:r>
        <w:rPr>
          <w:sz w:val="24"/>
        </w:rPr>
        <w:t xml:space="preserve"> (one time)</w:t>
      </w:r>
      <w:r w:rsidRPr="00E878C3">
        <w:rPr>
          <w:sz w:val="24"/>
        </w:rPr>
        <w:t xml:space="preserve"> rental assistance on an emergency basis. Assistance determination made on a case by case basis with an application process required.</w:t>
      </w:r>
      <w:r>
        <w:rPr>
          <w:sz w:val="24"/>
        </w:rPr>
        <w:t xml:space="preserve">  No utility bill assistance.</w:t>
      </w:r>
    </w:p>
    <w:p w14:paraId="42A7008D" w14:textId="77777777" w:rsidR="003B6C37" w:rsidRPr="00E878C3" w:rsidRDefault="003B6C37" w:rsidP="005E09B6"/>
    <w:p w14:paraId="1BCCF106" w14:textId="77777777" w:rsidR="003B6C37" w:rsidRPr="00E878C3" w:rsidRDefault="003B6C37" w:rsidP="005E09B6">
      <w:pPr>
        <w:pStyle w:val="Heading2"/>
      </w:pPr>
      <w:r w:rsidRPr="00E878C3">
        <w:t xml:space="preserve">Eastern Idaho Public Health </w:t>
      </w:r>
    </w:p>
    <w:p w14:paraId="204737D1" w14:textId="77777777" w:rsidR="003B6C37" w:rsidRPr="00E878C3" w:rsidRDefault="003B6C37" w:rsidP="005E09B6">
      <w:pPr>
        <w:rPr>
          <w:sz w:val="24"/>
        </w:rPr>
      </w:pPr>
      <w:r w:rsidRPr="00E878C3">
        <w:rPr>
          <w:sz w:val="24"/>
        </w:rPr>
        <w:t>Bonneville County – Idaho Falls</w:t>
      </w:r>
    </w:p>
    <w:p w14:paraId="67350F16" w14:textId="77777777" w:rsidR="003B6C37" w:rsidRPr="00E878C3" w:rsidRDefault="003B6C37" w:rsidP="005E09B6">
      <w:pPr>
        <w:rPr>
          <w:sz w:val="24"/>
        </w:rPr>
      </w:pPr>
      <w:r w:rsidRPr="00E878C3">
        <w:rPr>
          <w:sz w:val="24"/>
        </w:rPr>
        <w:t>1250 Hollipark Dr.</w:t>
      </w:r>
    </w:p>
    <w:p w14:paraId="7990A7BD" w14:textId="77777777" w:rsidR="003B6C37" w:rsidRPr="00E878C3" w:rsidRDefault="003B6C37" w:rsidP="005E09B6">
      <w:pPr>
        <w:rPr>
          <w:sz w:val="24"/>
        </w:rPr>
      </w:pPr>
      <w:r w:rsidRPr="00E878C3">
        <w:rPr>
          <w:sz w:val="24"/>
        </w:rPr>
        <w:t xml:space="preserve">Idaho Falls ID 83401 </w:t>
      </w:r>
    </w:p>
    <w:p w14:paraId="3D7FFB51" w14:textId="77777777" w:rsidR="003B6C37" w:rsidRPr="00E878C3" w:rsidRDefault="003B6C37" w:rsidP="005E09B6">
      <w:pPr>
        <w:rPr>
          <w:sz w:val="24"/>
        </w:rPr>
      </w:pPr>
      <w:r w:rsidRPr="00E878C3">
        <w:rPr>
          <w:sz w:val="24"/>
        </w:rPr>
        <w:t>(208) 522-0310</w:t>
      </w:r>
    </w:p>
    <w:p w14:paraId="71D91D6D" w14:textId="77777777" w:rsidR="003B6C37" w:rsidRPr="00E878C3" w:rsidRDefault="003B6C37" w:rsidP="005E09B6">
      <w:pPr>
        <w:rPr>
          <w:sz w:val="24"/>
        </w:rPr>
      </w:pPr>
    </w:p>
    <w:p w14:paraId="314AD7FC" w14:textId="77777777" w:rsidR="003B6C37" w:rsidRPr="00E878C3" w:rsidRDefault="003B6C37" w:rsidP="005E09B6">
      <w:pPr>
        <w:rPr>
          <w:sz w:val="24"/>
        </w:rPr>
      </w:pPr>
      <w:r w:rsidRPr="00E878C3">
        <w:rPr>
          <w:sz w:val="24"/>
        </w:rPr>
        <w:t>Jefferson County – Rigby</w:t>
      </w:r>
    </w:p>
    <w:p w14:paraId="1F4C9BEA" w14:textId="77777777" w:rsidR="003B6C37" w:rsidRPr="00E878C3" w:rsidRDefault="003B6C37" w:rsidP="005E09B6">
      <w:pPr>
        <w:rPr>
          <w:sz w:val="24"/>
        </w:rPr>
      </w:pPr>
      <w:r w:rsidRPr="00E878C3">
        <w:rPr>
          <w:sz w:val="24"/>
        </w:rPr>
        <w:t>380 Community Lane</w:t>
      </w:r>
    </w:p>
    <w:p w14:paraId="590630C8" w14:textId="77777777" w:rsidR="003B6C37" w:rsidRPr="00E878C3" w:rsidRDefault="003B6C37" w:rsidP="005E09B6">
      <w:pPr>
        <w:rPr>
          <w:sz w:val="24"/>
        </w:rPr>
      </w:pPr>
      <w:r w:rsidRPr="00E878C3">
        <w:rPr>
          <w:sz w:val="24"/>
        </w:rPr>
        <w:t>Rigby ID 83442-0508</w:t>
      </w:r>
    </w:p>
    <w:p w14:paraId="5D8A3B27" w14:textId="77777777" w:rsidR="003B6C37" w:rsidRPr="00E878C3" w:rsidRDefault="003B6C37" w:rsidP="005E09B6">
      <w:pPr>
        <w:rPr>
          <w:sz w:val="24"/>
        </w:rPr>
      </w:pPr>
      <w:r w:rsidRPr="00E878C3">
        <w:rPr>
          <w:sz w:val="24"/>
        </w:rPr>
        <w:t>(208) 745-7297</w:t>
      </w:r>
    </w:p>
    <w:p w14:paraId="1B0C207C" w14:textId="77777777" w:rsidR="003B6C37" w:rsidRPr="00E878C3" w:rsidRDefault="003B6C37" w:rsidP="005E09B6">
      <w:pPr>
        <w:tabs>
          <w:tab w:val="left" w:pos="8400"/>
        </w:tabs>
        <w:rPr>
          <w:sz w:val="24"/>
        </w:rPr>
      </w:pPr>
    </w:p>
    <w:p w14:paraId="3B46FC4E" w14:textId="77777777" w:rsidR="003B6C37" w:rsidRPr="00E878C3" w:rsidRDefault="003B6C37" w:rsidP="005E09B6">
      <w:pPr>
        <w:rPr>
          <w:sz w:val="24"/>
        </w:rPr>
      </w:pPr>
      <w:r w:rsidRPr="00E878C3">
        <w:rPr>
          <w:sz w:val="24"/>
        </w:rPr>
        <w:t>Jefferson County – Mud Lake</w:t>
      </w:r>
    </w:p>
    <w:p w14:paraId="2D4A0C36" w14:textId="77777777" w:rsidR="003B6C37" w:rsidRPr="00E878C3" w:rsidRDefault="003B6C37" w:rsidP="005E09B6">
      <w:pPr>
        <w:rPr>
          <w:sz w:val="24"/>
        </w:rPr>
      </w:pPr>
      <w:r w:rsidRPr="00E878C3">
        <w:rPr>
          <w:sz w:val="24"/>
        </w:rPr>
        <w:t>1078 E. 1500 N.</w:t>
      </w:r>
    </w:p>
    <w:p w14:paraId="0CC33F39" w14:textId="77777777" w:rsidR="003B6C37" w:rsidRPr="00E878C3" w:rsidRDefault="003B6C37" w:rsidP="005E09B6">
      <w:pPr>
        <w:rPr>
          <w:sz w:val="24"/>
        </w:rPr>
      </w:pPr>
      <w:r w:rsidRPr="00E878C3">
        <w:rPr>
          <w:sz w:val="24"/>
        </w:rPr>
        <w:t>Terreton ID 83450</w:t>
      </w:r>
    </w:p>
    <w:p w14:paraId="395D2BC0" w14:textId="77777777" w:rsidR="003B6C37" w:rsidRPr="00E878C3" w:rsidRDefault="003B6C37" w:rsidP="005E09B6">
      <w:pPr>
        <w:rPr>
          <w:sz w:val="24"/>
        </w:rPr>
      </w:pPr>
      <w:r w:rsidRPr="00E878C3">
        <w:rPr>
          <w:sz w:val="24"/>
        </w:rPr>
        <w:t>(208) 663-4860 (Open Thursdays)</w:t>
      </w:r>
    </w:p>
    <w:p w14:paraId="46642783" w14:textId="77777777" w:rsidR="003B6C37" w:rsidRPr="00E878C3" w:rsidRDefault="003B6C37" w:rsidP="005E09B6">
      <w:pPr>
        <w:rPr>
          <w:sz w:val="24"/>
        </w:rPr>
      </w:pPr>
      <w:hyperlink r:id="rId218" w:history="1">
        <w:r w:rsidRPr="00984E5F">
          <w:rPr>
            <w:rStyle w:val="Hyperlink"/>
          </w:rPr>
          <w:t>www.eiph.idaho.gov</w:t>
        </w:r>
      </w:hyperlink>
    </w:p>
    <w:p w14:paraId="0B4CA05D" w14:textId="77777777" w:rsidR="003B6C37" w:rsidRDefault="003B6C37" w:rsidP="005E09B6">
      <w:pPr>
        <w:rPr>
          <w:sz w:val="24"/>
        </w:rPr>
      </w:pPr>
      <w:r w:rsidRPr="00E878C3">
        <w:rPr>
          <w:sz w:val="24"/>
        </w:rPr>
        <w:t>Eastern Idaho Public Health District provides services to the citizens of Bonneville, Clark, Custer, Fremont, Jefferson, Lemhi, Madison, and Teton Counties. Mission is to prevent disease, disability, and premature death; to promote healthy lifestyles; and to protect and promote the health and quality of our environment. To accomplish this mission, Eastern Idaho Public Health District provides clinics, health education, consultative services, and referrals for special medical care.</w:t>
      </w:r>
    </w:p>
    <w:p w14:paraId="15B0C61C" w14:textId="77777777" w:rsidR="003B6C37" w:rsidRPr="00E878C3" w:rsidRDefault="003B6C37" w:rsidP="005E09B6">
      <w:pPr>
        <w:rPr>
          <w:sz w:val="24"/>
        </w:rPr>
      </w:pPr>
      <w:r w:rsidRPr="00E878C3">
        <w:rPr>
          <w:sz w:val="24"/>
        </w:rPr>
        <w:t>Services available:</w:t>
      </w:r>
    </w:p>
    <w:p w14:paraId="39ACEE19" w14:textId="77777777" w:rsidR="003B6C37" w:rsidRPr="00E878C3" w:rsidRDefault="003B6C37" w:rsidP="005E09B6">
      <w:pPr>
        <w:numPr>
          <w:ilvl w:val="0"/>
          <w:numId w:val="17"/>
        </w:numPr>
        <w:rPr>
          <w:sz w:val="24"/>
        </w:rPr>
      </w:pPr>
      <w:r w:rsidRPr="00E878C3">
        <w:rPr>
          <w:sz w:val="24"/>
        </w:rPr>
        <w:t>Community Health Nursing</w:t>
      </w:r>
    </w:p>
    <w:p w14:paraId="3A370B53" w14:textId="77777777" w:rsidR="003B6C37" w:rsidRPr="00E878C3" w:rsidRDefault="003B6C37" w:rsidP="005E09B6">
      <w:pPr>
        <w:numPr>
          <w:ilvl w:val="0"/>
          <w:numId w:val="17"/>
        </w:numPr>
        <w:rPr>
          <w:sz w:val="24"/>
        </w:rPr>
      </w:pPr>
      <w:r w:rsidRPr="00E878C3">
        <w:rPr>
          <w:sz w:val="24"/>
        </w:rPr>
        <w:t>Child &amp; Adult Immunizations</w:t>
      </w:r>
    </w:p>
    <w:p w14:paraId="6CBA4B9D" w14:textId="77777777" w:rsidR="003B6C37" w:rsidRDefault="003B6C37" w:rsidP="005E09B6">
      <w:pPr>
        <w:tabs>
          <w:tab w:val="left" w:pos="5490"/>
        </w:tabs>
        <w:ind w:left="810"/>
        <w:rPr>
          <w:sz w:val="24"/>
        </w:rPr>
      </w:pPr>
    </w:p>
    <w:p w14:paraId="41F3A56B" w14:textId="77777777" w:rsidR="003B6C37" w:rsidRPr="00EE0C25" w:rsidRDefault="003B6C37" w:rsidP="005E09B6">
      <w:pPr>
        <w:pStyle w:val="Heading2"/>
      </w:pPr>
      <w:r>
        <w:t>Eastern Idaho Public Health programs continued from previous page:</w:t>
      </w:r>
    </w:p>
    <w:p w14:paraId="3B1DDC8D" w14:textId="77777777" w:rsidR="003B6C37" w:rsidRPr="00E878C3" w:rsidRDefault="003B6C37" w:rsidP="005E09B6">
      <w:pPr>
        <w:numPr>
          <w:ilvl w:val="0"/>
          <w:numId w:val="17"/>
        </w:numPr>
        <w:tabs>
          <w:tab w:val="left" w:pos="5490"/>
        </w:tabs>
        <w:rPr>
          <w:sz w:val="24"/>
        </w:rPr>
      </w:pPr>
      <w:r w:rsidRPr="00E878C3">
        <w:rPr>
          <w:sz w:val="24"/>
        </w:rPr>
        <w:t>Teen Education Afternoon (Thursdays from 2:00 p.m</w:t>
      </w:r>
      <w:r>
        <w:rPr>
          <w:sz w:val="24"/>
        </w:rPr>
        <w:t>. - 4:00 p.m.) - walk-in clinic at the Idaho Falls office.</w:t>
      </w:r>
      <w:r w:rsidRPr="00E878C3">
        <w:rPr>
          <w:sz w:val="24"/>
        </w:rPr>
        <w:t xml:space="preserve"> Immunization information, learn how to say NO to sexual pressure, STD education and testing, and pregnancy education, testing and counseling</w:t>
      </w:r>
    </w:p>
    <w:p w14:paraId="03A2EF88" w14:textId="77777777" w:rsidR="003B6C37" w:rsidRPr="00E878C3" w:rsidRDefault="003B6C37" w:rsidP="005E09B6">
      <w:pPr>
        <w:numPr>
          <w:ilvl w:val="0"/>
          <w:numId w:val="17"/>
        </w:numPr>
        <w:rPr>
          <w:sz w:val="24"/>
        </w:rPr>
      </w:pPr>
      <w:r w:rsidRPr="00E878C3">
        <w:rPr>
          <w:sz w:val="24"/>
        </w:rPr>
        <w:t>Tobacco Prevention and Cessation Programs</w:t>
      </w:r>
    </w:p>
    <w:p w14:paraId="1CCBF3DF" w14:textId="77777777" w:rsidR="003B6C37" w:rsidRPr="00E878C3" w:rsidRDefault="003B6C37" w:rsidP="005E09B6">
      <w:pPr>
        <w:numPr>
          <w:ilvl w:val="0"/>
          <w:numId w:val="17"/>
        </w:numPr>
        <w:rPr>
          <w:sz w:val="24"/>
        </w:rPr>
      </w:pPr>
      <w:r w:rsidRPr="00E878C3">
        <w:rPr>
          <w:sz w:val="24"/>
        </w:rPr>
        <w:t>Reproductive Health Services for Men and Women</w:t>
      </w:r>
    </w:p>
    <w:p w14:paraId="57578615" w14:textId="77777777" w:rsidR="003B6C37" w:rsidRPr="00E878C3" w:rsidRDefault="003B6C37" w:rsidP="005E09B6">
      <w:pPr>
        <w:numPr>
          <w:ilvl w:val="0"/>
          <w:numId w:val="17"/>
        </w:numPr>
        <w:rPr>
          <w:sz w:val="24"/>
        </w:rPr>
      </w:pPr>
      <w:r w:rsidRPr="00E878C3">
        <w:rPr>
          <w:sz w:val="24"/>
        </w:rPr>
        <w:t>Sexually Transmitted Disease Testing and Treatment</w:t>
      </w:r>
    </w:p>
    <w:p w14:paraId="53BFA5D3" w14:textId="77777777" w:rsidR="003B6C37" w:rsidRPr="00E878C3" w:rsidRDefault="003B6C37" w:rsidP="005E09B6">
      <w:pPr>
        <w:numPr>
          <w:ilvl w:val="0"/>
          <w:numId w:val="17"/>
        </w:numPr>
        <w:rPr>
          <w:sz w:val="24"/>
        </w:rPr>
      </w:pPr>
      <w:r w:rsidRPr="00E878C3">
        <w:rPr>
          <w:sz w:val="24"/>
        </w:rPr>
        <w:t>WIC (Supplemental nutrition program for Women, Infants, and Children)</w:t>
      </w:r>
    </w:p>
    <w:p w14:paraId="7A497374" w14:textId="77777777" w:rsidR="003B6C37" w:rsidRPr="00E878C3" w:rsidRDefault="003B6C37" w:rsidP="005E09B6"/>
    <w:p w14:paraId="6EDF273E" w14:textId="77777777" w:rsidR="003B6C37" w:rsidRPr="00E878C3" w:rsidRDefault="003B6C37" w:rsidP="005E09B6">
      <w:pPr>
        <w:pStyle w:val="Heading3"/>
      </w:pPr>
      <w:r w:rsidRPr="00E878C3">
        <w:t>Idaho Department of Health and Welfare</w:t>
      </w:r>
    </w:p>
    <w:p w14:paraId="01F16A57" w14:textId="77777777" w:rsidR="003B6C37" w:rsidRPr="00E878C3" w:rsidRDefault="003B6C37" w:rsidP="005E09B6">
      <w:pPr>
        <w:rPr>
          <w:sz w:val="24"/>
        </w:rPr>
      </w:pPr>
      <w:r w:rsidRPr="00E878C3">
        <w:rPr>
          <w:sz w:val="24"/>
        </w:rPr>
        <w:t>150 Shoup Ave.</w:t>
      </w:r>
    </w:p>
    <w:p w14:paraId="258945FA" w14:textId="77777777" w:rsidR="003B6C37" w:rsidRPr="00E878C3" w:rsidRDefault="003B6C37" w:rsidP="005E09B6">
      <w:pPr>
        <w:rPr>
          <w:sz w:val="24"/>
        </w:rPr>
      </w:pPr>
      <w:r w:rsidRPr="00E878C3">
        <w:rPr>
          <w:sz w:val="24"/>
        </w:rPr>
        <w:t>Idaho Falls ID 83402</w:t>
      </w:r>
    </w:p>
    <w:p w14:paraId="1E4E4E68" w14:textId="77777777" w:rsidR="003B6C37" w:rsidRPr="00E878C3" w:rsidRDefault="003B6C37" w:rsidP="005E09B6">
      <w:pPr>
        <w:rPr>
          <w:sz w:val="24"/>
        </w:rPr>
      </w:pPr>
      <w:r w:rsidRPr="00E878C3">
        <w:rPr>
          <w:sz w:val="24"/>
        </w:rPr>
        <w:t>(208) 528-5800</w:t>
      </w:r>
    </w:p>
    <w:p w14:paraId="3D22BA4E" w14:textId="77777777" w:rsidR="003B6C37" w:rsidRPr="00E878C3" w:rsidRDefault="003B6C37" w:rsidP="005E09B6">
      <w:pPr>
        <w:rPr>
          <w:sz w:val="24"/>
        </w:rPr>
      </w:pPr>
      <w:hyperlink r:id="rId219" w:history="1">
        <w:r w:rsidRPr="00E878C3">
          <w:rPr>
            <w:rStyle w:val="Hyperlink"/>
          </w:rPr>
          <w:t>www.healthandwelfare.idaho.gov</w:t>
        </w:r>
      </w:hyperlink>
    </w:p>
    <w:p w14:paraId="785229F5" w14:textId="77777777" w:rsidR="003B6C37" w:rsidRPr="00E878C3" w:rsidRDefault="003B6C37" w:rsidP="005E09B6">
      <w:pPr>
        <w:rPr>
          <w:sz w:val="24"/>
        </w:rPr>
      </w:pPr>
      <w:r w:rsidRPr="00E878C3">
        <w:rPr>
          <w:sz w:val="24"/>
        </w:rPr>
        <w:t>Services available:</w:t>
      </w:r>
    </w:p>
    <w:p w14:paraId="0320A43A" w14:textId="77777777" w:rsidR="003B6C37" w:rsidRPr="00E878C3" w:rsidRDefault="003B6C37" w:rsidP="005E09B6">
      <w:pPr>
        <w:rPr>
          <w:sz w:val="24"/>
        </w:rPr>
      </w:pPr>
      <w:r w:rsidRPr="00E878C3">
        <w:rPr>
          <w:rStyle w:val="Heading2Char"/>
        </w:rPr>
        <w:lastRenderedPageBreak/>
        <w:t>Idaho Medicaid</w:t>
      </w:r>
      <w:r w:rsidRPr="00E878C3">
        <w:rPr>
          <w:sz w:val="24"/>
        </w:rPr>
        <w:t xml:space="preserve"> is a medical insurance program that serves as a safety net for people who are low income, have a disability, or are elderly. </w:t>
      </w:r>
    </w:p>
    <w:p w14:paraId="1649013E" w14:textId="77777777" w:rsidR="003B6C37" w:rsidRPr="00E878C3" w:rsidRDefault="003B6C37" w:rsidP="005E09B6">
      <w:pPr>
        <w:rPr>
          <w:sz w:val="24"/>
        </w:rPr>
      </w:pPr>
      <w:r w:rsidRPr="00E878C3">
        <w:rPr>
          <w:rStyle w:val="Heading2Char"/>
        </w:rPr>
        <w:t>Medicaid Health Insurance</w:t>
      </w:r>
      <w:r w:rsidRPr="00E878C3">
        <w:rPr>
          <w:sz w:val="24"/>
        </w:rPr>
        <w:t xml:space="preserve"> – Idaho’s health insurance programs are funded through Medicaid, a federal/state partnership that provides insurance coverage for people who cannot afford medical care or health insurance. Eligibility is based on income, assets, age and/or disability </w:t>
      </w:r>
    </w:p>
    <w:p w14:paraId="09C15589" w14:textId="77777777" w:rsidR="003B6C37" w:rsidRDefault="003B6C37" w:rsidP="005E09B6">
      <w:pPr>
        <w:rPr>
          <w:sz w:val="24"/>
        </w:rPr>
      </w:pPr>
      <w:r w:rsidRPr="00E878C3">
        <w:rPr>
          <w:rStyle w:val="Heading2Char"/>
        </w:rPr>
        <w:t>Prevention, Wellness, and Responsibility</w:t>
      </w:r>
      <w:r w:rsidRPr="00E878C3">
        <w:rPr>
          <w:b/>
          <w:sz w:val="24"/>
        </w:rPr>
        <w:t xml:space="preserve"> - </w:t>
      </w:r>
      <w:r w:rsidRPr="00E878C3">
        <w:rPr>
          <w:sz w:val="24"/>
        </w:rPr>
        <w:t>Idaho is modernizing the Medicaid program by connecting health needs with different benefit health plans and by improving program management.</w:t>
      </w:r>
    </w:p>
    <w:p w14:paraId="58FB211D" w14:textId="77777777" w:rsidR="003B6C37" w:rsidRPr="00E878C3" w:rsidRDefault="003B6C37" w:rsidP="005E09B6">
      <w:pPr>
        <w:rPr>
          <w:sz w:val="24"/>
        </w:rPr>
      </w:pPr>
    </w:p>
    <w:p w14:paraId="35324627" w14:textId="77777777" w:rsidR="003B6C37" w:rsidRPr="00E878C3" w:rsidRDefault="003B6C37" w:rsidP="005E09B6">
      <w:pPr>
        <w:rPr>
          <w:sz w:val="24"/>
        </w:rPr>
      </w:pPr>
      <w:r w:rsidRPr="00E878C3">
        <w:rPr>
          <w:sz w:val="24"/>
        </w:rPr>
        <w:t>Medicaid has three plans to meet different health needs:</w:t>
      </w:r>
    </w:p>
    <w:p w14:paraId="64BA203B" w14:textId="77777777" w:rsidR="003B6C37" w:rsidRPr="00E878C3" w:rsidRDefault="003B6C37" w:rsidP="005E09B6">
      <w:pPr>
        <w:ind w:left="360"/>
        <w:rPr>
          <w:sz w:val="24"/>
        </w:rPr>
      </w:pPr>
      <w:r w:rsidRPr="00E878C3">
        <w:rPr>
          <w:sz w:val="24"/>
        </w:rPr>
        <w:t xml:space="preserve">1. The </w:t>
      </w:r>
      <w:r w:rsidRPr="00E878C3">
        <w:rPr>
          <w:rStyle w:val="Heading2Char"/>
        </w:rPr>
        <w:t>Medicaid Basic Plan</w:t>
      </w:r>
      <w:r>
        <w:rPr>
          <w:rStyle w:val="Heading2Char"/>
        </w:rPr>
        <w:t xml:space="preserve"> </w:t>
      </w:r>
      <w:r w:rsidRPr="00E878C3">
        <w:rPr>
          <w:sz w:val="24"/>
        </w:rPr>
        <w:t>is for low-income children and adults with eligible</w:t>
      </w:r>
    </w:p>
    <w:p w14:paraId="53735E02" w14:textId="77777777" w:rsidR="003B6C37" w:rsidRPr="00E878C3" w:rsidRDefault="003B6C37" w:rsidP="005E09B6">
      <w:pPr>
        <w:ind w:left="360"/>
        <w:rPr>
          <w:sz w:val="24"/>
        </w:rPr>
      </w:pPr>
      <w:r w:rsidRPr="00E878C3">
        <w:rPr>
          <w:sz w:val="24"/>
        </w:rPr>
        <w:t xml:space="preserve">dependent children. </w:t>
      </w:r>
    </w:p>
    <w:p w14:paraId="0BEA661F" w14:textId="77777777" w:rsidR="003B6C37" w:rsidRPr="00E878C3" w:rsidRDefault="003B6C37" w:rsidP="005E09B6">
      <w:pPr>
        <w:ind w:left="360"/>
        <w:rPr>
          <w:sz w:val="24"/>
        </w:rPr>
      </w:pPr>
      <w:r w:rsidRPr="00E878C3">
        <w:rPr>
          <w:sz w:val="24"/>
        </w:rPr>
        <w:t xml:space="preserve">2. The </w:t>
      </w:r>
      <w:r w:rsidRPr="00E878C3">
        <w:rPr>
          <w:rStyle w:val="Heading2Char"/>
        </w:rPr>
        <w:t>Medicaid Enhanced Plan</w:t>
      </w:r>
      <w:r>
        <w:rPr>
          <w:rStyle w:val="Heading2Char"/>
        </w:rPr>
        <w:t xml:space="preserve"> </w:t>
      </w:r>
      <w:r w:rsidRPr="00E878C3">
        <w:rPr>
          <w:sz w:val="24"/>
        </w:rPr>
        <w:t xml:space="preserve">is for individuals with disabilities or special </w:t>
      </w:r>
    </w:p>
    <w:p w14:paraId="3A5C5C40" w14:textId="77777777" w:rsidR="003B6C37" w:rsidRPr="00E878C3" w:rsidRDefault="003B6C37" w:rsidP="005E09B6">
      <w:pPr>
        <w:ind w:left="360"/>
        <w:rPr>
          <w:sz w:val="24"/>
        </w:rPr>
      </w:pPr>
      <w:r w:rsidRPr="00E878C3">
        <w:rPr>
          <w:sz w:val="24"/>
        </w:rPr>
        <w:t>health needs.</w:t>
      </w:r>
    </w:p>
    <w:p w14:paraId="044BC471" w14:textId="77777777" w:rsidR="003B6C37" w:rsidRPr="00E878C3" w:rsidRDefault="003B6C37" w:rsidP="005E09B6">
      <w:pPr>
        <w:ind w:left="360"/>
        <w:rPr>
          <w:sz w:val="24"/>
        </w:rPr>
      </w:pPr>
      <w:r w:rsidRPr="00E878C3">
        <w:rPr>
          <w:sz w:val="24"/>
        </w:rPr>
        <w:t xml:space="preserve">3. The </w:t>
      </w:r>
      <w:r w:rsidRPr="00E878C3">
        <w:rPr>
          <w:rStyle w:val="Heading2Char"/>
        </w:rPr>
        <w:t>Medicare-Medicaid Coordinated Plan</w:t>
      </w:r>
      <w:r>
        <w:rPr>
          <w:rStyle w:val="Heading2Char"/>
        </w:rPr>
        <w:t xml:space="preserve"> </w:t>
      </w:r>
      <w:r w:rsidRPr="00E878C3">
        <w:rPr>
          <w:sz w:val="24"/>
        </w:rPr>
        <w:t>is for participants who are eligible for both Medicare and Medicaid and are enrolled in certain Medicare Advantage Plans.</w:t>
      </w:r>
    </w:p>
    <w:p w14:paraId="69BBD793" w14:textId="77777777" w:rsidR="003B6C37" w:rsidRPr="00E878C3" w:rsidRDefault="003B6C37" w:rsidP="005E09B6">
      <w:pPr>
        <w:rPr>
          <w:sz w:val="24"/>
        </w:rPr>
      </w:pPr>
      <w:r w:rsidRPr="00E878C3">
        <w:rPr>
          <w:sz w:val="24"/>
        </w:rPr>
        <w:t xml:space="preserve">For more information regarding Idaho’s health insurance programs (family Medicaid, child supportive services, food stamps, medical assistance, financial assistance), call </w:t>
      </w:r>
    </w:p>
    <w:p w14:paraId="664A08E7" w14:textId="77777777" w:rsidR="003B6C37" w:rsidRDefault="003B6C37" w:rsidP="005E09B6">
      <w:pPr>
        <w:rPr>
          <w:sz w:val="24"/>
        </w:rPr>
      </w:pPr>
      <w:r w:rsidRPr="00E878C3">
        <w:rPr>
          <w:sz w:val="24"/>
        </w:rPr>
        <w:t>1(866) 326-2485.</w:t>
      </w:r>
    </w:p>
    <w:p w14:paraId="41447257" w14:textId="77777777" w:rsidR="003B6C37" w:rsidRPr="00E878C3" w:rsidRDefault="003B6C37" w:rsidP="005E09B6">
      <w:pPr>
        <w:rPr>
          <w:sz w:val="24"/>
        </w:rPr>
      </w:pPr>
    </w:p>
    <w:p w14:paraId="79E34713" w14:textId="77777777" w:rsidR="003B6C37" w:rsidRDefault="003B6C37" w:rsidP="005E09B6">
      <w:pPr>
        <w:rPr>
          <w:sz w:val="24"/>
        </w:rPr>
      </w:pPr>
      <w:r w:rsidRPr="00E878C3">
        <w:rPr>
          <w:rStyle w:val="Heading2Char"/>
        </w:rPr>
        <w:t>Help for Disabled Children</w:t>
      </w:r>
      <w:r w:rsidRPr="00E878C3">
        <w:rPr>
          <w:b/>
          <w:sz w:val="24"/>
        </w:rPr>
        <w:t xml:space="preserve"> – </w:t>
      </w:r>
      <w:r w:rsidRPr="00E878C3">
        <w:rPr>
          <w:sz w:val="24"/>
        </w:rPr>
        <w:t xml:space="preserve">Medicaid assistance </w:t>
      </w:r>
      <w:r w:rsidRPr="005E09B6">
        <w:rPr>
          <w:sz w:val="24"/>
        </w:rPr>
        <w:t>may be available for the child with a disability who needs the type of care usually provided in a nursing home or a facility that provides care for individuals with intellectual disabilities. Qualification depends on the child’s income, assets, medical condition, and whether he/she can be cared for safely at home. This type of Medicaid is sometimes called “Katie Beckett</w:t>
      </w:r>
      <w:r w:rsidRPr="005E09B6">
        <w:rPr>
          <w:strike/>
          <w:sz w:val="24"/>
        </w:rPr>
        <w:t>.</w:t>
      </w:r>
      <w:r w:rsidRPr="005E09B6">
        <w:rPr>
          <w:sz w:val="24"/>
        </w:rPr>
        <w:t xml:space="preserve">” Program. </w:t>
      </w:r>
      <w:r w:rsidRPr="00E878C3">
        <w:rPr>
          <w:sz w:val="24"/>
        </w:rPr>
        <w:t xml:space="preserve">For more information call 1(866) 326-2485 or (208) 528-5750. </w:t>
      </w:r>
    </w:p>
    <w:p w14:paraId="1F2A8B15" w14:textId="77777777" w:rsidR="003B6C37" w:rsidRPr="00E878C3" w:rsidRDefault="003B6C37" w:rsidP="005E09B6">
      <w:pPr>
        <w:rPr>
          <w:sz w:val="24"/>
        </w:rPr>
      </w:pPr>
    </w:p>
    <w:p w14:paraId="3E265CC0" w14:textId="77777777" w:rsidR="003B6C37" w:rsidRDefault="003B6C37" w:rsidP="005E09B6">
      <w:pPr>
        <w:rPr>
          <w:sz w:val="24"/>
        </w:rPr>
      </w:pPr>
      <w:r w:rsidRPr="00E878C3">
        <w:rPr>
          <w:rStyle w:val="Heading2Char"/>
        </w:rPr>
        <w:t>Healthy Connections</w:t>
      </w:r>
      <w:r w:rsidRPr="00E878C3">
        <w:rPr>
          <w:b/>
          <w:sz w:val="24"/>
        </w:rPr>
        <w:t xml:space="preserve"> – </w:t>
      </w:r>
      <w:r w:rsidRPr="00E878C3">
        <w:rPr>
          <w:sz w:val="24"/>
        </w:rPr>
        <w:t>This is a Primary Care Case Management (PCCM) program for Idaho Medicaid. Most people who are eligible for Medicaid must enroll. This program helps Medicaid clients find a physician and helps these clients get the health care services they need through a partnership program with the medical community. Contact Region VII Healthy Connections – (208) 528-5794 or 1(888) 528-5861 for more information.</w:t>
      </w:r>
    </w:p>
    <w:p w14:paraId="60C10D76" w14:textId="77777777" w:rsidR="003B6C37" w:rsidRPr="00E878C3" w:rsidRDefault="003B6C37" w:rsidP="005E09B6">
      <w:pPr>
        <w:rPr>
          <w:sz w:val="24"/>
        </w:rPr>
      </w:pPr>
    </w:p>
    <w:p w14:paraId="692E4E4B" w14:textId="77777777" w:rsidR="003B6C37" w:rsidRPr="00E878C3" w:rsidRDefault="003B6C37" w:rsidP="005E09B6">
      <w:pPr>
        <w:rPr>
          <w:sz w:val="24"/>
        </w:rPr>
      </w:pPr>
      <w:r w:rsidRPr="00E878C3">
        <w:rPr>
          <w:rStyle w:val="Heading2Char"/>
        </w:rPr>
        <w:t>Idaho CareLine</w:t>
      </w:r>
      <w:r w:rsidRPr="00E878C3">
        <w:rPr>
          <w:sz w:val="24"/>
        </w:rPr>
        <w:t xml:space="preserve"> - (211 or 1(800) 926-2588) – Individuals can obtain referrals to more than 3500 health and human service providers in Idaho. Information is available in English and Spanish.</w:t>
      </w:r>
    </w:p>
    <w:p w14:paraId="307E78B3" w14:textId="77777777" w:rsidR="003B6C37" w:rsidRDefault="003B6C37" w:rsidP="005E09B6">
      <w:pPr>
        <w:rPr>
          <w:rStyle w:val="Heading2Char"/>
        </w:rPr>
      </w:pPr>
    </w:p>
    <w:p w14:paraId="7EE9429D" w14:textId="77777777" w:rsidR="003B6C37" w:rsidRPr="00E878C3" w:rsidRDefault="003B6C37" w:rsidP="005E09B6">
      <w:pPr>
        <w:rPr>
          <w:sz w:val="24"/>
        </w:rPr>
      </w:pPr>
      <w:r w:rsidRPr="00E878C3">
        <w:rPr>
          <w:rStyle w:val="Heading2Char"/>
        </w:rPr>
        <w:t>Services for Adults Through Medicaid Care Management</w:t>
      </w:r>
      <w:r w:rsidRPr="00E878C3">
        <w:rPr>
          <w:sz w:val="24"/>
        </w:rPr>
        <w:t>- Services available to adults with developmental disabilities through Medicaid include developmental disabilities eligibility determination, plan development, and prior authorization of Developmental Disabilities Agency services and Home-and-Community-Based Waiver Services. Adults who are eligible for Medicaid work with the Idaho Medicaid Care Management program for access to DDA, service coordination, and DD/ISSH Waiver services. Contact Region VII Adult DD Care Management at (208) 528-5758 or (208) 528-5773 for more information.</w:t>
      </w:r>
    </w:p>
    <w:p w14:paraId="55AD8E33" w14:textId="77777777" w:rsidR="003B6C37" w:rsidRDefault="003B6C37" w:rsidP="005E09B6">
      <w:pPr>
        <w:rPr>
          <w:rStyle w:val="Heading2Char"/>
        </w:rPr>
      </w:pPr>
    </w:p>
    <w:p w14:paraId="7E351C75" w14:textId="77777777" w:rsidR="003B6C37" w:rsidRPr="00E878C3" w:rsidRDefault="003B6C37" w:rsidP="005E09B6">
      <w:pPr>
        <w:rPr>
          <w:sz w:val="24"/>
        </w:rPr>
      </w:pPr>
      <w:r w:rsidRPr="00E878C3">
        <w:rPr>
          <w:rStyle w:val="Heading2Char"/>
        </w:rPr>
        <w:t>My Voice My Choice</w:t>
      </w:r>
      <w:r w:rsidRPr="00E878C3">
        <w:rPr>
          <w:b/>
          <w:sz w:val="24"/>
        </w:rPr>
        <w:t xml:space="preserve"> – </w:t>
      </w:r>
      <w:r w:rsidRPr="00E878C3">
        <w:rPr>
          <w:sz w:val="24"/>
        </w:rPr>
        <w:t xml:space="preserve">Idaho’s Self Direction option is a choice for individuals who are </w:t>
      </w:r>
    </w:p>
    <w:p w14:paraId="56919DDA" w14:textId="77777777" w:rsidR="003B6C37" w:rsidRPr="00E878C3" w:rsidRDefault="003B6C37" w:rsidP="005E09B6">
      <w:pPr>
        <w:rPr>
          <w:sz w:val="24"/>
        </w:rPr>
      </w:pPr>
      <w:r w:rsidRPr="00E878C3">
        <w:rPr>
          <w:sz w:val="24"/>
        </w:rPr>
        <w:lastRenderedPageBreak/>
        <w:t xml:space="preserve">eligible for the Medicaid Developmental Disabilities Waiver. This option is about choice and freedom to manage their lives. To learn more contact Region VII Adult Care Management at (208) 528-5758 or (208) 528-5773, check out </w:t>
      </w:r>
      <w:hyperlink r:id="rId220" w:history="1">
        <w:r w:rsidRPr="00740CE5">
          <w:rPr>
            <w:rStyle w:val="Hyperlink"/>
          </w:rPr>
          <w:t>www.selfdirection.idaho.gov</w:t>
        </w:r>
      </w:hyperlink>
      <w:r w:rsidRPr="00E878C3">
        <w:rPr>
          <w:sz w:val="24"/>
        </w:rPr>
        <w:t xml:space="preserve"> or call 1(866)702-5212.</w:t>
      </w:r>
    </w:p>
    <w:p w14:paraId="2B619D06" w14:textId="77777777" w:rsidR="003B6C37" w:rsidRDefault="003B6C37" w:rsidP="005E09B6">
      <w:pPr>
        <w:rPr>
          <w:rStyle w:val="Heading2Char"/>
        </w:rPr>
      </w:pPr>
    </w:p>
    <w:p w14:paraId="5AD1A713" w14:textId="77777777" w:rsidR="003B6C37" w:rsidRPr="00E878C3" w:rsidRDefault="003B6C37" w:rsidP="005E09B6">
      <w:pPr>
        <w:rPr>
          <w:sz w:val="24"/>
        </w:rPr>
      </w:pPr>
      <w:r w:rsidRPr="00E878C3">
        <w:rPr>
          <w:rStyle w:val="Heading2Char"/>
        </w:rPr>
        <w:t>Nursing Home Assistance</w:t>
      </w:r>
      <w:r w:rsidRPr="00E878C3">
        <w:rPr>
          <w:sz w:val="24"/>
        </w:rPr>
        <w:t>- Medicaid help with nursing home care, depending on income, assets, and medical condition. For more information call 1(866) 326-2485.</w:t>
      </w:r>
    </w:p>
    <w:p w14:paraId="38037113" w14:textId="77777777" w:rsidR="003B6C37" w:rsidRDefault="003B6C37" w:rsidP="005E09B6">
      <w:pPr>
        <w:rPr>
          <w:rStyle w:val="Heading2Char"/>
        </w:rPr>
      </w:pPr>
    </w:p>
    <w:p w14:paraId="7715B253" w14:textId="77777777" w:rsidR="003B6C37" w:rsidRPr="00E878C3" w:rsidRDefault="003B6C37" w:rsidP="005E09B6">
      <w:pPr>
        <w:rPr>
          <w:b/>
          <w:sz w:val="24"/>
        </w:rPr>
      </w:pPr>
      <w:r w:rsidRPr="00E878C3">
        <w:rPr>
          <w:rStyle w:val="Heading2Char"/>
        </w:rPr>
        <w:t>Home Care</w:t>
      </w:r>
      <w:r w:rsidRPr="00E878C3">
        <w:rPr>
          <w:b/>
          <w:sz w:val="24"/>
        </w:rPr>
        <w:t xml:space="preserve"> – </w:t>
      </w:r>
      <w:r w:rsidRPr="00E878C3">
        <w:rPr>
          <w:sz w:val="24"/>
        </w:rPr>
        <w:t>Many people who are elderly</w:t>
      </w:r>
      <w:r>
        <w:rPr>
          <w:sz w:val="24"/>
        </w:rPr>
        <w:t xml:space="preserve"> </w:t>
      </w:r>
      <w:r w:rsidRPr="005E09B6">
        <w:rPr>
          <w:sz w:val="24"/>
        </w:rPr>
        <w:t xml:space="preserve">and/or </w:t>
      </w:r>
      <w:r w:rsidRPr="00E878C3">
        <w:rPr>
          <w:sz w:val="24"/>
        </w:rPr>
        <w:t>have a disability, may need assistance to remain living in their homes, rather than moving to a nursing home or other institution. Medicaid provides several options for eligible people to receive assistance and the care they need in their communities. These include Personal Care Services and Home-and-Community-Based Waivers. To learn more about these services and waivers, contact the Regional VII Medicaid Office at (208) 528-5750.</w:t>
      </w:r>
    </w:p>
    <w:p w14:paraId="166724D9" w14:textId="77777777" w:rsidR="003B6C37" w:rsidRDefault="003B6C37" w:rsidP="005E09B6">
      <w:pPr>
        <w:rPr>
          <w:rStyle w:val="Heading2Char"/>
        </w:rPr>
      </w:pPr>
    </w:p>
    <w:p w14:paraId="0DFD54B4" w14:textId="77777777" w:rsidR="003B6C37" w:rsidRPr="00E878C3" w:rsidRDefault="003B6C37" w:rsidP="005E09B6">
      <w:pPr>
        <w:rPr>
          <w:sz w:val="24"/>
        </w:rPr>
      </w:pPr>
      <w:r w:rsidRPr="00E878C3">
        <w:rPr>
          <w:rStyle w:val="Heading2Char"/>
        </w:rPr>
        <w:t>Mental Health Services - Adults</w:t>
      </w:r>
      <w:r w:rsidRPr="00E878C3">
        <w:rPr>
          <w:sz w:val="24"/>
        </w:rPr>
        <w:t xml:space="preserve"> – Services through the adult Mental Health Program are targeted for people 18 and older who have severe and persistent mental illness. Our mission is to create an environment where these individuals, their families, communities, and the Department work together to realize self-reliance, dignity and a healthful quality of life. There are three categories of services available in Idaho for adults with serious mental illness:</w:t>
      </w:r>
    </w:p>
    <w:p w14:paraId="4AA735E3" w14:textId="77777777" w:rsidR="003B6C37" w:rsidRPr="00E878C3" w:rsidRDefault="003B6C37" w:rsidP="005E09B6">
      <w:pPr>
        <w:numPr>
          <w:ilvl w:val="0"/>
          <w:numId w:val="13"/>
        </w:numPr>
        <w:rPr>
          <w:sz w:val="24"/>
        </w:rPr>
      </w:pPr>
      <w:r w:rsidRPr="00E878C3">
        <w:rPr>
          <w:sz w:val="24"/>
        </w:rPr>
        <w:t>State-provided community mental health services</w:t>
      </w:r>
    </w:p>
    <w:p w14:paraId="0BCB1DA9" w14:textId="77777777" w:rsidR="003B6C37" w:rsidRPr="00E878C3" w:rsidRDefault="003B6C37" w:rsidP="005E09B6">
      <w:pPr>
        <w:numPr>
          <w:ilvl w:val="0"/>
          <w:numId w:val="13"/>
        </w:numPr>
        <w:rPr>
          <w:sz w:val="24"/>
        </w:rPr>
      </w:pPr>
      <w:r w:rsidRPr="00E878C3">
        <w:rPr>
          <w:sz w:val="24"/>
        </w:rPr>
        <w:t>State hospital services</w:t>
      </w:r>
    </w:p>
    <w:p w14:paraId="0A3D87DB" w14:textId="77777777" w:rsidR="003B6C37" w:rsidRPr="00E878C3" w:rsidRDefault="003B6C37" w:rsidP="005E09B6">
      <w:pPr>
        <w:numPr>
          <w:ilvl w:val="0"/>
          <w:numId w:val="13"/>
        </w:numPr>
        <w:rPr>
          <w:sz w:val="24"/>
        </w:rPr>
      </w:pPr>
      <w:r w:rsidRPr="00E878C3">
        <w:rPr>
          <w:sz w:val="24"/>
        </w:rPr>
        <w:t>Community-based and inpatient mental health services in the private sector</w:t>
      </w:r>
    </w:p>
    <w:p w14:paraId="75919D85" w14:textId="77777777" w:rsidR="003B6C37" w:rsidRPr="00E878C3" w:rsidRDefault="003B6C37" w:rsidP="005E09B6">
      <w:pPr>
        <w:rPr>
          <w:sz w:val="24"/>
        </w:rPr>
      </w:pPr>
      <w:r w:rsidRPr="00E878C3">
        <w:rPr>
          <w:sz w:val="24"/>
        </w:rPr>
        <w:t>For more information on Adult Mental Health services, contact Region VII Behavioral Health at (208) 528-5700.</w:t>
      </w:r>
    </w:p>
    <w:p w14:paraId="6E54E3A9" w14:textId="77777777" w:rsidR="003B6C37" w:rsidRDefault="003B6C37" w:rsidP="005E09B6">
      <w:pPr>
        <w:rPr>
          <w:rStyle w:val="Heading2Char"/>
        </w:rPr>
      </w:pPr>
    </w:p>
    <w:p w14:paraId="49AEBD69" w14:textId="77777777" w:rsidR="003B6C37" w:rsidRPr="00E878C3" w:rsidRDefault="003B6C37" w:rsidP="005E09B6">
      <w:pPr>
        <w:rPr>
          <w:sz w:val="24"/>
        </w:rPr>
      </w:pPr>
      <w:r w:rsidRPr="00E878C3">
        <w:rPr>
          <w:rStyle w:val="Heading2Char"/>
        </w:rPr>
        <w:t>Mental Health Services - Children</w:t>
      </w:r>
      <w:r w:rsidRPr="00E878C3">
        <w:rPr>
          <w:sz w:val="24"/>
        </w:rPr>
        <w:t xml:space="preserve"> – Many Idaho children may need some type of help for emotional or behavioral disorders that affect their thinking, judgment, emotions, and behavior. A wide range of therapeutic, educational and social services is essential to address the needs of children with emotional and/or behavioral disorders and their families. For more information on Children’s Mental Health services, contact Region VII Behavioral Health at (208) 528-5700.</w:t>
      </w:r>
    </w:p>
    <w:p w14:paraId="4FA53817" w14:textId="77777777" w:rsidR="003B6C37" w:rsidRPr="00E878C3" w:rsidRDefault="003B6C37" w:rsidP="005E09B6">
      <w:pPr>
        <w:rPr>
          <w:sz w:val="24"/>
        </w:rPr>
      </w:pPr>
      <w:r w:rsidRPr="00E878C3">
        <w:rPr>
          <w:rStyle w:val="Heading2Char"/>
        </w:rPr>
        <w:t>Help with Medicare Costs</w:t>
      </w:r>
      <w:r w:rsidRPr="00E878C3">
        <w:rPr>
          <w:sz w:val="24"/>
        </w:rPr>
        <w:t xml:space="preserve"> – Medicaid may be able to help with Medicare premiums, Medicare co-insurance, and deductibles. Medicare recipients should ask about:</w:t>
      </w:r>
    </w:p>
    <w:p w14:paraId="1065A71F" w14:textId="77777777" w:rsidR="003B6C37" w:rsidRPr="00E878C3" w:rsidRDefault="003B6C37" w:rsidP="005E09B6">
      <w:pPr>
        <w:numPr>
          <w:ilvl w:val="0"/>
          <w:numId w:val="14"/>
        </w:numPr>
        <w:rPr>
          <w:sz w:val="24"/>
        </w:rPr>
      </w:pPr>
      <w:r w:rsidRPr="00E878C3">
        <w:rPr>
          <w:sz w:val="24"/>
        </w:rPr>
        <w:t>Qualified Medicare Beneficiary program</w:t>
      </w:r>
    </w:p>
    <w:p w14:paraId="26C8FECB" w14:textId="77777777" w:rsidR="003B6C37" w:rsidRPr="00E878C3" w:rsidRDefault="003B6C37" w:rsidP="005E09B6">
      <w:pPr>
        <w:numPr>
          <w:ilvl w:val="0"/>
          <w:numId w:val="14"/>
        </w:numPr>
        <w:rPr>
          <w:sz w:val="24"/>
        </w:rPr>
      </w:pPr>
      <w:r w:rsidRPr="00E878C3">
        <w:rPr>
          <w:sz w:val="24"/>
        </w:rPr>
        <w:t>Specified Low-Income Medicare Beneficiary program</w:t>
      </w:r>
    </w:p>
    <w:p w14:paraId="07E383DF" w14:textId="77777777" w:rsidR="003B6C37" w:rsidRPr="00E878C3" w:rsidRDefault="003B6C37" w:rsidP="005E09B6">
      <w:pPr>
        <w:rPr>
          <w:sz w:val="24"/>
        </w:rPr>
      </w:pPr>
      <w:r w:rsidRPr="00E878C3">
        <w:rPr>
          <w:sz w:val="24"/>
        </w:rPr>
        <w:t>For more information call 1(866) 326-2485.</w:t>
      </w:r>
    </w:p>
    <w:p w14:paraId="3E46B87C" w14:textId="77777777" w:rsidR="003B6C37" w:rsidRPr="00E878C3" w:rsidRDefault="003B6C37" w:rsidP="005E09B6">
      <w:pPr>
        <w:rPr>
          <w:sz w:val="24"/>
        </w:rPr>
      </w:pPr>
      <w:r w:rsidRPr="00E878C3">
        <w:rPr>
          <w:sz w:val="24"/>
        </w:rPr>
        <w:t>For more information about these and other Medicaid programs and to review</w:t>
      </w:r>
    </w:p>
    <w:p w14:paraId="3A2048E9" w14:textId="77777777" w:rsidR="003B6C37" w:rsidRPr="00E878C3" w:rsidRDefault="003B6C37" w:rsidP="005E09B6">
      <w:pPr>
        <w:rPr>
          <w:sz w:val="24"/>
        </w:rPr>
      </w:pPr>
      <w:r w:rsidRPr="00E878C3">
        <w:rPr>
          <w:rStyle w:val="Heading2Char"/>
        </w:rPr>
        <w:t>Frequently Asked Questions</w:t>
      </w:r>
      <w:r w:rsidRPr="00E878C3">
        <w:rPr>
          <w:sz w:val="24"/>
        </w:rPr>
        <w:t xml:space="preserve">, go to </w:t>
      </w:r>
      <w:hyperlink r:id="rId221" w:history="1">
        <w:r w:rsidRPr="00740CE5">
          <w:rPr>
            <w:rStyle w:val="Hyperlink"/>
          </w:rPr>
          <w:t>www.healthandwelfare.idaho.gov</w:t>
        </w:r>
      </w:hyperlink>
      <w:r w:rsidRPr="00E878C3">
        <w:rPr>
          <w:sz w:val="24"/>
        </w:rPr>
        <w:t xml:space="preserve"> or contact the </w:t>
      </w:r>
    </w:p>
    <w:p w14:paraId="0399E0A6" w14:textId="77777777" w:rsidR="003B6C37" w:rsidRDefault="003B6C37" w:rsidP="005E09B6">
      <w:pPr>
        <w:rPr>
          <w:sz w:val="24"/>
        </w:rPr>
      </w:pPr>
      <w:r w:rsidRPr="00E878C3">
        <w:rPr>
          <w:sz w:val="24"/>
        </w:rPr>
        <w:t>local Health and Welfare Office at 1(866) 326-2485.</w:t>
      </w:r>
    </w:p>
    <w:p w14:paraId="414BF727" w14:textId="77777777" w:rsidR="003B6C37" w:rsidRPr="00E878C3" w:rsidRDefault="003B6C37" w:rsidP="005E09B6">
      <w:pPr>
        <w:rPr>
          <w:sz w:val="24"/>
        </w:rPr>
      </w:pPr>
    </w:p>
    <w:p w14:paraId="1A556B83" w14:textId="77777777" w:rsidR="003B6C37" w:rsidRPr="00F85A9F" w:rsidRDefault="003B6C37" w:rsidP="005E09B6"/>
    <w:p w14:paraId="5A0A39FC" w14:textId="77777777" w:rsidR="003B6C37" w:rsidRPr="00E878C3" w:rsidRDefault="003B6C37" w:rsidP="005E09B6">
      <w:pPr>
        <w:pStyle w:val="Heading2"/>
      </w:pPr>
      <w:r w:rsidRPr="00E878C3">
        <w:t>Indian Health Services</w:t>
      </w:r>
    </w:p>
    <w:p w14:paraId="555F57A1" w14:textId="77777777" w:rsidR="003B6C37" w:rsidRPr="00E878C3" w:rsidRDefault="003B6C37" w:rsidP="005E09B6">
      <w:pPr>
        <w:rPr>
          <w:sz w:val="24"/>
        </w:rPr>
      </w:pPr>
      <w:r w:rsidRPr="00E878C3">
        <w:rPr>
          <w:sz w:val="24"/>
        </w:rPr>
        <w:t>P.O. Box 717</w:t>
      </w:r>
    </w:p>
    <w:p w14:paraId="45B1A895" w14:textId="77777777" w:rsidR="003B6C37" w:rsidRPr="00E878C3" w:rsidRDefault="003B6C37" w:rsidP="005E09B6">
      <w:pPr>
        <w:rPr>
          <w:sz w:val="24"/>
        </w:rPr>
      </w:pPr>
      <w:r w:rsidRPr="00E878C3">
        <w:rPr>
          <w:sz w:val="24"/>
        </w:rPr>
        <w:t>Mission Road</w:t>
      </w:r>
    </w:p>
    <w:p w14:paraId="4B9D47F3" w14:textId="77777777" w:rsidR="003B6C37" w:rsidRPr="005E09B6" w:rsidRDefault="003B6C37" w:rsidP="005E09B6">
      <w:pPr>
        <w:rPr>
          <w:sz w:val="24"/>
        </w:rPr>
      </w:pPr>
      <w:r w:rsidRPr="005E09B6">
        <w:rPr>
          <w:sz w:val="24"/>
        </w:rPr>
        <w:t>Fort Hall ID 83203</w:t>
      </w:r>
    </w:p>
    <w:p w14:paraId="6BDE1DBA" w14:textId="77777777" w:rsidR="003B6C37" w:rsidRPr="005E09B6" w:rsidRDefault="003B6C37" w:rsidP="005E09B6">
      <w:pPr>
        <w:rPr>
          <w:sz w:val="24"/>
        </w:rPr>
      </w:pPr>
      <w:r w:rsidRPr="005E09B6">
        <w:rPr>
          <w:sz w:val="24"/>
        </w:rPr>
        <w:t>(208) 238-5400</w:t>
      </w:r>
    </w:p>
    <w:p w14:paraId="43274A5A" w14:textId="77777777" w:rsidR="003B6C37" w:rsidRPr="00E878C3" w:rsidRDefault="003B6C37" w:rsidP="005E09B6">
      <w:pPr>
        <w:rPr>
          <w:sz w:val="24"/>
        </w:rPr>
      </w:pPr>
      <w:r w:rsidRPr="00E878C3">
        <w:rPr>
          <w:sz w:val="24"/>
        </w:rPr>
        <w:lastRenderedPageBreak/>
        <w:t>Services available:</w:t>
      </w:r>
    </w:p>
    <w:p w14:paraId="555C3A2F" w14:textId="77777777" w:rsidR="003B6C37" w:rsidRPr="00E878C3" w:rsidRDefault="003B6C37" w:rsidP="005E09B6">
      <w:pPr>
        <w:rPr>
          <w:sz w:val="24"/>
        </w:rPr>
      </w:pPr>
      <w:r w:rsidRPr="00E878C3">
        <w:rPr>
          <w:sz w:val="24"/>
        </w:rPr>
        <w:t>Provides outpatient medical (including limited lab and x-ray), dental, optometry, and pharmaceutical health care services for eligible American Indian and Alaska Native people.</w:t>
      </w:r>
    </w:p>
    <w:p w14:paraId="4E30EE98" w14:textId="77777777" w:rsidR="003B6C37" w:rsidRPr="00E878C3" w:rsidRDefault="003B6C37" w:rsidP="005E09B6">
      <w:pPr>
        <w:rPr>
          <w:sz w:val="24"/>
        </w:rPr>
      </w:pPr>
      <w:r w:rsidRPr="00E878C3">
        <w:rPr>
          <w:sz w:val="24"/>
        </w:rPr>
        <w:t>Telephone numbers to call:</w:t>
      </w:r>
    </w:p>
    <w:p w14:paraId="463E2F09" w14:textId="77777777" w:rsidR="003B6C37" w:rsidRPr="00E878C3" w:rsidRDefault="003B6C37" w:rsidP="005E09B6">
      <w:pPr>
        <w:tabs>
          <w:tab w:val="left" w:pos="7820"/>
        </w:tabs>
        <w:rPr>
          <w:sz w:val="24"/>
        </w:rPr>
      </w:pPr>
      <w:r w:rsidRPr="00E878C3">
        <w:rPr>
          <w:sz w:val="24"/>
        </w:rPr>
        <w:t>Medical (208) 238-5427</w:t>
      </w:r>
    </w:p>
    <w:p w14:paraId="5A9F42BC" w14:textId="77777777" w:rsidR="003B6C37" w:rsidRPr="00E878C3" w:rsidRDefault="003B6C37" w:rsidP="005E09B6">
      <w:pPr>
        <w:rPr>
          <w:sz w:val="24"/>
        </w:rPr>
      </w:pPr>
      <w:r w:rsidRPr="00E878C3">
        <w:rPr>
          <w:sz w:val="24"/>
        </w:rPr>
        <w:t>Pharmacy (208) 238-5429, (208) 238-5415, (208) 238-5408</w:t>
      </w:r>
    </w:p>
    <w:p w14:paraId="2AD017AA" w14:textId="77777777" w:rsidR="003B6C37" w:rsidRPr="00E878C3" w:rsidRDefault="003B6C37" w:rsidP="005E09B6">
      <w:pPr>
        <w:rPr>
          <w:sz w:val="24"/>
        </w:rPr>
      </w:pPr>
      <w:r w:rsidRPr="00E878C3">
        <w:rPr>
          <w:sz w:val="24"/>
        </w:rPr>
        <w:t>Dental (208) 238-5446</w:t>
      </w:r>
    </w:p>
    <w:p w14:paraId="0C28A7C8" w14:textId="77777777" w:rsidR="003B6C37" w:rsidRPr="00E878C3" w:rsidRDefault="003B6C37" w:rsidP="005E09B6">
      <w:pPr>
        <w:rPr>
          <w:sz w:val="24"/>
        </w:rPr>
      </w:pPr>
      <w:r w:rsidRPr="00E878C3">
        <w:rPr>
          <w:sz w:val="24"/>
        </w:rPr>
        <w:t>Optometry (208) 238-5441</w:t>
      </w:r>
    </w:p>
    <w:p w14:paraId="0EB96107" w14:textId="77777777" w:rsidR="003B6C37" w:rsidRPr="00E878C3" w:rsidRDefault="003B6C37" w:rsidP="005E09B6">
      <w:pPr>
        <w:rPr>
          <w:sz w:val="24"/>
        </w:rPr>
      </w:pPr>
    </w:p>
    <w:p w14:paraId="78CBF3F3" w14:textId="77777777" w:rsidR="003B6C37" w:rsidRPr="00E878C3" w:rsidRDefault="003B6C37" w:rsidP="005E09B6">
      <w:pPr>
        <w:rPr>
          <w:sz w:val="24"/>
        </w:rPr>
      </w:pPr>
      <w:r w:rsidRPr="00E878C3">
        <w:rPr>
          <w:sz w:val="24"/>
        </w:rPr>
        <w:t>Housed in the same building and under the leadership of the Shoshone-Bannock Tribes/Tribal Health &amp; Human Services are the following programs:</w:t>
      </w:r>
    </w:p>
    <w:p w14:paraId="435AAA23" w14:textId="77777777" w:rsidR="003B6C37" w:rsidRPr="00E878C3" w:rsidRDefault="003B6C37" w:rsidP="005E09B6">
      <w:pPr>
        <w:rPr>
          <w:sz w:val="24"/>
        </w:rPr>
      </w:pPr>
      <w:r w:rsidRPr="00E878C3">
        <w:rPr>
          <w:sz w:val="24"/>
        </w:rPr>
        <w:t>WIC Program (Women, Infant &amp; Children)</w:t>
      </w:r>
    </w:p>
    <w:p w14:paraId="083DDA1C" w14:textId="77777777" w:rsidR="003B6C37" w:rsidRPr="00E878C3" w:rsidRDefault="003B6C37" w:rsidP="005E09B6">
      <w:pPr>
        <w:rPr>
          <w:sz w:val="24"/>
        </w:rPr>
      </w:pPr>
      <w:r w:rsidRPr="00E878C3">
        <w:rPr>
          <w:sz w:val="24"/>
        </w:rPr>
        <w:t>Women’s Health Program</w:t>
      </w:r>
    </w:p>
    <w:p w14:paraId="47E50C09" w14:textId="77777777" w:rsidR="003B6C37" w:rsidRPr="00E878C3" w:rsidRDefault="003B6C37" w:rsidP="005E09B6">
      <w:pPr>
        <w:rPr>
          <w:sz w:val="24"/>
        </w:rPr>
      </w:pPr>
      <w:r w:rsidRPr="00E878C3">
        <w:rPr>
          <w:sz w:val="24"/>
        </w:rPr>
        <w:t>MCH Program (Maternal Child Health)</w:t>
      </w:r>
    </w:p>
    <w:p w14:paraId="390B8106" w14:textId="77777777" w:rsidR="003B6C37" w:rsidRPr="00E878C3" w:rsidRDefault="003B6C37" w:rsidP="005E09B6">
      <w:pPr>
        <w:rPr>
          <w:sz w:val="24"/>
        </w:rPr>
      </w:pPr>
      <w:r w:rsidRPr="00E878C3">
        <w:rPr>
          <w:sz w:val="24"/>
        </w:rPr>
        <w:t>Community Health Nursing Program</w:t>
      </w:r>
    </w:p>
    <w:p w14:paraId="09618F29" w14:textId="77777777" w:rsidR="003B6C37" w:rsidRPr="00E878C3" w:rsidRDefault="003B6C37" w:rsidP="005E09B6">
      <w:pPr>
        <w:rPr>
          <w:sz w:val="24"/>
        </w:rPr>
      </w:pPr>
      <w:r w:rsidRPr="00E878C3">
        <w:rPr>
          <w:sz w:val="24"/>
        </w:rPr>
        <w:t>Nutrition / Dietician Program</w:t>
      </w:r>
    </w:p>
    <w:p w14:paraId="7EBDD269" w14:textId="77777777" w:rsidR="003B6C37" w:rsidRPr="00E878C3" w:rsidRDefault="003B6C37" w:rsidP="005E09B6">
      <w:pPr>
        <w:rPr>
          <w:sz w:val="24"/>
        </w:rPr>
      </w:pPr>
      <w:r w:rsidRPr="00E878C3">
        <w:rPr>
          <w:sz w:val="24"/>
        </w:rPr>
        <w:t>Health Education</w:t>
      </w:r>
    </w:p>
    <w:p w14:paraId="533E0107" w14:textId="77777777" w:rsidR="003B6C37" w:rsidRPr="00E878C3" w:rsidRDefault="003B6C37" w:rsidP="005E09B6">
      <w:pPr>
        <w:rPr>
          <w:rFonts w:ascii="Monaco" w:hAnsi="Monaco"/>
          <w:sz w:val="24"/>
        </w:rPr>
      </w:pPr>
      <w:r w:rsidRPr="00E878C3">
        <w:rPr>
          <w:sz w:val="24"/>
        </w:rPr>
        <w:t>Cancer Navigation Program</w:t>
      </w:r>
    </w:p>
    <w:p w14:paraId="0CBA3F31" w14:textId="77777777" w:rsidR="003B6C37" w:rsidRPr="005E09B6" w:rsidRDefault="003B6C37" w:rsidP="005E09B6">
      <w:pPr>
        <w:rPr>
          <w:rFonts w:ascii="Monaco" w:hAnsi="Monaco"/>
          <w:strike/>
          <w:sz w:val="24"/>
        </w:rPr>
      </w:pPr>
      <w:r w:rsidRPr="005E09B6">
        <w:rPr>
          <w:sz w:val="24"/>
        </w:rPr>
        <w:t>Purchased &amp; Referral Care (PRC)</w:t>
      </w:r>
    </w:p>
    <w:p w14:paraId="6016DF84" w14:textId="77777777" w:rsidR="003B6C37" w:rsidRPr="00E878C3" w:rsidRDefault="003B6C37" w:rsidP="005E09B6">
      <w:pPr>
        <w:rPr>
          <w:sz w:val="24"/>
        </w:rPr>
      </w:pPr>
      <w:r w:rsidRPr="00E878C3">
        <w:rPr>
          <w:sz w:val="24"/>
        </w:rPr>
        <w:t>Contact</w:t>
      </w:r>
      <w:r>
        <w:rPr>
          <w:sz w:val="24"/>
        </w:rPr>
        <w:t xml:space="preserve"> </w:t>
      </w:r>
      <w:r w:rsidRPr="00984E5F">
        <w:rPr>
          <w:sz w:val="24"/>
        </w:rPr>
        <w:t>Shoshone Bannock Community Health Nursing Program</w:t>
      </w:r>
      <w:r>
        <w:rPr>
          <w:sz w:val="24"/>
        </w:rPr>
        <w:t xml:space="preserve"> </w:t>
      </w:r>
      <w:r w:rsidRPr="00E878C3">
        <w:rPr>
          <w:sz w:val="24"/>
        </w:rPr>
        <w:t>( 208) 238-5435</w:t>
      </w:r>
      <w:r>
        <w:rPr>
          <w:sz w:val="24"/>
        </w:rPr>
        <w:t xml:space="preserve"> </w:t>
      </w:r>
      <w:r w:rsidRPr="00E878C3">
        <w:rPr>
          <w:sz w:val="24"/>
        </w:rPr>
        <w:t>for more information on these programs and community services.</w:t>
      </w:r>
    </w:p>
    <w:p w14:paraId="6889A4F1" w14:textId="77777777" w:rsidR="003B6C37" w:rsidRPr="00E878C3" w:rsidRDefault="003B6C37" w:rsidP="005E09B6">
      <w:pPr>
        <w:rPr>
          <w:sz w:val="24"/>
        </w:rPr>
      </w:pPr>
      <w:r w:rsidRPr="00E878C3">
        <w:rPr>
          <w:sz w:val="24"/>
        </w:rPr>
        <w:t xml:space="preserve">Counseling &amp; Family Services Dept. (outpatient &amp; mental health) are housed in a separate </w:t>
      </w:r>
      <w:r>
        <w:rPr>
          <w:sz w:val="24"/>
        </w:rPr>
        <w:t xml:space="preserve">building. Contact (208) </w:t>
      </w:r>
      <w:r w:rsidRPr="00984E5F">
        <w:rPr>
          <w:sz w:val="24"/>
        </w:rPr>
        <w:t>478-4026</w:t>
      </w:r>
    </w:p>
    <w:p w14:paraId="0389912A" w14:textId="77777777" w:rsidR="003B6C37" w:rsidRDefault="003B6C37">
      <w:pPr>
        <w:spacing w:after="200" w:line="276" w:lineRule="auto"/>
        <w:rPr>
          <w:sz w:val="24"/>
        </w:rPr>
      </w:pPr>
      <w:r>
        <w:rPr>
          <w:sz w:val="24"/>
        </w:rPr>
        <w:br w:type="page"/>
      </w:r>
    </w:p>
    <w:p w14:paraId="4F92A30B" w14:textId="77777777" w:rsidR="003B6C37" w:rsidRPr="00E878C3" w:rsidRDefault="003B6C37" w:rsidP="005E09B6">
      <w:pPr>
        <w:rPr>
          <w:sz w:val="24"/>
        </w:rPr>
      </w:pPr>
    </w:p>
    <w:p w14:paraId="4785ABF8" w14:textId="77777777" w:rsidR="003B6C37" w:rsidRPr="00E878C3" w:rsidRDefault="003B6C37" w:rsidP="005E09B6">
      <w:pPr>
        <w:pStyle w:val="Heading2"/>
      </w:pPr>
      <w:r w:rsidRPr="00E878C3">
        <w:t>Su Familia National Hispanic Family Health Helpline</w:t>
      </w:r>
    </w:p>
    <w:p w14:paraId="6E23342A" w14:textId="77777777" w:rsidR="003B6C37" w:rsidRPr="00E878C3" w:rsidRDefault="003B6C37" w:rsidP="005E09B6">
      <w:pPr>
        <w:rPr>
          <w:sz w:val="24"/>
        </w:rPr>
      </w:pPr>
      <w:r w:rsidRPr="00E878C3">
        <w:rPr>
          <w:sz w:val="24"/>
        </w:rPr>
        <w:t>1(866) 783-2645</w:t>
      </w:r>
    </w:p>
    <w:p w14:paraId="57951EC0" w14:textId="77777777" w:rsidR="003B6C37" w:rsidRPr="005E09B6" w:rsidRDefault="003B6C37" w:rsidP="005E09B6">
      <w:pPr>
        <w:rPr>
          <w:strike/>
          <w:color w:val="0000FF"/>
          <w:sz w:val="24"/>
        </w:rPr>
      </w:pPr>
      <w:r>
        <w:rPr>
          <w:rStyle w:val="Hyperlink"/>
        </w:rPr>
        <w:t xml:space="preserve"> </w:t>
      </w:r>
      <w:r w:rsidRPr="005E09B6">
        <w:rPr>
          <w:rStyle w:val="Hyperlink"/>
        </w:rPr>
        <w:t>www.healthyamericas.org</w:t>
      </w:r>
    </w:p>
    <w:p w14:paraId="0EC99062" w14:textId="77777777" w:rsidR="003B6C37" w:rsidRPr="00E878C3" w:rsidRDefault="003B6C37" w:rsidP="005E09B6">
      <w:pPr>
        <w:rPr>
          <w:sz w:val="24"/>
        </w:rPr>
      </w:pPr>
      <w:r w:rsidRPr="00E878C3">
        <w:rPr>
          <w:sz w:val="24"/>
        </w:rPr>
        <w:t>Services available:</w:t>
      </w:r>
    </w:p>
    <w:p w14:paraId="65B4B0E7" w14:textId="77777777" w:rsidR="003B6C37" w:rsidRDefault="003B6C37" w:rsidP="005E09B6">
      <w:pPr>
        <w:rPr>
          <w:sz w:val="24"/>
        </w:rPr>
      </w:pPr>
      <w:r w:rsidRPr="00E878C3">
        <w:rPr>
          <w:sz w:val="24"/>
        </w:rPr>
        <w:t xml:space="preserve">Su Familia offers free and reliable information in Spanish and English to assist families in getting basic health information to prevent and manage chronic conditions. Su Familia refers families to local health providers and federally supported programs including the State Children’s Health Insurance Program (SCHIP). A Pre-Natal Helpline at </w:t>
      </w:r>
      <w:r w:rsidRPr="005573BD">
        <w:rPr>
          <w:strike/>
          <w:sz w:val="24"/>
        </w:rPr>
        <w:t>1-800-504-7081</w:t>
      </w:r>
      <w:r w:rsidRPr="00E878C3">
        <w:rPr>
          <w:sz w:val="24"/>
        </w:rPr>
        <w:t xml:space="preserve"> </w:t>
      </w:r>
    </w:p>
    <w:p w14:paraId="5FF37BB0" w14:textId="77777777" w:rsidR="003B6C37" w:rsidRPr="00A86AB2" w:rsidRDefault="003B6C37" w:rsidP="005E09B6">
      <w:pPr>
        <w:rPr>
          <w:sz w:val="24"/>
        </w:rPr>
      </w:pPr>
      <w:r w:rsidRPr="005E09B6">
        <w:rPr>
          <w:sz w:val="24"/>
        </w:rPr>
        <w:t xml:space="preserve">1-866-783-2645 provides </w:t>
      </w:r>
      <w:r w:rsidRPr="00E878C3">
        <w:rPr>
          <w:sz w:val="24"/>
        </w:rPr>
        <w:t>information about local resources for expectant mothers. The Su Familia Helpline is available from 9:00 a.m. to 6:00 p.m</w:t>
      </w:r>
      <w:r>
        <w:rPr>
          <w:sz w:val="24"/>
        </w:rPr>
        <w:t xml:space="preserve">., EST, Monday through Friday. </w:t>
      </w:r>
    </w:p>
    <w:p w14:paraId="1ADCECC0" w14:textId="77777777" w:rsidR="003B6C37" w:rsidRPr="00DA40CA" w:rsidRDefault="003B6C37" w:rsidP="005E09B6"/>
    <w:p w14:paraId="2873451D" w14:textId="77777777" w:rsidR="003B6C37" w:rsidRPr="00806B5A" w:rsidRDefault="003B6C37" w:rsidP="005E09B6">
      <w:pPr>
        <w:pStyle w:val="Heading2"/>
        <w:rPr>
          <w:caps/>
        </w:rPr>
      </w:pPr>
      <w:r w:rsidRPr="00806B5A">
        <w:rPr>
          <w:caps/>
        </w:rPr>
        <w:t>Medical Facilities</w:t>
      </w:r>
    </w:p>
    <w:p w14:paraId="692F2853" w14:textId="77777777" w:rsidR="003B6C37" w:rsidRPr="00E878C3" w:rsidRDefault="003B6C37" w:rsidP="005E09B6">
      <w:r w:rsidRPr="00E878C3">
        <w:rPr>
          <w:sz w:val="24"/>
        </w:rPr>
        <w:t xml:space="preserve">For a description of services offered (including outpatient Occupational Therapy, Physical Therapy and Speech/Language Therapy) by each medical facility please contact the facility in your community. Additional emergency medical facility information may be obtained </w:t>
      </w:r>
      <w:r w:rsidRPr="005E09B6">
        <w:rPr>
          <w:sz w:val="24"/>
        </w:rPr>
        <w:t xml:space="preserve">online or </w:t>
      </w:r>
      <w:r w:rsidRPr="00E878C3">
        <w:rPr>
          <w:sz w:val="24"/>
        </w:rPr>
        <w:t xml:space="preserve">by consulting a telephone directory. </w:t>
      </w:r>
    </w:p>
    <w:p w14:paraId="512ADA3C" w14:textId="77777777" w:rsidR="003B6C37" w:rsidRPr="00E878C3" w:rsidRDefault="003B6C37" w:rsidP="005E09B6"/>
    <w:p w14:paraId="740300B7" w14:textId="77777777" w:rsidR="003B6C37" w:rsidRPr="00E878C3" w:rsidRDefault="003B6C37" w:rsidP="005E09B6">
      <w:pPr>
        <w:pStyle w:val="Heading2"/>
      </w:pPr>
      <w:r w:rsidRPr="00E878C3">
        <w:t xml:space="preserve">Bingham Memorial Hospital </w:t>
      </w:r>
    </w:p>
    <w:p w14:paraId="323F7347" w14:textId="77777777" w:rsidR="003B6C37" w:rsidRPr="00E878C3" w:rsidRDefault="003B6C37" w:rsidP="005E09B6">
      <w:pPr>
        <w:rPr>
          <w:sz w:val="24"/>
        </w:rPr>
      </w:pPr>
      <w:r w:rsidRPr="00E878C3">
        <w:rPr>
          <w:sz w:val="24"/>
        </w:rPr>
        <w:t>98 Poplar St.</w:t>
      </w:r>
    </w:p>
    <w:p w14:paraId="47363BF1" w14:textId="77777777" w:rsidR="003B6C37" w:rsidRPr="00E878C3" w:rsidRDefault="003B6C37" w:rsidP="005E09B6">
      <w:pPr>
        <w:rPr>
          <w:sz w:val="24"/>
        </w:rPr>
      </w:pPr>
      <w:r w:rsidRPr="00E878C3">
        <w:rPr>
          <w:sz w:val="24"/>
        </w:rPr>
        <w:t>Blackfoot ID 83221</w:t>
      </w:r>
    </w:p>
    <w:p w14:paraId="06A65B87" w14:textId="77777777" w:rsidR="003B6C37" w:rsidRPr="00E878C3" w:rsidRDefault="003B6C37" w:rsidP="005E09B6">
      <w:pPr>
        <w:rPr>
          <w:sz w:val="24"/>
        </w:rPr>
      </w:pPr>
      <w:r w:rsidRPr="00E878C3">
        <w:rPr>
          <w:sz w:val="24"/>
        </w:rPr>
        <w:t>(208) 785-4100 Main number</w:t>
      </w:r>
    </w:p>
    <w:p w14:paraId="37120EC1" w14:textId="77777777" w:rsidR="003B6C37" w:rsidRPr="00740CE5" w:rsidRDefault="003B6C37" w:rsidP="005E09B6">
      <w:pPr>
        <w:rPr>
          <w:color w:val="0000FF"/>
        </w:rPr>
      </w:pPr>
      <w:hyperlink r:id="rId222" w:history="1">
        <w:r w:rsidRPr="00740CE5">
          <w:rPr>
            <w:rStyle w:val="Hyperlink"/>
          </w:rPr>
          <w:t>www.binghammemorial.org</w:t>
        </w:r>
      </w:hyperlink>
    </w:p>
    <w:p w14:paraId="4ACCCB3E" w14:textId="77777777" w:rsidR="003B6C37" w:rsidRPr="00E878C3" w:rsidRDefault="003B6C37" w:rsidP="005E09B6">
      <w:pPr>
        <w:rPr>
          <w:sz w:val="24"/>
        </w:rPr>
      </w:pPr>
    </w:p>
    <w:p w14:paraId="2D9DEE27" w14:textId="77777777" w:rsidR="003B6C37" w:rsidRPr="00E878C3" w:rsidRDefault="003B6C37" w:rsidP="005E09B6">
      <w:pPr>
        <w:pStyle w:val="Heading2"/>
      </w:pPr>
      <w:r w:rsidRPr="00E878C3">
        <w:t xml:space="preserve">Eastern Idaho Regional Medical Center </w:t>
      </w:r>
    </w:p>
    <w:p w14:paraId="1EC625D6" w14:textId="77777777" w:rsidR="003B6C37" w:rsidRPr="00E878C3" w:rsidRDefault="003B6C37" w:rsidP="005E09B6">
      <w:pPr>
        <w:rPr>
          <w:sz w:val="24"/>
        </w:rPr>
      </w:pPr>
      <w:r w:rsidRPr="00E878C3">
        <w:rPr>
          <w:sz w:val="24"/>
        </w:rPr>
        <w:t>3100 Channing Way</w:t>
      </w:r>
    </w:p>
    <w:p w14:paraId="32A64A26" w14:textId="77777777" w:rsidR="003B6C37" w:rsidRPr="00E878C3" w:rsidRDefault="003B6C37" w:rsidP="005E09B6">
      <w:pPr>
        <w:rPr>
          <w:sz w:val="24"/>
        </w:rPr>
      </w:pPr>
      <w:r>
        <w:rPr>
          <w:sz w:val="24"/>
        </w:rPr>
        <w:t>Idaho Falls ID 83404</w:t>
      </w:r>
    </w:p>
    <w:p w14:paraId="3077719E" w14:textId="77777777" w:rsidR="003B6C37" w:rsidRPr="00E878C3" w:rsidRDefault="003B6C37" w:rsidP="005E09B6">
      <w:pPr>
        <w:rPr>
          <w:sz w:val="24"/>
        </w:rPr>
      </w:pPr>
      <w:r w:rsidRPr="00E878C3">
        <w:rPr>
          <w:sz w:val="24"/>
        </w:rPr>
        <w:t>(208) 529-6111 Main number</w:t>
      </w:r>
    </w:p>
    <w:p w14:paraId="714E7DC2" w14:textId="77777777" w:rsidR="003B6C37" w:rsidRPr="00E878C3" w:rsidRDefault="003B6C37" w:rsidP="005E09B6">
      <w:pPr>
        <w:rPr>
          <w:sz w:val="24"/>
        </w:rPr>
      </w:pPr>
      <w:r w:rsidRPr="00E878C3">
        <w:rPr>
          <w:sz w:val="24"/>
        </w:rPr>
        <w:t>(208) 529-7999 Physical Therapy</w:t>
      </w:r>
    </w:p>
    <w:p w14:paraId="6B3B60A1" w14:textId="77777777" w:rsidR="003B6C37" w:rsidRDefault="003B6C37" w:rsidP="005E09B6">
      <w:pPr>
        <w:rPr>
          <w:color w:val="0000FF"/>
          <w:sz w:val="24"/>
        </w:rPr>
      </w:pPr>
      <w:hyperlink r:id="rId223" w:history="1">
        <w:r w:rsidRPr="00740CE5">
          <w:rPr>
            <w:rStyle w:val="Hyperlink"/>
          </w:rPr>
          <w:t>www.eirmc.com</w:t>
        </w:r>
      </w:hyperlink>
    </w:p>
    <w:p w14:paraId="5FF6E2B8" w14:textId="77777777" w:rsidR="003B6C37" w:rsidRPr="004D1E83" w:rsidRDefault="003B6C37" w:rsidP="005E09B6">
      <w:pPr>
        <w:rPr>
          <w:color w:val="0000FF"/>
          <w:sz w:val="24"/>
        </w:rPr>
      </w:pPr>
    </w:p>
    <w:p w14:paraId="1D648BC8" w14:textId="77777777" w:rsidR="003B6C37" w:rsidRPr="00E878C3" w:rsidRDefault="003B6C37" w:rsidP="005E09B6">
      <w:pPr>
        <w:pStyle w:val="Heading2"/>
      </w:pPr>
      <w:r w:rsidRPr="00E878C3">
        <w:t>Madison Memorial Hospital</w:t>
      </w:r>
    </w:p>
    <w:p w14:paraId="35533074" w14:textId="77777777" w:rsidR="003B6C37" w:rsidRPr="00E878C3" w:rsidRDefault="003B6C37" w:rsidP="005E09B6">
      <w:pPr>
        <w:rPr>
          <w:sz w:val="24"/>
        </w:rPr>
      </w:pPr>
      <w:r w:rsidRPr="00E878C3">
        <w:rPr>
          <w:sz w:val="24"/>
        </w:rPr>
        <w:t>450 E Main St.</w:t>
      </w:r>
    </w:p>
    <w:p w14:paraId="53769FD7" w14:textId="77777777" w:rsidR="003B6C37" w:rsidRPr="00E878C3" w:rsidRDefault="003B6C37" w:rsidP="005E09B6">
      <w:pPr>
        <w:rPr>
          <w:sz w:val="24"/>
        </w:rPr>
      </w:pPr>
      <w:r w:rsidRPr="00E878C3">
        <w:rPr>
          <w:sz w:val="24"/>
        </w:rPr>
        <w:t>Rexburg ID 83440</w:t>
      </w:r>
    </w:p>
    <w:p w14:paraId="08DEE2CF" w14:textId="77777777" w:rsidR="003B6C37" w:rsidRPr="00984E5F" w:rsidRDefault="003B6C37" w:rsidP="005E09B6">
      <w:pPr>
        <w:rPr>
          <w:sz w:val="24"/>
        </w:rPr>
      </w:pPr>
      <w:r w:rsidRPr="005201BD">
        <w:rPr>
          <w:strike/>
          <w:color w:val="FF0000"/>
          <w:sz w:val="24"/>
        </w:rPr>
        <w:t xml:space="preserve"> </w:t>
      </w:r>
      <w:r w:rsidRPr="00984E5F">
        <w:rPr>
          <w:sz w:val="24"/>
        </w:rPr>
        <w:t>(208) 359-6900</w:t>
      </w:r>
    </w:p>
    <w:p w14:paraId="69AFE1A9" w14:textId="77777777" w:rsidR="003B6C37" w:rsidRPr="00E878C3" w:rsidRDefault="003B6C37" w:rsidP="005E09B6">
      <w:pPr>
        <w:rPr>
          <w:sz w:val="24"/>
        </w:rPr>
      </w:pPr>
      <w:hyperlink r:id="rId224" w:history="1">
        <w:r w:rsidRPr="00984E5F">
          <w:rPr>
            <w:rStyle w:val="Hyperlink"/>
          </w:rPr>
          <w:t>www.madisonmemorial.org</w:t>
        </w:r>
      </w:hyperlink>
    </w:p>
    <w:p w14:paraId="1B70EEA8" w14:textId="77777777" w:rsidR="003B6C37" w:rsidRPr="00E878C3" w:rsidRDefault="003B6C37" w:rsidP="005E09B6">
      <w:pPr>
        <w:rPr>
          <w:sz w:val="24"/>
        </w:rPr>
      </w:pPr>
    </w:p>
    <w:p w14:paraId="568069D6" w14:textId="77777777" w:rsidR="003B6C37" w:rsidRPr="00E878C3" w:rsidRDefault="003B6C37" w:rsidP="005E09B6">
      <w:pPr>
        <w:pStyle w:val="Heading2"/>
      </w:pPr>
      <w:r w:rsidRPr="00E878C3">
        <w:t>Mountain View Hospital</w:t>
      </w:r>
    </w:p>
    <w:p w14:paraId="17692989" w14:textId="77777777" w:rsidR="003B6C37" w:rsidRPr="00E878C3" w:rsidRDefault="003B6C37" w:rsidP="005E09B6">
      <w:pPr>
        <w:rPr>
          <w:sz w:val="24"/>
        </w:rPr>
      </w:pPr>
      <w:r w:rsidRPr="00E878C3">
        <w:rPr>
          <w:sz w:val="24"/>
        </w:rPr>
        <w:t>2325 Coronado St.</w:t>
      </w:r>
    </w:p>
    <w:p w14:paraId="386B2ABC" w14:textId="77777777" w:rsidR="003B6C37" w:rsidRPr="00E878C3" w:rsidRDefault="003B6C37" w:rsidP="005E09B6">
      <w:pPr>
        <w:rPr>
          <w:sz w:val="24"/>
        </w:rPr>
      </w:pPr>
      <w:r w:rsidRPr="00E878C3">
        <w:rPr>
          <w:sz w:val="24"/>
        </w:rPr>
        <w:t>Idaho Falls ID 83404</w:t>
      </w:r>
    </w:p>
    <w:p w14:paraId="02535075" w14:textId="77777777" w:rsidR="003B6C37" w:rsidRPr="00E878C3" w:rsidRDefault="003B6C37" w:rsidP="005E09B6">
      <w:pPr>
        <w:rPr>
          <w:sz w:val="24"/>
        </w:rPr>
      </w:pPr>
      <w:r w:rsidRPr="00E878C3">
        <w:rPr>
          <w:sz w:val="24"/>
        </w:rPr>
        <w:t>(208) 557-2700</w:t>
      </w:r>
    </w:p>
    <w:p w14:paraId="51424A08" w14:textId="77777777" w:rsidR="003B6C37" w:rsidRPr="00984E5F" w:rsidRDefault="003B6C37" w:rsidP="005E09B6">
      <w:pPr>
        <w:rPr>
          <w:color w:val="0000FF"/>
          <w:sz w:val="24"/>
        </w:rPr>
      </w:pPr>
      <w:hyperlink r:id="rId225" w:history="1">
        <w:r w:rsidRPr="00984E5F">
          <w:rPr>
            <w:rStyle w:val="Hyperlink"/>
          </w:rPr>
          <w:t>www.mountainviewhospital.org</w:t>
        </w:r>
      </w:hyperlink>
    </w:p>
    <w:p w14:paraId="771EF138" w14:textId="77777777" w:rsidR="003B6C37" w:rsidRPr="00E878C3" w:rsidRDefault="003B6C37" w:rsidP="005E09B6">
      <w:pPr>
        <w:rPr>
          <w:b/>
          <w:sz w:val="24"/>
        </w:rPr>
      </w:pPr>
    </w:p>
    <w:p w14:paraId="7918D9CA" w14:textId="77777777" w:rsidR="003B6C37" w:rsidRDefault="003B6C37" w:rsidP="005E09B6"/>
    <w:p w14:paraId="496822AD" w14:textId="77777777" w:rsidR="003B6C37" w:rsidRPr="0056279C" w:rsidRDefault="003B6C37" w:rsidP="005E09B6"/>
    <w:p w14:paraId="3B073046" w14:textId="77777777" w:rsidR="003B6C37" w:rsidRPr="00806B5A" w:rsidRDefault="003B6C37" w:rsidP="005E09B6">
      <w:pPr>
        <w:pStyle w:val="Heading2"/>
        <w:rPr>
          <w:caps/>
        </w:rPr>
      </w:pPr>
      <w:r w:rsidRPr="00806B5A">
        <w:rPr>
          <w:caps/>
        </w:rPr>
        <w:lastRenderedPageBreak/>
        <w:t>Low Cost Health &amp; Dental Clinics</w:t>
      </w:r>
      <w:r>
        <w:rPr>
          <w:caps/>
        </w:rPr>
        <w:t xml:space="preserve"> </w:t>
      </w:r>
    </w:p>
    <w:p w14:paraId="1DD3B6B6" w14:textId="77777777" w:rsidR="003B6C37" w:rsidRPr="00E878C3" w:rsidRDefault="003B6C37" w:rsidP="005E09B6">
      <w:r w:rsidRPr="00E878C3">
        <w:rPr>
          <w:bCs/>
          <w:sz w:val="24"/>
        </w:rPr>
        <w:t>Services available:</w:t>
      </w:r>
    </w:p>
    <w:p w14:paraId="5E153051" w14:textId="77777777" w:rsidR="003B6C37" w:rsidRPr="00E878C3" w:rsidRDefault="003B6C37" w:rsidP="005E09B6">
      <w:r w:rsidRPr="00E878C3">
        <w:rPr>
          <w:bCs/>
          <w:sz w:val="24"/>
        </w:rPr>
        <w:t>Serves all patients, including those with insurance, Medicaid, or Medicare. Fees are calculated on a sliding scale based on income</w:t>
      </w:r>
      <w:r>
        <w:rPr>
          <w:bCs/>
          <w:sz w:val="24"/>
        </w:rPr>
        <w:t>, family situation and prior approval.</w:t>
      </w:r>
      <w:r w:rsidRPr="00E878C3">
        <w:rPr>
          <w:bCs/>
          <w:sz w:val="24"/>
        </w:rPr>
        <w:t xml:space="preserve"> Medical clinics provide basic preventative medical care, including family medicine, vaccines, physicals, and women’s services. Call for more information.</w:t>
      </w:r>
      <w:r w:rsidRPr="00E878C3">
        <w:tab/>
      </w:r>
    </w:p>
    <w:p w14:paraId="6DEB8936" w14:textId="77777777" w:rsidR="003B6C37" w:rsidRPr="00A86AB2" w:rsidRDefault="003B6C37" w:rsidP="005E09B6">
      <w:pPr>
        <w:numPr>
          <w:ilvl w:val="0"/>
          <w:numId w:val="15"/>
        </w:numPr>
        <w:rPr>
          <w:b/>
          <w:sz w:val="24"/>
        </w:rPr>
      </w:pPr>
      <w:r w:rsidRPr="005E09B6">
        <w:rPr>
          <w:b/>
          <w:sz w:val="24"/>
        </w:rPr>
        <w:t>Community Family Clinic, Idaho Falls</w:t>
      </w:r>
      <w:r w:rsidRPr="005E09B6">
        <w:rPr>
          <w:sz w:val="24"/>
        </w:rPr>
        <w:t xml:space="preserve">:, </w:t>
      </w:r>
    </w:p>
    <w:p w14:paraId="7FFBCB22" w14:textId="77777777" w:rsidR="003B6C37" w:rsidRDefault="003B6C37" w:rsidP="00A86AB2">
      <w:pPr>
        <w:ind w:left="720"/>
        <w:rPr>
          <w:sz w:val="24"/>
        </w:rPr>
      </w:pPr>
      <w:r w:rsidRPr="005E09B6">
        <w:rPr>
          <w:sz w:val="24"/>
        </w:rPr>
        <w:t>2100 Alan St.</w:t>
      </w:r>
    </w:p>
    <w:p w14:paraId="79ACD48E" w14:textId="77777777" w:rsidR="003B6C37" w:rsidRPr="00A86AB2" w:rsidRDefault="003B6C37" w:rsidP="00A86AB2">
      <w:pPr>
        <w:ind w:left="720"/>
        <w:rPr>
          <w:b/>
          <w:sz w:val="24"/>
        </w:rPr>
      </w:pPr>
      <w:r>
        <w:rPr>
          <w:sz w:val="24"/>
        </w:rPr>
        <w:t>Idaho Falls</w:t>
      </w:r>
    </w:p>
    <w:p w14:paraId="76633981" w14:textId="77777777" w:rsidR="003B6C37" w:rsidRPr="005E09B6" w:rsidRDefault="003B6C37" w:rsidP="00A86AB2">
      <w:pPr>
        <w:ind w:left="720"/>
        <w:rPr>
          <w:b/>
          <w:sz w:val="24"/>
        </w:rPr>
      </w:pPr>
      <w:r w:rsidRPr="005E09B6">
        <w:rPr>
          <w:sz w:val="24"/>
        </w:rPr>
        <w:t>(208) 528-7655</w:t>
      </w:r>
    </w:p>
    <w:p w14:paraId="57A1F5AF" w14:textId="77777777" w:rsidR="003B6C37" w:rsidRPr="005E09B6" w:rsidRDefault="003B6C37" w:rsidP="005E09B6">
      <w:pPr>
        <w:ind w:left="720"/>
        <w:rPr>
          <w:sz w:val="24"/>
        </w:rPr>
      </w:pPr>
      <w:r w:rsidRPr="005E09B6">
        <w:rPr>
          <w:sz w:val="24"/>
        </w:rPr>
        <w:t>Open 8:00 a.m. to 7:00 p.m. Monday through Friday; 8:00 a.m. to 3:00 p.m. Saturday.</w:t>
      </w:r>
    </w:p>
    <w:p w14:paraId="7B5B2319" w14:textId="77777777" w:rsidR="003B6C37" w:rsidRDefault="003B6C37" w:rsidP="005E09B6">
      <w:pPr>
        <w:ind w:left="720"/>
        <w:rPr>
          <w:sz w:val="24"/>
        </w:rPr>
      </w:pPr>
      <w:r w:rsidRPr="005E09B6">
        <w:rPr>
          <w:sz w:val="24"/>
        </w:rPr>
        <w:t>Your Health Idaho counselors are available M-F, 8 AM to 6 PM. Call for information and to make appointments in Idaho Falls, (appointments can be scheduled for Blackfoot and Roberts).</w:t>
      </w:r>
    </w:p>
    <w:p w14:paraId="725E5ED4" w14:textId="77777777" w:rsidR="003B6C37" w:rsidRPr="005E09B6" w:rsidRDefault="003B6C37" w:rsidP="005E09B6">
      <w:pPr>
        <w:ind w:left="720"/>
        <w:rPr>
          <w:b/>
          <w:sz w:val="24"/>
        </w:rPr>
      </w:pPr>
    </w:p>
    <w:p w14:paraId="2968E8D2" w14:textId="77777777" w:rsidR="003B6C37" w:rsidRDefault="003B6C37" w:rsidP="005E09B6">
      <w:pPr>
        <w:numPr>
          <w:ilvl w:val="0"/>
          <w:numId w:val="15"/>
        </w:numPr>
        <w:rPr>
          <w:sz w:val="24"/>
        </w:rPr>
      </w:pPr>
      <w:r w:rsidRPr="005E09B6">
        <w:rPr>
          <w:b/>
          <w:sz w:val="24"/>
        </w:rPr>
        <w:t>Community Family Clinic, Blackfoot</w:t>
      </w:r>
      <w:r w:rsidRPr="005E09B6">
        <w:rPr>
          <w:sz w:val="24"/>
        </w:rPr>
        <w:t xml:space="preserve">: </w:t>
      </w:r>
    </w:p>
    <w:p w14:paraId="38B8993B" w14:textId="77777777" w:rsidR="003B6C37" w:rsidRDefault="003B6C37" w:rsidP="00A86AB2">
      <w:pPr>
        <w:ind w:left="720"/>
        <w:rPr>
          <w:sz w:val="24"/>
        </w:rPr>
      </w:pPr>
      <w:r>
        <w:rPr>
          <w:sz w:val="24"/>
        </w:rPr>
        <w:t>625 W. Pacific St.</w:t>
      </w:r>
    </w:p>
    <w:p w14:paraId="1CDB3737" w14:textId="77777777" w:rsidR="003B6C37" w:rsidRDefault="003B6C37" w:rsidP="00A86AB2">
      <w:pPr>
        <w:ind w:left="720"/>
        <w:rPr>
          <w:sz w:val="24"/>
        </w:rPr>
      </w:pPr>
      <w:r>
        <w:rPr>
          <w:sz w:val="24"/>
        </w:rPr>
        <w:t>Suite 3</w:t>
      </w:r>
    </w:p>
    <w:p w14:paraId="20E1F719" w14:textId="77777777" w:rsidR="003B6C37" w:rsidRDefault="003B6C37" w:rsidP="00A86AB2">
      <w:pPr>
        <w:ind w:left="720"/>
        <w:rPr>
          <w:sz w:val="24"/>
        </w:rPr>
      </w:pPr>
      <w:r>
        <w:rPr>
          <w:sz w:val="24"/>
        </w:rPr>
        <w:t>Blackfoot</w:t>
      </w:r>
    </w:p>
    <w:p w14:paraId="17D143D0" w14:textId="77777777" w:rsidR="003B6C37" w:rsidRPr="005E09B6" w:rsidRDefault="003B6C37" w:rsidP="00A86AB2">
      <w:pPr>
        <w:ind w:left="720"/>
        <w:rPr>
          <w:sz w:val="24"/>
        </w:rPr>
      </w:pPr>
      <w:r w:rsidRPr="005E09B6">
        <w:rPr>
          <w:sz w:val="24"/>
        </w:rPr>
        <w:t xml:space="preserve">(208) 782-0500 </w:t>
      </w:r>
    </w:p>
    <w:p w14:paraId="52235236" w14:textId="77777777" w:rsidR="003B6C37" w:rsidRPr="005E09B6" w:rsidRDefault="003B6C37" w:rsidP="005E09B6">
      <w:pPr>
        <w:ind w:left="720"/>
        <w:rPr>
          <w:sz w:val="24"/>
        </w:rPr>
      </w:pPr>
      <w:r w:rsidRPr="005E09B6">
        <w:rPr>
          <w:sz w:val="24"/>
        </w:rPr>
        <w:t>Open 8:00 a.m. to 6:00 p.m. Tuesday, Wednesday and Thursday.</w:t>
      </w:r>
    </w:p>
    <w:p w14:paraId="3015BEAE" w14:textId="77777777" w:rsidR="003B6C37" w:rsidRPr="00A86AB2" w:rsidRDefault="003B6C37" w:rsidP="00A86AB2">
      <w:pPr>
        <w:ind w:left="720"/>
        <w:rPr>
          <w:sz w:val="24"/>
        </w:rPr>
      </w:pPr>
    </w:p>
    <w:p w14:paraId="4D40E39D" w14:textId="77777777" w:rsidR="003B6C37" w:rsidRDefault="003B6C37" w:rsidP="005E09B6">
      <w:pPr>
        <w:numPr>
          <w:ilvl w:val="0"/>
          <w:numId w:val="16"/>
        </w:numPr>
        <w:rPr>
          <w:sz w:val="24"/>
        </w:rPr>
      </w:pPr>
      <w:r w:rsidRPr="005E09B6">
        <w:rPr>
          <w:b/>
          <w:sz w:val="24"/>
        </w:rPr>
        <w:t>Community Family Clinic, Roberts</w:t>
      </w:r>
      <w:r w:rsidRPr="005E09B6">
        <w:rPr>
          <w:sz w:val="24"/>
        </w:rPr>
        <w:t xml:space="preserve">:, </w:t>
      </w:r>
    </w:p>
    <w:p w14:paraId="4D68E609" w14:textId="77777777" w:rsidR="003B6C37" w:rsidRDefault="003B6C37" w:rsidP="00A86AB2">
      <w:pPr>
        <w:ind w:left="720"/>
        <w:rPr>
          <w:sz w:val="24"/>
        </w:rPr>
      </w:pPr>
      <w:r w:rsidRPr="005E09B6">
        <w:rPr>
          <w:sz w:val="24"/>
        </w:rPr>
        <w:t>651 N. 2858 E.</w:t>
      </w:r>
    </w:p>
    <w:p w14:paraId="4C4DC59B" w14:textId="77777777" w:rsidR="003B6C37" w:rsidRDefault="003B6C37" w:rsidP="00A86AB2">
      <w:pPr>
        <w:ind w:left="720"/>
        <w:rPr>
          <w:sz w:val="24"/>
        </w:rPr>
      </w:pPr>
      <w:r>
        <w:rPr>
          <w:sz w:val="24"/>
        </w:rPr>
        <w:t>Roberts</w:t>
      </w:r>
    </w:p>
    <w:p w14:paraId="5EA29915" w14:textId="77777777" w:rsidR="003B6C37" w:rsidRPr="005E09B6" w:rsidRDefault="003B6C37" w:rsidP="00A86AB2">
      <w:pPr>
        <w:ind w:left="720"/>
        <w:rPr>
          <w:sz w:val="24"/>
        </w:rPr>
      </w:pPr>
      <w:r w:rsidRPr="005E09B6">
        <w:rPr>
          <w:sz w:val="24"/>
        </w:rPr>
        <w:t xml:space="preserve"> (208) 228-2200</w:t>
      </w:r>
    </w:p>
    <w:p w14:paraId="1ED7A94D" w14:textId="77777777" w:rsidR="003B6C37" w:rsidRDefault="003B6C37" w:rsidP="005E09B6">
      <w:pPr>
        <w:ind w:left="720"/>
        <w:rPr>
          <w:sz w:val="24"/>
        </w:rPr>
      </w:pPr>
      <w:r w:rsidRPr="005E09B6">
        <w:rPr>
          <w:sz w:val="24"/>
        </w:rPr>
        <w:t>Open 8:00 a.m. to 6:00 p.m. Wednesday and Thursday (Additional services offered are x-rays and counseling services.) Dental clinic in St. Anthony: (208) 624-2000, 104 N. Bridge St. Ste 117. Open 7:00 a.m. to 4:00 p.m. Monday through Friday.</w:t>
      </w:r>
    </w:p>
    <w:p w14:paraId="5286AD50" w14:textId="77777777" w:rsidR="003B6C37" w:rsidRPr="005E09B6" w:rsidRDefault="003B6C37" w:rsidP="005E09B6">
      <w:pPr>
        <w:ind w:left="720"/>
        <w:rPr>
          <w:sz w:val="24"/>
        </w:rPr>
      </w:pPr>
    </w:p>
    <w:p w14:paraId="13B3B4B3" w14:textId="77777777" w:rsidR="003B6C37" w:rsidRDefault="003B6C37" w:rsidP="005E09B6">
      <w:pPr>
        <w:numPr>
          <w:ilvl w:val="0"/>
          <w:numId w:val="16"/>
        </w:numPr>
        <w:rPr>
          <w:sz w:val="24"/>
        </w:rPr>
      </w:pPr>
      <w:r w:rsidRPr="005E09B6">
        <w:rPr>
          <w:b/>
          <w:sz w:val="24"/>
        </w:rPr>
        <w:t>Grand Peaks Medical, St. Anthony</w:t>
      </w:r>
      <w:r w:rsidRPr="005E09B6">
        <w:rPr>
          <w:sz w:val="24"/>
        </w:rPr>
        <w:t xml:space="preserve">: </w:t>
      </w:r>
    </w:p>
    <w:p w14:paraId="7027FA4F" w14:textId="77777777" w:rsidR="003B6C37" w:rsidRDefault="003B6C37" w:rsidP="00A86AB2">
      <w:pPr>
        <w:ind w:left="720"/>
        <w:rPr>
          <w:sz w:val="24"/>
        </w:rPr>
      </w:pPr>
      <w:r w:rsidRPr="005E09B6">
        <w:rPr>
          <w:sz w:val="24"/>
        </w:rPr>
        <w:t>20 N. 3</w:t>
      </w:r>
      <w:r w:rsidRPr="005E09B6">
        <w:rPr>
          <w:sz w:val="24"/>
          <w:vertAlign w:val="superscript"/>
        </w:rPr>
        <w:t>rd</w:t>
      </w:r>
      <w:r w:rsidRPr="005E09B6">
        <w:rPr>
          <w:sz w:val="24"/>
        </w:rPr>
        <w:t xml:space="preserve"> E.</w:t>
      </w:r>
    </w:p>
    <w:p w14:paraId="48BAAD3F" w14:textId="77777777" w:rsidR="003B6C37" w:rsidRDefault="003B6C37" w:rsidP="00A86AB2">
      <w:pPr>
        <w:ind w:left="720"/>
        <w:rPr>
          <w:sz w:val="24"/>
        </w:rPr>
      </w:pPr>
      <w:r>
        <w:rPr>
          <w:sz w:val="24"/>
        </w:rPr>
        <w:t>St. Anthony</w:t>
      </w:r>
    </w:p>
    <w:p w14:paraId="3C95302A" w14:textId="77777777" w:rsidR="003B6C37" w:rsidRPr="005E09B6" w:rsidRDefault="003B6C37" w:rsidP="00A86AB2">
      <w:pPr>
        <w:ind w:left="720"/>
        <w:rPr>
          <w:sz w:val="24"/>
        </w:rPr>
      </w:pPr>
      <w:r>
        <w:rPr>
          <w:sz w:val="24"/>
        </w:rPr>
        <w:t>(208) 356-4900</w:t>
      </w:r>
    </w:p>
    <w:p w14:paraId="426592C6" w14:textId="77777777" w:rsidR="003B6C37" w:rsidRPr="005E09B6" w:rsidRDefault="003B6C37" w:rsidP="005E09B6">
      <w:pPr>
        <w:ind w:left="720"/>
        <w:rPr>
          <w:sz w:val="24"/>
        </w:rPr>
      </w:pPr>
      <w:r w:rsidRPr="005E09B6">
        <w:rPr>
          <w:sz w:val="24"/>
        </w:rPr>
        <w:t xml:space="preserve">Open 7:00 a.m. to 7:00 p.m. Mon, Tue, Wed, Fri., 7 a.m. to 5 p.m. Thur and 7 a.m. to 3 p.m. Saturday.  (Additional services offered are x-rays and counseling services). </w:t>
      </w:r>
    </w:p>
    <w:p w14:paraId="4DBC95C3" w14:textId="77777777" w:rsidR="003B6C37" w:rsidRDefault="003B6C37" w:rsidP="00A86AB2">
      <w:pPr>
        <w:pStyle w:val="ListParagraph"/>
        <w:rPr>
          <w:rFonts w:ascii="New Times Romn" w:hAnsi="New Times Romn"/>
          <w:b/>
          <w:sz w:val="24"/>
        </w:rPr>
      </w:pPr>
    </w:p>
    <w:p w14:paraId="56CA3FE4" w14:textId="77777777" w:rsidR="003B6C37" w:rsidRPr="00A86AB2" w:rsidRDefault="003B6C37" w:rsidP="005E09B6">
      <w:pPr>
        <w:pStyle w:val="ListParagraph"/>
        <w:numPr>
          <w:ilvl w:val="0"/>
          <w:numId w:val="15"/>
        </w:numPr>
        <w:rPr>
          <w:rFonts w:ascii="New Times Romn" w:hAnsi="New Times Romn"/>
          <w:b/>
          <w:sz w:val="24"/>
        </w:rPr>
      </w:pPr>
      <w:r w:rsidRPr="005E09B6">
        <w:rPr>
          <w:rFonts w:ascii="New Times Romn" w:hAnsi="New Times Romn"/>
          <w:b/>
          <w:sz w:val="24"/>
        </w:rPr>
        <w:t>Grand Peaks Wellness Center, St. Anthony</w:t>
      </w:r>
      <w:r w:rsidRPr="005E09B6">
        <w:rPr>
          <w:rFonts w:ascii="New Times Romn" w:hAnsi="New Times Romn"/>
          <w:sz w:val="24"/>
        </w:rPr>
        <w:t xml:space="preserve">: </w:t>
      </w:r>
    </w:p>
    <w:p w14:paraId="2801F6CE" w14:textId="77777777" w:rsidR="003B6C37" w:rsidRDefault="003B6C37" w:rsidP="00A86AB2">
      <w:pPr>
        <w:pStyle w:val="ListParagraph"/>
        <w:rPr>
          <w:rFonts w:ascii="New Times Romn" w:hAnsi="New Times Romn"/>
          <w:sz w:val="24"/>
        </w:rPr>
      </w:pPr>
      <w:r w:rsidRPr="005E09B6">
        <w:rPr>
          <w:rFonts w:ascii="New Times Romn" w:hAnsi="New Times Romn"/>
          <w:sz w:val="24"/>
        </w:rPr>
        <w:t>20 N. 3</w:t>
      </w:r>
      <w:r w:rsidRPr="005E09B6">
        <w:rPr>
          <w:rFonts w:ascii="New Times Romn" w:hAnsi="New Times Romn"/>
          <w:sz w:val="24"/>
          <w:vertAlign w:val="superscript"/>
        </w:rPr>
        <w:t>rd</w:t>
      </w:r>
      <w:r w:rsidRPr="005E09B6">
        <w:rPr>
          <w:rFonts w:ascii="New Times Romn" w:hAnsi="New Times Romn"/>
          <w:sz w:val="24"/>
        </w:rPr>
        <w:t xml:space="preserve"> E. </w:t>
      </w:r>
    </w:p>
    <w:p w14:paraId="6E6602AB" w14:textId="77777777" w:rsidR="003B6C37" w:rsidRDefault="003B6C37" w:rsidP="00A86AB2">
      <w:pPr>
        <w:pStyle w:val="ListParagraph"/>
        <w:rPr>
          <w:rFonts w:ascii="New Times Romn" w:hAnsi="New Times Romn"/>
          <w:sz w:val="24"/>
        </w:rPr>
      </w:pPr>
      <w:r>
        <w:rPr>
          <w:rFonts w:ascii="New Times Romn" w:hAnsi="New Times Romn"/>
          <w:sz w:val="24"/>
        </w:rPr>
        <w:t>St. Anthony</w:t>
      </w:r>
    </w:p>
    <w:p w14:paraId="5A813F0C" w14:textId="77777777" w:rsidR="003B6C37" w:rsidRPr="00A86AB2" w:rsidRDefault="003B6C37" w:rsidP="00A86AB2">
      <w:pPr>
        <w:pStyle w:val="ListParagraph"/>
        <w:rPr>
          <w:rFonts w:ascii="New Times Romn" w:hAnsi="New Times Romn"/>
          <w:b/>
          <w:sz w:val="24"/>
        </w:rPr>
      </w:pPr>
      <w:r>
        <w:rPr>
          <w:rFonts w:ascii="New Times Romn" w:hAnsi="New Times Romn"/>
          <w:sz w:val="24"/>
        </w:rPr>
        <w:t>(208) 356-4900</w:t>
      </w:r>
    </w:p>
    <w:p w14:paraId="2B5CA2FA" w14:textId="77777777" w:rsidR="003B6C37" w:rsidRPr="005E09B6" w:rsidRDefault="003B6C37" w:rsidP="00A86AB2">
      <w:pPr>
        <w:pStyle w:val="ListParagraph"/>
        <w:rPr>
          <w:rFonts w:ascii="New Times Romn" w:hAnsi="New Times Romn"/>
          <w:b/>
          <w:sz w:val="24"/>
        </w:rPr>
      </w:pPr>
      <w:r w:rsidRPr="005E09B6">
        <w:rPr>
          <w:rFonts w:ascii="New Times Romn" w:hAnsi="New Times Romn"/>
          <w:sz w:val="24"/>
        </w:rPr>
        <w:t>Open 8 a.m.</w:t>
      </w:r>
    </w:p>
    <w:p w14:paraId="1BE50EB7" w14:textId="77777777" w:rsidR="003B6C37" w:rsidRPr="005E09B6" w:rsidRDefault="003B6C37" w:rsidP="005E09B6">
      <w:pPr>
        <w:pStyle w:val="ListParagraph"/>
        <w:rPr>
          <w:rFonts w:ascii="New Times Romn" w:hAnsi="New Times Romn"/>
          <w:sz w:val="24"/>
        </w:rPr>
      </w:pPr>
      <w:r w:rsidRPr="005E09B6">
        <w:rPr>
          <w:rFonts w:ascii="New Times Romn" w:hAnsi="New Times Romn"/>
          <w:sz w:val="24"/>
        </w:rPr>
        <w:t>to 5 p.m. All family counseling, sliding scale fee. Will take all insurances.</w:t>
      </w:r>
    </w:p>
    <w:p w14:paraId="3D72374E" w14:textId="77777777" w:rsidR="003B6C37" w:rsidRDefault="003B6C37">
      <w:pPr>
        <w:spacing w:after="200" w:line="276" w:lineRule="auto"/>
        <w:rPr>
          <w:rFonts w:ascii="New Times Roman" w:eastAsia="Calibri" w:hAnsi="New Times Roman"/>
          <w:b/>
          <w:sz w:val="24"/>
          <w:szCs w:val="22"/>
        </w:rPr>
      </w:pPr>
      <w:r>
        <w:rPr>
          <w:rFonts w:ascii="New Times Roman" w:hAnsi="New Times Roman"/>
          <w:b/>
          <w:sz w:val="24"/>
        </w:rPr>
        <w:br w:type="page"/>
      </w:r>
    </w:p>
    <w:p w14:paraId="61C08759" w14:textId="77777777" w:rsidR="003B6C37" w:rsidRDefault="003B6C37" w:rsidP="005E09B6">
      <w:pPr>
        <w:pStyle w:val="ListParagraph"/>
        <w:rPr>
          <w:rFonts w:ascii="New Times Roman" w:hAnsi="New Times Roman"/>
          <w:b/>
          <w:sz w:val="24"/>
        </w:rPr>
      </w:pPr>
    </w:p>
    <w:p w14:paraId="32153D45" w14:textId="77777777" w:rsidR="003B6C37" w:rsidRDefault="003B6C37" w:rsidP="00324F04">
      <w:pPr>
        <w:pStyle w:val="ListParagraph"/>
        <w:numPr>
          <w:ilvl w:val="0"/>
          <w:numId w:val="15"/>
        </w:numPr>
        <w:rPr>
          <w:rFonts w:ascii="New Times Roman" w:hAnsi="New Times Roman"/>
          <w:sz w:val="24"/>
        </w:rPr>
      </w:pPr>
      <w:r w:rsidRPr="005E09B6">
        <w:rPr>
          <w:rFonts w:ascii="New Times Roman" w:hAnsi="New Times Roman"/>
          <w:b/>
          <w:sz w:val="24"/>
        </w:rPr>
        <w:t>Grand Peaks Dental, St. Anthony</w:t>
      </w:r>
      <w:r w:rsidRPr="005E09B6">
        <w:rPr>
          <w:b/>
          <w:sz w:val="24"/>
        </w:rPr>
        <w:t xml:space="preserve">: </w:t>
      </w:r>
    </w:p>
    <w:p w14:paraId="73DC5508" w14:textId="77777777" w:rsidR="003B6C37" w:rsidRDefault="003B6C37" w:rsidP="00324F04">
      <w:pPr>
        <w:pStyle w:val="ListParagraph"/>
        <w:rPr>
          <w:rFonts w:ascii="New Times Roman" w:hAnsi="New Times Roman"/>
          <w:sz w:val="24"/>
        </w:rPr>
      </w:pPr>
      <w:r>
        <w:rPr>
          <w:rFonts w:ascii="New Times Roman" w:hAnsi="New Times Roman"/>
          <w:sz w:val="24"/>
        </w:rPr>
        <w:t>325 East Main</w:t>
      </w:r>
    </w:p>
    <w:p w14:paraId="66B7135B" w14:textId="77777777" w:rsidR="003B6C37" w:rsidRDefault="003B6C37" w:rsidP="00324F04">
      <w:pPr>
        <w:pStyle w:val="ListParagraph"/>
        <w:rPr>
          <w:rFonts w:ascii="New Times Roman" w:hAnsi="New Times Roman"/>
          <w:sz w:val="24"/>
        </w:rPr>
      </w:pPr>
      <w:r>
        <w:rPr>
          <w:rFonts w:ascii="New Times Roman" w:hAnsi="New Times Roman"/>
          <w:sz w:val="24"/>
        </w:rPr>
        <w:t>St. Anthony</w:t>
      </w:r>
      <w:r w:rsidRPr="005E09B6">
        <w:rPr>
          <w:rFonts w:ascii="New Times Roman" w:hAnsi="New Times Roman"/>
          <w:sz w:val="24"/>
        </w:rPr>
        <w:t xml:space="preserve"> </w:t>
      </w:r>
    </w:p>
    <w:p w14:paraId="186E8937" w14:textId="77777777" w:rsidR="003B6C37" w:rsidRDefault="003B6C37" w:rsidP="00324F04">
      <w:pPr>
        <w:pStyle w:val="ListParagraph"/>
        <w:rPr>
          <w:rFonts w:ascii="New Times Roman" w:hAnsi="New Times Roman"/>
          <w:sz w:val="24"/>
        </w:rPr>
      </w:pPr>
      <w:r w:rsidRPr="005E09B6">
        <w:rPr>
          <w:sz w:val="24"/>
        </w:rPr>
        <w:t>(</w:t>
      </w:r>
      <w:r>
        <w:rPr>
          <w:rFonts w:ascii="New Times Roman" w:hAnsi="New Times Roman"/>
          <w:sz w:val="24"/>
        </w:rPr>
        <w:t>208) 356-4900</w:t>
      </w:r>
    </w:p>
    <w:p w14:paraId="6392BFD2" w14:textId="77777777" w:rsidR="003B6C37" w:rsidRPr="005E09B6" w:rsidRDefault="003B6C37" w:rsidP="00324F04">
      <w:pPr>
        <w:pStyle w:val="ListParagraph"/>
        <w:rPr>
          <w:rFonts w:ascii="New Times Roman" w:hAnsi="New Times Roman"/>
          <w:sz w:val="24"/>
        </w:rPr>
      </w:pPr>
      <w:r w:rsidRPr="005E09B6">
        <w:rPr>
          <w:rFonts w:ascii="New Times Roman" w:hAnsi="New Times Roman"/>
          <w:sz w:val="24"/>
        </w:rPr>
        <w:t xml:space="preserve">Open 7:00 a.m. to 5:00 p.m. Mon, Wed, Thur, Fri., and 8 a.m. to 6 p.m. Tue.  </w:t>
      </w:r>
    </w:p>
    <w:p w14:paraId="0FD5C803" w14:textId="77777777" w:rsidR="003B6C37" w:rsidRDefault="003B6C37" w:rsidP="00767A8A">
      <w:pPr>
        <w:pStyle w:val="ListParagraph"/>
        <w:rPr>
          <w:rFonts w:ascii="New Times Roman" w:hAnsi="New Times Roman"/>
          <w:b/>
          <w:sz w:val="24"/>
        </w:rPr>
      </w:pPr>
    </w:p>
    <w:p w14:paraId="1766E413" w14:textId="77777777" w:rsidR="003B6C37" w:rsidRDefault="003B6C37" w:rsidP="00767A8A">
      <w:pPr>
        <w:pStyle w:val="ListParagraph"/>
        <w:numPr>
          <w:ilvl w:val="0"/>
          <w:numId w:val="15"/>
        </w:numPr>
        <w:rPr>
          <w:rFonts w:ascii="New Times Roman" w:hAnsi="New Times Roman"/>
          <w:sz w:val="24"/>
        </w:rPr>
      </w:pPr>
      <w:r w:rsidRPr="005E09B6">
        <w:rPr>
          <w:rFonts w:ascii="New Times Roman" w:hAnsi="New Times Roman"/>
          <w:b/>
          <w:sz w:val="24"/>
        </w:rPr>
        <w:t>Grand Peaks Medical-Dental, Rexburg</w:t>
      </w:r>
      <w:r w:rsidRPr="005E09B6">
        <w:rPr>
          <w:rFonts w:ascii="New Times Roman" w:hAnsi="New Times Roman"/>
          <w:sz w:val="24"/>
        </w:rPr>
        <w:t xml:space="preserve">: </w:t>
      </w:r>
    </w:p>
    <w:p w14:paraId="61485D3B" w14:textId="77777777" w:rsidR="003B6C37" w:rsidRDefault="003B6C37" w:rsidP="00767A8A">
      <w:pPr>
        <w:pStyle w:val="ListParagraph"/>
        <w:rPr>
          <w:rFonts w:ascii="New Times Roman" w:hAnsi="New Times Roman"/>
          <w:sz w:val="24"/>
        </w:rPr>
      </w:pPr>
      <w:r w:rsidRPr="005E09B6">
        <w:rPr>
          <w:rFonts w:ascii="New Times Roman" w:hAnsi="New Times Roman"/>
          <w:sz w:val="24"/>
        </w:rPr>
        <w:t>72 South 1</w:t>
      </w:r>
      <w:r w:rsidRPr="005E09B6">
        <w:rPr>
          <w:rFonts w:ascii="New Times Roman" w:hAnsi="New Times Roman"/>
          <w:sz w:val="24"/>
          <w:vertAlign w:val="superscript"/>
        </w:rPr>
        <w:t>st</w:t>
      </w:r>
      <w:r w:rsidRPr="005E09B6">
        <w:rPr>
          <w:rFonts w:ascii="New Times Roman" w:hAnsi="New Times Roman"/>
          <w:sz w:val="24"/>
        </w:rPr>
        <w:t xml:space="preserve"> East</w:t>
      </w:r>
    </w:p>
    <w:p w14:paraId="302D8058" w14:textId="77777777" w:rsidR="003B6C37" w:rsidRDefault="003B6C37" w:rsidP="00767A8A">
      <w:pPr>
        <w:pStyle w:val="ListParagraph"/>
        <w:rPr>
          <w:rFonts w:ascii="New Times Roman" w:hAnsi="New Times Roman"/>
          <w:sz w:val="24"/>
        </w:rPr>
      </w:pPr>
      <w:r>
        <w:rPr>
          <w:rFonts w:ascii="New Times Roman" w:hAnsi="New Times Roman"/>
          <w:sz w:val="24"/>
        </w:rPr>
        <w:t>Rexburg</w:t>
      </w:r>
    </w:p>
    <w:p w14:paraId="5CA176A0" w14:textId="77777777" w:rsidR="003B6C37" w:rsidRDefault="003B6C37" w:rsidP="00767A8A">
      <w:pPr>
        <w:pStyle w:val="ListParagraph"/>
        <w:rPr>
          <w:rFonts w:ascii="New Times Roman" w:hAnsi="New Times Roman"/>
          <w:sz w:val="24"/>
        </w:rPr>
      </w:pPr>
      <w:r w:rsidRPr="005E09B6">
        <w:rPr>
          <w:rFonts w:ascii="New Times Roman" w:hAnsi="New Times Roman"/>
          <w:sz w:val="24"/>
        </w:rPr>
        <w:t>(208) 356-4900 ,</w:t>
      </w:r>
    </w:p>
    <w:p w14:paraId="3950BCFB" w14:textId="77777777" w:rsidR="003B6C37" w:rsidRPr="005E09B6" w:rsidRDefault="003B6C37" w:rsidP="00767A8A">
      <w:pPr>
        <w:pStyle w:val="ListParagraph"/>
        <w:rPr>
          <w:rFonts w:ascii="New Times Roman" w:hAnsi="New Times Roman"/>
          <w:sz w:val="24"/>
        </w:rPr>
      </w:pPr>
      <w:r w:rsidRPr="005E09B6">
        <w:rPr>
          <w:rFonts w:ascii="New Times Roman" w:hAnsi="New Times Roman"/>
          <w:sz w:val="24"/>
        </w:rPr>
        <w:t>Open 7 a.m. to 5 p.m. Monday through Friday.</w:t>
      </w:r>
    </w:p>
    <w:p w14:paraId="696EAF64" w14:textId="77777777" w:rsidR="003B6C37" w:rsidRPr="00CD3B0B" w:rsidRDefault="003B6C37" w:rsidP="005E09B6">
      <w:pPr>
        <w:pStyle w:val="ListParagraph"/>
        <w:rPr>
          <w:rFonts w:ascii="Times New Roman" w:hAnsi="Times New Roman"/>
          <w:sz w:val="24"/>
        </w:rPr>
      </w:pPr>
    </w:p>
    <w:p w14:paraId="564B70BC" w14:textId="77777777" w:rsidR="003B6C37" w:rsidRPr="00EE0C25" w:rsidRDefault="003B6C37" w:rsidP="005E09B6">
      <w:pPr>
        <w:pStyle w:val="Heading2"/>
      </w:pPr>
      <w:r>
        <w:t>Low Cost Health and Dental Clinics continued from previous page:</w:t>
      </w:r>
    </w:p>
    <w:p w14:paraId="2730BB3C" w14:textId="77777777" w:rsidR="003B6C37" w:rsidRPr="005B5EB9" w:rsidRDefault="003B6C37" w:rsidP="005E09B6">
      <w:pPr>
        <w:pStyle w:val="ListParagraph"/>
        <w:numPr>
          <w:ilvl w:val="0"/>
          <w:numId w:val="15"/>
        </w:numPr>
        <w:spacing w:after="0" w:line="240" w:lineRule="auto"/>
        <w:rPr>
          <w:rFonts w:ascii="Times New Roman" w:hAnsi="Times New Roman"/>
          <w:b/>
          <w:sz w:val="24"/>
        </w:rPr>
      </w:pPr>
      <w:r w:rsidRPr="00E878C3">
        <w:rPr>
          <w:rFonts w:ascii="Times New Roman" w:hAnsi="Times New Roman"/>
          <w:b/>
          <w:sz w:val="24"/>
        </w:rPr>
        <w:t>Upper Valley Family Medicine Rural Health Clinic, Rigby</w:t>
      </w:r>
      <w:r w:rsidRPr="00E878C3">
        <w:rPr>
          <w:rFonts w:ascii="Times New Roman" w:hAnsi="Times New Roman"/>
          <w:sz w:val="24"/>
        </w:rPr>
        <w:t xml:space="preserve">: </w:t>
      </w:r>
    </w:p>
    <w:p w14:paraId="138BA598" w14:textId="77777777" w:rsidR="003B6C37" w:rsidRDefault="003B6C37" w:rsidP="005E09B6">
      <w:pPr>
        <w:pStyle w:val="ListParagraph"/>
        <w:spacing w:after="0" w:line="240" w:lineRule="auto"/>
        <w:rPr>
          <w:rFonts w:ascii="Times New Roman" w:hAnsi="Times New Roman"/>
          <w:sz w:val="24"/>
        </w:rPr>
      </w:pPr>
      <w:r w:rsidRPr="00E878C3">
        <w:rPr>
          <w:rFonts w:ascii="Times New Roman" w:hAnsi="Times New Roman"/>
          <w:sz w:val="24"/>
        </w:rPr>
        <w:t>711 Rig</w:t>
      </w:r>
      <w:r>
        <w:rPr>
          <w:rFonts w:ascii="Times New Roman" w:hAnsi="Times New Roman"/>
          <w:sz w:val="24"/>
        </w:rPr>
        <w:t>by Lake Dr.</w:t>
      </w:r>
      <w:r w:rsidRPr="00E878C3">
        <w:rPr>
          <w:rFonts w:ascii="Times New Roman" w:hAnsi="Times New Roman"/>
          <w:sz w:val="24"/>
        </w:rPr>
        <w:t xml:space="preserve"> </w:t>
      </w:r>
    </w:p>
    <w:p w14:paraId="6F5C85EB" w14:textId="77777777" w:rsidR="003B6C37" w:rsidRDefault="003B6C37" w:rsidP="005E09B6">
      <w:pPr>
        <w:pStyle w:val="ListParagraph"/>
        <w:spacing w:after="0" w:line="240" w:lineRule="auto"/>
        <w:rPr>
          <w:rFonts w:ascii="Times New Roman" w:hAnsi="Times New Roman"/>
          <w:sz w:val="24"/>
        </w:rPr>
      </w:pPr>
      <w:r w:rsidRPr="00E878C3">
        <w:rPr>
          <w:rFonts w:ascii="Times New Roman" w:hAnsi="Times New Roman"/>
          <w:sz w:val="24"/>
        </w:rPr>
        <w:t>Suite 115</w:t>
      </w:r>
    </w:p>
    <w:p w14:paraId="4B8A7012" w14:textId="77777777" w:rsidR="003B6C37" w:rsidRDefault="003B6C37" w:rsidP="005E09B6">
      <w:pPr>
        <w:pStyle w:val="ListParagraph"/>
        <w:spacing w:after="0" w:line="240" w:lineRule="auto"/>
        <w:rPr>
          <w:rFonts w:ascii="Times New Roman" w:hAnsi="Times New Roman"/>
          <w:sz w:val="24"/>
        </w:rPr>
      </w:pPr>
      <w:r>
        <w:rPr>
          <w:rFonts w:ascii="Times New Roman" w:hAnsi="Times New Roman"/>
          <w:sz w:val="24"/>
        </w:rPr>
        <w:t>Rigby</w:t>
      </w:r>
    </w:p>
    <w:p w14:paraId="18FA4B5E" w14:textId="77777777" w:rsidR="003B6C37" w:rsidRDefault="003B6C37" w:rsidP="005E09B6">
      <w:pPr>
        <w:pStyle w:val="ListParagraph"/>
        <w:spacing w:after="0" w:line="240" w:lineRule="auto"/>
        <w:rPr>
          <w:rFonts w:ascii="Times New Roman" w:hAnsi="Times New Roman"/>
          <w:sz w:val="24"/>
        </w:rPr>
      </w:pPr>
      <w:r>
        <w:rPr>
          <w:rFonts w:ascii="Times New Roman" w:hAnsi="Times New Roman"/>
          <w:sz w:val="24"/>
        </w:rPr>
        <w:t>(208) 745-5021</w:t>
      </w:r>
    </w:p>
    <w:p w14:paraId="552A0D0B" w14:textId="77777777" w:rsidR="003B6C37" w:rsidRPr="00700C6D" w:rsidRDefault="003B6C37" w:rsidP="005E09B6">
      <w:pPr>
        <w:pStyle w:val="ListParagraph"/>
        <w:spacing w:after="0" w:line="240" w:lineRule="auto"/>
        <w:rPr>
          <w:rFonts w:ascii="Times New Roman" w:hAnsi="Times New Roman"/>
          <w:b/>
          <w:strike/>
          <w:sz w:val="24"/>
        </w:rPr>
      </w:pPr>
      <w:r w:rsidRPr="00E878C3">
        <w:rPr>
          <w:rFonts w:ascii="Times New Roman" w:hAnsi="Times New Roman"/>
          <w:sz w:val="24"/>
        </w:rPr>
        <w:t xml:space="preserve">Open for medical services for those living in the Rigby area Monday through </w:t>
      </w:r>
      <w:r w:rsidRPr="005E09B6">
        <w:rPr>
          <w:rFonts w:ascii="Times New Roman" w:hAnsi="Times New Roman"/>
          <w:sz w:val="24"/>
        </w:rPr>
        <w:t xml:space="preserve">Friday, 8 a.m. to 6 p.m. </w:t>
      </w:r>
    </w:p>
    <w:p w14:paraId="49434C2B" w14:textId="77777777" w:rsidR="003B6C37" w:rsidRDefault="003B6C37" w:rsidP="005E09B6">
      <w:pPr>
        <w:pStyle w:val="Heading3"/>
      </w:pPr>
    </w:p>
    <w:p w14:paraId="35CDDA0D" w14:textId="77777777" w:rsidR="003B6C37" w:rsidRDefault="003B6C37" w:rsidP="005E09B6">
      <w:pPr>
        <w:pStyle w:val="Heading3"/>
      </w:pPr>
    </w:p>
    <w:p w14:paraId="3532E2B0" w14:textId="77777777" w:rsidR="003B6C37" w:rsidRPr="00E878C3" w:rsidRDefault="003B6C37" w:rsidP="005E09B6">
      <w:pPr>
        <w:pStyle w:val="Heading3"/>
      </w:pPr>
      <w:r w:rsidRPr="00E878C3">
        <w:t>PRESCRIPTION ASSISTANCE PROGRAMS</w:t>
      </w:r>
    </w:p>
    <w:p w14:paraId="7C2F5C17" w14:textId="77777777" w:rsidR="003B6C37" w:rsidRPr="00E878C3" w:rsidRDefault="003B6C37" w:rsidP="005E09B6"/>
    <w:p w14:paraId="3FECDC9C" w14:textId="77777777" w:rsidR="003B6C37" w:rsidRPr="00E878C3" w:rsidRDefault="003B6C37" w:rsidP="005E09B6">
      <w:pPr>
        <w:pStyle w:val="Heading2"/>
      </w:pPr>
      <w:r w:rsidRPr="00E878C3">
        <w:t xml:space="preserve">FamilyWize </w:t>
      </w:r>
    </w:p>
    <w:p w14:paraId="7CD8290E" w14:textId="77777777" w:rsidR="003B6C37" w:rsidRPr="00E878C3" w:rsidRDefault="003B6C37" w:rsidP="005E09B6">
      <w:pPr>
        <w:rPr>
          <w:sz w:val="24"/>
        </w:rPr>
      </w:pPr>
      <w:r w:rsidRPr="00E878C3">
        <w:rPr>
          <w:sz w:val="24"/>
        </w:rPr>
        <w:t>This is a family prescription drug discount card for those individuals with no prescription</w:t>
      </w:r>
    </w:p>
    <w:p w14:paraId="0BABFCDE" w14:textId="77777777" w:rsidR="003B6C37" w:rsidRPr="00E878C3" w:rsidRDefault="003B6C37" w:rsidP="005E09B6">
      <w:pPr>
        <w:rPr>
          <w:sz w:val="24"/>
        </w:rPr>
      </w:pPr>
      <w:r w:rsidRPr="00E878C3">
        <w:rPr>
          <w:sz w:val="24"/>
        </w:rPr>
        <w:t xml:space="preserve">drug coverage. To obtain this card, a list of all participating pharmacies, and more details, visit </w:t>
      </w:r>
      <w:hyperlink r:id="rId226" w:history="1">
        <w:r w:rsidRPr="00286C2E">
          <w:rPr>
            <w:rStyle w:val="Hyperlink"/>
          </w:rPr>
          <w:t>www.familywize.org</w:t>
        </w:r>
      </w:hyperlink>
      <w:r w:rsidRPr="00E878C3">
        <w:rPr>
          <w:sz w:val="24"/>
        </w:rPr>
        <w:t xml:space="preserve"> or pick up a ca</w:t>
      </w:r>
      <w:r w:rsidRPr="00767A8A">
        <w:rPr>
          <w:sz w:val="24"/>
        </w:rPr>
        <w:t xml:space="preserve">rd and more information at the United Way office 330 Shoupe Ave. Suite 202, </w:t>
      </w:r>
      <w:r w:rsidRPr="00E878C3">
        <w:rPr>
          <w:sz w:val="24"/>
        </w:rPr>
        <w:t>Idaho Falls. Card cannot be used with other prescription drug cards.</w:t>
      </w:r>
    </w:p>
    <w:p w14:paraId="60109103" w14:textId="77777777" w:rsidR="003B6C37" w:rsidRPr="00E878C3" w:rsidRDefault="003B6C37" w:rsidP="005E09B6">
      <w:pPr>
        <w:rPr>
          <w:sz w:val="24"/>
        </w:rPr>
      </w:pPr>
    </w:p>
    <w:p w14:paraId="7697FB0D" w14:textId="77777777" w:rsidR="003B6C37" w:rsidRPr="00E878C3" w:rsidRDefault="003B6C37" w:rsidP="005E09B6">
      <w:pPr>
        <w:pStyle w:val="Heading2"/>
      </w:pPr>
      <w:r w:rsidRPr="00E878C3">
        <w:t>FREEMED</w:t>
      </w:r>
    </w:p>
    <w:p w14:paraId="3F870F31" w14:textId="77777777" w:rsidR="003B6C37" w:rsidRPr="00E878C3" w:rsidRDefault="003B6C37" w:rsidP="005E09B6">
      <w:pPr>
        <w:rPr>
          <w:sz w:val="24"/>
        </w:rPr>
      </w:pPr>
      <w:r w:rsidRPr="00E878C3">
        <w:rPr>
          <w:sz w:val="24"/>
        </w:rPr>
        <w:t>Community Outreach Center, Basement Level</w:t>
      </w:r>
    </w:p>
    <w:p w14:paraId="3B5EB32D" w14:textId="77777777" w:rsidR="003B6C37" w:rsidRPr="00E878C3" w:rsidRDefault="003B6C37" w:rsidP="005E09B6">
      <w:pPr>
        <w:rPr>
          <w:sz w:val="24"/>
        </w:rPr>
      </w:pPr>
      <w:r w:rsidRPr="00E878C3">
        <w:rPr>
          <w:sz w:val="24"/>
        </w:rPr>
        <w:t>301 South Boulevard, Suite 2</w:t>
      </w:r>
    </w:p>
    <w:p w14:paraId="3B0CA029" w14:textId="77777777" w:rsidR="003B6C37" w:rsidRPr="00E878C3" w:rsidRDefault="003B6C37" w:rsidP="005E09B6">
      <w:pPr>
        <w:rPr>
          <w:sz w:val="24"/>
        </w:rPr>
      </w:pPr>
      <w:r w:rsidRPr="00E878C3">
        <w:rPr>
          <w:sz w:val="24"/>
        </w:rPr>
        <w:t>Idaho Falls ID 83401</w:t>
      </w:r>
    </w:p>
    <w:p w14:paraId="6E69246D" w14:textId="77777777" w:rsidR="003B6C37" w:rsidRPr="00E878C3" w:rsidRDefault="003B6C37" w:rsidP="005E09B6">
      <w:pPr>
        <w:rPr>
          <w:sz w:val="24"/>
        </w:rPr>
      </w:pPr>
      <w:r w:rsidRPr="00E878C3">
        <w:rPr>
          <w:sz w:val="24"/>
        </w:rPr>
        <w:t>(208) 528-6337</w:t>
      </w:r>
    </w:p>
    <w:p w14:paraId="52A75A24" w14:textId="77777777" w:rsidR="003B6C37" w:rsidRPr="00E878C3" w:rsidRDefault="003B6C37" w:rsidP="005E09B6">
      <w:pPr>
        <w:rPr>
          <w:sz w:val="24"/>
        </w:rPr>
      </w:pPr>
      <w:r w:rsidRPr="00E878C3">
        <w:rPr>
          <w:sz w:val="24"/>
        </w:rPr>
        <w:t xml:space="preserve">Hours: Monday-Thursday, 9:00 a.m. - </w:t>
      </w:r>
      <w:r>
        <w:rPr>
          <w:sz w:val="24"/>
        </w:rPr>
        <w:t>2</w:t>
      </w:r>
      <w:r w:rsidRPr="00E878C3">
        <w:rPr>
          <w:sz w:val="24"/>
        </w:rPr>
        <w:t>:00 p.m.</w:t>
      </w:r>
    </w:p>
    <w:p w14:paraId="7939EA52" w14:textId="77777777" w:rsidR="003B6C37" w:rsidRPr="00E878C3" w:rsidRDefault="003B6C37" w:rsidP="005E09B6">
      <w:pPr>
        <w:rPr>
          <w:sz w:val="24"/>
        </w:rPr>
      </w:pPr>
      <w:r w:rsidRPr="00E878C3">
        <w:rPr>
          <w:sz w:val="24"/>
        </w:rPr>
        <w:t>Services available:</w:t>
      </w:r>
    </w:p>
    <w:p w14:paraId="3DDF446D" w14:textId="77777777" w:rsidR="003B6C37" w:rsidRPr="00E878C3" w:rsidRDefault="003B6C37" w:rsidP="005E09B6">
      <w:pPr>
        <w:rPr>
          <w:sz w:val="24"/>
        </w:rPr>
      </w:pPr>
      <w:r w:rsidRPr="00E878C3">
        <w:rPr>
          <w:sz w:val="24"/>
        </w:rPr>
        <w:t>Patient Advocate Service. FREEMED assists uninsured low-income people to obtain prescription medication at little or no cost through the various pharmaceutical companies' Patient Assistance Programs. Services are FREE.</w:t>
      </w:r>
    </w:p>
    <w:p w14:paraId="3950CE28" w14:textId="77777777" w:rsidR="003B6C37" w:rsidRPr="00E878C3" w:rsidRDefault="003B6C37" w:rsidP="005E09B6">
      <w:pPr>
        <w:rPr>
          <w:sz w:val="24"/>
        </w:rPr>
      </w:pPr>
    </w:p>
    <w:p w14:paraId="6C01B616" w14:textId="77777777" w:rsidR="003B6C37" w:rsidRPr="00E878C3" w:rsidRDefault="003B6C37" w:rsidP="005E09B6">
      <w:pPr>
        <w:pStyle w:val="Heading2"/>
      </w:pPr>
      <w:r w:rsidRPr="00E878C3">
        <w:lastRenderedPageBreak/>
        <w:t>Needy Meds</w:t>
      </w:r>
    </w:p>
    <w:p w14:paraId="18B356DE" w14:textId="77777777" w:rsidR="003B6C37" w:rsidRPr="00286C2E" w:rsidRDefault="003B6C37" w:rsidP="005E09B6">
      <w:pPr>
        <w:rPr>
          <w:color w:val="0000FF"/>
          <w:sz w:val="24"/>
        </w:rPr>
      </w:pPr>
      <w:hyperlink r:id="rId227" w:history="1">
        <w:r w:rsidRPr="00286C2E">
          <w:rPr>
            <w:rStyle w:val="Hyperlink"/>
          </w:rPr>
          <w:t>http://www.NeedyMed.org</w:t>
        </w:r>
      </w:hyperlink>
    </w:p>
    <w:p w14:paraId="33183347" w14:textId="77777777" w:rsidR="003B6C37" w:rsidRPr="00E878C3" w:rsidRDefault="003B6C37" w:rsidP="005E09B6">
      <w:pPr>
        <w:rPr>
          <w:sz w:val="24"/>
        </w:rPr>
      </w:pPr>
      <w:r w:rsidRPr="00E878C3">
        <w:rPr>
          <w:sz w:val="24"/>
        </w:rPr>
        <w:t>Services available:</w:t>
      </w:r>
    </w:p>
    <w:p w14:paraId="42740036" w14:textId="77777777" w:rsidR="003B6C37" w:rsidRPr="00975B3E" w:rsidRDefault="003B6C37" w:rsidP="005E09B6">
      <w:pPr>
        <w:rPr>
          <w:strike/>
          <w:color w:val="FF0000"/>
          <w:sz w:val="24"/>
        </w:rPr>
      </w:pPr>
      <w:r w:rsidRPr="00E878C3">
        <w:rPr>
          <w:sz w:val="24"/>
        </w:rPr>
        <w:t xml:space="preserve">Provides information on medicine and health care assistance programs, </w:t>
      </w:r>
      <w:r w:rsidRPr="00767A8A">
        <w:rPr>
          <w:sz w:val="24"/>
        </w:rPr>
        <w:t>prescription assistance, drug discount cards, safe needle disposal, medical transportation, Medicare information</w:t>
      </w:r>
      <w:r w:rsidRPr="00975B3E">
        <w:rPr>
          <w:color w:val="FF0000"/>
          <w:sz w:val="24"/>
        </w:rPr>
        <w:t>.</w:t>
      </w:r>
    </w:p>
    <w:p w14:paraId="7738F427" w14:textId="77777777" w:rsidR="003B6C37" w:rsidRPr="00975B3E" w:rsidRDefault="003B6C37" w:rsidP="005E09B6">
      <w:pPr>
        <w:rPr>
          <w:b/>
          <w:strike/>
          <w:color w:val="FF0000"/>
          <w:sz w:val="24"/>
        </w:rPr>
      </w:pPr>
    </w:p>
    <w:p w14:paraId="5EFB6285" w14:textId="77777777" w:rsidR="003B6C37" w:rsidRPr="00E878C3" w:rsidRDefault="003B6C37" w:rsidP="005E09B6">
      <w:pPr>
        <w:pStyle w:val="Heading2"/>
      </w:pPr>
      <w:r w:rsidRPr="00E878C3">
        <w:t>Rx Assist</w:t>
      </w:r>
    </w:p>
    <w:p w14:paraId="6CFF66F3" w14:textId="77777777" w:rsidR="003B6C37" w:rsidRPr="00286C2E" w:rsidRDefault="003B6C37" w:rsidP="005E09B6">
      <w:pPr>
        <w:rPr>
          <w:color w:val="0000FF"/>
          <w:sz w:val="24"/>
        </w:rPr>
      </w:pPr>
      <w:hyperlink r:id="rId228" w:history="1">
        <w:r w:rsidRPr="00286C2E">
          <w:rPr>
            <w:rStyle w:val="Hyperlink"/>
          </w:rPr>
          <w:t>www.rxassist.org</w:t>
        </w:r>
      </w:hyperlink>
    </w:p>
    <w:p w14:paraId="1D1D61EE" w14:textId="77777777" w:rsidR="003B6C37" w:rsidRPr="00E878C3" w:rsidRDefault="003B6C37" w:rsidP="005E09B6">
      <w:pPr>
        <w:rPr>
          <w:sz w:val="24"/>
        </w:rPr>
      </w:pPr>
      <w:r w:rsidRPr="00E878C3">
        <w:rPr>
          <w:sz w:val="24"/>
        </w:rPr>
        <w:t>Services available:</w:t>
      </w:r>
    </w:p>
    <w:p w14:paraId="0B429F70" w14:textId="77777777" w:rsidR="003B6C37" w:rsidRPr="00E878C3" w:rsidRDefault="003B6C37" w:rsidP="005E09B6">
      <w:pPr>
        <w:rPr>
          <w:strike/>
          <w:sz w:val="24"/>
        </w:rPr>
      </w:pPr>
      <w:r w:rsidRPr="00E878C3">
        <w:rPr>
          <w:sz w:val="24"/>
        </w:rPr>
        <w:t>Offers information about patient assistance programs in partnership with leading providers of pharmaceutical care. Provides information on accessing free or low cost generic medications</w:t>
      </w:r>
      <w:r w:rsidRPr="00E878C3">
        <w:rPr>
          <w:strike/>
          <w:sz w:val="24"/>
        </w:rPr>
        <w:t>.</w:t>
      </w:r>
    </w:p>
    <w:p w14:paraId="15EB331A" w14:textId="77777777" w:rsidR="003B6C37" w:rsidRPr="00E878C3" w:rsidRDefault="003B6C37" w:rsidP="005E09B6">
      <w:pPr>
        <w:rPr>
          <w:sz w:val="24"/>
        </w:rPr>
      </w:pPr>
    </w:p>
    <w:p w14:paraId="7B1434BF" w14:textId="77777777" w:rsidR="003B6C37" w:rsidRPr="00E878C3" w:rsidRDefault="003B6C37" w:rsidP="005E09B6">
      <w:pPr>
        <w:pStyle w:val="Heading2"/>
      </w:pPr>
      <w:r w:rsidRPr="00E878C3">
        <w:t>Rx Outreach</w:t>
      </w:r>
    </w:p>
    <w:p w14:paraId="51388E74" w14:textId="77777777" w:rsidR="003B6C37" w:rsidRPr="00286C2E" w:rsidRDefault="003B6C37" w:rsidP="005E09B6">
      <w:pPr>
        <w:rPr>
          <w:color w:val="0000FF"/>
          <w:sz w:val="24"/>
        </w:rPr>
      </w:pPr>
      <w:hyperlink r:id="rId229" w:history="1">
        <w:r w:rsidRPr="00286C2E">
          <w:rPr>
            <w:rStyle w:val="Hyperlink"/>
          </w:rPr>
          <w:t>www.rxoutreach.org</w:t>
        </w:r>
      </w:hyperlink>
    </w:p>
    <w:p w14:paraId="01BDD6C7" w14:textId="77777777" w:rsidR="003B6C37" w:rsidRPr="00E878C3" w:rsidRDefault="003B6C37" w:rsidP="005E09B6">
      <w:pPr>
        <w:rPr>
          <w:sz w:val="24"/>
        </w:rPr>
      </w:pPr>
      <w:r w:rsidRPr="00E878C3">
        <w:rPr>
          <w:sz w:val="24"/>
        </w:rPr>
        <w:t>Services available:</w:t>
      </w:r>
    </w:p>
    <w:p w14:paraId="6AE55394" w14:textId="77777777" w:rsidR="003B6C37" w:rsidRPr="00E878C3" w:rsidRDefault="003B6C37" w:rsidP="005E09B6">
      <w:pPr>
        <w:rPr>
          <w:sz w:val="24"/>
        </w:rPr>
      </w:pPr>
      <w:r w:rsidRPr="00E878C3">
        <w:rPr>
          <w:sz w:val="24"/>
        </w:rPr>
        <w:t>A patient assistance program that provides discount prescription medication to qualified low-income individuals and families.</w:t>
      </w:r>
    </w:p>
    <w:p w14:paraId="7AC432F3" w14:textId="77777777" w:rsidR="003B6C37" w:rsidRDefault="003B6C37" w:rsidP="00533707">
      <w:pPr>
        <w:pStyle w:val="Heading2"/>
      </w:pPr>
    </w:p>
    <w:p w14:paraId="53E3917B" w14:textId="77777777" w:rsidR="003B6C37" w:rsidRDefault="003B6C37" w:rsidP="00533707">
      <w:pPr>
        <w:pStyle w:val="Heading2"/>
      </w:pPr>
    </w:p>
    <w:p w14:paraId="5C51099A" w14:textId="77777777" w:rsidR="003B6C37" w:rsidRDefault="003B6C37">
      <w:pPr>
        <w:spacing w:after="200" w:line="276" w:lineRule="auto"/>
        <w:rPr>
          <w:sz w:val="24"/>
        </w:rPr>
      </w:pPr>
      <w:r>
        <w:rPr>
          <w:sz w:val="24"/>
        </w:rPr>
        <w:br w:type="page"/>
      </w:r>
    </w:p>
    <w:p w14:paraId="2BEA44B2" w14:textId="77777777" w:rsidR="003B6C37" w:rsidRPr="00E878C3" w:rsidRDefault="003B6C37" w:rsidP="00651B74">
      <w:pPr>
        <w:rPr>
          <w:sz w:val="24"/>
        </w:rPr>
      </w:pPr>
    </w:p>
    <w:p w14:paraId="555A1BC8" w14:textId="77777777" w:rsidR="003B6C37" w:rsidRPr="00E878C3" w:rsidRDefault="003B6C37" w:rsidP="004B506A">
      <w:pPr>
        <w:pStyle w:val="Heading1"/>
      </w:pPr>
      <w:bookmarkStart w:id="41" w:name="_Toc477339540"/>
      <w:r w:rsidRPr="00E878C3">
        <w:t>MENTAL HEALTH</w:t>
      </w:r>
      <w:bookmarkEnd w:id="41"/>
    </w:p>
    <w:p w14:paraId="7CE8AD8E" w14:textId="77777777" w:rsidR="003B6C37" w:rsidRPr="00E878C3" w:rsidRDefault="003B6C37" w:rsidP="00B86692">
      <w:pPr>
        <w:tabs>
          <w:tab w:val="left" w:pos="5760"/>
        </w:tabs>
        <w:rPr>
          <w:sz w:val="24"/>
        </w:rPr>
      </w:pPr>
    </w:p>
    <w:p w14:paraId="055721FE" w14:textId="77777777" w:rsidR="003B6C37" w:rsidRDefault="003B6C37" w:rsidP="00647C79">
      <w:pPr>
        <w:pStyle w:val="Heading2"/>
      </w:pPr>
    </w:p>
    <w:p w14:paraId="7ABFB50F" w14:textId="77777777" w:rsidR="003B6C37" w:rsidRDefault="003B6C37" w:rsidP="00647C79">
      <w:pPr>
        <w:pStyle w:val="Heading2"/>
      </w:pPr>
    </w:p>
    <w:p w14:paraId="2791EB99" w14:textId="77777777" w:rsidR="003B6C37" w:rsidRPr="00954C1C" w:rsidRDefault="003B6C37" w:rsidP="00647C79">
      <w:pPr>
        <w:pStyle w:val="Heading2"/>
      </w:pPr>
      <w:r w:rsidRPr="00FE0347">
        <w:t>Children’s Mental Health</w:t>
      </w:r>
      <w:r w:rsidRPr="00954C1C">
        <w:t xml:space="preserve"> </w:t>
      </w:r>
    </w:p>
    <w:p w14:paraId="24081CD5" w14:textId="77777777" w:rsidR="003B6C37" w:rsidRPr="00954C1C" w:rsidRDefault="003B6C37" w:rsidP="00647C79">
      <w:pPr>
        <w:rPr>
          <w:sz w:val="24"/>
        </w:rPr>
      </w:pPr>
      <w:r w:rsidRPr="00954C1C">
        <w:rPr>
          <w:sz w:val="24"/>
        </w:rPr>
        <w:t>Idaho Department of Health and Welfare</w:t>
      </w:r>
    </w:p>
    <w:p w14:paraId="6646DF75" w14:textId="77777777" w:rsidR="003B6C37" w:rsidRPr="00954C1C" w:rsidRDefault="003B6C37" w:rsidP="00647C79">
      <w:pPr>
        <w:rPr>
          <w:sz w:val="24"/>
        </w:rPr>
      </w:pPr>
      <w:r w:rsidRPr="00954C1C">
        <w:rPr>
          <w:sz w:val="24"/>
        </w:rPr>
        <w:t>150 Shoup Ave.</w:t>
      </w:r>
    </w:p>
    <w:p w14:paraId="47F781AA" w14:textId="77777777" w:rsidR="003B6C37" w:rsidRPr="00954C1C" w:rsidRDefault="003B6C37" w:rsidP="00647C79">
      <w:pPr>
        <w:rPr>
          <w:sz w:val="24"/>
        </w:rPr>
      </w:pPr>
      <w:r w:rsidRPr="00954C1C">
        <w:rPr>
          <w:sz w:val="24"/>
        </w:rPr>
        <w:t>Idaho Falls ID 83402</w:t>
      </w:r>
    </w:p>
    <w:p w14:paraId="7D3641C1" w14:textId="77777777" w:rsidR="003B6C37" w:rsidRPr="00954C1C" w:rsidRDefault="003B6C37" w:rsidP="00647C79">
      <w:pPr>
        <w:rPr>
          <w:sz w:val="24"/>
        </w:rPr>
      </w:pPr>
      <w:r w:rsidRPr="00954C1C">
        <w:rPr>
          <w:sz w:val="24"/>
        </w:rPr>
        <w:t>(208) 528-5700</w:t>
      </w:r>
    </w:p>
    <w:p w14:paraId="258571A4" w14:textId="77777777" w:rsidR="003B6C37" w:rsidRPr="00954C1C" w:rsidRDefault="003B6C37" w:rsidP="00647C79">
      <w:pPr>
        <w:rPr>
          <w:sz w:val="24"/>
        </w:rPr>
      </w:pPr>
      <w:r w:rsidRPr="00954C1C">
        <w:rPr>
          <w:sz w:val="24"/>
        </w:rPr>
        <w:t>Services available:</w:t>
      </w:r>
    </w:p>
    <w:p w14:paraId="0B65630B" w14:textId="77777777" w:rsidR="003B6C37" w:rsidRPr="00954C1C" w:rsidRDefault="003B6C37" w:rsidP="00647C79">
      <w:pPr>
        <w:rPr>
          <w:strike/>
          <w:sz w:val="24"/>
        </w:rPr>
      </w:pPr>
      <w:r w:rsidRPr="00954C1C">
        <w:rPr>
          <w:sz w:val="24"/>
        </w:rPr>
        <w:t>Assists family in making a referral for services for emotionally disturbed children.</w:t>
      </w:r>
    </w:p>
    <w:p w14:paraId="4B9554E4" w14:textId="77777777" w:rsidR="003B6C37" w:rsidRPr="00954C1C" w:rsidRDefault="003B6C37" w:rsidP="00647C79">
      <w:pPr>
        <w:rPr>
          <w:sz w:val="24"/>
        </w:rPr>
      </w:pPr>
    </w:p>
    <w:p w14:paraId="3AE69C00" w14:textId="77777777" w:rsidR="003B6C37" w:rsidRPr="00954C1C" w:rsidRDefault="003B6C37" w:rsidP="00647C79">
      <w:pPr>
        <w:pStyle w:val="Heading2"/>
      </w:pPr>
      <w:r w:rsidRPr="00954C1C">
        <w:t>National Alliance for the Mentally Ill (NAMI)</w:t>
      </w:r>
    </w:p>
    <w:p w14:paraId="3BFB786D" w14:textId="77777777" w:rsidR="003B6C37" w:rsidRPr="00954C1C" w:rsidRDefault="003B6C37" w:rsidP="00647C79">
      <w:pPr>
        <w:rPr>
          <w:sz w:val="24"/>
        </w:rPr>
      </w:pPr>
      <w:r w:rsidRPr="00954C1C">
        <w:rPr>
          <w:sz w:val="24"/>
        </w:rPr>
        <w:t>1(800) 950-NAMI</w:t>
      </w:r>
    </w:p>
    <w:p w14:paraId="3947D1ED" w14:textId="77777777" w:rsidR="003B6C37" w:rsidRPr="00954C1C" w:rsidRDefault="003B6C37" w:rsidP="00647C79">
      <w:pPr>
        <w:rPr>
          <w:sz w:val="24"/>
        </w:rPr>
      </w:pPr>
      <w:r w:rsidRPr="00954C1C">
        <w:rPr>
          <w:sz w:val="24"/>
        </w:rPr>
        <w:t>1(800) 950-6264</w:t>
      </w:r>
    </w:p>
    <w:p w14:paraId="134D5342" w14:textId="77777777" w:rsidR="003B6C37" w:rsidRPr="00954C1C" w:rsidRDefault="003B6C37" w:rsidP="00647C79">
      <w:pPr>
        <w:rPr>
          <w:sz w:val="24"/>
        </w:rPr>
      </w:pPr>
      <w:r w:rsidRPr="00954C1C">
        <w:rPr>
          <w:sz w:val="24"/>
        </w:rPr>
        <w:t>(208) 757-8300 Idaho Falls representative</w:t>
      </w:r>
    </w:p>
    <w:p w14:paraId="187FBC82" w14:textId="77777777" w:rsidR="003B6C37" w:rsidRPr="00954C1C" w:rsidRDefault="003B6C37" w:rsidP="00647C79">
      <w:pPr>
        <w:rPr>
          <w:color w:val="0000FF"/>
          <w:sz w:val="24"/>
        </w:rPr>
      </w:pPr>
      <w:hyperlink r:id="rId230" w:history="1">
        <w:r w:rsidRPr="00954C1C">
          <w:rPr>
            <w:rStyle w:val="Hyperlink"/>
            <w:rFonts w:eastAsia="Calibri"/>
          </w:rPr>
          <w:t>www.nami.org</w:t>
        </w:r>
      </w:hyperlink>
    </w:p>
    <w:p w14:paraId="776F7D2C" w14:textId="77777777" w:rsidR="003B6C37" w:rsidRPr="00954C1C" w:rsidRDefault="003B6C37" w:rsidP="00647C79">
      <w:pPr>
        <w:rPr>
          <w:sz w:val="24"/>
        </w:rPr>
      </w:pPr>
      <w:r w:rsidRPr="00954C1C">
        <w:rPr>
          <w:sz w:val="24"/>
        </w:rPr>
        <w:t>Services available:</w:t>
      </w:r>
    </w:p>
    <w:p w14:paraId="0B21F8CC" w14:textId="77777777" w:rsidR="003B6C37" w:rsidRPr="00954C1C" w:rsidRDefault="003B6C37" w:rsidP="00647C79">
      <w:pPr>
        <w:rPr>
          <w:sz w:val="24"/>
        </w:rPr>
      </w:pPr>
      <w:r w:rsidRPr="00954C1C">
        <w:rPr>
          <w:sz w:val="24"/>
        </w:rPr>
        <w:t>Nationwide organization dedicated to support, education, and advocacy on behalf of people with mental illness and their families.</w:t>
      </w:r>
    </w:p>
    <w:p w14:paraId="31526EAC" w14:textId="77777777" w:rsidR="003B6C37" w:rsidRPr="00954C1C" w:rsidRDefault="003B6C37" w:rsidP="00647C79">
      <w:pPr>
        <w:rPr>
          <w:sz w:val="24"/>
        </w:rPr>
      </w:pPr>
    </w:p>
    <w:p w14:paraId="426C77AE" w14:textId="77777777" w:rsidR="003B6C37" w:rsidRPr="00954C1C" w:rsidRDefault="003B6C37" w:rsidP="00647C79">
      <w:pPr>
        <w:rPr>
          <w:sz w:val="24"/>
        </w:rPr>
      </w:pPr>
      <w:r w:rsidRPr="00954C1C">
        <w:rPr>
          <w:b/>
          <w:sz w:val="24"/>
        </w:rPr>
        <w:t>Idaho Federation of Families</w:t>
      </w:r>
    </w:p>
    <w:p w14:paraId="563814B8" w14:textId="77777777" w:rsidR="003B6C37" w:rsidRPr="00954C1C" w:rsidRDefault="003B6C37" w:rsidP="00647C79">
      <w:pPr>
        <w:rPr>
          <w:sz w:val="24"/>
        </w:rPr>
      </w:pPr>
      <w:r w:rsidRPr="00954C1C">
        <w:rPr>
          <w:sz w:val="24"/>
        </w:rPr>
        <w:t>(208) 433-8845</w:t>
      </w:r>
    </w:p>
    <w:p w14:paraId="407FADC3" w14:textId="77777777" w:rsidR="003B6C37" w:rsidRPr="00954C1C" w:rsidRDefault="003B6C37" w:rsidP="00647C79">
      <w:pPr>
        <w:rPr>
          <w:sz w:val="24"/>
        </w:rPr>
      </w:pPr>
      <w:r w:rsidRPr="00954C1C">
        <w:rPr>
          <w:sz w:val="24"/>
        </w:rPr>
        <w:t>704 North 7</w:t>
      </w:r>
      <w:r w:rsidRPr="00954C1C">
        <w:rPr>
          <w:sz w:val="24"/>
          <w:vertAlign w:val="superscript"/>
        </w:rPr>
        <w:t>th</w:t>
      </w:r>
      <w:r w:rsidRPr="00954C1C">
        <w:rPr>
          <w:sz w:val="24"/>
        </w:rPr>
        <w:t xml:space="preserve"> Street</w:t>
      </w:r>
    </w:p>
    <w:p w14:paraId="7D39E049" w14:textId="77777777" w:rsidR="003B6C37" w:rsidRPr="00954C1C" w:rsidRDefault="003B6C37" w:rsidP="00647C79">
      <w:pPr>
        <w:rPr>
          <w:sz w:val="24"/>
        </w:rPr>
      </w:pPr>
      <w:r w:rsidRPr="00954C1C">
        <w:rPr>
          <w:sz w:val="24"/>
        </w:rPr>
        <w:t>Boise, ID   83720</w:t>
      </w:r>
    </w:p>
    <w:p w14:paraId="305E578B" w14:textId="77777777" w:rsidR="003B6C37" w:rsidRPr="00954C1C" w:rsidRDefault="003B6C37" w:rsidP="00647C79">
      <w:pPr>
        <w:rPr>
          <w:sz w:val="24"/>
        </w:rPr>
      </w:pPr>
      <w:hyperlink r:id="rId231" w:history="1">
        <w:r w:rsidRPr="00954C1C">
          <w:rPr>
            <w:rStyle w:val="Hyperlink"/>
            <w:rFonts w:eastAsia="Calibri"/>
          </w:rPr>
          <w:t>http://idahofederation.org/</w:t>
        </w:r>
      </w:hyperlink>
    </w:p>
    <w:p w14:paraId="2E512F43" w14:textId="77777777" w:rsidR="003B6C37" w:rsidRPr="00954C1C" w:rsidRDefault="003B6C37" w:rsidP="00647C79">
      <w:pPr>
        <w:rPr>
          <w:sz w:val="24"/>
        </w:rPr>
      </w:pPr>
      <w:r w:rsidRPr="00954C1C">
        <w:rPr>
          <w:sz w:val="24"/>
        </w:rPr>
        <w:t>Services Available:</w:t>
      </w:r>
    </w:p>
    <w:p w14:paraId="7B8EE6EB" w14:textId="77777777" w:rsidR="003B6C37" w:rsidRPr="00954C1C" w:rsidRDefault="003B6C37" w:rsidP="00647C79">
      <w:pPr>
        <w:rPr>
          <w:sz w:val="24"/>
        </w:rPr>
      </w:pPr>
      <w:r w:rsidRPr="00954C1C">
        <w:rPr>
          <w:sz w:val="24"/>
        </w:rPr>
        <w:t>A statewide, family-driven advocacy organization which provides support and education services to families with behavioral, emotional, and mental health needs.</w:t>
      </w:r>
    </w:p>
    <w:p w14:paraId="343DAD73" w14:textId="77777777" w:rsidR="003B6C37" w:rsidRPr="00954C1C" w:rsidRDefault="003B6C37" w:rsidP="00647C79">
      <w:pPr>
        <w:rPr>
          <w:sz w:val="24"/>
        </w:rPr>
      </w:pPr>
    </w:p>
    <w:p w14:paraId="3D33D3CB" w14:textId="77777777" w:rsidR="003B6C37" w:rsidRPr="00954C1C" w:rsidRDefault="003B6C37" w:rsidP="00647C79">
      <w:pPr>
        <w:rPr>
          <w:sz w:val="24"/>
        </w:rPr>
      </w:pPr>
    </w:p>
    <w:p w14:paraId="0850E35F" w14:textId="77777777" w:rsidR="003B6C37" w:rsidRPr="00954C1C" w:rsidRDefault="003B6C37" w:rsidP="00647C79">
      <w:pPr>
        <w:pStyle w:val="Heading2"/>
      </w:pPr>
      <w:r w:rsidRPr="00954C1C">
        <w:t>Region VII Mental Health</w:t>
      </w:r>
    </w:p>
    <w:p w14:paraId="222F7813" w14:textId="77777777" w:rsidR="003B6C37" w:rsidRPr="00954C1C" w:rsidRDefault="003B6C37" w:rsidP="00647C79">
      <w:pPr>
        <w:rPr>
          <w:sz w:val="24"/>
        </w:rPr>
      </w:pPr>
      <w:r w:rsidRPr="00954C1C">
        <w:rPr>
          <w:sz w:val="24"/>
        </w:rPr>
        <w:t>150 Shoup Ave.</w:t>
      </w:r>
    </w:p>
    <w:p w14:paraId="121E2C19" w14:textId="77777777" w:rsidR="003B6C37" w:rsidRPr="00954C1C" w:rsidRDefault="003B6C37" w:rsidP="00647C79">
      <w:pPr>
        <w:rPr>
          <w:sz w:val="24"/>
        </w:rPr>
      </w:pPr>
      <w:r w:rsidRPr="00954C1C">
        <w:rPr>
          <w:sz w:val="24"/>
        </w:rPr>
        <w:t>Idaho Falls ID 83402</w:t>
      </w:r>
    </w:p>
    <w:p w14:paraId="2A8E8197" w14:textId="77777777" w:rsidR="003B6C37" w:rsidRPr="00954C1C" w:rsidRDefault="003B6C37" w:rsidP="00647C79">
      <w:pPr>
        <w:rPr>
          <w:sz w:val="24"/>
        </w:rPr>
      </w:pPr>
      <w:r w:rsidRPr="00954C1C">
        <w:rPr>
          <w:sz w:val="24"/>
        </w:rPr>
        <w:t>(208) 528-5700</w:t>
      </w:r>
    </w:p>
    <w:p w14:paraId="380E54C6" w14:textId="77777777" w:rsidR="003B6C37" w:rsidRPr="00954C1C" w:rsidRDefault="003B6C37" w:rsidP="00647C79">
      <w:pPr>
        <w:rPr>
          <w:sz w:val="24"/>
        </w:rPr>
      </w:pPr>
      <w:r w:rsidRPr="00954C1C">
        <w:rPr>
          <w:sz w:val="24"/>
        </w:rPr>
        <w:t>(208) 528-5772 (TTY)</w:t>
      </w:r>
    </w:p>
    <w:p w14:paraId="18D6FE62" w14:textId="77777777" w:rsidR="003B6C37" w:rsidRPr="00954C1C" w:rsidRDefault="003B6C37" w:rsidP="00647C79">
      <w:pPr>
        <w:rPr>
          <w:sz w:val="24"/>
        </w:rPr>
      </w:pPr>
      <w:r w:rsidRPr="00954C1C">
        <w:rPr>
          <w:sz w:val="24"/>
        </w:rPr>
        <w:t>1(800) 926-2588 - Information and Referral (English or Spanish)</w:t>
      </w:r>
    </w:p>
    <w:p w14:paraId="0AE9AFE6" w14:textId="77777777" w:rsidR="003B6C37" w:rsidRPr="00954C1C" w:rsidRDefault="003B6C37" w:rsidP="00647C79">
      <w:pPr>
        <w:rPr>
          <w:sz w:val="24"/>
        </w:rPr>
      </w:pPr>
      <w:r w:rsidRPr="00954C1C">
        <w:rPr>
          <w:sz w:val="24"/>
        </w:rPr>
        <w:t>(208) 528-5717 – Crisis Line</w:t>
      </w:r>
    </w:p>
    <w:p w14:paraId="420DCA2B" w14:textId="77777777" w:rsidR="003B6C37" w:rsidRPr="00954C1C" w:rsidRDefault="003B6C37" w:rsidP="00647C79">
      <w:pPr>
        <w:rPr>
          <w:sz w:val="24"/>
        </w:rPr>
      </w:pPr>
      <w:r w:rsidRPr="00954C1C">
        <w:rPr>
          <w:sz w:val="24"/>
        </w:rPr>
        <w:t>1(800) 708-3474 – Suicide Hot Line</w:t>
      </w:r>
    </w:p>
    <w:p w14:paraId="2611B5A1" w14:textId="77777777" w:rsidR="003B6C37" w:rsidRPr="00954C1C" w:rsidRDefault="003B6C37" w:rsidP="00647C79">
      <w:pPr>
        <w:rPr>
          <w:sz w:val="24"/>
        </w:rPr>
      </w:pPr>
    </w:p>
    <w:p w14:paraId="1071AB72" w14:textId="77777777" w:rsidR="003B6C37" w:rsidRPr="00954C1C" w:rsidRDefault="003B6C37" w:rsidP="00647C79">
      <w:pPr>
        <w:pStyle w:val="Heading3"/>
        <w:rPr>
          <w:caps/>
        </w:rPr>
      </w:pPr>
      <w:r w:rsidRPr="00954C1C">
        <w:rPr>
          <w:caps/>
        </w:rPr>
        <w:t>Mental Health Service Providers</w:t>
      </w:r>
    </w:p>
    <w:p w14:paraId="73CAF29A" w14:textId="77777777" w:rsidR="003B6C37" w:rsidRPr="00954C1C" w:rsidRDefault="003B6C37" w:rsidP="00647C79">
      <w:pPr>
        <w:rPr>
          <w:smallCaps/>
          <w:sz w:val="24"/>
        </w:rPr>
      </w:pPr>
      <w:r w:rsidRPr="00954C1C">
        <w:rPr>
          <w:smallCaps/>
          <w:sz w:val="24"/>
        </w:rPr>
        <w:t xml:space="preserve"> </w:t>
      </w:r>
    </w:p>
    <w:p w14:paraId="4BC9F502" w14:textId="77777777" w:rsidR="003B6C37" w:rsidRPr="00954C1C" w:rsidRDefault="003B6C37" w:rsidP="00647C79">
      <w:pPr>
        <w:pStyle w:val="BodyText2"/>
        <w:spacing w:after="0" w:line="240" w:lineRule="auto"/>
        <w:jc w:val="both"/>
        <w:rPr>
          <w:sz w:val="24"/>
        </w:rPr>
      </w:pPr>
      <w:r w:rsidRPr="00954C1C">
        <w:rPr>
          <w:sz w:val="24"/>
        </w:rPr>
        <w:t xml:space="preserve">Since the service provider information changes frequently, suggest you go the Idaho State website and search for the relevant information in the region of interest at: </w:t>
      </w:r>
    </w:p>
    <w:p w14:paraId="1DC91955" w14:textId="77777777" w:rsidR="003B6C37" w:rsidRPr="00954C1C" w:rsidRDefault="003B6C37" w:rsidP="00647C79">
      <w:pPr>
        <w:pStyle w:val="BodyText2"/>
        <w:spacing w:after="0" w:line="240" w:lineRule="auto"/>
        <w:jc w:val="both"/>
        <w:rPr>
          <w:sz w:val="24"/>
        </w:rPr>
      </w:pPr>
    </w:p>
    <w:p w14:paraId="46DD8FEB" w14:textId="77777777" w:rsidR="003B6C37" w:rsidRPr="00954C1C" w:rsidRDefault="003B6C37" w:rsidP="00647C79">
      <w:pPr>
        <w:pStyle w:val="BodyText2"/>
        <w:spacing w:after="0" w:line="240" w:lineRule="auto"/>
        <w:jc w:val="both"/>
        <w:rPr>
          <w:sz w:val="24"/>
        </w:rPr>
      </w:pPr>
      <w:hyperlink r:id="rId232" w:history="1">
        <w:r w:rsidRPr="00954C1C">
          <w:rPr>
            <w:rStyle w:val="Hyperlink"/>
            <w:rFonts w:eastAsia="Calibri"/>
          </w:rPr>
          <w:t>http://healthandwelfare.idaho.gov/Default.aspx?TabId=103</w:t>
        </w:r>
      </w:hyperlink>
    </w:p>
    <w:p w14:paraId="3CE7137F" w14:textId="77777777" w:rsidR="003B6C37" w:rsidRPr="00954C1C" w:rsidRDefault="003B6C37" w:rsidP="00647C79">
      <w:pPr>
        <w:rPr>
          <w:sz w:val="24"/>
        </w:rPr>
      </w:pPr>
    </w:p>
    <w:p w14:paraId="07E3C2E9" w14:textId="77777777" w:rsidR="003B6C37" w:rsidRPr="00954C1C" w:rsidRDefault="003B6C37" w:rsidP="00647C79">
      <w:pPr>
        <w:rPr>
          <w:sz w:val="24"/>
        </w:rPr>
      </w:pPr>
      <w:r w:rsidRPr="00954C1C">
        <w:rPr>
          <w:b/>
          <w:bCs/>
          <w:sz w:val="24"/>
        </w:rPr>
        <w:t>Effe</w:t>
      </w:r>
      <w:r>
        <w:rPr>
          <w:b/>
          <w:bCs/>
          <w:sz w:val="24"/>
        </w:rPr>
        <w:t xml:space="preserve">ctive treatments are available! </w:t>
      </w:r>
      <w:r w:rsidRPr="00954C1C">
        <w:rPr>
          <w:sz w:val="24"/>
        </w:rPr>
        <w:t>A wide range of therapeutic, educational and social services is essential to address the needs of children with emotional and/or behavioral disorders and their families. Nationwide experience says that a good mental health service system should: </w:t>
      </w:r>
    </w:p>
    <w:p w14:paraId="47B91AF8" w14:textId="77777777" w:rsidR="003B6C37" w:rsidRPr="00954C1C" w:rsidRDefault="003B6C37" w:rsidP="003B6C37">
      <w:pPr>
        <w:numPr>
          <w:ilvl w:val="0"/>
          <w:numId w:val="37"/>
        </w:numPr>
        <w:rPr>
          <w:sz w:val="24"/>
        </w:rPr>
      </w:pPr>
      <w:r w:rsidRPr="00954C1C">
        <w:rPr>
          <w:sz w:val="24"/>
        </w:rPr>
        <w:t>Be community-based;</w:t>
      </w:r>
    </w:p>
    <w:p w14:paraId="234C6A05" w14:textId="77777777" w:rsidR="003B6C37" w:rsidRPr="00954C1C" w:rsidRDefault="003B6C37" w:rsidP="003B6C37">
      <w:pPr>
        <w:numPr>
          <w:ilvl w:val="0"/>
          <w:numId w:val="37"/>
        </w:numPr>
        <w:rPr>
          <w:sz w:val="24"/>
        </w:rPr>
      </w:pPr>
      <w:r w:rsidRPr="00954C1C">
        <w:rPr>
          <w:sz w:val="24"/>
        </w:rPr>
        <w:t>Least restrictive;</w:t>
      </w:r>
    </w:p>
    <w:p w14:paraId="458C180F" w14:textId="77777777" w:rsidR="003B6C37" w:rsidRPr="00954C1C" w:rsidRDefault="003B6C37" w:rsidP="003B6C37">
      <w:pPr>
        <w:numPr>
          <w:ilvl w:val="0"/>
          <w:numId w:val="37"/>
        </w:numPr>
        <w:rPr>
          <w:sz w:val="24"/>
        </w:rPr>
      </w:pPr>
      <w:r w:rsidRPr="00954C1C">
        <w:rPr>
          <w:sz w:val="24"/>
        </w:rPr>
        <w:t>Offer a variety of services; and</w:t>
      </w:r>
    </w:p>
    <w:p w14:paraId="2A83D3EA" w14:textId="77777777" w:rsidR="003B6C37" w:rsidRPr="00954C1C" w:rsidRDefault="003B6C37" w:rsidP="003B6C37">
      <w:pPr>
        <w:numPr>
          <w:ilvl w:val="0"/>
          <w:numId w:val="37"/>
        </w:numPr>
        <w:rPr>
          <w:sz w:val="24"/>
        </w:rPr>
      </w:pPr>
      <w:r w:rsidRPr="00954C1C">
        <w:rPr>
          <w:sz w:val="24"/>
        </w:rPr>
        <w:t>Be family-centered — treat the child and help all family members cope with their child's challenging behavior.</w:t>
      </w:r>
    </w:p>
    <w:p w14:paraId="1E657108" w14:textId="77777777" w:rsidR="003B6C37" w:rsidRPr="00954C1C" w:rsidRDefault="003B6C37" w:rsidP="00647C79">
      <w:pPr>
        <w:rPr>
          <w:sz w:val="24"/>
        </w:rPr>
      </w:pPr>
      <w:r>
        <w:rPr>
          <w:b/>
          <w:bCs/>
          <w:sz w:val="24"/>
        </w:rPr>
        <w:t>What services are available? </w:t>
      </w:r>
      <w:r w:rsidRPr="00954C1C">
        <w:rPr>
          <w:sz w:val="24"/>
        </w:rPr>
        <w:t>There is a continuum of publicly-funded services available to eligible children. These services include:</w:t>
      </w:r>
    </w:p>
    <w:p w14:paraId="34ADFC26" w14:textId="77777777" w:rsidR="003B6C37" w:rsidRPr="00954C1C" w:rsidRDefault="003B6C37" w:rsidP="003B6C37">
      <w:pPr>
        <w:numPr>
          <w:ilvl w:val="0"/>
          <w:numId w:val="38"/>
        </w:numPr>
        <w:rPr>
          <w:sz w:val="24"/>
        </w:rPr>
      </w:pPr>
      <w:r w:rsidRPr="00954C1C">
        <w:rPr>
          <w:sz w:val="24"/>
        </w:rPr>
        <w:t>Assessment and screenings including diagnostic evaluations and planning;</w:t>
      </w:r>
    </w:p>
    <w:p w14:paraId="11AF1925" w14:textId="77777777" w:rsidR="003B6C37" w:rsidRPr="00954C1C" w:rsidRDefault="003B6C37" w:rsidP="003B6C37">
      <w:pPr>
        <w:numPr>
          <w:ilvl w:val="0"/>
          <w:numId w:val="38"/>
        </w:numPr>
        <w:rPr>
          <w:sz w:val="24"/>
        </w:rPr>
      </w:pPr>
      <w:r w:rsidRPr="00954C1C">
        <w:rPr>
          <w:sz w:val="24"/>
        </w:rPr>
        <w:t>Psychotherapy services and pharmacologic management;</w:t>
      </w:r>
    </w:p>
    <w:p w14:paraId="05646408" w14:textId="77777777" w:rsidR="003B6C37" w:rsidRPr="00954C1C" w:rsidRDefault="003B6C37" w:rsidP="003B6C37">
      <w:pPr>
        <w:numPr>
          <w:ilvl w:val="0"/>
          <w:numId w:val="38"/>
        </w:numPr>
        <w:rPr>
          <w:sz w:val="24"/>
        </w:rPr>
      </w:pPr>
      <w:r w:rsidRPr="00954C1C">
        <w:rPr>
          <w:sz w:val="24"/>
        </w:rPr>
        <w:t>Community-based rehabilitation services for individuals with serious emotional disturbance (SED);</w:t>
      </w:r>
    </w:p>
    <w:p w14:paraId="775E343C" w14:textId="77777777" w:rsidR="003B6C37" w:rsidRPr="00954C1C" w:rsidRDefault="003B6C37" w:rsidP="003B6C37">
      <w:pPr>
        <w:numPr>
          <w:ilvl w:val="0"/>
          <w:numId w:val="38"/>
        </w:numPr>
        <w:rPr>
          <w:sz w:val="24"/>
        </w:rPr>
      </w:pPr>
      <w:r w:rsidRPr="00954C1C">
        <w:rPr>
          <w:sz w:val="24"/>
        </w:rPr>
        <w:t>Peer and family support services; and</w:t>
      </w:r>
    </w:p>
    <w:p w14:paraId="7406DDE0" w14:textId="77777777" w:rsidR="003B6C37" w:rsidRPr="00954C1C" w:rsidRDefault="003B6C37" w:rsidP="003B6C37">
      <w:pPr>
        <w:numPr>
          <w:ilvl w:val="0"/>
          <w:numId w:val="38"/>
        </w:numPr>
        <w:rPr>
          <w:sz w:val="24"/>
        </w:rPr>
      </w:pPr>
      <w:r w:rsidRPr="00954C1C">
        <w:rPr>
          <w:sz w:val="24"/>
        </w:rPr>
        <w:t>Case management and crisis services.</w:t>
      </w:r>
    </w:p>
    <w:p w14:paraId="467AD2C9" w14:textId="77777777" w:rsidR="003B6C37" w:rsidRPr="00954C1C" w:rsidRDefault="003B6C37" w:rsidP="003B6C37">
      <w:pPr>
        <w:numPr>
          <w:ilvl w:val="0"/>
          <w:numId w:val="38"/>
        </w:numPr>
        <w:rPr>
          <w:sz w:val="24"/>
        </w:rPr>
      </w:pPr>
      <w:r w:rsidRPr="00954C1C">
        <w:rPr>
          <w:sz w:val="24"/>
        </w:rPr>
        <w:t>Community Based Rehabilitation Services (CBRS), previously known as PSR services, aid in skill development in a variety of community settings.</w:t>
      </w:r>
    </w:p>
    <w:p w14:paraId="70F53EF6" w14:textId="77777777" w:rsidR="003B6C37" w:rsidRPr="00954C1C" w:rsidRDefault="003B6C37" w:rsidP="003B6C37">
      <w:pPr>
        <w:numPr>
          <w:ilvl w:val="0"/>
          <w:numId w:val="38"/>
        </w:numPr>
        <w:rPr>
          <w:sz w:val="24"/>
        </w:rPr>
      </w:pPr>
      <w:r w:rsidRPr="00954C1C">
        <w:rPr>
          <w:sz w:val="24"/>
        </w:rPr>
        <w:t>Out-of-Home Placement Services include such services as therapeutic foster care, residential treatment, brief psychiatric hospitalization, and other alternate care treatment. All community-based services are designed to prevent the need for more restrictive care such as hospitalization and residential care. </w:t>
      </w:r>
    </w:p>
    <w:p w14:paraId="0B7D4A52" w14:textId="77777777" w:rsidR="003B6C37" w:rsidRPr="00954C1C" w:rsidRDefault="003B6C37" w:rsidP="00647C79">
      <w:pPr>
        <w:rPr>
          <w:sz w:val="24"/>
        </w:rPr>
      </w:pPr>
      <w:r w:rsidRPr="00954C1C">
        <w:rPr>
          <w:sz w:val="24"/>
        </w:rPr>
        <w:t>The majority of services listed above (with the exception of Out of Home Placement) may be covered by your child’s Medicaid</w:t>
      </w:r>
      <w:r w:rsidRPr="00954C1C">
        <w:rPr>
          <w:b/>
          <w:bCs/>
          <w:sz w:val="24"/>
        </w:rPr>
        <w:t>*</w:t>
      </w:r>
      <w:r w:rsidRPr="00954C1C">
        <w:rPr>
          <w:sz w:val="24"/>
        </w:rPr>
        <w:t xml:space="preserve"> benefits. Effective September 1, 2013, Medicaid-funded behavioral health services for children are administered by Optum Idaho, Medicaid’s managed care behavioral health contractor. Services will be authorized based on need and are provided through Optum-enrolled network providers. To learn more about your child’s access services through Medicaid call 1-855-202-0893 or go to </w:t>
      </w:r>
      <w:hyperlink r:id="rId233" w:history="1">
        <w:r w:rsidRPr="00954C1C">
          <w:rPr>
            <w:rStyle w:val="Hyperlink"/>
            <w:rFonts w:eastAsia="Calibri"/>
          </w:rPr>
          <w:t>Optum Idaho</w:t>
        </w:r>
      </w:hyperlink>
      <w:r w:rsidRPr="00954C1C">
        <w:rPr>
          <w:sz w:val="24"/>
        </w:rPr>
        <w:t>.</w:t>
      </w:r>
    </w:p>
    <w:p w14:paraId="6098F571" w14:textId="77777777" w:rsidR="003B6C37" w:rsidRDefault="003B6C37" w:rsidP="00E878C3">
      <w:pPr>
        <w:pStyle w:val="Heading2"/>
      </w:pPr>
    </w:p>
    <w:p w14:paraId="670CDF18" w14:textId="77777777" w:rsidR="003B6C37" w:rsidRDefault="003B6C37" w:rsidP="00E878C3">
      <w:pPr>
        <w:pStyle w:val="BodyText2"/>
        <w:spacing w:after="0" w:line="240" w:lineRule="auto"/>
        <w:jc w:val="both"/>
        <w:rPr>
          <w:sz w:val="24"/>
        </w:rPr>
      </w:pPr>
    </w:p>
    <w:p w14:paraId="73D77CE6" w14:textId="77777777" w:rsidR="003B6C37" w:rsidRDefault="003B6C37" w:rsidP="00E878C3">
      <w:pPr>
        <w:pStyle w:val="BodyText2"/>
        <w:spacing w:after="0" w:line="240" w:lineRule="auto"/>
        <w:jc w:val="both"/>
        <w:rPr>
          <w:sz w:val="24"/>
        </w:rPr>
      </w:pPr>
    </w:p>
    <w:p w14:paraId="2CDF73F3" w14:textId="77777777" w:rsidR="003B6C37" w:rsidRDefault="003B6C37" w:rsidP="00E878C3">
      <w:pPr>
        <w:pStyle w:val="BodyText2"/>
        <w:spacing w:after="0" w:line="240" w:lineRule="auto"/>
        <w:jc w:val="both"/>
        <w:rPr>
          <w:sz w:val="24"/>
        </w:rPr>
      </w:pPr>
    </w:p>
    <w:p w14:paraId="136FF670" w14:textId="77777777" w:rsidR="003B6C37" w:rsidRDefault="003B6C37" w:rsidP="00CB0FBA">
      <w:pPr>
        <w:pStyle w:val="Heading1"/>
      </w:pPr>
    </w:p>
    <w:p w14:paraId="494DF344" w14:textId="77777777" w:rsidR="003B6C37" w:rsidRDefault="003B6C37" w:rsidP="00CB0FBA">
      <w:pPr>
        <w:pStyle w:val="Heading1"/>
      </w:pPr>
    </w:p>
    <w:p w14:paraId="4E7A439B" w14:textId="77777777" w:rsidR="003B6C37" w:rsidRDefault="003B6C37" w:rsidP="00CB0FBA">
      <w:pPr>
        <w:pStyle w:val="Heading1"/>
      </w:pPr>
    </w:p>
    <w:p w14:paraId="43806B39" w14:textId="77777777" w:rsidR="003B6C37" w:rsidRDefault="003B6C37" w:rsidP="00CB0FBA">
      <w:pPr>
        <w:pStyle w:val="Heading1"/>
      </w:pPr>
    </w:p>
    <w:p w14:paraId="309E4259" w14:textId="77777777" w:rsidR="003B6C37" w:rsidRDefault="003B6C37" w:rsidP="00CB0FBA">
      <w:pPr>
        <w:pStyle w:val="Heading1"/>
      </w:pPr>
    </w:p>
    <w:p w14:paraId="4264259A" w14:textId="77777777" w:rsidR="003B6C37" w:rsidRDefault="003B6C37" w:rsidP="00CB0FBA">
      <w:pPr>
        <w:pStyle w:val="Heading1"/>
      </w:pPr>
    </w:p>
    <w:p w14:paraId="1703538C" w14:textId="77777777" w:rsidR="003B6C37" w:rsidRDefault="003B6C37" w:rsidP="00CB0FBA">
      <w:pPr>
        <w:pStyle w:val="Heading1"/>
      </w:pPr>
    </w:p>
    <w:p w14:paraId="75A8EA16" w14:textId="77777777" w:rsidR="003B6C37" w:rsidRDefault="003B6C37" w:rsidP="00CB0FBA">
      <w:pPr>
        <w:pStyle w:val="Heading1"/>
      </w:pPr>
    </w:p>
    <w:p w14:paraId="6C295217" w14:textId="77777777" w:rsidR="003B6C37" w:rsidRDefault="003B6C37" w:rsidP="00CB0FBA">
      <w:pPr>
        <w:pStyle w:val="Heading1"/>
      </w:pPr>
    </w:p>
    <w:p w14:paraId="083F1F31" w14:textId="77777777" w:rsidR="003B6C37" w:rsidRDefault="003B6C37" w:rsidP="00CB0FBA">
      <w:pPr>
        <w:pStyle w:val="Heading1"/>
      </w:pPr>
    </w:p>
    <w:p w14:paraId="789C3E63" w14:textId="77777777" w:rsidR="003B6C37" w:rsidRDefault="003B6C37" w:rsidP="00CB0FBA">
      <w:pPr>
        <w:pStyle w:val="Heading1"/>
      </w:pPr>
    </w:p>
    <w:p w14:paraId="1D1266E2" w14:textId="77777777" w:rsidR="003B6C37" w:rsidRDefault="003B6C37" w:rsidP="00CB0FBA">
      <w:pPr>
        <w:pStyle w:val="Heading1"/>
      </w:pPr>
    </w:p>
    <w:p w14:paraId="6601BCF2" w14:textId="77777777" w:rsidR="003B6C37" w:rsidRPr="0070641B" w:rsidRDefault="003B6C37" w:rsidP="00CB0FBA">
      <w:pPr>
        <w:pStyle w:val="Heading1"/>
        <w:rPr>
          <w:i/>
        </w:rPr>
      </w:pPr>
      <w:bookmarkStart w:id="42" w:name="_Toc477339541"/>
      <w:r w:rsidRPr="0070641B">
        <w:t>TRANSPORTATION</w:t>
      </w:r>
      <w:bookmarkEnd w:id="42"/>
    </w:p>
    <w:p w14:paraId="6BBA8FBD" w14:textId="77777777" w:rsidR="003B6C37" w:rsidRPr="0070641B" w:rsidRDefault="003B6C37" w:rsidP="00B86692">
      <w:pPr>
        <w:tabs>
          <w:tab w:val="left" w:pos="3225"/>
        </w:tabs>
        <w:rPr>
          <w:sz w:val="24"/>
        </w:rPr>
      </w:pPr>
    </w:p>
    <w:p w14:paraId="6F294137" w14:textId="77777777" w:rsidR="003B6C37" w:rsidRPr="00806B5A" w:rsidRDefault="003B6C37" w:rsidP="00FE0347">
      <w:pPr>
        <w:pStyle w:val="Heading2"/>
      </w:pPr>
      <w:bookmarkStart w:id="43" w:name="_Toc353969875"/>
      <w:r w:rsidRPr="00806B5A">
        <w:t>Driver’s education and driving evaluations</w:t>
      </w:r>
    </w:p>
    <w:p w14:paraId="1CB7C90D" w14:textId="77777777" w:rsidR="003B6C37" w:rsidRDefault="003B6C37" w:rsidP="00FE0347">
      <w:pPr>
        <w:rPr>
          <w:sz w:val="24"/>
        </w:rPr>
      </w:pPr>
    </w:p>
    <w:p w14:paraId="51A8CB1E" w14:textId="77777777" w:rsidR="003B6C37" w:rsidRDefault="003B6C37" w:rsidP="00FE0347">
      <w:pPr>
        <w:pStyle w:val="Heading2"/>
      </w:pPr>
      <w:r>
        <w:t>Driver’s Education</w:t>
      </w:r>
    </w:p>
    <w:p w14:paraId="53851E1B" w14:textId="77777777" w:rsidR="003B6C37" w:rsidRDefault="003B6C37" w:rsidP="00FE0347">
      <w:pPr>
        <w:pStyle w:val="Heading2"/>
      </w:pPr>
      <w:r>
        <w:t>Private Driving Schools</w:t>
      </w:r>
    </w:p>
    <w:p w14:paraId="34E0D457" w14:textId="77777777" w:rsidR="003B6C37" w:rsidRDefault="003B6C37" w:rsidP="00FE0347">
      <w:pPr>
        <w:rPr>
          <w:sz w:val="24"/>
        </w:rPr>
      </w:pPr>
      <w:r>
        <w:rPr>
          <w:sz w:val="24"/>
        </w:rPr>
        <w:t>Services available:</w:t>
      </w:r>
    </w:p>
    <w:p w14:paraId="303EE1FA" w14:textId="77777777" w:rsidR="003B6C37" w:rsidRDefault="003B6C37" w:rsidP="00FE0347">
      <w:pPr>
        <w:pStyle w:val="BodyText2"/>
        <w:spacing w:after="0" w:line="240" w:lineRule="auto"/>
        <w:rPr>
          <w:b/>
          <w:sz w:val="24"/>
        </w:rPr>
      </w:pPr>
      <w:r>
        <w:rPr>
          <w:sz w:val="24"/>
        </w:rPr>
        <w:t>Classroom and behind-the-wheel driver’s education.</w:t>
      </w:r>
    </w:p>
    <w:p w14:paraId="776FFB86" w14:textId="77777777" w:rsidR="003B6C37" w:rsidRPr="00337337" w:rsidRDefault="003B6C37" w:rsidP="00FE0347">
      <w:pPr>
        <w:numPr>
          <w:ilvl w:val="0"/>
          <w:numId w:val="19"/>
        </w:numPr>
        <w:rPr>
          <w:sz w:val="24"/>
        </w:rPr>
      </w:pPr>
      <w:r>
        <w:rPr>
          <w:b/>
          <w:sz w:val="24"/>
        </w:rPr>
        <w:t>A+ Driving School</w:t>
      </w:r>
      <w:r>
        <w:rPr>
          <w:sz w:val="24"/>
        </w:rPr>
        <w:t xml:space="preserve">, (208) 523-1799 </w:t>
      </w:r>
      <w:hyperlink r:id="rId234" w:history="1">
        <w:r w:rsidRPr="00F6745F">
          <w:rPr>
            <w:rStyle w:val="Hyperlink"/>
          </w:rPr>
          <w:t>www.aplus-driving-school-idaho-falls.com</w:t>
        </w:r>
      </w:hyperlink>
    </w:p>
    <w:p w14:paraId="1E113D5E" w14:textId="77777777" w:rsidR="003B6C37" w:rsidRPr="00337337" w:rsidRDefault="003B6C37" w:rsidP="00FE0347">
      <w:pPr>
        <w:numPr>
          <w:ilvl w:val="0"/>
          <w:numId w:val="19"/>
        </w:numPr>
        <w:rPr>
          <w:sz w:val="24"/>
        </w:rPr>
      </w:pPr>
      <w:r w:rsidRPr="00337337">
        <w:rPr>
          <w:b/>
          <w:sz w:val="24"/>
        </w:rPr>
        <w:t>Dynamic Driving School</w:t>
      </w:r>
      <w:r w:rsidRPr="00337337">
        <w:rPr>
          <w:sz w:val="24"/>
        </w:rPr>
        <w:t>, (208) 524-4347</w:t>
      </w:r>
      <w:r w:rsidRPr="00337337">
        <w:rPr>
          <w:color w:val="0000FF"/>
          <w:sz w:val="24"/>
        </w:rPr>
        <w:t xml:space="preserve"> </w:t>
      </w:r>
      <w:hyperlink r:id="rId235" w:history="1">
        <w:r w:rsidRPr="00337337">
          <w:rPr>
            <w:rStyle w:val="Hyperlink"/>
            <w:rFonts w:eastAsia="Calibri"/>
          </w:rPr>
          <w:t>www.dynamicdrivingschool.net</w:t>
        </w:r>
      </w:hyperlink>
    </w:p>
    <w:p w14:paraId="166BF207" w14:textId="77777777" w:rsidR="003B6C37" w:rsidRDefault="003B6C37" w:rsidP="00FE0347">
      <w:pPr>
        <w:numPr>
          <w:ilvl w:val="0"/>
          <w:numId w:val="19"/>
        </w:numPr>
        <w:rPr>
          <w:sz w:val="24"/>
        </w:rPr>
      </w:pPr>
      <w:r>
        <w:rPr>
          <w:b/>
          <w:sz w:val="24"/>
        </w:rPr>
        <w:t>La Pier Driving School</w:t>
      </w:r>
      <w:r>
        <w:rPr>
          <w:sz w:val="24"/>
        </w:rPr>
        <w:t>, Rigby (208) 754-4643</w:t>
      </w:r>
    </w:p>
    <w:p w14:paraId="4630B6D5" w14:textId="77777777" w:rsidR="003B6C37" w:rsidRDefault="003B6C37" w:rsidP="00FE0347">
      <w:pPr>
        <w:numPr>
          <w:ilvl w:val="0"/>
          <w:numId w:val="19"/>
        </w:numPr>
        <w:rPr>
          <w:sz w:val="24"/>
        </w:rPr>
      </w:pPr>
      <w:r>
        <w:rPr>
          <w:b/>
          <w:sz w:val="24"/>
        </w:rPr>
        <w:t>Rocky Mountain Driving School</w:t>
      </w:r>
      <w:r>
        <w:rPr>
          <w:sz w:val="24"/>
        </w:rPr>
        <w:t>, (</w:t>
      </w:r>
      <w:r>
        <w:rPr>
          <w:rStyle w:val="Strong"/>
          <w:rFonts w:eastAsia="Calibri"/>
          <w:sz w:val="24"/>
        </w:rPr>
        <w:t xml:space="preserve">208) 525-5286 </w:t>
      </w:r>
      <w:hyperlink r:id="rId236" w:history="1">
        <w:r w:rsidRPr="00E012D1">
          <w:rPr>
            <w:rStyle w:val="Hyperlink"/>
            <w:rFonts w:eastAsia="Calibri"/>
          </w:rPr>
          <w:t>www.rmdriving.com</w:t>
        </w:r>
      </w:hyperlink>
    </w:p>
    <w:p w14:paraId="55E2DD5F" w14:textId="77777777" w:rsidR="003B6C37" w:rsidRDefault="003B6C37" w:rsidP="00FE0347">
      <w:pPr>
        <w:numPr>
          <w:ilvl w:val="0"/>
          <w:numId w:val="19"/>
        </w:numPr>
        <w:rPr>
          <w:sz w:val="24"/>
        </w:rPr>
      </w:pPr>
      <w:r>
        <w:rPr>
          <w:b/>
          <w:sz w:val="24"/>
        </w:rPr>
        <w:t>Development Workshop Inc.</w:t>
      </w:r>
      <w:r>
        <w:rPr>
          <w:sz w:val="24"/>
        </w:rPr>
        <w:t>, (208) 524-1550 classroom only</w:t>
      </w:r>
    </w:p>
    <w:p w14:paraId="7B53771A" w14:textId="77777777" w:rsidR="003B6C37" w:rsidRDefault="003B6C37" w:rsidP="00FE0347">
      <w:pPr>
        <w:rPr>
          <w:sz w:val="24"/>
        </w:rPr>
      </w:pPr>
      <w:r>
        <w:rPr>
          <w:sz w:val="24"/>
        </w:rPr>
        <w:t xml:space="preserve">Driver’s education classes are also available </w:t>
      </w:r>
      <w:r w:rsidRPr="00FE0347">
        <w:rPr>
          <w:sz w:val="24"/>
        </w:rPr>
        <w:t xml:space="preserve">through some of the </w:t>
      </w:r>
      <w:r>
        <w:rPr>
          <w:sz w:val="24"/>
        </w:rPr>
        <w:t>school districts. Please contact school districts for further information.</w:t>
      </w:r>
    </w:p>
    <w:p w14:paraId="4C0D085F" w14:textId="77777777" w:rsidR="003B6C37" w:rsidRPr="00F44689" w:rsidRDefault="003B6C37" w:rsidP="00FE0347">
      <w:pPr>
        <w:rPr>
          <w:strike/>
          <w:sz w:val="24"/>
        </w:rPr>
      </w:pPr>
    </w:p>
    <w:p w14:paraId="2B06FBF4" w14:textId="77777777" w:rsidR="003B6C37" w:rsidRDefault="003B6C37" w:rsidP="00FE0347">
      <w:pPr>
        <w:pStyle w:val="Heading3"/>
      </w:pPr>
      <w:r>
        <w:t>Driving Evaluations</w:t>
      </w:r>
    </w:p>
    <w:p w14:paraId="45FC9881" w14:textId="77777777" w:rsidR="003B6C37" w:rsidRDefault="003B6C37" w:rsidP="00FE0347">
      <w:pPr>
        <w:rPr>
          <w:sz w:val="24"/>
        </w:rPr>
      </w:pPr>
      <w:r>
        <w:rPr>
          <w:sz w:val="24"/>
        </w:rPr>
        <w:t>Services available:</w:t>
      </w:r>
    </w:p>
    <w:p w14:paraId="0673770A" w14:textId="77777777" w:rsidR="003B6C37" w:rsidRDefault="003B6C37" w:rsidP="00FE0347">
      <w:pPr>
        <w:rPr>
          <w:sz w:val="24"/>
        </w:rPr>
      </w:pPr>
      <w:r>
        <w:rPr>
          <w:sz w:val="24"/>
        </w:rPr>
        <w:t>Assesses potential to drive safely and the need for accommodations or adaptive devices.</w:t>
      </w:r>
    </w:p>
    <w:p w14:paraId="16AA7CDF" w14:textId="77777777" w:rsidR="003B6C37" w:rsidRPr="00A4647D" w:rsidRDefault="003B6C37" w:rsidP="00FE0347">
      <w:pPr>
        <w:rPr>
          <w:b/>
          <w:strike/>
          <w:color w:val="FF0000"/>
          <w:sz w:val="26"/>
          <w:szCs w:val="26"/>
        </w:rPr>
      </w:pPr>
    </w:p>
    <w:p w14:paraId="2585405E" w14:textId="77777777" w:rsidR="003B6C37" w:rsidRPr="001D570A" w:rsidRDefault="003B6C37" w:rsidP="00FE0347">
      <w:pPr>
        <w:rPr>
          <w:b/>
          <w:sz w:val="24"/>
        </w:rPr>
      </w:pPr>
      <w:r w:rsidRPr="001D570A">
        <w:rPr>
          <w:b/>
          <w:sz w:val="24"/>
        </w:rPr>
        <w:t xml:space="preserve">Insight Occupational Therapy, LLC </w:t>
      </w:r>
    </w:p>
    <w:p w14:paraId="04032953" w14:textId="77777777" w:rsidR="003B6C37" w:rsidRPr="00FE0347" w:rsidRDefault="003B6C37" w:rsidP="00FE0347">
      <w:pPr>
        <w:rPr>
          <w:sz w:val="24"/>
        </w:rPr>
      </w:pPr>
      <w:r w:rsidRPr="00FE0347">
        <w:rPr>
          <w:sz w:val="24"/>
        </w:rPr>
        <w:t>150 N. Main Street Office #158</w:t>
      </w:r>
    </w:p>
    <w:p w14:paraId="0854FA19" w14:textId="77777777" w:rsidR="003B6C37" w:rsidRPr="00FE0347" w:rsidRDefault="003B6C37" w:rsidP="00FE0347">
      <w:pPr>
        <w:pStyle w:val="Heading1"/>
        <w:tabs>
          <w:tab w:val="left" w:pos="2604"/>
        </w:tabs>
        <w:rPr>
          <w:b w:val="0"/>
          <w:sz w:val="24"/>
        </w:rPr>
      </w:pPr>
      <w:r w:rsidRPr="00FE0347">
        <w:rPr>
          <w:b w:val="0"/>
          <w:sz w:val="24"/>
        </w:rPr>
        <w:t>Pocatello, Idaho 83402</w:t>
      </w:r>
      <w:r w:rsidRPr="00FE0347">
        <w:rPr>
          <w:b w:val="0"/>
          <w:sz w:val="24"/>
        </w:rPr>
        <w:tab/>
      </w:r>
    </w:p>
    <w:p w14:paraId="3F0B3340" w14:textId="77777777" w:rsidR="003B6C37" w:rsidRPr="00A83E33" w:rsidRDefault="003B6C37" w:rsidP="00FE0347">
      <w:pPr>
        <w:rPr>
          <w:sz w:val="24"/>
        </w:rPr>
      </w:pPr>
      <w:r w:rsidRPr="00A83E33">
        <w:rPr>
          <w:sz w:val="24"/>
        </w:rPr>
        <w:t>Phone (208) 241-4906</w:t>
      </w:r>
    </w:p>
    <w:p w14:paraId="2BB9F17F" w14:textId="77777777" w:rsidR="003B6C37" w:rsidRPr="00A83E33" w:rsidRDefault="003B6C37" w:rsidP="00FE0347">
      <w:pPr>
        <w:rPr>
          <w:sz w:val="24"/>
        </w:rPr>
      </w:pPr>
      <w:r w:rsidRPr="00A83E33">
        <w:rPr>
          <w:sz w:val="24"/>
        </w:rPr>
        <w:t>Fax (208) 904-4473</w:t>
      </w:r>
    </w:p>
    <w:p w14:paraId="17726769" w14:textId="77777777" w:rsidR="003B6C37" w:rsidRPr="0023024B" w:rsidRDefault="003B6C37" w:rsidP="00FE0347"/>
    <w:p w14:paraId="1AF5EB8F" w14:textId="77777777" w:rsidR="003B6C37" w:rsidRDefault="003B6C37" w:rsidP="00FE0347">
      <w:pPr>
        <w:pStyle w:val="Heading3"/>
      </w:pPr>
      <w:r>
        <w:t>IDAHO MEDICAID NON-EMERGENCY MEDICAL TRANSPORTATION</w:t>
      </w:r>
    </w:p>
    <w:p w14:paraId="675A7A34" w14:textId="77777777" w:rsidR="003B6C37" w:rsidRDefault="003B6C37" w:rsidP="00FE0347">
      <w:pPr>
        <w:rPr>
          <w:sz w:val="24"/>
        </w:rPr>
      </w:pPr>
    </w:p>
    <w:p w14:paraId="150F1202" w14:textId="77777777" w:rsidR="003B6C37" w:rsidRDefault="003B6C37" w:rsidP="00FE0347">
      <w:pPr>
        <w:pStyle w:val="Heading2"/>
      </w:pPr>
      <w:r>
        <w:t xml:space="preserve">American Medical Response </w:t>
      </w:r>
    </w:p>
    <w:p w14:paraId="7E328687" w14:textId="77777777" w:rsidR="003B6C37" w:rsidRDefault="003B6C37" w:rsidP="00FE0347">
      <w:pPr>
        <w:rPr>
          <w:bCs/>
          <w:sz w:val="24"/>
        </w:rPr>
      </w:pPr>
      <w:r>
        <w:rPr>
          <w:bCs/>
          <w:sz w:val="24"/>
        </w:rPr>
        <w:t>1-(877) 503-1261</w:t>
      </w:r>
    </w:p>
    <w:p w14:paraId="735FE4E6" w14:textId="77777777" w:rsidR="003B6C37" w:rsidRDefault="003B6C37" w:rsidP="00FE0347">
      <w:pPr>
        <w:rPr>
          <w:bCs/>
          <w:sz w:val="24"/>
        </w:rPr>
      </w:pPr>
      <w:r>
        <w:rPr>
          <w:bCs/>
          <w:sz w:val="24"/>
        </w:rPr>
        <w:t>TTY: 1-(877) 503-1257</w:t>
      </w:r>
    </w:p>
    <w:p w14:paraId="40DD2F22" w14:textId="77777777" w:rsidR="003B6C37" w:rsidRDefault="003B6C37" w:rsidP="00FE0347">
      <w:pPr>
        <w:rPr>
          <w:sz w:val="24"/>
        </w:rPr>
      </w:pPr>
      <w:r>
        <w:rPr>
          <w:sz w:val="24"/>
        </w:rPr>
        <w:lastRenderedPageBreak/>
        <w:t>Services available:</w:t>
      </w:r>
    </w:p>
    <w:p w14:paraId="006614A1" w14:textId="77777777" w:rsidR="003B6C37" w:rsidRDefault="003B6C37" w:rsidP="00FE0347">
      <w:pPr>
        <w:rPr>
          <w:sz w:val="24"/>
        </w:rPr>
      </w:pPr>
      <w:r>
        <w:rPr>
          <w:sz w:val="24"/>
        </w:rPr>
        <w:t>Medicaid non-emergency transportation or reimbursement for a ride provided so that a Medicaid client with no other resources can receive medical care or treatment. Services must be authorized at least 24 hours prior to the medical appointment time (not including holidays/weekends).</w:t>
      </w:r>
    </w:p>
    <w:p w14:paraId="67321FD4" w14:textId="77777777" w:rsidR="003B6C37" w:rsidRDefault="003B6C37" w:rsidP="00FE0347">
      <w:pPr>
        <w:rPr>
          <w:b/>
          <w:caps/>
          <w:sz w:val="24"/>
        </w:rPr>
      </w:pPr>
    </w:p>
    <w:p w14:paraId="08FC02D4" w14:textId="77777777" w:rsidR="003B6C37" w:rsidRDefault="003B6C37" w:rsidP="00FE0347">
      <w:pPr>
        <w:pStyle w:val="Heading3"/>
        <w:rPr>
          <w:caps/>
        </w:rPr>
      </w:pPr>
    </w:p>
    <w:p w14:paraId="470535B7" w14:textId="77777777" w:rsidR="003B6C37" w:rsidRDefault="003B6C37" w:rsidP="00FE0347">
      <w:pPr>
        <w:spacing w:after="200" w:line="276" w:lineRule="auto"/>
        <w:rPr>
          <w:caps/>
        </w:rPr>
      </w:pPr>
    </w:p>
    <w:p w14:paraId="2DEA77E3" w14:textId="77777777" w:rsidR="003B6C37" w:rsidRDefault="003B6C37" w:rsidP="00FE0347">
      <w:pPr>
        <w:spacing w:after="200" w:line="276" w:lineRule="auto"/>
        <w:rPr>
          <w:caps/>
        </w:rPr>
      </w:pPr>
    </w:p>
    <w:p w14:paraId="1706011B" w14:textId="77777777" w:rsidR="003B6C37" w:rsidRDefault="003B6C37" w:rsidP="00FE0347">
      <w:pPr>
        <w:spacing w:after="200" w:line="276" w:lineRule="auto"/>
        <w:rPr>
          <w:caps/>
        </w:rPr>
      </w:pPr>
    </w:p>
    <w:p w14:paraId="5C6520C7" w14:textId="77777777" w:rsidR="003B6C37" w:rsidRPr="00FE0347" w:rsidRDefault="003B6C37" w:rsidP="00FE0347">
      <w:pPr>
        <w:spacing w:after="200" w:line="276" w:lineRule="auto"/>
        <w:rPr>
          <w:rFonts w:eastAsia="Calibri"/>
          <w:b/>
          <w:caps/>
          <w:sz w:val="24"/>
        </w:rPr>
      </w:pPr>
    </w:p>
    <w:p w14:paraId="2EA7666F" w14:textId="77777777" w:rsidR="003B6C37" w:rsidRDefault="003B6C37" w:rsidP="00FE0347">
      <w:pPr>
        <w:pStyle w:val="Heading3"/>
      </w:pPr>
      <w:r>
        <w:rPr>
          <w:caps/>
        </w:rPr>
        <w:t>private</w:t>
      </w:r>
      <w:r>
        <w:t xml:space="preserve"> TRANSPORTATION COMPANIES</w:t>
      </w:r>
    </w:p>
    <w:p w14:paraId="671178A1" w14:textId="77777777" w:rsidR="003B6C37" w:rsidRDefault="003B6C37" w:rsidP="00FE0347">
      <w:pPr>
        <w:pStyle w:val="Heading2"/>
      </w:pPr>
    </w:p>
    <w:p w14:paraId="244D9D32" w14:textId="77777777" w:rsidR="003B6C37" w:rsidRDefault="003B6C37" w:rsidP="00FE0347">
      <w:pPr>
        <w:pStyle w:val="Heading2"/>
      </w:pPr>
      <w:r>
        <w:t>ABC Express</w:t>
      </w:r>
    </w:p>
    <w:p w14:paraId="50943F6F" w14:textId="77777777" w:rsidR="003B6C37" w:rsidRDefault="003B6C37" w:rsidP="00FE0347">
      <w:pPr>
        <w:autoSpaceDE w:val="0"/>
        <w:autoSpaceDN w:val="0"/>
        <w:adjustRightInd w:val="0"/>
        <w:rPr>
          <w:rStyle w:val="st1"/>
          <w:rFonts w:eastAsia="Calibri"/>
          <w:sz w:val="24"/>
        </w:rPr>
      </w:pPr>
      <w:r>
        <w:rPr>
          <w:rStyle w:val="st1"/>
          <w:rFonts w:eastAsia="Calibri"/>
          <w:sz w:val="24"/>
        </w:rPr>
        <w:t>482 Constitution Way # 216</w:t>
      </w:r>
    </w:p>
    <w:p w14:paraId="62526EF9" w14:textId="77777777" w:rsidR="003B6C37" w:rsidRDefault="003B6C37" w:rsidP="00FE0347">
      <w:pPr>
        <w:autoSpaceDE w:val="0"/>
        <w:autoSpaceDN w:val="0"/>
        <w:adjustRightInd w:val="0"/>
        <w:rPr>
          <w:b/>
          <w:bCs/>
        </w:rPr>
      </w:pPr>
      <w:r>
        <w:rPr>
          <w:rStyle w:val="st1"/>
          <w:rFonts w:eastAsia="Calibri"/>
          <w:sz w:val="24"/>
        </w:rPr>
        <w:t>Idaho Falls ID 83402-3568</w:t>
      </w:r>
    </w:p>
    <w:p w14:paraId="0F7824A5" w14:textId="77777777" w:rsidR="003B6C37" w:rsidRDefault="003B6C37" w:rsidP="00FE0347">
      <w:pPr>
        <w:autoSpaceDE w:val="0"/>
        <w:autoSpaceDN w:val="0"/>
        <w:adjustRightInd w:val="0"/>
        <w:rPr>
          <w:sz w:val="24"/>
        </w:rPr>
      </w:pPr>
      <w:r>
        <w:rPr>
          <w:sz w:val="24"/>
        </w:rPr>
        <w:t>(208) 521-2710 or (208) 529-1716</w:t>
      </w:r>
    </w:p>
    <w:p w14:paraId="0F228DC9" w14:textId="77777777" w:rsidR="003B6C37" w:rsidRDefault="003B6C37" w:rsidP="00FE0347">
      <w:pPr>
        <w:pStyle w:val="Default"/>
        <w:rPr>
          <w:color w:val="auto"/>
        </w:rPr>
      </w:pPr>
      <w:r>
        <w:rPr>
          <w:color w:val="auto"/>
        </w:rPr>
        <w:t>Services available:</w:t>
      </w:r>
    </w:p>
    <w:p w14:paraId="3BA60234" w14:textId="77777777" w:rsidR="003B6C37" w:rsidRDefault="003B6C37" w:rsidP="00FE0347">
      <w:pPr>
        <w:pStyle w:val="Default"/>
        <w:rPr>
          <w:color w:val="auto"/>
        </w:rPr>
      </w:pPr>
      <w:r>
        <w:rPr>
          <w:color w:val="auto"/>
        </w:rPr>
        <w:t>Private pay: Call to specify destination and age.</w:t>
      </w:r>
    </w:p>
    <w:p w14:paraId="6AAF68D8" w14:textId="77777777" w:rsidR="003B6C37" w:rsidRDefault="003B6C37" w:rsidP="00FE0347">
      <w:pPr>
        <w:pStyle w:val="Default"/>
        <w:rPr>
          <w:color w:val="auto"/>
        </w:rPr>
      </w:pPr>
      <w:r>
        <w:rPr>
          <w:color w:val="auto"/>
        </w:rPr>
        <w:t>Medicaid: 24-36 hour notice required.</w:t>
      </w:r>
    </w:p>
    <w:p w14:paraId="66560C25" w14:textId="77777777" w:rsidR="003B6C37" w:rsidRDefault="003B6C37" w:rsidP="00FE0347">
      <w:pPr>
        <w:pStyle w:val="Default"/>
        <w:rPr>
          <w:color w:val="auto"/>
        </w:rPr>
      </w:pPr>
      <w:r>
        <w:rPr>
          <w:color w:val="auto"/>
        </w:rPr>
        <w:t>Wheelchair Accessible: No</w:t>
      </w:r>
    </w:p>
    <w:p w14:paraId="0E1CD3F1" w14:textId="77777777" w:rsidR="003B6C37" w:rsidRDefault="003B6C37" w:rsidP="00FE0347">
      <w:pPr>
        <w:pStyle w:val="Default"/>
        <w:rPr>
          <w:color w:val="auto"/>
        </w:rPr>
      </w:pPr>
      <w:r>
        <w:rPr>
          <w:color w:val="auto"/>
        </w:rPr>
        <w:t>Child Restraint and First Aid: Yes</w:t>
      </w:r>
    </w:p>
    <w:p w14:paraId="02FB78A1" w14:textId="77777777" w:rsidR="003B6C37" w:rsidRDefault="003B6C37" w:rsidP="00FE0347">
      <w:pPr>
        <w:pStyle w:val="Default"/>
        <w:rPr>
          <w:color w:val="auto"/>
        </w:rPr>
      </w:pPr>
      <w:r>
        <w:rPr>
          <w:color w:val="auto"/>
        </w:rPr>
        <w:t>Business Hours: 7 a.m. to 7 p.m.</w:t>
      </w:r>
    </w:p>
    <w:p w14:paraId="044F752F" w14:textId="77777777" w:rsidR="003B6C37" w:rsidRDefault="003B6C37" w:rsidP="00FE0347">
      <w:pPr>
        <w:pStyle w:val="Default"/>
        <w:rPr>
          <w:color w:val="auto"/>
        </w:rPr>
      </w:pPr>
      <w:r>
        <w:rPr>
          <w:color w:val="auto"/>
        </w:rPr>
        <w:t>After Hours and Weekends: Closing time is 6:00 p.m.</w:t>
      </w:r>
    </w:p>
    <w:p w14:paraId="774F447F" w14:textId="77777777" w:rsidR="003B6C37" w:rsidRDefault="003B6C37" w:rsidP="00FE0347">
      <w:pPr>
        <w:rPr>
          <w:sz w:val="24"/>
        </w:rPr>
      </w:pPr>
    </w:p>
    <w:p w14:paraId="3703A45A" w14:textId="77777777" w:rsidR="003B6C37" w:rsidRDefault="003B6C37" w:rsidP="00FE0347">
      <w:pPr>
        <w:pStyle w:val="Heading2"/>
      </w:pPr>
      <w:r>
        <w:t>Easy-Way Taxi and Delivery</w:t>
      </w:r>
    </w:p>
    <w:p w14:paraId="21C4F4BA" w14:textId="77777777" w:rsidR="003B6C37" w:rsidRPr="00FE0347" w:rsidRDefault="003B6C37" w:rsidP="00FE0347">
      <w:pPr>
        <w:rPr>
          <w:sz w:val="24"/>
        </w:rPr>
      </w:pPr>
      <w:r w:rsidRPr="00FE0347">
        <w:rPr>
          <w:sz w:val="24"/>
        </w:rPr>
        <w:t>3905 South Ammon Rd</w:t>
      </w:r>
    </w:p>
    <w:p w14:paraId="1BED49DB" w14:textId="77777777" w:rsidR="003B6C37" w:rsidRPr="00FE0347" w:rsidRDefault="003B6C37" w:rsidP="00FE0347">
      <w:pPr>
        <w:rPr>
          <w:sz w:val="24"/>
        </w:rPr>
      </w:pPr>
      <w:r w:rsidRPr="00FE0347">
        <w:rPr>
          <w:sz w:val="24"/>
        </w:rPr>
        <w:t>Ammon, ID 83406</w:t>
      </w:r>
    </w:p>
    <w:p w14:paraId="79371891" w14:textId="77777777" w:rsidR="003B6C37" w:rsidRDefault="003B6C37" w:rsidP="00FE0347">
      <w:pPr>
        <w:rPr>
          <w:sz w:val="24"/>
        </w:rPr>
      </w:pPr>
      <w:r>
        <w:rPr>
          <w:sz w:val="24"/>
        </w:rPr>
        <w:t xml:space="preserve">e-mail: </w:t>
      </w:r>
      <w:r w:rsidRPr="00E012D1">
        <w:rPr>
          <w:color w:val="0000FF"/>
          <w:sz w:val="24"/>
          <w:u w:val="single"/>
        </w:rPr>
        <w:t>easywayidaho@gmail.com</w:t>
      </w:r>
    </w:p>
    <w:p w14:paraId="51B673DA" w14:textId="77777777" w:rsidR="003B6C37" w:rsidRDefault="003B6C37" w:rsidP="00FE0347">
      <w:pPr>
        <w:rPr>
          <w:sz w:val="24"/>
        </w:rPr>
      </w:pPr>
      <w:r>
        <w:rPr>
          <w:sz w:val="24"/>
        </w:rPr>
        <w:t>Main Taxi Line: (208) 525-8344</w:t>
      </w:r>
    </w:p>
    <w:p w14:paraId="5F8751BA" w14:textId="77777777" w:rsidR="003B6C37" w:rsidRDefault="003B6C37" w:rsidP="00FE0347">
      <w:pPr>
        <w:rPr>
          <w:sz w:val="24"/>
        </w:rPr>
      </w:pPr>
      <w:r>
        <w:rPr>
          <w:sz w:val="24"/>
        </w:rPr>
        <w:t>Services available:</w:t>
      </w:r>
    </w:p>
    <w:p w14:paraId="65573D1C" w14:textId="77777777" w:rsidR="003B6C37" w:rsidRDefault="003B6C37" w:rsidP="00FE0347">
      <w:pPr>
        <w:rPr>
          <w:sz w:val="24"/>
        </w:rPr>
      </w:pPr>
      <w:r>
        <w:rPr>
          <w:sz w:val="24"/>
        </w:rPr>
        <w:t xml:space="preserve">Private pay: Call to specify destination. </w:t>
      </w:r>
    </w:p>
    <w:p w14:paraId="5ED054A1" w14:textId="77777777" w:rsidR="003B6C37" w:rsidRDefault="003B6C37" w:rsidP="00FE0347">
      <w:pPr>
        <w:rPr>
          <w:sz w:val="24"/>
        </w:rPr>
      </w:pPr>
      <w:r>
        <w:rPr>
          <w:sz w:val="24"/>
        </w:rPr>
        <w:t>Medicaid: No</w:t>
      </w:r>
    </w:p>
    <w:p w14:paraId="794B8F2F" w14:textId="77777777" w:rsidR="003B6C37" w:rsidRDefault="003B6C37" w:rsidP="00FE0347">
      <w:pPr>
        <w:rPr>
          <w:sz w:val="24"/>
        </w:rPr>
      </w:pPr>
      <w:r>
        <w:rPr>
          <w:sz w:val="24"/>
        </w:rPr>
        <w:t>Wheelchair Accessible: No, please specify</w:t>
      </w:r>
    </w:p>
    <w:p w14:paraId="62C0F116" w14:textId="77777777" w:rsidR="003B6C37" w:rsidRDefault="003B6C37" w:rsidP="00FE0347">
      <w:pPr>
        <w:rPr>
          <w:sz w:val="24"/>
        </w:rPr>
      </w:pPr>
      <w:r>
        <w:rPr>
          <w:sz w:val="24"/>
        </w:rPr>
        <w:t>No child restraints (can bring their own car seats).</w:t>
      </w:r>
    </w:p>
    <w:p w14:paraId="1EEDD24E" w14:textId="77777777" w:rsidR="003B6C37" w:rsidRDefault="003B6C37" w:rsidP="00FE0347">
      <w:pPr>
        <w:rPr>
          <w:sz w:val="24"/>
        </w:rPr>
      </w:pPr>
      <w:r>
        <w:rPr>
          <w:sz w:val="24"/>
        </w:rPr>
        <w:t>Business Hours: 5:00 a.m. to Midnight</w:t>
      </w:r>
    </w:p>
    <w:p w14:paraId="24A9B0BC" w14:textId="77777777" w:rsidR="003B6C37" w:rsidRDefault="003B6C37" w:rsidP="00FE0347">
      <w:pPr>
        <w:rPr>
          <w:sz w:val="24"/>
        </w:rPr>
      </w:pPr>
      <w:r>
        <w:rPr>
          <w:sz w:val="24"/>
        </w:rPr>
        <w:t>After Hours and Weekends: Can provide ride 24/7 with appointment.</w:t>
      </w:r>
    </w:p>
    <w:p w14:paraId="1CEDF131" w14:textId="77777777" w:rsidR="003B6C37" w:rsidRDefault="003B6C37" w:rsidP="00FE0347">
      <w:pPr>
        <w:rPr>
          <w:sz w:val="24"/>
        </w:rPr>
      </w:pPr>
    </w:p>
    <w:p w14:paraId="6F4AB6EB" w14:textId="77777777" w:rsidR="003B6C37" w:rsidRDefault="003B6C37" w:rsidP="00FE0347">
      <w:pPr>
        <w:pStyle w:val="Heading2"/>
      </w:pPr>
      <w:r>
        <w:t>IF Taxi</w:t>
      </w:r>
    </w:p>
    <w:p w14:paraId="20585893" w14:textId="77777777" w:rsidR="003B6C37" w:rsidRDefault="003B6C37" w:rsidP="00FE0347">
      <w:pPr>
        <w:rPr>
          <w:sz w:val="24"/>
        </w:rPr>
      </w:pPr>
      <w:r>
        <w:rPr>
          <w:sz w:val="24"/>
        </w:rPr>
        <w:t>808 Calliope Ln.</w:t>
      </w:r>
    </w:p>
    <w:p w14:paraId="784AB4F9" w14:textId="77777777" w:rsidR="003B6C37" w:rsidRDefault="003B6C37" w:rsidP="00FE0347">
      <w:pPr>
        <w:rPr>
          <w:sz w:val="24"/>
        </w:rPr>
      </w:pPr>
      <w:r>
        <w:rPr>
          <w:sz w:val="24"/>
        </w:rPr>
        <w:t>Idaho Falls, ID 83402</w:t>
      </w:r>
    </w:p>
    <w:p w14:paraId="650DAFC9" w14:textId="77777777" w:rsidR="003B6C37" w:rsidRPr="00FE0347" w:rsidRDefault="003B6C37" w:rsidP="00FE0347">
      <w:pPr>
        <w:rPr>
          <w:sz w:val="24"/>
        </w:rPr>
      </w:pPr>
      <w:r>
        <w:rPr>
          <w:sz w:val="24"/>
        </w:rPr>
        <w:t>(208) 403-4285</w:t>
      </w:r>
    </w:p>
    <w:p w14:paraId="591DB19F" w14:textId="77777777" w:rsidR="003B6C37" w:rsidRPr="00FE0347" w:rsidRDefault="003B6C37" w:rsidP="00FE0347">
      <w:pPr>
        <w:rPr>
          <w:sz w:val="24"/>
        </w:rPr>
      </w:pPr>
      <w:r w:rsidRPr="00FE0347">
        <w:rPr>
          <w:sz w:val="24"/>
        </w:rPr>
        <w:t>Business Hours: 24 hours/7 days a week</w:t>
      </w:r>
    </w:p>
    <w:p w14:paraId="63340769" w14:textId="77777777" w:rsidR="003B6C37" w:rsidRPr="001D570A" w:rsidRDefault="003B6C37" w:rsidP="00FE0347">
      <w:pPr>
        <w:rPr>
          <w:sz w:val="24"/>
        </w:rPr>
      </w:pPr>
      <w:hyperlink r:id="rId237" w:history="1">
        <w:r w:rsidRPr="00E012D1">
          <w:rPr>
            <w:rStyle w:val="Hyperlink"/>
            <w:rFonts w:eastAsia="Calibri"/>
          </w:rPr>
          <w:t>www.iftaxi.org</w:t>
        </w:r>
      </w:hyperlink>
    </w:p>
    <w:p w14:paraId="5E0D4180" w14:textId="77777777" w:rsidR="003B6C37" w:rsidRDefault="003B6C37">
      <w:pPr>
        <w:spacing w:after="200" w:line="276" w:lineRule="auto"/>
        <w:rPr>
          <w:b/>
          <w:sz w:val="24"/>
        </w:rPr>
      </w:pPr>
      <w:r>
        <w:br w:type="page"/>
      </w:r>
    </w:p>
    <w:p w14:paraId="3D96BD17" w14:textId="77777777" w:rsidR="003B6C37" w:rsidRDefault="003B6C37" w:rsidP="00FE0347">
      <w:pPr>
        <w:pStyle w:val="Heading2"/>
      </w:pPr>
    </w:p>
    <w:p w14:paraId="5AE10348" w14:textId="77777777" w:rsidR="003B6C37" w:rsidRDefault="003B6C37" w:rsidP="00FE0347">
      <w:pPr>
        <w:pStyle w:val="Heading2"/>
      </w:pPr>
      <w:r>
        <w:t>Rollin Shuttle</w:t>
      </w:r>
    </w:p>
    <w:p w14:paraId="0547B887" w14:textId="77777777" w:rsidR="003B6C37" w:rsidRPr="00FE0347" w:rsidRDefault="003B6C37" w:rsidP="00FE0347">
      <w:pPr>
        <w:rPr>
          <w:sz w:val="24"/>
        </w:rPr>
      </w:pPr>
      <w:r w:rsidRPr="00FE0347">
        <w:rPr>
          <w:sz w:val="24"/>
        </w:rPr>
        <w:t>9633 Rustlers Trail</w:t>
      </w:r>
    </w:p>
    <w:p w14:paraId="2B7EBE94" w14:textId="77777777" w:rsidR="003B6C37" w:rsidRPr="00FE0347" w:rsidRDefault="003B6C37" w:rsidP="00FE0347">
      <w:pPr>
        <w:rPr>
          <w:sz w:val="24"/>
        </w:rPr>
      </w:pPr>
      <w:r w:rsidRPr="00FE0347">
        <w:rPr>
          <w:sz w:val="24"/>
        </w:rPr>
        <w:t>Menan, ID 83434</w:t>
      </w:r>
    </w:p>
    <w:p w14:paraId="3861FBB3" w14:textId="77777777" w:rsidR="003B6C37" w:rsidRDefault="003B6C37" w:rsidP="00FE0347">
      <w:pPr>
        <w:rPr>
          <w:sz w:val="24"/>
        </w:rPr>
      </w:pPr>
      <w:r>
        <w:rPr>
          <w:sz w:val="24"/>
        </w:rPr>
        <w:t>(208) 390-3830</w:t>
      </w:r>
    </w:p>
    <w:p w14:paraId="2201C3E4" w14:textId="77777777" w:rsidR="003B6C37" w:rsidRPr="00E012D1" w:rsidRDefault="003B6C37" w:rsidP="00FE0347">
      <w:pPr>
        <w:rPr>
          <w:sz w:val="24"/>
        </w:rPr>
      </w:pPr>
      <w:hyperlink r:id="rId238" w:history="1">
        <w:r w:rsidRPr="00E012D1">
          <w:rPr>
            <w:rStyle w:val="Hyperlink"/>
            <w:rFonts w:eastAsia="Calibri"/>
          </w:rPr>
          <w:t>www.rollinshuttle.com</w:t>
        </w:r>
      </w:hyperlink>
    </w:p>
    <w:p w14:paraId="38C4CEB5" w14:textId="77777777" w:rsidR="003B6C37" w:rsidRDefault="003B6C37" w:rsidP="00FE0347">
      <w:pPr>
        <w:rPr>
          <w:sz w:val="24"/>
        </w:rPr>
      </w:pPr>
      <w:r>
        <w:rPr>
          <w:sz w:val="24"/>
        </w:rPr>
        <w:t>Services available: Transportation to/from Idaho Falls, Rigby, Rexburg, Shelley, Ashton, St. Anthony</w:t>
      </w:r>
    </w:p>
    <w:p w14:paraId="713AB72A" w14:textId="77777777" w:rsidR="003B6C37" w:rsidRDefault="003B6C37" w:rsidP="00FE0347">
      <w:pPr>
        <w:rPr>
          <w:sz w:val="24"/>
        </w:rPr>
      </w:pPr>
      <w:r>
        <w:rPr>
          <w:sz w:val="24"/>
        </w:rPr>
        <w:t>Private pay: Call to specify destination and age.</w:t>
      </w:r>
    </w:p>
    <w:p w14:paraId="7491B60C" w14:textId="77777777" w:rsidR="003B6C37" w:rsidRDefault="003B6C37" w:rsidP="00FE0347">
      <w:pPr>
        <w:rPr>
          <w:sz w:val="24"/>
        </w:rPr>
      </w:pPr>
      <w:r>
        <w:rPr>
          <w:sz w:val="24"/>
        </w:rPr>
        <w:t>Medicaid: 24 hours advance.</w:t>
      </w:r>
    </w:p>
    <w:p w14:paraId="1501EADD" w14:textId="77777777" w:rsidR="003B6C37" w:rsidRDefault="003B6C37" w:rsidP="00FE0347">
      <w:pPr>
        <w:rPr>
          <w:sz w:val="24"/>
        </w:rPr>
      </w:pPr>
      <w:r>
        <w:rPr>
          <w:sz w:val="24"/>
        </w:rPr>
        <w:t>Wheelchair Accessible: Folding wheelchair.</w:t>
      </w:r>
    </w:p>
    <w:p w14:paraId="059BE78C" w14:textId="77777777" w:rsidR="003B6C37" w:rsidRDefault="003B6C37" w:rsidP="00FE0347">
      <w:pPr>
        <w:rPr>
          <w:sz w:val="24"/>
        </w:rPr>
      </w:pPr>
      <w:r>
        <w:rPr>
          <w:sz w:val="24"/>
        </w:rPr>
        <w:t>Child Restraint and First Aid: Yes</w:t>
      </w:r>
    </w:p>
    <w:p w14:paraId="490E8F5F" w14:textId="77777777" w:rsidR="003B6C37" w:rsidRDefault="003B6C37" w:rsidP="00FE0347">
      <w:pPr>
        <w:rPr>
          <w:sz w:val="24"/>
        </w:rPr>
      </w:pPr>
      <w:r>
        <w:rPr>
          <w:sz w:val="24"/>
        </w:rPr>
        <w:t>Rates: Based on Mileage</w:t>
      </w:r>
    </w:p>
    <w:p w14:paraId="4E9EFB1D" w14:textId="77777777" w:rsidR="003B6C37" w:rsidRDefault="003B6C37" w:rsidP="00FE0347">
      <w:pPr>
        <w:rPr>
          <w:sz w:val="24"/>
        </w:rPr>
      </w:pPr>
      <w:r>
        <w:rPr>
          <w:sz w:val="24"/>
        </w:rPr>
        <w:t>After Hours and Weekends: By appointment only.</w:t>
      </w:r>
    </w:p>
    <w:p w14:paraId="44146BF0" w14:textId="77777777" w:rsidR="003B6C37" w:rsidRPr="00FE0347" w:rsidRDefault="003B6C37" w:rsidP="00FE0347">
      <w:pPr>
        <w:pStyle w:val="Default"/>
        <w:rPr>
          <w:color w:val="auto"/>
        </w:rPr>
      </w:pPr>
      <w:r>
        <w:rPr>
          <w:color w:val="auto"/>
        </w:rPr>
        <w:t>Medicaid: 24-36 hour notice required.</w:t>
      </w:r>
    </w:p>
    <w:p w14:paraId="5E7DBF4F" w14:textId="77777777" w:rsidR="003B6C37" w:rsidRPr="00FE0347" w:rsidRDefault="003B6C37" w:rsidP="00FE0347">
      <w:pPr>
        <w:pStyle w:val="Default"/>
        <w:rPr>
          <w:b/>
          <w:color w:val="auto"/>
        </w:rPr>
      </w:pPr>
    </w:p>
    <w:p w14:paraId="192133D6" w14:textId="77777777" w:rsidR="003B6C37" w:rsidRPr="00FE0347" w:rsidRDefault="003B6C37" w:rsidP="00FE0347">
      <w:pPr>
        <w:pStyle w:val="Default"/>
        <w:rPr>
          <w:b/>
          <w:color w:val="auto"/>
        </w:rPr>
      </w:pPr>
      <w:r w:rsidRPr="00FE0347">
        <w:rPr>
          <w:b/>
          <w:color w:val="auto"/>
        </w:rPr>
        <w:t>Discount Cab</w:t>
      </w:r>
    </w:p>
    <w:p w14:paraId="29CE4F11" w14:textId="77777777" w:rsidR="003B6C37" w:rsidRPr="00FE0347" w:rsidRDefault="003B6C37" w:rsidP="00FE0347">
      <w:pPr>
        <w:pStyle w:val="Default"/>
        <w:rPr>
          <w:color w:val="auto"/>
        </w:rPr>
      </w:pPr>
      <w:r w:rsidRPr="00FE0347">
        <w:rPr>
          <w:color w:val="auto"/>
        </w:rPr>
        <w:t>(208) 881-6124</w:t>
      </w:r>
    </w:p>
    <w:p w14:paraId="6ABC0D19" w14:textId="77777777" w:rsidR="003B6C37" w:rsidRPr="00FE0347" w:rsidRDefault="003B6C37" w:rsidP="00FE0347">
      <w:pPr>
        <w:pStyle w:val="Default"/>
        <w:rPr>
          <w:b/>
          <w:color w:val="auto"/>
        </w:rPr>
      </w:pPr>
    </w:p>
    <w:p w14:paraId="4B4F74B0" w14:textId="77777777" w:rsidR="003B6C37" w:rsidRPr="00FE0347" w:rsidRDefault="003B6C37" w:rsidP="00FE0347">
      <w:pPr>
        <w:pStyle w:val="Default"/>
        <w:rPr>
          <w:b/>
          <w:color w:val="auto"/>
        </w:rPr>
      </w:pPr>
      <w:r w:rsidRPr="00FE0347">
        <w:rPr>
          <w:b/>
          <w:color w:val="auto"/>
        </w:rPr>
        <w:t>Idaho Falls Cab</w:t>
      </w:r>
    </w:p>
    <w:p w14:paraId="423C6066" w14:textId="77777777" w:rsidR="003B6C37" w:rsidRPr="00FE0347" w:rsidRDefault="003B6C37" w:rsidP="00FE0347">
      <w:pPr>
        <w:pStyle w:val="Default"/>
        <w:rPr>
          <w:color w:val="auto"/>
        </w:rPr>
      </w:pPr>
      <w:r w:rsidRPr="00FE0347">
        <w:rPr>
          <w:color w:val="auto"/>
        </w:rPr>
        <w:t>(208) 403-8681</w:t>
      </w:r>
    </w:p>
    <w:p w14:paraId="214B0871" w14:textId="77777777" w:rsidR="003B6C37" w:rsidRPr="00FE0347" w:rsidRDefault="003B6C37" w:rsidP="00FE0347">
      <w:pPr>
        <w:pStyle w:val="Default"/>
        <w:rPr>
          <w:color w:val="auto"/>
        </w:rPr>
      </w:pPr>
    </w:p>
    <w:p w14:paraId="568F934B" w14:textId="77777777" w:rsidR="003B6C37" w:rsidRPr="00FE0347" w:rsidRDefault="003B6C37" w:rsidP="00FE0347">
      <w:pPr>
        <w:pStyle w:val="Default"/>
        <w:rPr>
          <w:b/>
          <w:color w:val="auto"/>
        </w:rPr>
      </w:pPr>
      <w:r w:rsidRPr="00FE0347">
        <w:rPr>
          <w:b/>
          <w:color w:val="auto"/>
        </w:rPr>
        <w:t>Safe Ride Taxi</w:t>
      </w:r>
    </w:p>
    <w:p w14:paraId="5D127F95" w14:textId="77777777" w:rsidR="003B6C37" w:rsidRPr="00FE0347" w:rsidRDefault="003B6C37" w:rsidP="00FE0347">
      <w:pPr>
        <w:pStyle w:val="Default"/>
        <w:rPr>
          <w:color w:val="auto"/>
        </w:rPr>
      </w:pPr>
      <w:r w:rsidRPr="00FE0347">
        <w:rPr>
          <w:color w:val="auto"/>
        </w:rPr>
        <w:t>1385 Ricks Street</w:t>
      </w:r>
    </w:p>
    <w:p w14:paraId="29B56114" w14:textId="77777777" w:rsidR="003B6C37" w:rsidRPr="00FE0347" w:rsidRDefault="003B6C37" w:rsidP="00FE0347">
      <w:pPr>
        <w:pStyle w:val="Default"/>
        <w:rPr>
          <w:color w:val="auto"/>
        </w:rPr>
      </w:pPr>
      <w:r w:rsidRPr="00FE0347">
        <w:rPr>
          <w:color w:val="auto"/>
        </w:rPr>
        <w:t>Idaho Falls, ID 83404</w:t>
      </w:r>
    </w:p>
    <w:p w14:paraId="2E5A0FF6" w14:textId="77777777" w:rsidR="003B6C37" w:rsidRPr="00FE0347" w:rsidRDefault="003B6C37" w:rsidP="00FE0347">
      <w:pPr>
        <w:pStyle w:val="Default"/>
        <w:rPr>
          <w:color w:val="auto"/>
        </w:rPr>
      </w:pPr>
      <w:r w:rsidRPr="00FE0347">
        <w:rPr>
          <w:color w:val="auto"/>
        </w:rPr>
        <w:t>(208) 206-7592</w:t>
      </w:r>
    </w:p>
    <w:p w14:paraId="50232616" w14:textId="77777777" w:rsidR="003B6C37" w:rsidRPr="006C437E" w:rsidRDefault="003B6C37" w:rsidP="00FE0347">
      <w:pPr>
        <w:pStyle w:val="Default"/>
        <w:rPr>
          <w:color w:val="FF0000"/>
        </w:rPr>
      </w:pPr>
      <w:r w:rsidRPr="00FE0347">
        <w:rPr>
          <w:color w:val="auto"/>
        </w:rPr>
        <w:t xml:space="preserve">Email: </w:t>
      </w:r>
      <w:hyperlink r:id="rId239" w:history="1">
        <w:r w:rsidRPr="007072AA">
          <w:rPr>
            <w:rStyle w:val="Hyperlink"/>
          </w:rPr>
          <w:t>Saferide51@yahoo.com</w:t>
        </w:r>
      </w:hyperlink>
    </w:p>
    <w:p w14:paraId="6F78EC09" w14:textId="77777777" w:rsidR="003B6C37" w:rsidRPr="00FE0347" w:rsidRDefault="003B6C37" w:rsidP="00FE0347">
      <w:pPr>
        <w:pStyle w:val="Default"/>
        <w:rPr>
          <w:color w:val="auto"/>
        </w:rPr>
      </w:pPr>
      <w:r w:rsidRPr="00FE0347">
        <w:rPr>
          <w:color w:val="auto"/>
        </w:rPr>
        <w:t>Business Hours: 24/7</w:t>
      </w:r>
    </w:p>
    <w:p w14:paraId="0D041181" w14:textId="77777777" w:rsidR="003B6C37" w:rsidRDefault="003B6C37" w:rsidP="00FE0347">
      <w:pPr>
        <w:pStyle w:val="Default"/>
      </w:pPr>
    </w:p>
    <w:p w14:paraId="70203BA1" w14:textId="77777777" w:rsidR="003B6C37" w:rsidRPr="006C437E" w:rsidRDefault="003B6C37" w:rsidP="00FE0347">
      <w:pPr>
        <w:pStyle w:val="Default"/>
        <w:rPr>
          <w:b/>
          <w:color w:val="auto"/>
        </w:rPr>
      </w:pPr>
      <w:r w:rsidRPr="006C437E">
        <w:rPr>
          <w:b/>
        </w:rPr>
        <w:t>Salt Lake Express</w:t>
      </w:r>
    </w:p>
    <w:p w14:paraId="1F9C916B" w14:textId="77777777" w:rsidR="003B6C37" w:rsidRDefault="003B6C37" w:rsidP="00FE0347">
      <w:pPr>
        <w:autoSpaceDE w:val="0"/>
        <w:autoSpaceDN w:val="0"/>
        <w:adjustRightInd w:val="0"/>
        <w:rPr>
          <w:bCs/>
          <w:sz w:val="24"/>
        </w:rPr>
      </w:pPr>
      <w:r>
        <w:rPr>
          <w:bCs/>
          <w:sz w:val="24"/>
        </w:rPr>
        <w:t>785 S. Railroad Ave.</w:t>
      </w:r>
    </w:p>
    <w:p w14:paraId="54836826" w14:textId="77777777" w:rsidR="003B6C37" w:rsidRDefault="003B6C37" w:rsidP="00FE0347">
      <w:pPr>
        <w:autoSpaceDE w:val="0"/>
        <w:autoSpaceDN w:val="0"/>
        <w:adjustRightInd w:val="0"/>
        <w:rPr>
          <w:bCs/>
          <w:sz w:val="24"/>
        </w:rPr>
      </w:pPr>
      <w:r>
        <w:rPr>
          <w:bCs/>
          <w:sz w:val="24"/>
        </w:rPr>
        <w:t>Rexburg ID 83440</w:t>
      </w:r>
    </w:p>
    <w:p w14:paraId="503F4F13" w14:textId="77777777" w:rsidR="003B6C37" w:rsidRDefault="003B6C37" w:rsidP="00FE0347">
      <w:pPr>
        <w:autoSpaceDE w:val="0"/>
        <w:autoSpaceDN w:val="0"/>
        <w:adjustRightInd w:val="0"/>
        <w:rPr>
          <w:bCs/>
          <w:sz w:val="24"/>
        </w:rPr>
      </w:pPr>
      <w:r>
        <w:rPr>
          <w:bCs/>
          <w:sz w:val="24"/>
        </w:rPr>
        <w:t>1(800) 356-9796</w:t>
      </w:r>
    </w:p>
    <w:p w14:paraId="27C95A81" w14:textId="77777777" w:rsidR="003B6C37" w:rsidRDefault="003B6C37" w:rsidP="00FE0347">
      <w:pPr>
        <w:autoSpaceDE w:val="0"/>
        <w:autoSpaceDN w:val="0"/>
        <w:adjustRightInd w:val="0"/>
        <w:rPr>
          <w:bCs/>
          <w:sz w:val="24"/>
        </w:rPr>
      </w:pPr>
      <w:r>
        <w:rPr>
          <w:bCs/>
          <w:sz w:val="24"/>
        </w:rPr>
        <w:t>(208) 356-6747 (Fax)</w:t>
      </w:r>
    </w:p>
    <w:p w14:paraId="72A1CF17" w14:textId="77777777" w:rsidR="003B6C37" w:rsidRDefault="003B6C37" w:rsidP="00FE0347">
      <w:pPr>
        <w:autoSpaceDE w:val="0"/>
        <w:autoSpaceDN w:val="0"/>
        <w:adjustRightInd w:val="0"/>
        <w:rPr>
          <w:bCs/>
          <w:sz w:val="24"/>
        </w:rPr>
      </w:pPr>
      <w:r>
        <w:rPr>
          <w:bCs/>
          <w:sz w:val="24"/>
        </w:rPr>
        <w:t>(208) 356-9796 After hours emergency number</w:t>
      </w:r>
    </w:p>
    <w:p w14:paraId="4492A974" w14:textId="77777777" w:rsidR="003B6C37" w:rsidRDefault="003B6C37" w:rsidP="00FE0347">
      <w:pPr>
        <w:autoSpaceDE w:val="0"/>
        <w:autoSpaceDN w:val="0"/>
        <w:adjustRightInd w:val="0"/>
      </w:pPr>
      <w:r>
        <w:rPr>
          <w:bCs/>
          <w:sz w:val="24"/>
        </w:rPr>
        <w:t xml:space="preserve">Email: </w:t>
      </w:r>
      <w:hyperlink r:id="rId240" w:history="1">
        <w:r w:rsidRPr="00E012D1">
          <w:rPr>
            <w:rStyle w:val="Hyperlink"/>
            <w:rFonts w:eastAsia="Calibri"/>
          </w:rPr>
          <w:t>reservations@saltlakeexpress.com</w:t>
        </w:r>
      </w:hyperlink>
    </w:p>
    <w:p w14:paraId="497BA9F9" w14:textId="77777777" w:rsidR="003B6C37" w:rsidRDefault="003B6C37">
      <w:pPr>
        <w:spacing w:after="200" w:line="276" w:lineRule="auto"/>
        <w:rPr>
          <w:rFonts w:eastAsia="Calibri"/>
          <w:b/>
          <w:sz w:val="24"/>
        </w:rPr>
      </w:pPr>
      <w:r>
        <w:br w:type="page"/>
      </w:r>
    </w:p>
    <w:p w14:paraId="28347F57" w14:textId="77777777" w:rsidR="003B6C37" w:rsidRDefault="003B6C37" w:rsidP="00FE0347">
      <w:pPr>
        <w:pStyle w:val="Heading3"/>
      </w:pPr>
    </w:p>
    <w:p w14:paraId="0105E3D5" w14:textId="77777777" w:rsidR="003B6C37" w:rsidRDefault="003B6C37" w:rsidP="00FE0347">
      <w:pPr>
        <w:pStyle w:val="Heading2"/>
      </w:pPr>
      <w:r>
        <w:rPr>
          <w:caps/>
        </w:rPr>
        <w:t>public</w:t>
      </w:r>
      <w:r>
        <w:t xml:space="preserve"> TRANSPORTATION COMPANIES</w:t>
      </w:r>
    </w:p>
    <w:p w14:paraId="5A0210D5" w14:textId="77777777" w:rsidR="003B6C37" w:rsidRDefault="003B6C37" w:rsidP="00FE0347">
      <w:pPr>
        <w:rPr>
          <w:b/>
          <w:sz w:val="24"/>
        </w:rPr>
      </w:pPr>
    </w:p>
    <w:p w14:paraId="1C4CACE6" w14:textId="77777777" w:rsidR="003B6C37" w:rsidRDefault="003B6C37" w:rsidP="00FE0347">
      <w:pPr>
        <w:pStyle w:val="Heading2"/>
      </w:pPr>
      <w:r>
        <w:t>Pocatello Regional Tr</w:t>
      </w:r>
      <w:r w:rsidRPr="001D570A">
        <w:rPr>
          <w:rStyle w:val="Heading3Char"/>
          <w:rFonts w:eastAsia="Calibri"/>
        </w:rPr>
        <w:t>a</w:t>
      </w:r>
      <w:r>
        <w:t>nsit (PRT)</w:t>
      </w:r>
    </w:p>
    <w:p w14:paraId="4491B99D" w14:textId="77777777" w:rsidR="003B6C37" w:rsidRDefault="003B6C37" w:rsidP="00FE0347">
      <w:pPr>
        <w:rPr>
          <w:sz w:val="24"/>
        </w:rPr>
      </w:pPr>
      <w:r>
        <w:rPr>
          <w:sz w:val="24"/>
        </w:rPr>
        <w:t>5815 South 5</w:t>
      </w:r>
      <w:r>
        <w:rPr>
          <w:sz w:val="24"/>
          <w:vertAlign w:val="superscript"/>
        </w:rPr>
        <w:t>th</w:t>
      </w:r>
    </w:p>
    <w:p w14:paraId="258A8F82" w14:textId="77777777" w:rsidR="003B6C37" w:rsidRDefault="003B6C37" w:rsidP="00FE0347">
      <w:pPr>
        <w:rPr>
          <w:sz w:val="24"/>
        </w:rPr>
      </w:pPr>
      <w:r>
        <w:rPr>
          <w:sz w:val="24"/>
        </w:rPr>
        <w:t>Pocatello ID 83204</w:t>
      </w:r>
    </w:p>
    <w:p w14:paraId="4FB02F0A" w14:textId="77777777" w:rsidR="003B6C37" w:rsidRDefault="003B6C37" w:rsidP="00FE0347">
      <w:pPr>
        <w:rPr>
          <w:sz w:val="24"/>
        </w:rPr>
      </w:pPr>
      <w:r>
        <w:rPr>
          <w:sz w:val="24"/>
        </w:rPr>
        <w:t>(208) 234-A-Bus or (208) 234-2287</w:t>
      </w:r>
    </w:p>
    <w:p w14:paraId="3509710B" w14:textId="77777777" w:rsidR="003B6C37" w:rsidRDefault="003B6C37" w:rsidP="00FE0347">
      <w:pPr>
        <w:rPr>
          <w:sz w:val="24"/>
        </w:rPr>
      </w:pPr>
      <w:r>
        <w:rPr>
          <w:sz w:val="24"/>
        </w:rPr>
        <w:t>(208) 239-0545 Emergency number</w:t>
      </w:r>
    </w:p>
    <w:p w14:paraId="464287BD" w14:textId="77777777" w:rsidR="003B6C37" w:rsidRPr="00E012D1" w:rsidRDefault="003B6C37" w:rsidP="00FE0347">
      <w:pPr>
        <w:rPr>
          <w:sz w:val="24"/>
        </w:rPr>
      </w:pPr>
      <w:hyperlink r:id="rId241" w:history="1">
        <w:r w:rsidRPr="00E012D1">
          <w:rPr>
            <w:rStyle w:val="Hyperlink"/>
            <w:rFonts w:eastAsia="Calibri"/>
          </w:rPr>
          <w:t>www.pocatellotransit.com</w:t>
        </w:r>
      </w:hyperlink>
    </w:p>
    <w:p w14:paraId="015E4836" w14:textId="77777777" w:rsidR="003B6C37" w:rsidRDefault="003B6C37" w:rsidP="00FE0347">
      <w:pPr>
        <w:rPr>
          <w:sz w:val="24"/>
        </w:rPr>
      </w:pPr>
      <w:r>
        <w:rPr>
          <w:sz w:val="24"/>
        </w:rPr>
        <w:t>Services available:</w:t>
      </w:r>
    </w:p>
    <w:p w14:paraId="1904FE56" w14:textId="77777777" w:rsidR="003B6C37" w:rsidRDefault="003B6C37" w:rsidP="00FE0347">
      <w:pPr>
        <w:rPr>
          <w:sz w:val="24"/>
        </w:rPr>
      </w:pPr>
      <w:r>
        <w:rPr>
          <w:sz w:val="24"/>
        </w:rPr>
        <w:t>Private pay: Call to specify destination and age.</w:t>
      </w:r>
    </w:p>
    <w:p w14:paraId="6F9DDDFE" w14:textId="77777777" w:rsidR="003B6C37" w:rsidRDefault="003B6C37" w:rsidP="00FE0347">
      <w:pPr>
        <w:rPr>
          <w:sz w:val="24"/>
        </w:rPr>
      </w:pPr>
      <w:r>
        <w:rPr>
          <w:sz w:val="24"/>
        </w:rPr>
        <w:t>Medicaid: 72 hour notice required.</w:t>
      </w:r>
    </w:p>
    <w:p w14:paraId="165A39D2" w14:textId="77777777" w:rsidR="003B6C37" w:rsidRDefault="003B6C37" w:rsidP="00FE0347">
      <w:pPr>
        <w:rPr>
          <w:sz w:val="24"/>
        </w:rPr>
      </w:pPr>
      <w:r>
        <w:rPr>
          <w:sz w:val="24"/>
        </w:rPr>
        <w:t>Wheelchair Accessible: Yes, please specify.</w:t>
      </w:r>
    </w:p>
    <w:p w14:paraId="1E68F5BF" w14:textId="77777777" w:rsidR="003B6C37" w:rsidRDefault="003B6C37" w:rsidP="00FE0347">
      <w:pPr>
        <w:rPr>
          <w:sz w:val="24"/>
        </w:rPr>
      </w:pPr>
      <w:r>
        <w:rPr>
          <w:sz w:val="24"/>
        </w:rPr>
        <w:t>Child Restraint and First Aid: First Aid.</w:t>
      </w:r>
    </w:p>
    <w:p w14:paraId="3BA86CAA" w14:textId="77777777" w:rsidR="003B6C37" w:rsidRDefault="003B6C37" w:rsidP="00FE0347">
      <w:r>
        <w:rPr>
          <w:sz w:val="24"/>
        </w:rPr>
        <w:t>After Hours and Weekends: Call Pocatello office at least one day in advance</w:t>
      </w:r>
      <w:r>
        <w:rPr>
          <w:sz w:val="24"/>
          <w:u w:val="single"/>
        </w:rPr>
        <w:t>.</w:t>
      </w:r>
    </w:p>
    <w:p w14:paraId="475D8C26" w14:textId="77777777" w:rsidR="003B6C37" w:rsidRDefault="003B6C37" w:rsidP="00FE0347">
      <w:pPr>
        <w:pStyle w:val="Heading2"/>
      </w:pPr>
    </w:p>
    <w:p w14:paraId="6AD67833" w14:textId="77777777" w:rsidR="003B6C37" w:rsidRDefault="003B6C37" w:rsidP="00FE0347"/>
    <w:p w14:paraId="40CE3A08" w14:textId="77777777" w:rsidR="003B6C37" w:rsidRDefault="003B6C37" w:rsidP="00FE0347">
      <w:pPr>
        <w:pStyle w:val="Heading3"/>
      </w:pPr>
      <w:r>
        <w:t xml:space="preserve">Targhee Regional Public Transit Authority (TRPTA) </w:t>
      </w:r>
    </w:p>
    <w:p w14:paraId="42952856" w14:textId="77777777" w:rsidR="003B6C37" w:rsidRDefault="003B6C37" w:rsidP="00FE0347">
      <w:pPr>
        <w:rPr>
          <w:sz w:val="24"/>
        </w:rPr>
      </w:pPr>
      <w:r>
        <w:rPr>
          <w:sz w:val="24"/>
        </w:rPr>
        <w:t>1810 W. Broadway #7</w:t>
      </w:r>
    </w:p>
    <w:p w14:paraId="6F394681" w14:textId="77777777" w:rsidR="003B6C37" w:rsidRDefault="003B6C37" w:rsidP="00FE0347">
      <w:pPr>
        <w:rPr>
          <w:sz w:val="24"/>
        </w:rPr>
      </w:pPr>
      <w:r>
        <w:rPr>
          <w:sz w:val="24"/>
        </w:rPr>
        <w:t>Idaho Falls ID 83402</w:t>
      </w:r>
    </w:p>
    <w:p w14:paraId="0352A5D9" w14:textId="77777777" w:rsidR="003B6C37" w:rsidRDefault="003B6C37" w:rsidP="00FE0347">
      <w:pPr>
        <w:rPr>
          <w:sz w:val="24"/>
        </w:rPr>
      </w:pPr>
      <w:r>
        <w:rPr>
          <w:sz w:val="24"/>
        </w:rPr>
        <w:t xml:space="preserve">(208) 529-1489 </w:t>
      </w:r>
    </w:p>
    <w:p w14:paraId="14B1275D" w14:textId="77777777" w:rsidR="003B6C37" w:rsidRDefault="003B6C37" w:rsidP="00FE0347">
      <w:pPr>
        <w:rPr>
          <w:sz w:val="24"/>
        </w:rPr>
      </w:pPr>
      <w:r>
        <w:rPr>
          <w:sz w:val="24"/>
        </w:rPr>
        <w:t>(208) 524-0090 Medicaid</w:t>
      </w:r>
    </w:p>
    <w:p w14:paraId="6B3FD0BC" w14:textId="77777777" w:rsidR="003B6C37" w:rsidRDefault="003B6C37" w:rsidP="00FE0347">
      <w:pPr>
        <w:rPr>
          <w:sz w:val="24"/>
        </w:rPr>
      </w:pPr>
      <w:r>
        <w:rPr>
          <w:sz w:val="24"/>
        </w:rPr>
        <w:t>(208) 535-0356 Main Office</w:t>
      </w:r>
    </w:p>
    <w:p w14:paraId="0A37A4C0" w14:textId="77777777" w:rsidR="003B6C37" w:rsidRDefault="003B6C37" w:rsidP="00FE0347">
      <w:pPr>
        <w:rPr>
          <w:sz w:val="24"/>
        </w:rPr>
      </w:pPr>
      <w:r>
        <w:rPr>
          <w:sz w:val="24"/>
        </w:rPr>
        <w:t>(</w:t>
      </w:r>
      <w:r w:rsidRPr="00FE0347">
        <w:rPr>
          <w:sz w:val="24"/>
        </w:rPr>
        <w:t>208) 521-0216 (Fax)</w:t>
      </w:r>
    </w:p>
    <w:p w14:paraId="13B81552" w14:textId="77777777" w:rsidR="003B6C37" w:rsidRPr="00E012D1" w:rsidRDefault="003B6C37" w:rsidP="00FE0347">
      <w:pPr>
        <w:rPr>
          <w:sz w:val="24"/>
        </w:rPr>
      </w:pPr>
      <w:hyperlink r:id="rId242" w:history="1">
        <w:r w:rsidRPr="00E012D1">
          <w:rPr>
            <w:rStyle w:val="Hyperlink"/>
            <w:rFonts w:eastAsia="Calibri"/>
          </w:rPr>
          <w:t>http://www.trpta.org/</w:t>
        </w:r>
      </w:hyperlink>
    </w:p>
    <w:p w14:paraId="1816ADC7" w14:textId="77777777" w:rsidR="003B6C37" w:rsidRDefault="003B6C37" w:rsidP="00FE0347">
      <w:pPr>
        <w:rPr>
          <w:sz w:val="24"/>
        </w:rPr>
      </w:pPr>
      <w:r>
        <w:rPr>
          <w:sz w:val="24"/>
        </w:rPr>
        <w:t>Services available:</w:t>
      </w:r>
      <w:r>
        <w:rPr>
          <w:sz w:val="24"/>
        </w:rPr>
        <w:tab/>
      </w:r>
    </w:p>
    <w:p w14:paraId="39156D9B" w14:textId="77777777" w:rsidR="003B6C37" w:rsidRDefault="003B6C37" w:rsidP="00FE0347">
      <w:pPr>
        <w:rPr>
          <w:sz w:val="24"/>
        </w:rPr>
      </w:pPr>
      <w:r>
        <w:rPr>
          <w:bCs/>
          <w:sz w:val="24"/>
        </w:rPr>
        <w:t>Public Transportation and Door to Door</w:t>
      </w:r>
    </w:p>
    <w:p w14:paraId="061AA3A3" w14:textId="77777777" w:rsidR="003B6C37" w:rsidRDefault="003B6C37" w:rsidP="00FE0347">
      <w:pPr>
        <w:rPr>
          <w:sz w:val="24"/>
        </w:rPr>
      </w:pPr>
      <w:r>
        <w:rPr>
          <w:sz w:val="24"/>
        </w:rPr>
        <w:t>Private pay: Call to specify destination.</w:t>
      </w:r>
    </w:p>
    <w:p w14:paraId="47044CE7" w14:textId="77777777" w:rsidR="003B6C37" w:rsidRDefault="003B6C37" w:rsidP="00FE0347">
      <w:pPr>
        <w:rPr>
          <w:sz w:val="24"/>
        </w:rPr>
      </w:pPr>
      <w:r>
        <w:rPr>
          <w:sz w:val="24"/>
        </w:rPr>
        <w:t>Medicaid: 24 hour notice required</w:t>
      </w:r>
    </w:p>
    <w:p w14:paraId="0B070599" w14:textId="77777777" w:rsidR="003B6C37" w:rsidRDefault="003B6C37" w:rsidP="00FE0347">
      <w:pPr>
        <w:rPr>
          <w:sz w:val="24"/>
        </w:rPr>
      </w:pPr>
      <w:r>
        <w:rPr>
          <w:sz w:val="24"/>
        </w:rPr>
        <w:t>Wheelchair Accessible: Yes</w:t>
      </w:r>
    </w:p>
    <w:p w14:paraId="276E8398" w14:textId="77777777" w:rsidR="003B6C37" w:rsidRDefault="003B6C37" w:rsidP="00FE0347">
      <w:pPr>
        <w:rPr>
          <w:sz w:val="24"/>
        </w:rPr>
      </w:pPr>
      <w:r>
        <w:rPr>
          <w:sz w:val="24"/>
        </w:rPr>
        <w:t>Child Restraint and First Aid: Seatbelts and First Aid.</w:t>
      </w:r>
    </w:p>
    <w:p w14:paraId="55BB1CDC" w14:textId="77777777" w:rsidR="003B6C37" w:rsidRDefault="003B6C37" w:rsidP="00FE0347">
      <w:pPr>
        <w:rPr>
          <w:sz w:val="24"/>
        </w:rPr>
      </w:pPr>
      <w:r>
        <w:rPr>
          <w:sz w:val="24"/>
        </w:rPr>
        <w:t>After Hours and Weekends: No</w:t>
      </w:r>
    </w:p>
    <w:p w14:paraId="064EF812" w14:textId="77777777" w:rsidR="003B6C37" w:rsidRDefault="003B6C37" w:rsidP="001D570A">
      <w:pPr>
        <w:pStyle w:val="Heading2"/>
      </w:pPr>
    </w:p>
    <w:p w14:paraId="1E8F7D58" w14:textId="77777777" w:rsidR="003B6C37" w:rsidRPr="00FE0347" w:rsidRDefault="003B6C37" w:rsidP="00FE0347"/>
    <w:bookmarkEnd w:id="43"/>
    <w:p w14:paraId="01C8524B" w14:textId="77777777" w:rsidR="003B6C37" w:rsidRDefault="003B6C37" w:rsidP="00CB0FBA">
      <w:pPr>
        <w:pStyle w:val="Heading1"/>
      </w:pPr>
    </w:p>
    <w:p w14:paraId="7D09B8FF" w14:textId="77777777" w:rsidR="003B6C37" w:rsidRDefault="003B6C37" w:rsidP="00FE0347"/>
    <w:p w14:paraId="790AFFDA" w14:textId="77777777" w:rsidR="003B6C37" w:rsidRDefault="003B6C37" w:rsidP="00FE0347"/>
    <w:p w14:paraId="360650A5" w14:textId="77777777" w:rsidR="003B6C37" w:rsidRDefault="003B6C37" w:rsidP="00FE0347"/>
    <w:p w14:paraId="2B50ACEC" w14:textId="77777777" w:rsidR="003B6C37" w:rsidRDefault="003B6C37" w:rsidP="00FE0347"/>
    <w:p w14:paraId="5106B18D" w14:textId="77777777" w:rsidR="003B6C37" w:rsidRDefault="003B6C37" w:rsidP="00FE0347"/>
    <w:p w14:paraId="08D64392" w14:textId="77777777" w:rsidR="003B6C37" w:rsidRDefault="003B6C37" w:rsidP="00FE0347"/>
    <w:p w14:paraId="1EEAE73F" w14:textId="77777777" w:rsidR="003B6C37" w:rsidRDefault="003B6C37" w:rsidP="00FE0347"/>
    <w:p w14:paraId="34B61FFF" w14:textId="77777777" w:rsidR="003B6C37" w:rsidRDefault="003B6C37" w:rsidP="00FE0347"/>
    <w:p w14:paraId="49F657BF" w14:textId="77777777" w:rsidR="003B6C37" w:rsidRPr="00FE0347" w:rsidRDefault="003B6C37" w:rsidP="00FE0347"/>
    <w:p w14:paraId="0A9119A0" w14:textId="77777777" w:rsidR="003B6C37" w:rsidRPr="00324F14" w:rsidRDefault="003B6C37" w:rsidP="00CB0FBA">
      <w:pPr>
        <w:pStyle w:val="Heading1"/>
      </w:pPr>
      <w:bookmarkStart w:id="44" w:name="_Toc477336310"/>
      <w:bookmarkStart w:id="45" w:name="_Toc477339543"/>
      <w:r w:rsidRPr="00324F14">
        <w:lastRenderedPageBreak/>
        <w:t>VOCATIONAL TRAINING</w:t>
      </w:r>
      <w:bookmarkEnd w:id="44"/>
      <w:bookmarkEnd w:id="45"/>
    </w:p>
    <w:p w14:paraId="7B90BD6D" w14:textId="77777777" w:rsidR="003B6C37" w:rsidRPr="00324F14" w:rsidRDefault="003B6C37" w:rsidP="00CB0FBA">
      <w:pPr>
        <w:pStyle w:val="Heading1"/>
      </w:pPr>
      <w:bookmarkStart w:id="46" w:name="_Toc353973618"/>
      <w:bookmarkStart w:id="47" w:name="_Toc477336311"/>
      <w:bookmarkStart w:id="48" w:name="_Toc477338584"/>
      <w:bookmarkStart w:id="49" w:name="_Toc477339544"/>
      <w:r w:rsidRPr="00324F14">
        <w:t>JOB PLACEMENT</w:t>
      </w:r>
      <w:bookmarkEnd w:id="46"/>
      <w:bookmarkEnd w:id="47"/>
      <w:bookmarkEnd w:id="48"/>
      <w:bookmarkEnd w:id="49"/>
    </w:p>
    <w:p w14:paraId="7AC0088A" w14:textId="77777777" w:rsidR="003B6C37" w:rsidRDefault="003B6C37" w:rsidP="0035053F"/>
    <w:p w14:paraId="34147F68" w14:textId="77777777" w:rsidR="003B6C37" w:rsidRPr="00324F14" w:rsidRDefault="003B6C37" w:rsidP="00FE0347">
      <w:pPr>
        <w:pStyle w:val="Heading2"/>
      </w:pPr>
      <w:r w:rsidRPr="00324F14">
        <w:t>Idaho Commission for the Blind and Visually Impaired (ICBVI)</w:t>
      </w:r>
    </w:p>
    <w:p w14:paraId="11689A91" w14:textId="77777777" w:rsidR="003B6C37" w:rsidRPr="00324F14" w:rsidRDefault="003B6C37" w:rsidP="00FE0347">
      <w:pPr>
        <w:rPr>
          <w:b/>
          <w:sz w:val="24"/>
        </w:rPr>
      </w:pPr>
      <w:r w:rsidRPr="00324F14">
        <w:rPr>
          <w:rStyle w:val="newstyle21"/>
        </w:rPr>
        <w:t>1920 East 17th St</w:t>
      </w:r>
      <w:r>
        <w:rPr>
          <w:rStyle w:val="newstyle21"/>
        </w:rPr>
        <w:t>.</w:t>
      </w:r>
      <w:r w:rsidRPr="00324F14">
        <w:rPr>
          <w:rStyle w:val="newstyle21"/>
        </w:rPr>
        <w:t>, Suite 115</w:t>
      </w:r>
      <w:r w:rsidRPr="00324F14">
        <w:rPr>
          <w:sz w:val="24"/>
        </w:rPr>
        <w:br/>
      </w:r>
      <w:r w:rsidRPr="00324F14">
        <w:rPr>
          <w:rStyle w:val="newstyle21"/>
        </w:rPr>
        <w:t>Idaho Falls, ID 83404</w:t>
      </w:r>
      <w:r w:rsidRPr="00324F14">
        <w:rPr>
          <w:sz w:val="24"/>
        </w:rPr>
        <w:br/>
      </w:r>
      <w:r w:rsidRPr="00324F14">
        <w:rPr>
          <w:rStyle w:val="newstyle21"/>
        </w:rPr>
        <w:t>(208) 525-7028</w:t>
      </w:r>
      <w:r w:rsidRPr="00324F14">
        <w:rPr>
          <w:sz w:val="24"/>
        </w:rPr>
        <w:br/>
      </w:r>
      <w:r w:rsidRPr="00324F14">
        <w:rPr>
          <w:rStyle w:val="newstyle21"/>
        </w:rPr>
        <w:t>Fax: (208) 525-7012</w:t>
      </w:r>
    </w:p>
    <w:p w14:paraId="74FE61B9" w14:textId="77777777" w:rsidR="003B6C37" w:rsidRPr="00286C2E" w:rsidRDefault="003B6C37" w:rsidP="00FE0347">
      <w:pPr>
        <w:rPr>
          <w:color w:val="0000FF"/>
          <w:sz w:val="24"/>
        </w:rPr>
      </w:pPr>
      <w:hyperlink r:id="rId243" w:history="1">
        <w:r w:rsidRPr="00286C2E">
          <w:rPr>
            <w:rStyle w:val="Hyperlink"/>
            <w:rFonts w:eastAsia="Calibri"/>
          </w:rPr>
          <w:t>www.icbvi.idaho.gov</w:t>
        </w:r>
      </w:hyperlink>
    </w:p>
    <w:p w14:paraId="5DF7E71F" w14:textId="77777777" w:rsidR="003B6C37" w:rsidRPr="00324F14" w:rsidRDefault="003B6C37" w:rsidP="00FE0347">
      <w:pPr>
        <w:rPr>
          <w:sz w:val="24"/>
        </w:rPr>
      </w:pPr>
      <w:r w:rsidRPr="00324F14">
        <w:rPr>
          <w:sz w:val="24"/>
        </w:rPr>
        <w:t>Services available:</w:t>
      </w:r>
    </w:p>
    <w:p w14:paraId="0A6A8647" w14:textId="77777777" w:rsidR="003B6C37" w:rsidRPr="00324F14" w:rsidRDefault="003B6C37" w:rsidP="00FE0347">
      <w:pPr>
        <w:rPr>
          <w:sz w:val="24"/>
        </w:rPr>
      </w:pPr>
      <w:r w:rsidRPr="00324F14">
        <w:rPr>
          <w:sz w:val="24"/>
        </w:rPr>
        <w:t>Vocational rehabilitation for individuals who are blind or visually impaired, including Summer Work Experience Program for those ages 16-21. Rehabilitation technology, retail store for adaptive devices, low vision evaluations, career assessments, and short/long term blindness training. Counselor may pay for other client services through one of the vendors listed below. Occasionally, joint cases with IDVR may be appropriate.</w:t>
      </w:r>
    </w:p>
    <w:p w14:paraId="33AE087E" w14:textId="77777777" w:rsidR="003B6C37" w:rsidRPr="00324F14" w:rsidRDefault="003B6C37" w:rsidP="00FE0347">
      <w:pPr>
        <w:rPr>
          <w:sz w:val="24"/>
        </w:rPr>
      </w:pPr>
    </w:p>
    <w:p w14:paraId="3688942E" w14:textId="77777777" w:rsidR="003B6C37" w:rsidRPr="00324F14" w:rsidRDefault="003B6C37" w:rsidP="00FE0347">
      <w:pPr>
        <w:pStyle w:val="Heading2"/>
      </w:pPr>
      <w:r w:rsidRPr="00324F14">
        <w:t>Idaho Division of Vocational Rehabilitation (IDVR)</w:t>
      </w:r>
    </w:p>
    <w:p w14:paraId="30A96A59" w14:textId="77777777" w:rsidR="003B6C37" w:rsidRPr="00324F14" w:rsidRDefault="003B6C37" w:rsidP="00FE0347">
      <w:pPr>
        <w:rPr>
          <w:sz w:val="24"/>
        </w:rPr>
      </w:pPr>
      <w:r w:rsidRPr="00324F14">
        <w:rPr>
          <w:sz w:val="24"/>
        </w:rPr>
        <w:t>Blackfoot Office</w:t>
      </w:r>
    </w:p>
    <w:p w14:paraId="6E61B6AA" w14:textId="77777777" w:rsidR="003B6C37" w:rsidRPr="00324F14" w:rsidRDefault="003B6C37" w:rsidP="00FE0347">
      <w:pPr>
        <w:rPr>
          <w:sz w:val="24"/>
        </w:rPr>
      </w:pPr>
      <w:r w:rsidRPr="00324F14">
        <w:rPr>
          <w:sz w:val="24"/>
        </w:rPr>
        <w:t>490 N. Maple, Suite B</w:t>
      </w:r>
    </w:p>
    <w:p w14:paraId="35A98BE6" w14:textId="77777777" w:rsidR="003B6C37" w:rsidRPr="00324F14" w:rsidRDefault="003B6C37" w:rsidP="00FE0347">
      <w:pPr>
        <w:rPr>
          <w:sz w:val="24"/>
        </w:rPr>
      </w:pPr>
      <w:r w:rsidRPr="00324F14">
        <w:rPr>
          <w:sz w:val="24"/>
        </w:rPr>
        <w:t>Blackfoot ID 83221</w:t>
      </w:r>
    </w:p>
    <w:p w14:paraId="4468BF03" w14:textId="77777777" w:rsidR="003B6C37" w:rsidRPr="00324F14" w:rsidRDefault="003B6C37" w:rsidP="00FE0347">
      <w:pPr>
        <w:rPr>
          <w:sz w:val="24"/>
        </w:rPr>
      </w:pPr>
      <w:r w:rsidRPr="00324F14">
        <w:rPr>
          <w:sz w:val="24"/>
        </w:rPr>
        <w:t>(208) 785-6649</w:t>
      </w:r>
    </w:p>
    <w:p w14:paraId="0174A25F" w14:textId="77777777" w:rsidR="003B6C37" w:rsidRPr="00324F14" w:rsidRDefault="003B6C37" w:rsidP="00FE0347">
      <w:pPr>
        <w:rPr>
          <w:sz w:val="24"/>
        </w:rPr>
      </w:pPr>
      <w:r w:rsidRPr="00324F14">
        <w:rPr>
          <w:sz w:val="24"/>
        </w:rPr>
        <w:t>Serves students from Shelley High School.</w:t>
      </w:r>
    </w:p>
    <w:p w14:paraId="7285C68A" w14:textId="77777777" w:rsidR="003B6C37" w:rsidRPr="00324F14" w:rsidRDefault="003B6C37" w:rsidP="00FE0347">
      <w:pPr>
        <w:rPr>
          <w:sz w:val="24"/>
        </w:rPr>
      </w:pPr>
    </w:p>
    <w:p w14:paraId="111E8689" w14:textId="77777777" w:rsidR="003B6C37" w:rsidRPr="0056279C" w:rsidRDefault="003B6C37" w:rsidP="00FE0347">
      <w:pPr>
        <w:pStyle w:val="Heading2"/>
        <w:rPr>
          <w:b w:val="0"/>
        </w:rPr>
      </w:pPr>
      <w:r w:rsidRPr="0056279C">
        <w:rPr>
          <w:b w:val="0"/>
        </w:rPr>
        <w:t>GOALS Office</w:t>
      </w:r>
    </w:p>
    <w:p w14:paraId="5B1BF216" w14:textId="77777777" w:rsidR="003B6C37" w:rsidRPr="00324F14" w:rsidRDefault="003B6C37" w:rsidP="00FE0347">
      <w:pPr>
        <w:rPr>
          <w:sz w:val="24"/>
        </w:rPr>
      </w:pPr>
      <w:r>
        <w:rPr>
          <w:sz w:val="24"/>
        </w:rPr>
        <w:t>College of Eastern Idaho</w:t>
      </w:r>
    </w:p>
    <w:p w14:paraId="5A23184C" w14:textId="77777777" w:rsidR="003B6C37" w:rsidRPr="00324F14" w:rsidRDefault="003B6C37" w:rsidP="00FE0347">
      <w:pPr>
        <w:rPr>
          <w:sz w:val="24"/>
        </w:rPr>
      </w:pPr>
      <w:r w:rsidRPr="00324F14">
        <w:rPr>
          <w:sz w:val="24"/>
        </w:rPr>
        <w:t>1600 S. 25</w:t>
      </w:r>
      <w:r w:rsidRPr="00324F14">
        <w:rPr>
          <w:sz w:val="24"/>
          <w:vertAlign w:val="superscript"/>
        </w:rPr>
        <w:t>th</w:t>
      </w:r>
      <w:r w:rsidRPr="00324F14">
        <w:rPr>
          <w:sz w:val="24"/>
        </w:rPr>
        <w:t xml:space="preserve"> E.</w:t>
      </w:r>
    </w:p>
    <w:p w14:paraId="0F680171" w14:textId="77777777" w:rsidR="003B6C37" w:rsidRPr="00324F14" w:rsidRDefault="003B6C37" w:rsidP="00FE0347">
      <w:pPr>
        <w:rPr>
          <w:sz w:val="24"/>
        </w:rPr>
      </w:pPr>
      <w:r w:rsidRPr="00324F14">
        <w:rPr>
          <w:sz w:val="24"/>
        </w:rPr>
        <w:t>Idaho Falls ID 83404</w:t>
      </w:r>
    </w:p>
    <w:p w14:paraId="240BF9C2" w14:textId="77777777" w:rsidR="003B6C37" w:rsidRPr="00324F14" w:rsidRDefault="003B6C37" w:rsidP="00FE0347">
      <w:pPr>
        <w:rPr>
          <w:sz w:val="24"/>
        </w:rPr>
      </w:pPr>
      <w:r w:rsidRPr="00324F14">
        <w:rPr>
          <w:sz w:val="24"/>
        </w:rPr>
        <w:t>(208) 524-3000, ext. 3391 or 3375</w:t>
      </w:r>
    </w:p>
    <w:p w14:paraId="7A7959AB" w14:textId="77777777" w:rsidR="003B6C37" w:rsidRPr="00324F14" w:rsidRDefault="003B6C37" w:rsidP="00FE0347">
      <w:pPr>
        <w:rPr>
          <w:sz w:val="24"/>
        </w:rPr>
      </w:pPr>
      <w:r w:rsidRPr="00324F14">
        <w:rPr>
          <w:sz w:val="24"/>
        </w:rPr>
        <w:t>Serves students from Rigby, Ririe, Firth, Skyline, Idaho Falls, Bonneville, Hillcrest, Emerson,</w:t>
      </w:r>
      <w:r>
        <w:rPr>
          <w:sz w:val="24"/>
        </w:rPr>
        <w:t xml:space="preserve"> Compass Academy,  Eastern Idaho Professional-Technical, and </w:t>
      </w:r>
      <w:r w:rsidRPr="00324F14">
        <w:rPr>
          <w:sz w:val="24"/>
        </w:rPr>
        <w:t>Lincoln High Schools.</w:t>
      </w:r>
    </w:p>
    <w:p w14:paraId="1C71FF4B" w14:textId="77777777" w:rsidR="003B6C37" w:rsidRPr="00324F14" w:rsidRDefault="003B6C37" w:rsidP="00FE0347">
      <w:pPr>
        <w:rPr>
          <w:sz w:val="24"/>
        </w:rPr>
      </w:pPr>
    </w:p>
    <w:p w14:paraId="5C5B919F" w14:textId="77777777" w:rsidR="003B6C37" w:rsidRPr="00324F14" w:rsidRDefault="003B6C37" w:rsidP="00FE0347">
      <w:pPr>
        <w:rPr>
          <w:sz w:val="24"/>
        </w:rPr>
      </w:pPr>
      <w:r w:rsidRPr="00324F14">
        <w:rPr>
          <w:sz w:val="24"/>
        </w:rPr>
        <w:t>Regional Office</w:t>
      </w:r>
    </w:p>
    <w:p w14:paraId="3FEE7580" w14:textId="77777777" w:rsidR="003B6C37" w:rsidRPr="00324F14" w:rsidRDefault="003B6C37" w:rsidP="00FE0347">
      <w:pPr>
        <w:rPr>
          <w:sz w:val="24"/>
        </w:rPr>
      </w:pPr>
      <w:r w:rsidRPr="00324F14">
        <w:rPr>
          <w:sz w:val="24"/>
        </w:rPr>
        <w:t>1825 Hoopes Avenue</w:t>
      </w:r>
    </w:p>
    <w:p w14:paraId="3A1E8931" w14:textId="77777777" w:rsidR="003B6C37" w:rsidRPr="00324F14" w:rsidRDefault="003B6C37" w:rsidP="00FE0347">
      <w:pPr>
        <w:rPr>
          <w:sz w:val="24"/>
        </w:rPr>
      </w:pPr>
      <w:r w:rsidRPr="00324F14">
        <w:rPr>
          <w:sz w:val="24"/>
        </w:rPr>
        <w:t>Idaho Falls ID 83404</w:t>
      </w:r>
    </w:p>
    <w:p w14:paraId="4081E089" w14:textId="77777777" w:rsidR="003B6C37" w:rsidRPr="00324F14" w:rsidRDefault="003B6C37" w:rsidP="00FE0347">
      <w:pPr>
        <w:rPr>
          <w:sz w:val="24"/>
        </w:rPr>
      </w:pPr>
      <w:r w:rsidRPr="00324F14">
        <w:rPr>
          <w:sz w:val="24"/>
        </w:rPr>
        <w:t>(208) 525-7149</w:t>
      </w:r>
    </w:p>
    <w:p w14:paraId="518FC966" w14:textId="77777777" w:rsidR="003B6C37" w:rsidRPr="00324F14" w:rsidRDefault="003B6C37" w:rsidP="00FE0347">
      <w:pPr>
        <w:rPr>
          <w:sz w:val="24"/>
        </w:rPr>
      </w:pPr>
      <w:r w:rsidRPr="00324F14">
        <w:rPr>
          <w:sz w:val="24"/>
        </w:rPr>
        <w:t>Serves students from other Idaho Falls schools and adult clientele.</w:t>
      </w:r>
    </w:p>
    <w:p w14:paraId="142E41E6" w14:textId="77777777" w:rsidR="003B6C37" w:rsidRPr="00324F14" w:rsidRDefault="003B6C37" w:rsidP="00FE0347">
      <w:pPr>
        <w:rPr>
          <w:sz w:val="24"/>
        </w:rPr>
      </w:pPr>
    </w:p>
    <w:p w14:paraId="4DA2C0FD" w14:textId="77777777" w:rsidR="003B6C37" w:rsidRPr="00324F14" w:rsidRDefault="003B6C37" w:rsidP="00FE0347">
      <w:pPr>
        <w:rPr>
          <w:sz w:val="24"/>
        </w:rPr>
      </w:pPr>
      <w:r w:rsidRPr="00324F14">
        <w:rPr>
          <w:sz w:val="24"/>
        </w:rPr>
        <w:t>Rexburg Office</w:t>
      </w:r>
    </w:p>
    <w:p w14:paraId="77D278BB" w14:textId="77777777" w:rsidR="003B6C37" w:rsidRPr="00324F14" w:rsidRDefault="003B6C37" w:rsidP="00FE0347">
      <w:pPr>
        <w:rPr>
          <w:sz w:val="24"/>
        </w:rPr>
      </w:pPr>
      <w:r w:rsidRPr="00324F14">
        <w:rPr>
          <w:sz w:val="24"/>
        </w:rPr>
        <w:t>155 West Main St. #3</w:t>
      </w:r>
    </w:p>
    <w:p w14:paraId="606EA16E" w14:textId="77777777" w:rsidR="003B6C37" w:rsidRPr="00324F14" w:rsidRDefault="003B6C37" w:rsidP="00FE0347">
      <w:pPr>
        <w:rPr>
          <w:sz w:val="24"/>
        </w:rPr>
      </w:pPr>
      <w:r w:rsidRPr="00324F14">
        <w:rPr>
          <w:sz w:val="24"/>
        </w:rPr>
        <w:t>Rexburg ID 83440-1859</w:t>
      </w:r>
    </w:p>
    <w:p w14:paraId="0F33F0C6" w14:textId="77777777" w:rsidR="003B6C37" w:rsidRPr="00324F14" w:rsidRDefault="003B6C37" w:rsidP="00FE0347">
      <w:pPr>
        <w:rPr>
          <w:sz w:val="24"/>
        </w:rPr>
      </w:pPr>
      <w:r w:rsidRPr="00324F14">
        <w:rPr>
          <w:sz w:val="24"/>
        </w:rPr>
        <w:t>(208) 356-4190</w:t>
      </w:r>
    </w:p>
    <w:p w14:paraId="56A8A06A" w14:textId="77777777" w:rsidR="003B6C37" w:rsidRPr="00324F14" w:rsidRDefault="003B6C37" w:rsidP="00FE0347">
      <w:pPr>
        <w:rPr>
          <w:sz w:val="24"/>
        </w:rPr>
      </w:pPr>
      <w:r w:rsidRPr="00324F14">
        <w:rPr>
          <w:sz w:val="24"/>
        </w:rPr>
        <w:t>Serves adult clients and students from Madison, Sugar City, S. Fremont, N. Fremont, Teton, Jefferson, W. Jefferson, and Clark City High Schools.</w:t>
      </w:r>
    </w:p>
    <w:p w14:paraId="1E1EDD19" w14:textId="77777777" w:rsidR="003B6C37" w:rsidRPr="00286C2E" w:rsidRDefault="003B6C37" w:rsidP="00FE0347">
      <w:pPr>
        <w:rPr>
          <w:color w:val="0000FF"/>
          <w:sz w:val="24"/>
        </w:rPr>
      </w:pPr>
      <w:hyperlink r:id="rId244" w:history="1">
        <w:r w:rsidRPr="00286C2E">
          <w:rPr>
            <w:rStyle w:val="Hyperlink"/>
            <w:rFonts w:eastAsia="Calibri"/>
          </w:rPr>
          <w:t>www.vr.idaho.gov</w:t>
        </w:r>
      </w:hyperlink>
    </w:p>
    <w:p w14:paraId="2114D2B6" w14:textId="77777777" w:rsidR="003B6C37" w:rsidRPr="00324F14" w:rsidRDefault="003B6C37" w:rsidP="00FE0347">
      <w:pPr>
        <w:rPr>
          <w:sz w:val="24"/>
        </w:rPr>
      </w:pPr>
      <w:r w:rsidRPr="00324F14">
        <w:rPr>
          <w:sz w:val="24"/>
        </w:rPr>
        <w:t>Services available:</w:t>
      </w:r>
    </w:p>
    <w:p w14:paraId="36E466A9" w14:textId="77777777" w:rsidR="003B6C37" w:rsidRDefault="003B6C37" w:rsidP="00FE0347">
      <w:pPr>
        <w:rPr>
          <w:sz w:val="24"/>
        </w:rPr>
      </w:pPr>
    </w:p>
    <w:p w14:paraId="7343335D" w14:textId="77777777" w:rsidR="003B6C37" w:rsidRPr="00EE0C25" w:rsidRDefault="003B6C37" w:rsidP="00FE0347">
      <w:pPr>
        <w:pStyle w:val="Heading2"/>
      </w:pPr>
      <w:r>
        <w:lastRenderedPageBreak/>
        <w:t>Rexburg office continued from previous page:</w:t>
      </w:r>
    </w:p>
    <w:p w14:paraId="74166C0C" w14:textId="77777777" w:rsidR="003B6C37" w:rsidRDefault="003B6C37" w:rsidP="00FE0347">
      <w:pPr>
        <w:rPr>
          <w:sz w:val="24"/>
        </w:rPr>
      </w:pPr>
      <w:r w:rsidRPr="00324F14">
        <w:rPr>
          <w:sz w:val="24"/>
        </w:rPr>
        <w:t>Assists people with disabilities to prepare for and secure employment, work search activities, and maintaining employment. IDVR counselors help clients with career exploration, assessment, training, and pay for other client services through one of the vendors listed below.</w:t>
      </w:r>
    </w:p>
    <w:p w14:paraId="1B3BEC8B" w14:textId="77777777" w:rsidR="003B6C37" w:rsidRDefault="003B6C37" w:rsidP="00FE0347">
      <w:pPr>
        <w:rPr>
          <w:rFonts w:eastAsia="Calibri"/>
          <w:b/>
          <w:sz w:val="24"/>
        </w:rPr>
      </w:pPr>
    </w:p>
    <w:p w14:paraId="64EE3E6D" w14:textId="77777777" w:rsidR="003B6C37" w:rsidRPr="00806B5A" w:rsidRDefault="003B6C37" w:rsidP="00FE0347">
      <w:pPr>
        <w:pStyle w:val="Heading3"/>
        <w:rPr>
          <w:caps/>
        </w:rPr>
      </w:pPr>
      <w:r w:rsidRPr="00806B5A">
        <w:rPr>
          <w:caps/>
        </w:rPr>
        <w:t>Companies which contract with ICBVI and IDVR for job placement services:</w:t>
      </w:r>
    </w:p>
    <w:p w14:paraId="22DDC2B3" w14:textId="77777777" w:rsidR="003B6C37" w:rsidRPr="00806B5A" w:rsidRDefault="003B6C37" w:rsidP="00FE0347">
      <w:pPr>
        <w:rPr>
          <w:caps/>
          <w:sz w:val="24"/>
        </w:rPr>
      </w:pPr>
    </w:p>
    <w:p w14:paraId="30832478" w14:textId="77777777" w:rsidR="003B6C37" w:rsidRPr="00324F14" w:rsidRDefault="003B6C37" w:rsidP="00FE0347">
      <w:pPr>
        <w:pStyle w:val="BodyText2"/>
        <w:spacing w:after="0" w:line="240" w:lineRule="auto"/>
        <w:rPr>
          <w:b/>
          <w:sz w:val="24"/>
        </w:rPr>
      </w:pPr>
      <w:r w:rsidRPr="00324F14">
        <w:rPr>
          <w:sz w:val="24"/>
        </w:rPr>
        <w:t>Each of these organizations can help clients with the services listed below. Additional services the organization offers are listed with its contact information.</w:t>
      </w:r>
    </w:p>
    <w:p w14:paraId="321AE876" w14:textId="77777777" w:rsidR="003B6C37" w:rsidRPr="00324F14" w:rsidRDefault="003B6C37" w:rsidP="00FE0347">
      <w:pPr>
        <w:numPr>
          <w:ilvl w:val="0"/>
          <w:numId w:val="20"/>
        </w:numPr>
        <w:rPr>
          <w:sz w:val="24"/>
        </w:rPr>
      </w:pPr>
      <w:r w:rsidRPr="00324F14">
        <w:rPr>
          <w:sz w:val="24"/>
        </w:rPr>
        <w:t>Job development (helping someone find a job)</w:t>
      </w:r>
    </w:p>
    <w:p w14:paraId="4D54BAAD" w14:textId="77777777" w:rsidR="003B6C37" w:rsidRPr="00324F14" w:rsidRDefault="003B6C37" w:rsidP="00FE0347">
      <w:pPr>
        <w:numPr>
          <w:ilvl w:val="0"/>
          <w:numId w:val="20"/>
        </w:numPr>
        <w:rPr>
          <w:sz w:val="24"/>
        </w:rPr>
      </w:pPr>
      <w:r w:rsidRPr="00324F14">
        <w:rPr>
          <w:sz w:val="24"/>
        </w:rPr>
        <w:t>Work evaluation (seeing how someone will do in the job)</w:t>
      </w:r>
    </w:p>
    <w:p w14:paraId="468A6773" w14:textId="77777777" w:rsidR="003B6C37" w:rsidRPr="00324F14" w:rsidRDefault="003B6C37" w:rsidP="00FE0347">
      <w:pPr>
        <w:numPr>
          <w:ilvl w:val="0"/>
          <w:numId w:val="20"/>
        </w:numPr>
        <w:rPr>
          <w:sz w:val="24"/>
        </w:rPr>
      </w:pPr>
      <w:r w:rsidRPr="00324F14">
        <w:rPr>
          <w:sz w:val="24"/>
        </w:rPr>
        <w:t>Work adjustment job coaching (helping someone learn the job and get used to the work environment)</w:t>
      </w:r>
    </w:p>
    <w:p w14:paraId="46AF7022" w14:textId="77777777" w:rsidR="003B6C37" w:rsidRPr="00324F14" w:rsidRDefault="003B6C37" w:rsidP="00FE0347">
      <w:pPr>
        <w:numPr>
          <w:ilvl w:val="0"/>
          <w:numId w:val="20"/>
        </w:numPr>
        <w:rPr>
          <w:sz w:val="24"/>
        </w:rPr>
      </w:pPr>
      <w:r w:rsidRPr="00324F14">
        <w:rPr>
          <w:sz w:val="24"/>
        </w:rPr>
        <w:t>Follow-along job coaching (helping someone keep a job)</w:t>
      </w:r>
    </w:p>
    <w:p w14:paraId="536D9B85" w14:textId="77777777" w:rsidR="003B6C37" w:rsidRPr="00324F14" w:rsidRDefault="003B6C37" w:rsidP="00FE0347">
      <w:pPr>
        <w:numPr>
          <w:ilvl w:val="0"/>
          <w:numId w:val="20"/>
        </w:numPr>
        <w:rPr>
          <w:sz w:val="24"/>
        </w:rPr>
      </w:pPr>
      <w:r w:rsidRPr="00324F14">
        <w:rPr>
          <w:sz w:val="24"/>
        </w:rPr>
        <w:t xml:space="preserve">On-the-job-training (finding an employer who will train someone and also pay wages) </w:t>
      </w:r>
    </w:p>
    <w:p w14:paraId="2EF42EFC" w14:textId="77777777" w:rsidR="003B6C37" w:rsidRPr="00324F14" w:rsidRDefault="003B6C37" w:rsidP="00FE0347">
      <w:pPr>
        <w:rPr>
          <w:sz w:val="24"/>
        </w:rPr>
      </w:pPr>
    </w:p>
    <w:p w14:paraId="68BB4213" w14:textId="77777777" w:rsidR="003B6C37" w:rsidRPr="00324F14" w:rsidRDefault="003B6C37" w:rsidP="00FE0347">
      <w:pPr>
        <w:rPr>
          <w:sz w:val="24"/>
        </w:rPr>
      </w:pPr>
      <w:r>
        <w:rPr>
          <w:sz w:val="24"/>
        </w:rPr>
        <w:t>_</w:t>
      </w:r>
    </w:p>
    <w:p w14:paraId="72E2CC82" w14:textId="77777777" w:rsidR="003B6C37" w:rsidRPr="00324F14" w:rsidRDefault="003B6C37" w:rsidP="00FE0347">
      <w:pPr>
        <w:rPr>
          <w:sz w:val="24"/>
          <w:highlight w:val="red"/>
        </w:rPr>
      </w:pPr>
    </w:p>
    <w:p w14:paraId="01CC8FDE" w14:textId="77777777" w:rsidR="003B6C37" w:rsidRPr="00324F14" w:rsidRDefault="003B6C37" w:rsidP="00FE0347">
      <w:pPr>
        <w:pStyle w:val="Heading2"/>
      </w:pPr>
      <w:r w:rsidRPr="00324F14">
        <w:t>A to Z Family Services - Blackfoot</w:t>
      </w:r>
    </w:p>
    <w:p w14:paraId="1FB7D5D9" w14:textId="77777777" w:rsidR="003B6C37" w:rsidRPr="00324F14" w:rsidRDefault="003B6C37" w:rsidP="00FE0347">
      <w:pPr>
        <w:rPr>
          <w:sz w:val="24"/>
        </w:rPr>
      </w:pPr>
      <w:r w:rsidRPr="00324F14">
        <w:rPr>
          <w:sz w:val="24"/>
        </w:rPr>
        <w:t>150 South Broadway</w:t>
      </w:r>
    </w:p>
    <w:p w14:paraId="6A93A107" w14:textId="77777777" w:rsidR="003B6C37" w:rsidRPr="00324F14" w:rsidRDefault="003B6C37" w:rsidP="00FE0347">
      <w:pPr>
        <w:rPr>
          <w:sz w:val="24"/>
        </w:rPr>
      </w:pPr>
      <w:r w:rsidRPr="00324F14">
        <w:rPr>
          <w:sz w:val="24"/>
        </w:rPr>
        <w:t>Blackfoot ID 83221</w:t>
      </w:r>
    </w:p>
    <w:p w14:paraId="3C95670E" w14:textId="77777777" w:rsidR="003B6C37" w:rsidRPr="00324F14" w:rsidRDefault="003B6C37" w:rsidP="00FE0347">
      <w:pPr>
        <w:rPr>
          <w:sz w:val="24"/>
        </w:rPr>
      </w:pPr>
      <w:r w:rsidRPr="00324F14">
        <w:rPr>
          <w:sz w:val="24"/>
        </w:rPr>
        <w:t>(208) 785-1326</w:t>
      </w:r>
    </w:p>
    <w:p w14:paraId="4A9F51F0" w14:textId="77777777" w:rsidR="003B6C37" w:rsidRDefault="003B6C37" w:rsidP="00FE0347">
      <w:pPr>
        <w:rPr>
          <w:sz w:val="24"/>
        </w:rPr>
      </w:pPr>
      <w:r w:rsidRPr="00324F14">
        <w:rPr>
          <w:sz w:val="24"/>
        </w:rPr>
        <w:t>Also, provides PSR work, individual and group psychotherapy, developmental therapy.</w:t>
      </w:r>
    </w:p>
    <w:p w14:paraId="5D173376" w14:textId="77777777" w:rsidR="003B6C37" w:rsidRDefault="003B6C37" w:rsidP="00FE0347">
      <w:pPr>
        <w:rPr>
          <w:sz w:val="24"/>
        </w:rPr>
      </w:pPr>
    </w:p>
    <w:p w14:paraId="5E1E1673" w14:textId="77777777" w:rsidR="003B6C37" w:rsidRPr="00324F14" w:rsidRDefault="003B6C37" w:rsidP="00FE0347">
      <w:pPr>
        <w:pStyle w:val="Heading2"/>
      </w:pPr>
      <w:r>
        <w:t>Affiliates, Inc./No longer doing prevocational services</w:t>
      </w:r>
    </w:p>
    <w:p w14:paraId="435018C9" w14:textId="77777777" w:rsidR="003B6C37" w:rsidRPr="00324F14" w:rsidRDefault="003B6C37" w:rsidP="00FE0347">
      <w:pPr>
        <w:rPr>
          <w:sz w:val="24"/>
        </w:rPr>
      </w:pPr>
      <w:r>
        <w:rPr>
          <w:sz w:val="24"/>
        </w:rPr>
        <w:t>1920 E 17</w:t>
      </w:r>
      <w:r w:rsidRPr="00451A72">
        <w:rPr>
          <w:sz w:val="24"/>
          <w:vertAlign w:val="superscript"/>
        </w:rPr>
        <w:t>th</w:t>
      </w:r>
      <w:r>
        <w:rPr>
          <w:sz w:val="24"/>
        </w:rPr>
        <w:t xml:space="preserve"> St. Ste 204</w:t>
      </w:r>
    </w:p>
    <w:p w14:paraId="72D3BD25" w14:textId="77777777" w:rsidR="003B6C37" w:rsidRPr="00324F14" w:rsidRDefault="003B6C37" w:rsidP="00FE0347">
      <w:pPr>
        <w:rPr>
          <w:sz w:val="24"/>
        </w:rPr>
      </w:pPr>
      <w:r>
        <w:rPr>
          <w:sz w:val="24"/>
        </w:rPr>
        <w:t>Idaho Falls, ID 83404</w:t>
      </w:r>
    </w:p>
    <w:p w14:paraId="400C2462" w14:textId="77777777" w:rsidR="003B6C37" w:rsidRPr="00324F14" w:rsidRDefault="003B6C37" w:rsidP="00FE0347">
      <w:pPr>
        <w:rPr>
          <w:sz w:val="24"/>
        </w:rPr>
      </w:pPr>
      <w:r>
        <w:rPr>
          <w:sz w:val="24"/>
        </w:rPr>
        <w:t>(208) 970-1248</w:t>
      </w:r>
    </w:p>
    <w:p w14:paraId="2CDCABD4" w14:textId="77777777" w:rsidR="003B6C37" w:rsidRPr="00324F14" w:rsidRDefault="003B6C37" w:rsidP="00FE0347"/>
    <w:p w14:paraId="28B8B0E5" w14:textId="77777777" w:rsidR="003B6C37" w:rsidRPr="00324F14" w:rsidRDefault="003B6C37" w:rsidP="00FE0347">
      <w:pPr>
        <w:pStyle w:val="Heading2"/>
      </w:pPr>
      <w:r w:rsidRPr="00324F14">
        <w:t>Dawn Enterprises, Inc.</w:t>
      </w:r>
    </w:p>
    <w:p w14:paraId="5067029A" w14:textId="77777777" w:rsidR="003B6C37" w:rsidRPr="00324F14" w:rsidRDefault="003B6C37" w:rsidP="00FE0347">
      <w:pPr>
        <w:rPr>
          <w:sz w:val="24"/>
        </w:rPr>
      </w:pPr>
      <w:r w:rsidRPr="00324F14">
        <w:rPr>
          <w:sz w:val="24"/>
        </w:rPr>
        <w:t>280 Cedar</w:t>
      </w:r>
    </w:p>
    <w:p w14:paraId="1ADBBDBE" w14:textId="77777777" w:rsidR="003B6C37" w:rsidRPr="00324F14" w:rsidRDefault="003B6C37" w:rsidP="00FE0347">
      <w:pPr>
        <w:rPr>
          <w:sz w:val="24"/>
        </w:rPr>
      </w:pPr>
      <w:r w:rsidRPr="00324F14">
        <w:rPr>
          <w:sz w:val="24"/>
        </w:rPr>
        <w:t>Blackfoot ID 83221</w:t>
      </w:r>
    </w:p>
    <w:p w14:paraId="7B0AD5CC" w14:textId="77777777" w:rsidR="003B6C37" w:rsidRPr="00324F14" w:rsidRDefault="003B6C37" w:rsidP="00FE0347">
      <w:pPr>
        <w:rPr>
          <w:sz w:val="24"/>
        </w:rPr>
      </w:pPr>
      <w:r w:rsidRPr="00324F14">
        <w:rPr>
          <w:sz w:val="24"/>
        </w:rPr>
        <w:t>Phone (208) 785-5890 Fax: (208) 785-3095</w:t>
      </w:r>
    </w:p>
    <w:p w14:paraId="69B8E0A7" w14:textId="77777777" w:rsidR="003B6C37" w:rsidRDefault="003B6C37" w:rsidP="00FE0347">
      <w:pPr>
        <w:pStyle w:val="BodyText2"/>
        <w:spacing w:after="0" w:line="240" w:lineRule="auto"/>
        <w:rPr>
          <w:rStyle w:val="Heading2Char"/>
        </w:rPr>
      </w:pPr>
      <w:r w:rsidRPr="00324F14">
        <w:rPr>
          <w:sz w:val="24"/>
        </w:rPr>
        <w:t xml:space="preserve">For clients wanting community employment, can also provide vocational evaluations and long-term job coaching through Community Supported Employment. Offers non-competitive employment in their facility for people who prefer that to working in the community. </w:t>
      </w:r>
    </w:p>
    <w:p w14:paraId="748F5615" w14:textId="77777777" w:rsidR="003B6C37" w:rsidRDefault="003B6C37" w:rsidP="00FE0347">
      <w:pPr>
        <w:rPr>
          <w:rStyle w:val="Heading2Char"/>
        </w:rPr>
      </w:pPr>
    </w:p>
    <w:p w14:paraId="39E667A7" w14:textId="77777777" w:rsidR="003B6C37" w:rsidRDefault="003B6C37" w:rsidP="00FE0347">
      <w:pPr>
        <w:rPr>
          <w:rStyle w:val="Heading2Char"/>
        </w:rPr>
      </w:pPr>
    </w:p>
    <w:p w14:paraId="57234D9B" w14:textId="77777777" w:rsidR="003B6C37" w:rsidRDefault="003B6C37" w:rsidP="00FE0347">
      <w:pPr>
        <w:rPr>
          <w:rStyle w:val="Heading2Char"/>
        </w:rPr>
      </w:pPr>
    </w:p>
    <w:p w14:paraId="00650848" w14:textId="77777777" w:rsidR="003B6C37" w:rsidRDefault="003B6C37" w:rsidP="00FE0347">
      <w:pPr>
        <w:rPr>
          <w:rStyle w:val="Heading2Char"/>
        </w:rPr>
      </w:pPr>
    </w:p>
    <w:p w14:paraId="3EFB64E2" w14:textId="77777777" w:rsidR="003B6C37" w:rsidRDefault="003B6C37" w:rsidP="00FE0347">
      <w:pPr>
        <w:rPr>
          <w:rStyle w:val="Heading2Char"/>
        </w:rPr>
      </w:pPr>
    </w:p>
    <w:p w14:paraId="4D5A0AD1" w14:textId="77777777" w:rsidR="003B6C37" w:rsidRDefault="003B6C37">
      <w:pPr>
        <w:spacing w:after="200" w:line="276" w:lineRule="auto"/>
        <w:rPr>
          <w:rStyle w:val="Heading2Char"/>
        </w:rPr>
      </w:pPr>
      <w:r>
        <w:rPr>
          <w:rStyle w:val="Heading2Char"/>
        </w:rPr>
        <w:br w:type="page"/>
      </w:r>
    </w:p>
    <w:p w14:paraId="125DDE8D" w14:textId="77777777" w:rsidR="003B6C37" w:rsidRDefault="003B6C37" w:rsidP="00FE0347">
      <w:pPr>
        <w:rPr>
          <w:rStyle w:val="Heading2Char"/>
        </w:rPr>
      </w:pPr>
    </w:p>
    <w:p w14:paraId="362F8CE8" w14:textId="77777777" w:rsidR="003B6C37" w:rsidRPr="00324F14" w:rsidRDefault="003B6C37" w:rsidP="00FE0347">
      <w:pPr>
        <w:rPr>
          <w:b/>
          <w:sz w:val="24"/>
        </w:rPr>
      </w:pPr>
      <w:r w:rsidRPr="00324F14">
        <w:rPr>
          <w:rStyle w:val="Heading2Char"/>
        </w:rPr>
        <w:t>Development Workshop, Inc</w:t>
      </w:r>
      <w:r w:rsidRPr="00324F14">
        <w:rPr>
          <w:b/>
          <w:sz w:val="24"/>
        </w:rPr>
        <w:t>.</w:t>
      </w:r>
    </w:p>
    <w:tbl>
      <w:tblPr>
        <w:tblW w:w="0" w:type="auto"/>
        <w:tblLook w:val="01E0" w:firstRow="1" w:lastRow="1" w:firstColumn="1" w:lastColumn="1" w:noHBand="0" w:noVBand="0"/>
      </w:tblPr>
      <w:tblGrid>
        <w:gridCol w:w="3459"/>
        <w:gridCol w:w="3373"/>
        <w:gridCol w:w="2744"/>
      </w:tblGrid>
      <w:tr w:rsidR="003B6C37" w:rsidRPr="00324F14" w14:paraId="6A4C2ED8" w14:textId="77777777" w:rsidTr="00FE0347">
        <w:tc>
          <w:tcPr>
            <w:tcW w:w="3169" w:type="dxa"/>
          </w:tcPr>
          <w:p w14:paraId="593D7746" w14:textId="77777777" w:rsidR="003B6C37" w:rsidRPr="00324F14" w:rsidRDefault="003B6C37" w:rsidP="00FE0347">
            <w:pPr>
              <w:pStyle w:val="BodyText3"/>
              <w:rPr>
                <w:sz w:val="24"/>
                <w:szCs w:val="24"/>
              </w:rPr>
            </w:pPr>
            <w:r>
              <w:rPr>
                <w:sz w:val="24"/>
                <w:szCs w:val="24"/>
              </w:rPr>
              <w:t>Idaho Falls</w:t>
            </w:r>
          </w:p>
          <w:p w14:paraId="26158DDA" w14:textId="77777777" w:rsidR="003B6C37" w:rsidRPr="00324F14" w:rsidRDefault="003B6C37" w:rsidP="00FE0347">
            <w:pPr>
              <w:rPr>
                <w:sz w:val="24"/>
              </w:rPr>
            </w:pPr>
            <w:r w:rsidRPr="00324F14">
              <w:rPr>
                <w:sz w:val="24"/>
              </w:rPr>
              <w:t>555 W. 25</w:t>
            </w:r>
            <w:r w:rsidRPr="00324F14">
              <w:rPr>
                <w:sz w:val="24"/>
                <w:vertAlign w:val="superscript"/>
              </w:rPr>
              <w:t>th</w:t>
            </w:r>
            <w:r w:rsidRPr="00324F14">
              <w:rPr>
                <w:sz w:val="24"/>
              </w:rPr>
              <w:t xml:space="preserve"> St.</w:t>
            </w:r>
          </w:p>
          <w:p w14:paraId="23EF9A5F" w14:textId="77777777" w:rsidR="003B6C37" w:rsidRPr="00324F14" w:rsidRDefault="003B6C37" w:rsidP="00FE0347">
            <w:pPr>
              <w:rPr>
                <w:sz w:val="24"/>
              </w:rPr>
            </w:pPr>
            <w:r w:rsidRPr="00324F14">
              <w:rPr>
                <w:sz w:val="24"/>
              </w:rPr>
              <w:t>Idaho Falls ID 83402</w:t>
            </w:r>
          </w:p>
          <w:p w14:paraId="3A01EE80" w14:textId="77777777" w:rsidR="003B6C37" w:rsidRPr="00324F14" w:rsidRDefault="003B6C37" w:rsidP="00FE0347">
            <w:pPr>
              <w:rPr>
                <w:sz w:val="24"/>
              </w:rPr>
            </w:pPr>
            <w:r w:rsidRPr="00324F14">
              <w:rPr>
                <w:sz w:val="24"/>
              </w:rPr>
              <w:t>(208) 524-1550</w:t>
            </w:r>
          </w:p>
          <w:p w14:paraId="772782FB" w14:textId="77777777" w:rsidR="003B6C37" w:rsidRPr="00286C2E" w:rsidRDefault="003B6C37" w:rsidP="00FE0347">
            <w:pPr>
              <w:rPr>
                <w:color w:val="0000FF"/>
                <w:sz w:val="24"/>
              </w:rPr>
            </w:pPr>
            <w:hyperlink r:id="rId245" w:history="1">
              <w:r w:rsidRPr="00286C2E">
                <w:rPr>
                  <w:rStyle w:val="Hyperlink"/>
                </w:rPr>
                <w:t>natalie.rauschenbach@dwi.org</w:t>
              </w:r>
            </w:hyperlink>
          </w:p>
          <w:p w14:paraId="41D8D942" w14:textId="77777777" w:rsidR="003B6C37" w:rsidRPr="00324F14" w:rsidRDefault="003B6C37" w:rsidP="00FE0347">
            <w:pPr>
              <w:rPr>
                <w:sz w:val="24"/>
              </w:rPr>
            </w:pPr>
          </w:p>
        </w:tc>
        <w:tc>
          <w:tcPr>
            <w:tcW w:w="2731" w:type="dxa"/>
          </w:tcPr>
          <w:p w14:paraId="37139F68" w14:textId="77777777" w:rsidR="003B6C37" w:rsidRPr="00324F14" w:rsidRDefault="003B6C37" w:rsidP="00FE0347">
            <w:pPr>
              <w:pStyle w:val="Heading2"/>
            </w:pPr>
            <w:r>
              <w:t>Rexburg</w:t>
            </w:r>
          </w:p>
          <w:p w14:paraId="06D717E0" w14:textId="77777777" w:rsidR="003B6C37" w:rsidRPr="00324F14" w:rsidRDefault="003B6C37" w:rsidP="00FE0347">
            <w:pPr>
              <w:rPr>
                <w:sz w:val="24"/>
              </w:rPr>
            </w:pPr>
            <w:r w:rsidRPr="00324F14">
              <w:rPr>
                <w:sz w:val="24"/>
              </w:rPr>
              <w:t>275 Stationary Pl.</w:t>
            </w:r>
          </w:p>
          <w:p w14:paraId="04BB9D9B" w14:textId="77777777" w:rsidR="003B6C37" w:rsidRPr="00324F14" w:rsidRDefault="003B6C37" w:rsidP="00FE0347">
            <w:pPr>
              <w:rPr>
                <w:sz w:val="24"/>
              </w:rPr>
            </w:pPr>
            <w:r w:rsidRPr="00324F14">
              <w:rPr>
                <w:sz w:val="24"/>
              </w:rPr>
              <w:t>Rexburg ID 83441</w:t>
            </w:r>
          </w:p>
          <w:p w14:paraId="2C9A03C0" w14:textId="77777777" w:rsidR="003B6C37" w:rsidRPr="00324F14" w:rsidRDefault="003B6C37" w:rsidP="00FE0347">
            <w:pPr>
              <w:rPr>
                <w:sz w:val="24"/>
              </w:rPr>
            </w:pPr>
            <w:r w:rsidRPr="00324F14">
              <w:rPr>
                <w:sz w:val="24"/>
              </w:rPr>
              <w:t>(208) 356-3722</w:t>
            </w:r>
          </w:p>
          <w:p w14:paraId="2B8E9852" w14:textId="77777777" w:rsidR="003B6C37" w:rsidRPr="00286C2E" w:rsidRDefault="003B6C37" w:rsidP="00FE0347">
            <w:pPr>
              <w:rPr>
                <w:color w:val="0000FF"/>
                <w:sz w:val="24"/>
              </w:rPr>
            </w:pPr>
            <w:hyperlink r:id="rId246" w:history="1">
              <w:r w:rsidRPr="00286C2E">
                <w:rPr>
                  <w:rStyle w:val="Hyperlink"/>
                </w:rPr>
                <w:t>suzette.roseborough@dwi.org</w:t>
              </w:r>
            </w:hyperlink>
          </w:p>
          <w:p w14:paraId="187644C7" w14:textId="77777777" w:rsidR="003B6C37" w:rsidRPr="00324F14" w:rsidRDefault="003B6C37" w:rsidP="00FE0347">
            <w:pPr>
              <w:rPr>
                <w:sz w:val="24"/>
              </w:rPr>
            </w:pPr>
          </w:p>
        </w:tc>
        <w:tc>
          <w:tcPr>
            <w:tcW w:w="2956" w:type="dxa"/>
          </w:tcPr>
          <w:p w14:paraId="0C39489C" w14:textId="77777777" w:rsidR="003B6C37" w:rsidRPr="00324F14" w:rsidRDefault="003B6C37" w:rsidP="00FE0347">
            <w:pPr>
              <w:pStyle w:val="Heading2"/>
            </w:pPr>
            <w:r>
              <w:t>Salmon</w:t>
            </w:r>
          </w:p>
          <w:p w14:paraId="0CA332A3" w14:textId="77777777" w:rsidR="003B6C37" w:rsidRPr="00324F14" w:rsidRDefault="003B6C37" w:rsidP="00FE0347">
            <w:pPr>
              <w:rPr>
                <w:sz w:val="24"/>
              </w:rPr>
            </w:pPr>
            <w:r w:rsidRPr="00324F14">
              <w:rPr>
                <w:sz w:val="24"/>
              </w:rPr>
              <w:t>28 Industrial Ln.</w:t>
            </w:r>
          </w:p>
          <w:p w14:paraId="6BDA3FE6" w14:textId="77777777" w:rsidR="003B6C37" w:rsidRPr="00324F14" w:rsidRDefault="003B6C37" w:rsidP="00FE0347">
            <w:pPr>
              <w:rPr>
                <w:sz w:val="24"/>
              </w:rPr>
            </w:pPr>
            <w:r w:rsidRPr="00324F14">
              <w:rPr>
                <w:sz w:val="24"/>
              </w:rPr>
              <w:t>Salmon ID 83467</w:t>
            </w:r>
          </w:p>
          <w:p w14:paraId="2ED24C99" w14:textId="77777777" w:rsidR="003B6C37" w:rsidRPr="00324F14" w:rsidRDefault="003B6C37" w:rsidP="00FE0347">
            <w:pPr>
              <w:rPr>
                <w:sz w:val="24"/>
              </w:rPr>
            </w:pPr>
            <w:r w:rsidRPr="00324F14">
              <w:rPr>
                <w:sz w:val="24"/>
              </w:rPr>
              <w:t>(208) 756-4608</w:t>
            </w:r>
          </w:p>
          <w:p w14:paraId="54D14EBD" w14:textId="77777777" w:rsidR="003B6C37" w:rsidRPr="005634CE" w:rsidRDefault="003B6C37" w:rsidP="00FE0347">
            <w:pPr>
              <w:rPr>
                <w:sz w:val="24"/>
              </w:rPr>
            </w:pPr>
            <w:hyperlink r:id="rId247" w:history="1">
              <w:r w:rsidRPr="00B21160">
                <w:rPr>
                  <w:rStyle w:val="Hyperlink"/>
                  <w:rFonts w:ascii="Arial" w:hAnsi="Arial" w:cs="Arial"/>
                  <w:sz w:val="20"/>
                  <w:szCs w:val="20"/>
                </w:rPr>
                <w:t>Lorraine.Pohto</w:t>
              </w:r>
              <w:r w:rsidRPr="00B21160">
                <w:rPr>
                  <w:rStyle w:val="Hyperlink"/>
                </w:rPr>
                <w:t>@dwinc.org</w:t>
              </w:r>
            </w:hyperlink>
          </w:p>
          <w:p w14:paraId="7CC69B99" w14:textId="77777777" w:rsidR="003B6C37" w:rsidRPr="00324F14" w:rsidRDefault="003B6C37" w:rsidP="00FE0347">
            <w:pPr>
              <w:rPr>
                <w:sz w:val="24"/>
              </w:rPr>
            </w:pPr>
          </w:p>
        </w:tc>
      </w:tr>
    </w:tbl>
    <w:p w14:paraId="07AE14D3" w14:textId="77777777" w:rsidR="003B6C37" w:rsidRDefault="003B6C37" w:rsidP="00FE0347">
      <w:pPr>
        <w:rPr>
          <w:b/>
          <w:sz w:val="24"/>
        </w:rPr>
      </w:pPr>
    </w:p>
    <w:p w14:paraId="3C619BE6" w14:textId="77777777" w:rsidR="003B6C37" w:rsidRPr="00324F14" w:rsidRDefault="003B6C37" w:rsidP="00FE0347">
      <w:pPr>
        <w:rPr>
          <w:sz w:val="24"/>
        </w:rPr>
      </w:pPr>
      <w:r w:rsidRPr="00324F14">
        <w:rPr>
          <w:sz w:val="24"/>
        </w:rPr>
        <w:t>Services available:</w:t>
      </w:r>
    </w:p>
    <w:p w14:paraId="07A697B5" w14:textId="77777777" w:rsidR="003B6C37" w:rsidRPr="00324F14" w:rsidRDefault="003B6C37" w:rsidP="00FE0347">
      <w:pPr>
        <w:rPr>
          <w:sz w:val="24"/>
        </w:rPr>
      </w:pPr>
      <w:r w:rsidRPr="00324F14">
        <w:rPr>
          <w:sz w:val="24"/>
        </w:rPr>
        <w:t xml:space="preserve">Serve ten counties of southeastern Idaho. </w:t>
      </w:r>
    </w:p>
    <w:p w14:paraId="1D16A35E" w14:textId="77777777" w:rsidR="003B6C37" w:rsidRPr="00324F14" w:rsidRDefault="003B6C37" w:rsidP="00FE0347">
      <w:pPr>
        <w:rPr>
          <w:sz w:val="24"/>
        </w:rPr>
      </w:pPr>
      <w:r w:rsidRPr="00324F14">
        <w:rPr>
          <w:sz w:val="24"/>
        </w:rPr>
        <w:t>Vocational Evaluation – Provides a standardized assessment of current vocational skills, interests, aptitudes and potential employment outcomes.</w:t>
      </w:r>
    </w:p>
    <w:p w14:paraId="088611DD" w14:textId="77777777" w:rsidR="003B6C37" w:rsidRPr="00324F14" w:rsidRDefault="003B6C37" w:rsidP="00FE0347">
      <w:pPr>
        <w:rPr>
          <w:sz w:val="24"/>
        </w:rPr>
      </w:pPr>
      <w:r w:rsidRPr="00324F14">
        <w:rPr>
          <w:sz w:val="24"/>
        </w:rPr>
        <w:t>Extended Work Services – Provides self-paced, flexible, employment training within a supportive work environment.</w:t>
      </w:r>
    </w:p>
    <w:p w14:paraId="1A67EE0E" w14:textId="77777777" w:rsidR="003B6C37" w:rsidRPr="00324F14" w:rsidRDefault="003B6C37" w:rsidP="00FE0347">
      <w:pPr>
        <w:rPr>
          <w:sz w:val="24"/>
        </w:rPr>
      </w:pPr>
      <w:r w:rsidRPr="00324F14">
        <w:rPr>
          <w:sz w:val="24"/>
        </w:rPr>
        <w:t>Community Supported Employment – Provides assistance in identifying and securing employment in the community for individuals who need additional or on-going supports to meet employer’s expectations.</w:t>
      </w:r>
    </w:p>
    <w:p w14:paraId="20244D5B" w14:textId="77777777" w:rsidR="003B6C37" w:rsidRPr="00324F14" w:rsidRDefault="003B6C37" w:rsidP="00FE0347">
      <w:pPr>
        <w:rPr>
          <w:sz w:val="24"/>
        </w:rPr>
      </w:pPr>
      <w:r w:rsidRPr="00324F14">
        <w:rPr>
          <w:sz w:val="24"/>
        </w:rPr>
        <w:t>Waivered Supported Employment – Provides assistance in maintaining community based employment through on-going job coaching. Eligibility criteria must be met through Medicaid.</w:t>
      </w:r>
    </w:p>
    <w:p w14:paraId="2BB84D5D" w14:textId="77777777" w:rsidR="003B6C37" w:rsidRDefault="003B6C37" w:rsidP="00FE0347">
      <w:pPr>
        <w:pStyle w:val="Heading2"/>
      </w:pPr>
    </w:p>
    <w:p w14:paraId="587CB031" w14:textId="77777777" w:rsidR="003B6C37" w:rsidRDefault="003B6C37" w:rsidP="00FE0347">
      <w:pPr>
        <w:pStyle w:val="Heading2"/>
      </w:pPr>
    </w:p>
    <w:p w14:paraId="4280259C" w14:textId="77777777" w:rsidR="003B6C37" w:rsidRPr="00324F14" w:rsidRDefault="003B6C37" w:rsidP="00FE0347">
      <w:pPr>
        <w:pStyle w:val="Heading2"/>
      </w:pPr>
      <w:r>
        <w:t>Journeys DDA</w:t>
      </w:r>
    </w:p>
    <w:p w14:paraId="492FBB65" w14:textId="77777777" w:rsidR="003B6C37" w:rsidRPr="00324F14" w:rsidRDefault="003B6C37" w:rsidP="00FE0347">
      <w:pPr>
        <w:rPr>
          <w:sz w:val="24"/>
        </w:rPr>
      </w:pPr>
      <w:r>
        <w:rPr>
          <w:sz w:val="24"/>
        </w:rPr>
        <w:t>1570 Midway Ave./ Main office</w:t>
      </w:r>
    </w:p>
    <w:p w14:paraId="4734F6D8" w14:textId="77777777" w:rsidR="003B6C37" w:rsidRPr="00324F14" w:rsidRDefault="003B6C37" w:rsidP="00FE0347">
      <w:pPr>
        <w:rPr>
          <w:sz w:val="24"/>
        </w:rPr>
      </w:pPr>
      <w:r>
        <w:rPr>
          <w:sz w:val="24"/>
        </w:rPr>
        <w:t>Ammon, ID 83406</w:t>
      </w:r>
    </w:p>
    <w:p w14:paraId="55EE9E8D" w14:textId="77777777" w:rsidR="003B6C37" w:rsidRDefault="003B6C37" w:rsidP="00FE0347">
      <w:pPr>
        <w:rPr>
          <w:sz w:val="24"/>
        </w:rPr>
      </w:pPr>
      <w:r>
        <w:rPr>
          <w:sz w:val="24"/>
        </w:rPr>
        <w:t>(208) 313-5648 208-538-9596</w:t>
      </w:r>
    </w:p>
    <w:p w14:paraId="3E455825" w14:textId="77777777" w:rsidR="003B6C37" w:rsidRDefault="003B6C37" w:rsidP="00FE0347">
      <w:pPr>
        <w:rPr>
          <w:sz w:val="24"/>
        </w:rPr>
      </w:pPr>
      <w:hyperlink r:id="rId248" w:history="1"/>
      <w:r>
        <w:rPr>
          <w:sz w:val="24"/>
        </w:rPr>
        <w:t xml:space="preserve"> andy.crossman@journeysdda.comServices available:</w:t>
      </w:r>
    </w:p>
    <w:p w14:paraId="055363E1" w14:textId="77777777" w:rsidR="003B6C37" w:rsidRDefault="003B6C37" w:rsidP="00FE0347">
      <w:pPr>
        <w:rPr>
          <w:sz w:val="24"/>
        </w:rPr>
      </w:pPr>
      <w:r>
        <w:rPr>
          <w:sz w:val="24"/>
        </w:rPr>
        <w:t>Job development and job placement services including long-term job coaching through Community Supported Employment.</w:t>
      </w:r>
    </w:p>
    <w:p w14:paraId="6B2B5972" w14:textId="77777777" w:rsidR="003B6C37" w:rsidRPr="00324F14" w:rsidRDefault="003B6C37" w:rsidP="00FE0347"/>
    <w:p w14:paraId="791358C8" w14:textId="77777777" w:rsidR="003B6C37" w:rsidRDefault="003B6C37" w:rsidP="00FE0347">
      <w:pPr>
        <w:pStyle w:val="Heading2"/>
      </w:pPr>
    </w:p>
    <w:p w14:paraId="7641DFEC" w14:textId="77777777" w:rsidR="003B6C37" w:rsidRDefault="003B6C37" w:rsidP="00FE0347">
      <w:pPr>
        <w:pStyle w:val="Heading2"/>
      </w:pPr>
    </w:p>
    <w:p w14:paraId="583856E5" w14:textId="77777777" w:rsidR="003B6C37" w:rsidRPr="00324F14" w:rsidRDefault="003B6C37" w:rsidP="00FE0347">
      <w:pPr>
        <w:pStyle w:val="Heading2"/>
      </w:pPr>
      <w:r w:rsidRPr="00324F14">
        <w:t>Transitions, Inc.</w:t>
      </w:r>
    </w:p>
    <w:p w14:paraId="046A7A45" w14:textId="77777777" w:rsidR="003B6C37" w:rsidRPr="00324F14" w:rsidRDefault="003B6C37" w:rsidP="00FE0347">
      <w:pPr>
        <w:rPr>
          <w:sz w:val="24"/>
        </w:rPr>
      </w:pPr>
      <w:r w:rsidRPr="00324F14">
        <w:rPr>
          <w:sz w:val="24"/>
        </w:rPr>
        <w:t>Vocational Services</w:t>
      </w:r>
    </w:p>
    <w:p w14:paraId="03E14BD6" w14:textId="77777777" w:rsidR="003B6C37" w:rsidRPr="00324F14" w:rsidRDefault="003B6C37" w:rsidP="00FE0347">
      <w:pPr>
        <w:rPr>
          <w:sz w:val="24"/>
        </w:rPr>
      </w:pPr>
      <w:r w:rsidRPr="00324F14">
        <w:rPr>
          <w:sz w:val="24"/>
        </w:rPr>
        <w:t>1920 E 17</w:t>
      </w:r>
      <w:r w:rsidRPr="00324F14">
        <w:rPr>
          <w:sz w:val="24"/>
          <w:vertAlign w:val="superscript"/>
        </w:rPr>
        <w:t>th</w:t>
      </w:r>
      <w:r w:rsidRPr="00324F14">
        <w:rPr>
          <w:sz w:val="24"/>
        </w:rPr>
        <w:t xml:space="preserve"> St., Suite 111</w:t>
      </w:r>
    </w:p>
    <w:p w14:paraId="75270F01" w14:textId="77777777" w:rsidR="003B6C37" w:rsidRPr="00324F14" w:rsidRDefault="003B6C37" w:rsidP="00FE0347">
      <w:pPr>
        <w:rPr>
          <w:sz w:val="24"/>
        </w:rPr>
      </w:pPr>
      <w:r w:rsidRPr="00324F14">
        <w:rPr>
          <w:sz w:val="24"/>
        </w:rPr>
        <w:t>Idaho Falls ID 83404</w:t>
      </w:r>
    </w:p>
    <w:p w14:paraId="76779764" w14:textId="77777777" w:rsidR="003B6C37" w:rsidRPr="00324F14" w:rsidRDefault="003B6C37" w:rsidP="00FE0347">
      <w:pPr>
        <w:rPr>
          <w:sz w:val="24"/>
        </w:rPr>
      </w:pPr>
      <w:r w:rsidRPr="00324F14">
        <w:rPr>
          <w:sz w:val="24"/>
        </w:rPr>
        <w:t>Phone: (208) 542-6063 Fax: (208) 542-6393</w:t>
      </w:r>
    </w:p>
    <w:p w14:paraId="64F7C53F" w14:textId="77777777" w:rsidR="003B6C37" w:rsidRPr="00286C2E" w:rsidRDefault="003B6C37" w:rsidP="00FE0347">
      <w:pPr>
        <w:rPr>
          <w:color w:val="0000FF"/>
          <w:sz w:val="24"/>
        </w:rPr>
      </w:pPr>
      <w:hyperlink r:id="rId249" w:tooltip="blocked::mailto:TStarnes@transitions-vs.com" w:history="1">
        <w:r w:rsidRPr="00286C2E">
          <w:rPr>
            <w:rStyle w:val="Hyperlink"/>
            <w:rFonts w:eastAsia="Calibri"/>
          </w:rPr>
          <w:t>TStarnes@transitions-vs.com</w:t>
        </w:r>
      </w:hyperlink>
    </w:p>
    <w:p w14:paraId="1056EDB6" w14:textId="77777777" w:rsidR="003B6C37" w:rsidRPr="00324F14" w:rsidRDefault="003B6C37" w:rsidP="00FE0347">
      <w:pPr>
        <w:rPr>
          <w:rFonts w:cs="Arial"/>
          <w:sz w:val="24"/>
        </w:rPr>
      </w:pPr>
      <w:r w:rsidRPr="00324F14">
        <w:rPr>
          <w:rFonts w:cs="Arial"/>
          <w:sz w:val="24"/>
        </w:rPr>
        <w:t>Services available:</w:t>
      </w:r>
    </w:p>
    <w:p w14:paraId="71EA2134" w14:textId="77777777" w:rsidR="003B6C37" w:rsidRPr="00324F14" w:rsidRDefault="003B6C37" w:rsidP="00FE0347">
      <w:pPr>
        <w:rPr>
          <w:sz w:val="24"/>
        </w:rPr>
      </w:pPr>
      <w:r w:rsidRPr="00324F14">
        <w:rPr>
          <w:rFonts w:cs="Arial"/>
          <w:sz w:val="24"/>
        </w:rPr>
        <w:t xml:space="preserve">In addition to the services listed above, offers vocational evaluations using the “YES” computer program. Clients select pictures of tasks they are able to do, and then watch video clips with sound, showing actual workers in real job sites. Clients then choose which of the jobs they would like to try. Long-term </w:t>
      </w:r>
      <w:r w:rsidRPr="00324F14">
        <w:rPr>
          <w:sz w:val="24"/>
        </w:rPr>
        <w:t>job coaching can be provided through Community Supported Employment and the De</w:t>
      </w:r>
      <w:r>
        <w:rPr>
          <w:sz w:val="24"/>
        </w:rPr>
        <w:t>velopmental Disability Waiver (E</w:t>
      </w:r>
      <w:r w:rsidRPr="00324F14">
        <w:rPr>
          <w:sz w:val="24"/>
        </w:rPr>
        <w:t>ES).</w:t>
      </w:r>
    </w:p>
    <w:p w14:paraId="3E08A9AC" w14:textId="77777777" w:rsidR="003B6C37" w:rsidRPr="00324F14" w:rsidRDefault="003B6C37" w:rsidP="00FE0347">
      <w:pPr>
        <w:rPr>
          <w:b/>
          <w:bCs/>
          <w:sz w:val="24"/>
          <w:u w:val="words"/>
        </w:rPr>
      </w:pPr>
    </w:p>
    <w:p w14:paraId="6D6206F8" w14:textId="77777777" w:rsidR="003B6C37" w:rsidRPr="00806B5A" w:rsidRDefault="003B6C37" w:rsidP="00FE0347">
      <w:pPr>
        <w:pStyle w:val="Heading2"/>
      </w:pPr>
      <w:r w:rsidRPr="00806B5A">
        <w:lastRenderedPageBreak/>
        <w:t>Additional Job Placement Resources</w:t>
      </w:r>
    </w:p>
    <w:p w14:paraId="64B24FFA" w14:textId="77777777" w:rsidR="003B6C37" w:rsidRPr="00324F14" w:rsidRDefault="003B6C37" w:rsidP="00FE0347">
      <w:pPr>
        <w:rPr>
          <w:sz w:val="24"/>
        </w:rPr>
      </w:pPr>
    </w:p>
    <w:p w14:paraId="27B31BA3" w14:textId="77777777" w:rsidR="003B6C37" w:rsidRPr="00324F14" w:rsidRDefault="003B6C37" w:rsidP="00FE0347">
      <w:pPr>
        <w:pStyle w:val="Heading3"/>
      </w:pPr>
      <w:r w:rsidRPr="00324F14">
        <w:t xml:space="preserve">Community Council of Idaho </w:t>
      </w:r>
    </w:p>
    <w:p w14:paraId="1D3812AF" w14:textId="77777777" w:rsidR="003B6C37" w:rsidRPr="00324F14" w:rsidRDefault="003B6C37" w:rsidP="00FE0347">
      <w:pPr>
        <w:rPr>
          <w:sz w:val="24"/>
        </w:rPr>
      </w:pPr>
      <w:r w:rsidRPr="00324F14">
        <w:rPr>
          <w:sz w:val="24"/>
        </w:rPr>
        <w:t>1349 S. Holmes Ave.</w:t>
      </w:r>
    </w:p>
    <w:p w14:paraId="0B318E95" w14:textId="77777777" w:rsidR="003B6C37" w:rsidRPr="00324F14" w:rsidRDefault="003B6C37" w:rsidP="00FE0347">
      <w:pPr>
        <w:rPr>
          <w:sz w:val="24"/>
        </w:rPr>
      </w:pPr>
      <w:r w:rsidRPr="00324F14">
        <w:rPr>
          <w:sz w:val="24"/>
        </w:rPr>
        <w:t>Idaho Falls ID 83404</w:t>
      </w:r>
    </w:p>
    <w:p w14:paraId="073796CA" w14:textId="77777777" w:rsidR="003B6C37" w:rsidRPr="00324F14" w:rsidRDefault="003B6C37" w:rsidP="00FE0347">
      <w:pPr>
        <w:rPr>
          <w:sz w:val="24"/>
        </w:rPr>
      </w:pPr>
      <w:r w:rsidRPr="00324F14">
        <w:rPr>
          <w:sz w:val="24"/>
        </w:rPr>
        <w:t>Phone: (208) 524-0980 Fax: (208) 524-9176</w:t>
      </w:r>
    </w:p>
    <w:p w14:paraId="7AA080BF" w14:textId="77777777" w:rsidR="003B6C37" w:rsidRPr="00324F14" w:rsidRDefault="003B6C37" w:rsidP="00FE0347">
      <w:pPr>
        <w:rPr>
          <w:sz w:val="24"/>
        </w:rPr>
      </w:pPr>
      <w:r w:rsidRPr="00324F14">
        <w:rPr>
          <w:sz w:val="24"/>
        </w:rPr>
        <w:t>Services available:</w:t>
      </w:r>
    </w:p>
    <w:p w14:paraId="7A781685" w14:textId="77777777" w:rsidR="003B6C37" w:rsidRPr="00324F14" w:rsidRDefault="003B6C37" w:rsidP="00FE0347">
      <w:pPr>
        <w:rPr>
          <w:sz w:val="24"/>
        </w:rPr>
      </w:pPr>
      <w:r w:rsidRPr="00324F14">
        <w:rPr>
          <w:sz w:val="24"/>
        </w:rPr>
        <w:t>Job development and job placement for migrant and seasonal farm workers and their dependents. They also provide limited emergency services.</w:t>
      </w:r>
    </w:p>
    <w:p w14:paraId="6C04E553" w14:textId="77777777" w:rsidR="003B6C37" w:rsidRDefault="003B6C37" w:rsidP="00FE0347">
      <w:pPr>
        <w:pStyle w:val="Heading3"/>
      </w:pPr>
    </w:p>
    <w:p w14:paraId="12DE887B" w14:textId="77777777" w:rsidR="003B6C37" w:rsidRPr="00324F14" w:rsidRDefault="003B6C37" w:rsidP="00FE0347">
      <w:pPr>
        <w:pStyle w:val="Heading3"/>
      </w:pPr>
      <w:r w:rsidRPr="00324F14">
        <w:t>Deseret Industries</w:t>
      </w:r>
    </w:p>
    <w:p w14:paraId="7E269CBD" w14:textId="77777777" w:rsidR="003B6C37" w:rsidRPr="00324F14" w:rsidRDefault="003B6C37" w:rsidP="00FE0347">
      <w:pPr>
        <w:tabs>
          <w:tab w:val="left" w:pos="2880"/>
          <w:tab w:val="left" w:pos="5760"/>
        </w:tabs>
        <w:rPr>
          <w:sz w:val="24"/>
        </w:rPr>
      </w:pPr>
      <w:r w:rsidRPr="00324F14">
        <w:rPr>
          <w:sz w:val="24"/>
        </w:rPr>
        <w:t>450 E St.</w:t>
      </w:r>
      <w:r>
        <w:rPr>
          <w:sz w:val="24"/>
        </w:rPr>
        <w:t xml:space="preserve"> 2885 E 17</w:t>
      </w:r>
      <w:r w:rsidRPr="0081647C">
        <w:rPr>
          <w:sz w:val="24"/>
          <w:vertAlign w:val="superscript"/>
        </w:rPr>
        <w:t>th</w:t>
      </w:r>
      <w:r>
        <w:rPr>
          <w:sz w:val="24"/>
        </w:rPr>
        <w:t xml:space="preserve"> St</w:t>
      </w:r>
      <w:r w:rsidRPr="00324F14">
        <w:rPr>
          <w:sz w:val="24"/>
        </w:rPr>
        <w:tab/>
        <w:t>611 N. 2</w:t>
      </w:r>
      <w:r w:rsidRPr="00324F14">
        <w:rPr>
          <w:sz w:val="24"/>
          <w:vertAlign w:val="superscript"/>
        </w:rPr>
        <w:t>nd</w:t>
      </w:r>
      <w:r w:rsidRPr="00324F14">
        <w:rPr>
          <w:sz w:val="24"/>
        </w:rPr>
        <w:t xml:space="preserve"> E.</w:t>
      </w:r>
      <w:r w:rsidRPr="00324F14">
        <w:rPr>
          <w:sz w:val="24"/>
        </w:rPr>
        <w:tab/>
        <w:t>350 North Ash</w:t>
      </w:r>
    </w:p>
    <w:p w14:paraId="2A57F87F" w14:textId="77777777" w:rsidR="003B6C37" w:rsidRPr="00324F14" w:rsidRDefault="003B6C37" w:rsidP="00FE0347">
      <w:pPr>
        <w:tabs>
          <w:tab w:val="left" w:pos="2880"/>
          <w:tab w:val="left" w:pos="5760"/>
        </w:tabs>
        <w:rPr>
          <w:sz w:val="24"/>
        </w:rPr>
      </w:pPr>
      <w:r w:rsidRPr="00324F14">
        <w:rPr>
          <w:sz w:val="24"/>
        </w:rPr>
        <w:t>Idaho Falls ID 83402</w:t>
      </w:r>
      <w:r>
        <w:rPr>
          <w:sz w:val="24"/>
        </w:rPr>
        <w:t xml:space="preserve"> Ammon, Id 83406</w:t>
      </w:r>
      <w:r w:rsidRPr="00324F14">
        <w:rPr>
          <w:sz w:val="24"/>
        </w:rPr>
        <w:tab/>
        <w:t>Rexburg ID 83440</w:t>
      </w:r>
      <w:r w:rsidRPr="00324F14">
        <w:rPr>
          <w:sz w:val="24"/>
        </w:rPr>
        <w:tab/>
        <w:t>Blackfoot ID 83221</w:t>
      </w:r>
    </w:p>
    <w:p w14:paraId="0BE4E11A" w14:textId="77777777" w:rsidR="003B6C37" w:rsidRPr="00324F14" w:rsidRDefault="003B6C37" w:rsidP="00FE0347">
      <w:pPr>
        <w:tabs>
          <w:tab w:val="left" w:pos="2880"/>
          <w:tab w:val="left" w:pos="5760"/>
        </w:tabs>
        <w:rPr>
          <w:sz w:val="24"/>
        </w:rPr>
      </w:pPr>
      <w:r w:rsidRPr="00324F14">
        <w:rPr>
          <w:sz w:val="24"/>
        </w:rPr>
        <w:t>(208) 524-3300</w:t>
      </w:r>
      <w:r>
        <w:rPr>
          <w:sz w:val="24"/>
        </w:rPr>
        <w:t xml:space="preserve"> 208-522-0496</w:t>
      </w:r>
      <w:r w:rsidRPr="00324F14">
        <w:rPr>
          <w:sz w:val="24"/>
        </w:rPr>
        <w:tab/>
        <w:t>(208) 356-0066</w:t>
      </w:r>
      <w:r w:rsidRPr="00324F14">
        <w:rPr>
          <w:sz w:val="24"/>
        </w:rPr>
        <w:tab/>
        <w:t>(208) 785-0607</w:t>
      </w:r>
    </w:p>
    <w:p w14:paraId="669C686D" w14:textId="77777777" w:rsidR="003B6C37" w:rsidRPr="00286C2E" w:rsidRDefault="003B6C37" w:rsidP="00FE0347">
      <w:pPr>
        <w:rPr>
          <w:color w:val="0000FF"/>
          <w:sz w:val="24"/>
        </w:rPr>
      </w:pPr>
      <w:hyperlink r:id="rId250" w:history="1">
        <w:r w:rsidRPr="00286C2E">
          <w:rPr>
            <w:rStyle w:val="Hyperlink"/>
            <w:rFonts w:eastAsia="Calibri"/>
          </w:rPr>
          <w:t>http://www.providentliving.org</w:t>
        </w:r>
      </w:hyperlink>
    </w:p>
    <w:p w14:paraId="195F1077" w14:textId="77777777" w:rsidR="003B6C37" w:rsidRPr="00324F14" w:rsidRDefault="003B6C37" w:rsidP="00FE0347">
      <w:pPr>
        <w:rPr>
          <w:sz w:val="24"/>
        </w:rPr>
      </w:pPr>
      <w:r w:rsidRPr="00324F14">
        <w:rPr>
          <w:sz w:val="24"/>
        </w:rPr>
        <w:t>Services available:</w:t>
      </w:r>
    </w:p>
    <w:p w14:paraId="6F076A29" w14:textId="77777777" w:rsidR="003B6C37" w:rsidRDefault="003B6C37" w:rsidP="00FE0347">
      <w:pPr>
        <w:rPr>
          <w:sz w:val="24"/>
        </w:rPr>
      </w:pPr>
      <w:r w:rsidRPr="00324F14">
        <w:rPr>
          <w:sz w:val="24"/>
        </w:rPr>
        <w:t xml:space="preserve">A nonprofit, vocational rehabilitation facility and a thrift store. Through Rehabilitation Services, people with special needs are given the opportunity to work, receive needed training, and participate in the job placement course. The program combines rehabilitation, work-adjustment, and skills training with the goal of helping participants find long-term employment. </w:t>
      </w:r>
    </w:p>
    <w:p w14:paraId="0A80AB4C" w14:textId="77777777" w:rsidR="003B6C37" w:rsidRPr="00324F14" w:rsidRDefault="003B6C37" w:rsidP="00FE0347">
      <w:pPr>
        <w:rPr>
          <w:sz w:val="24"/>
        </w:rPr>
      </w:pPr>
    </w:p>
    <w:p w14:paraId="05383497" w14:textId="77777777" w:rsidR="003B6C37" w:rsidRPr="00324F14" w:rsidRDefault="003B6C37" w:rsidP="00FE0347">
      <w:pPr>
        <w:pStyle w:val="Heading2"/>
      </w:pPr>
      <w:r w:rsidRPr="00324F14">
        <w:t>Eastern Idaho Technical College</w:t>
      </w:r>
      <w:r>
        <w:t xml:space="preserve"> - College of Eastern Idaho</w:t>
      </w:r>
    </w:p>
    <w:p w14:paraId="58463E40" w14:textId="77777777" w:rsidR="003B6C37" w:rsidRPr="00324F14" w:rsidRDefault="003B6C37" w:rsidP="00FE0347">
      <w:pPr>
        <w:pStyle w:val="Heading2"/>
      </w:pPr>
      <w:r w:rsidRPr="00324F14">
        <w:t>Center for New Directions</w:t>
      </w:r>
    </w:p>
    <w:p w14:paraId="19CEFC56" w14:textId="77777777" w:rsidR="003B6C37" w:rsidRPr="00324F14" w:rsidRDefault="003B6C37" w:rsidP="00FE0347">
      <w:pPr>
        <w:rPr>
          <w:bCs/>
          <w:sz w:val="24"/>
        </w:rPr>
      </w:pPr>
      <w:r w:rsidRPr="00324F14">
        <w:rPr>
          <w:bCs/>
          <w:sz w:val="24"/>
        </w:rPr>
        <w:t>1600 S. 25th E., Room 582</w:t>
      </w:r>
    </w:p>
    <w:p w14:paraId="34B335FA" w14:textId="77777777" w:rsidR="003B6C37" w:rsidRPr="00324F14" w:rsidRDefault="003B6C37" w:rsidP="00FE0347">
      <w:pPr>
        <w:rPr>
          <w:bCs/>
          <w:sz w:val="24"/>
        </w:rPr>
      </w:pPr>
      <w:r w:rsidRPr="00324F14">
        <w:rPr>
          <w:bCs/>
          <w:sz w:val="24"/>
        </w:rPr>
        <w:t>Idaho Falls ID 83404</w:t>
      </w:r>
    </w:p>
    <w:p w14:paraId="5A2A7D47" w14:textId="77777777" w:rsidR="003B6C37" w:rsidRPr="00324F14" w:rsidRDefault="003B6C37" w:rsidP="00FE0347">
      <w:pPr>
        <w:rPr>
          <w:bCs/>
          <w:sz w:val="24"/>
        </w:rPr>
      </w:pPr>
      <w:r w:rsidRPr="00324F14">
        <w:rPr>
          <w:bCs/>
          <w:sz w:val="24"/>
        </w:rPr>
        <w:t>(208) 524-3000 ext. 3363</w:t>
      </w:r>
    </w:p>
    <w:p w14:paraId="2B14F53F" w14:textId="77777777" w:rsidR="003B6C37" w:rsidRPr="00286C2E" w:rsidRDefault="003B6C37" w:rsidP="00FE0347">
      <w:pPr>
        <w:rPr>
          <w:bCs/>
          <w:color w:val="0000FF"/>
          <w:sz w:val="24"/>
        </w:rPr>
      </w:pPr>
      <w:hyperlink r:id="rId251" w:history="1">
        <w:r w:rsidRPr="00286C2E">
          <w:rPr>
            <w:rStyle w:val="Hyperlink"/>
            <w:rFonts w:eastAsia="Calibri"/>
          </w:rPr>
          <w:t>www.eitc.edu/ss /cnd.cfm</w:t>
        </w:r>
      </w:hyperlink>
    </w:p>
    <w:p w14:paraId="5E112D4E" w14:textId="77777777" w:rsidR="003B6C37" w:rsidRPr="00324F14" w:rsidRDefault="003B6C37" w:rsidP="00FE0347">
      <w:pPr>
        <w:rPr>
          <w:bCs/>
          <w:sz w:val="24"/>
        </w:rPr>
      </w:pPr>
      <w:r w:rsidRPr="00324F14">
        <w:rPr>
          <w:bCs/>
          <w:sz w:val="24"/>
        </w:rPr>
        <w:t>Services available:</w:t>
      </w:r>
    </w:p>
    <w:p w14:paraId="5403E4BF" w14:textId="77777777" w:rsidR="003B6C37" w:rsidRPr="00324F14" w:rsidRDefault="003B6C37" w:rsidP="00FE0347">
      <w:pPr>
        <w:rPr>
          <w:bCs/>
          <w:sz w:val="24"/>
        </w:rPr>
      </w:pPr>
      <w:r w:rsidRPr="00324F14">
        <w:rPr>
          <w:sz w:val="24"/>
        </w:rPr>
        <w:t>The center specializes in career development services for single parents, displaced homemakers, and those considering nontraditional training or employment. Pre–Employment Preparation includes help with resumes, cover letters, interview skills, online job search skills, and learning to “work your image.”</w:t>
      </w:r>
    </w:p>
    <w:p w14:paraId="346B644E" w14:textId="77777777" w:rsidR="003B6C37" w:rsidRPr="00324F14" w:rsidRDefault="003B6C37" w:rsidP="00FE0347">
      <w:pPr>
        <w:rPr>
          <w:sz w:val="24"/>
        </w:rPr>
      </w:pPr>
    </w:p>
    <w:p w14:paraId="16F3D3EA" w14:textId="77777777" w:rsidR="003B6C37" w:rsidRPr="00324F14" w:rsidRDefault="003B6C37" w:rsidP="00FE0347">
      <w:pPr>
        <w:pStyle w:val="Heading2"/>
      </w:pPr>
      <w:r w:rsidRPr="00324F14">
        <w:t>Idaho Department of Labor</w:t>
      </w:r>
    </w:p>
    <w:p w14:paraId="231567BD" w14:textId="77777777" w:rsidR="003B6C37" w:rsidRPr="00324F14" w:rsidRDefault="003B6C37" w:rsidP="00FE0347">
      <w:pPr>
        <w:tabs>
          <w:tab w:val="left" w:pos="2880"/>
          <w:tab w:val="left" w:pos="5040"/>
        </w:tabs>
        <w:rPr>
          <w:sz w:val="24"/>
        </w:rPr>
      </w:pPr>
      <w:r w:rsidRPr="00324F14">
        <w:rPr>
          <w:sz w:val="24"/>
        </w:rPr>
        <w:t>1515 E. Lincoln Rd.</w:t>
      </w:r>
      <w:r w:rsidRPr="00324F14">
        <w:rPr>
          <w:sz w:val="24"/>
        </w:rPr>
        <w:tab/>
        <w:t>1133 Stocks Ave.</w:t>
      </w:r>
      <w:r w:rsidRPr="00324F14">
        <w:rPr>
          <w:sz w:val="24"/>
        </w:rPr>
        <w:tab/>
        <w:t>155 N. Maple</w:t>
      </w:r>
    </w:p>
    <w:p w14:paraId="07398C30" w14:textId="77777777" w:rsidR="003B6C37" w:rsidRPr="00324F14" w:rsidRDefault="003B6C37" w:rsidP="00FE0347">
      <w:pPr>
        <w:tabs>
          <w:tab w:val="left" w:pos="2880"/>
          <w:tab w:val="left" w:pos="5040"/>
        </w:tabs>
        <w:rPr>
          <w:sz w:val="24"/>
        </w:rPr>
      </w:pPr>
      <w:r w:rsidRPr="00324F14">
        <w:rPr>
          <w:sz w:val="24"/>
        </w:rPr>
        <w:t>Idaho Falls ID 83401</w:t>
      </w:r>
      <w:r w:rsidRPr="00324F14">
        <w:rPr>
          <w:sz w:val="24"/>
        </w:rPr>
        <w:tab/>
        <w:t>Rexburg ID 83440</w:t>
      </w:r>
      <w:r w:rsidRPr="00324F14">
        <w:rPr>
          <w:sz w:val="24"/>
        </w:rPr>
        <w:tab/>
        <w:t>Blackfoot ID 83221</w:t>
      </w:r>
    </w:p>
    <w:p w14:paraId="45C3CEB3" w14:textId="77777777" w:rsidR="003B6C37" w:rsidRPr="00324F14" w:rsidRDefault="003B6C37" w:rsidP="00FE0347">
      <w:pPr>
        <w:tabs>
          <w:tab w:val="left" w:pos="2880"/>
          <w:tab w:val="left" w:pos="5040"/>
        </w:tabs>
        <w:rPr>
          <w:sz w:val="24"/>
        </w:rPr>
      </w:pPr>
      <w:r w:rsidRPr="00324F14">
        <w:rPr>
          <w:sz w:val="24"/>
        </w:rPr>
        <w:t>(208) 557-2500</w:t>
      </w:r>
      <w:r w:rsidRPr="00324F14">
        <w:rPr>
          <w:sz w:val="24"/>
        </w:rPr>
        <w:tab/>
        <w:t>(208) 557-2501</w:t>
      </w:r>
      <w:r w:rsidRPr="00324F14">
        <w:rPr>
          <w:sz w:val="24"/>
        </w:rPr>
        <w:tab/>
        <w:t>(208) 236-6713</w:t>
      </w:r>
    </w:p>
    <w:p w14:paraId="03DD8AE3" w14:textId="77777777" w:rsidR="003B6C37" w:rsidRPr="00286C2E" w:rsidRDefault="003B6C37" w:rsidP="00FE0347">
      <w:pPr>
        <w:rPr>
          <w:color w:val="0000FF"/>
          <w:sz w:val="24"/>
        </w:rPr>
      </w:pPr>
      <w:hyperlink r:id="rId252" w:history="1">
        <w:r w:rsidRPr="00286C2E">
          <w:rPr>
            <w:rStyle w:val="Hyperlink"/>
            <w:rFonts w:eastAsia="Calibri"/>
          </w:rPr>
          <w:t>http://labor.idaho.gov/</w:t>
        </w:r>
      </w:hyperlink>
    </w:p>
    <w:p w14:paraId="6525E27B" w14:textId="77777777" w:rsidR="003B6C37" w:rsidRPr="00324F14" w:rsidRDefault="003B6C37" w:rsidP="00FE0347">
      <w:pPr>
        <w:rPr>
          <w:sz w:val="24"/>
        </w:rPr>
      </w:pPr>
      <w:r w:rsidRPr="00324F14">
        <w:rPr>
          <w:sz w:val="24"/>
        </w:rPr>
        <w:t>Services available:</w:t>
      </w:r>
    </w:p>
    <w:p w14:paraId="796E757A" w14:textId="77777777" w:rsidR="003B6C37" w:rsidRPr="00324F14" w:rsidRDefault="003B6C37" w:rsidP="00FE0347">
      <w:pPr>
        <w:rPr>
          <w:sz w:val="24"/>
        </w:rPr>
      </w:pPr>
      <w:r w:rsidRPr="00324F14">
        <w:rPr>
          <w:sz w:val="24"/>
        </w:rPr>
        <w:t>Idaho job listings, information on unemployment insurance, labor market and job search information, access to nationwide job listings, timed typing tests, resume workshops, application and interview workshops, and a variety of other job search tools and tips at no cost.</w:t>
      </w:r>
    </w:p>
    <w:p w14:paraId="1D9DBFA2" w14:textId="77777777" w:rsidR="003B6C37" w:rsidRPr="00324F14" w:rsidRDefault="003B6C37" w:rsidP="00FE0347">
      <w:pPr>
        <w:rPr>
          <w:sz w:val="24"/>
        </w:rPr>
      </w:pPr>
      <w:r w:rsidRPr="00324F14">
        <w:rPr>
          <w:sz w:val="24"/>
        </w:rPr>
        <w:lastRenderedPageBreak/>
        <w:t>WIA (Workforce Investment Act) Program – available to adults, youth, and dislocated workers through Idaho Commerce &amp; Labor. May provide one-on-one assistance with job search and other supportive services to eligible applicants.</w:t>
      </w:r>
    </w:p>
    <w:p w14:paraId="47CD7C7F" w14:textId="77777777" w:rsidR="003B6C37" w:rsidRPr="00324F14" w:rsidRDefault="003B6C37" w:rsidP="00FE0347">
      <w:pPr>
        <w:rPr>
          <w:b/>
          <w:sz w:val="24"/>
        </w:rPr>
      </w:pPr>
    </w:p>
    <w:p w14:paraId="312DFB64" w14:textId="77777777" w:rsidR="003B6C37" w:rsidRPr="00324F14" w:rsidRDefault="003B6C37" w:rsidP="00FE0347">
      <w:pPr>
        <w:pStyle w:val="Heading2"/>
      </w:pPr>
      <w:r w:rsidRPr="00324F14">
        <w:t>LDS Employment Resource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B6C37" w14:paraId="6941F36A" w14:textId="77777777" w:rsidTr="000E3B74">
        <w:tc>
          <w:tcPr>
            <w:tcW w:w="2394" w:type="dxa"/>
          </w:tcPr>
          <w:p w14:paraId="4C11EA58" w14:textId="77777777" w:rsidR="003B6C37" w:rsidRDefault="003B6C37" w:rsidP="00680DAA">
            <w:pPr>
              <w:tabs>
                <w:tab w:val="left" w:pos="3060"/>
                <w:tab w:val="left" w:pos="6480"/>
              </w:tabs>
              <w:rPr>
                <w:sz w:val="24"/>
              </w:rPr>
            </w:pPr>
            <w:r w:rsidRPr="00324F14">
              <w:rPr>
                <w:sz w:val="24"/>
              </w:rPr>
              <w:t>837 Park Ave.</w:t>
            </w:r>
          </w:p>
          <w:p w14:paraId="66580297" w14:textId="77777777" w:rsidR="003B6C37" w:rsidRDefault="003B6C37" w:rsidP="00680DAA">
            <w:pPr>
              <w:tabs>
                <w:tab w:val="left" w:pos="3060"/>
                <w:tab w:val="left" w:pos="6480"/>
              </w:tabs>
              <w:rPr>
                <w:sz w:val="24"/>
              </w:rPr>
            </w:pPr>
            <w:r w:rsidRPr="00324F14">
              <w:rPr>
                <w:sz w:val="24"/>
              </w:rPr>
              <w:t xml:space="preserve"> Idaho Falls ID 83402</w:t>
            </w:r>
            <w:r>
              <w:rPr>
                <w:sz w:val="24"/>
              </w:rPr>
              <w:t xml:space="preserve">  </w:t>
            </w:r>
          </w:p>
          <w:p w14:paraId="596845C7" w14:textId="77777777" w:rsidR="003B6C37" w:rsidRDefault="003B6C37" w:rsidP="00680DAA">
            <w:pPr>
              <w:tabs>
                <w:tab w:val="left" w:pos="3060"/>
                <w:tab w:val="left" w:pos="6480"/>
              </w:tabs>
              <w:rPr>
                <w:sz w:val="24"/>
              </w:rPr>
            </w:pPr>
          </w:p>
        </w:tc>
        <w:tc>
          <w:tcPr>
            <w:tcW w:w="2394" w:type="dxa"/>
          </w:tcPr>
          <w:p w14:paraId="1049C4DA" w14:textId="77777777" w:rsidR="003B6C37" w:rsidRDefault="003B6C37" w:rsidP="00680DAA">
            <w:pPr>
              <w:tabs>
                <w:tab w:val="left" w:pos="3060"/>
                <w:tab w:val="left" w:pos="6480"/>
              </w:tabs>
              <w:rPr>
                <w:sz w:val="24"/>
              </w:rPr>
            </w:pPr>
            <w:r>
              <w:rPr>
                <w:sz w:val="24"/>
              </w:rPr>
              <w:t>2885 E 17</w:t>
            </w:r>
            <w:r w:rsidRPr="0081647C">
              <w:rPr>
                <w:sz w:val="24"/>
                <w:vertAlign w:val="superscript"/>
              </w:rPr>
              <w:t>th</w:t>
            </w:r>
            <w:r>
              <w:rPr>
                <w:sz w:val="24"/>
              </w:rPr>
              <w:t xml:space="preserve"> St</w:t>
            </w:r>
          </w:p>
          <w:p w14:paraId="7911A5B3" w14:textId="77777777" w:rsidR="003B6C37" w:rsidRDefault="003B6C37" w:rsidP="00680DAA">
            <w:pPr>
              <w:tabs>
                <w:tab w:val="left" w:pos="3060"/>
                <w:tab w:val="left" w:pos="6480"/>
              </w:tabs>
              <w:rPr>
                <w:sz w:val="24"/>
              </w:rPr>
            </w:pPr>
            <w:r>
              <w:rPr>
                <w:sz w:val="24"/>
              </w:rPr>
              <w:t>Ammon, Id 83406</w:t>
            </w:r>
          </w:p>
          <w:p w14:paraId="350EC14F" w14:textId="77777777" w:rsidR="003B6C37" w:rsidRDefault="003B6C37" w:rsidP="00680DAA">
            <w:pPr>
              <w:tabs>
                <w:tab w:val="left" w:pos="3060"/>
                <w:tab w:val="left" w:pos="6480"/>
              </w:tabs>
              <w:rPr>
                <w:sz w:val="24"/>
              </w:rPr>
            </w:pPr>
            <w:r w:rsidRPr="00324F14">
              <w:rPr>
                <w:sz w:val="24"/>
              </w:rPr>
              <w:t>(208) 523-4880</w:t>
            </w:r>
          </w:p>
        </w:tc>
        <w:tc>
          <w:tcPr>
            <w:tcW w:w="2394" w:type="dxa"/>
          </w:tcPr>
          <w:p w14:paraId="121AC227" w14:textId="77777777" w:rsidR="003B6C37" w:rsidRDefault="003B6C37" w:rsidP="00680DAA">
            <w:pPr>
              <w:tabs>
                <w:tab w:val="left" w:pos="3060"/>
                <w:tab w:val="left" w:pos="6480"/>
              </w:tabs>
              <w:rPr>
                <w:sz w:val="24"/>
              </w:rPr>
            </w:pPr>
            <w:r w:rsidRPr="00324F14">
              <w:rPr>
                <w:sz w:val="24"/>
              </w:rPr>
              <w:t>631 North 2</w:t>
            </w:r>
            <w:r w:rsidRPr="00324F14">
              <w:rPr>
                <w:sz w:val="24"/>
                <w:vertAlign w:val="superscript"/>
              </w:rPr>
              <w:t>nd</w:t>
            </w:r>
            <w:r w:rsidRPr="00324F14">
              <w:rPr>
                <w:sz w:val="24"/>
              </w:rPr>
              <w:t xml:space="preserve"> East</w:t>
            </w:r>
          </w:p>
          <w:p w14:paraId="27970C77" w14:textId="77777777" w:rsidR="003B6C37" w:rsidRDefault="003B6C37" w:rsidP="00680DAA">
            <w:pPr>
              <w:tabs>
                <w:tab w:val="left" w:pos="3060"/>
                <w:tab w:val="left" w:pos="6480"/>
              </w:tabs>
              <w:rPr>
                <w:sz w:val="24"/>
              </w:rPr>
            </w:pPr>
            <w:r w:rsidRPr="00324F14">
              <w:rPr>
                <w:sz w:val="24"/>
              </w:rPr>
              <w:t>Ste #3</w:t>
            </w:r>
          </w:p>
          <w:p w14:paraId="68C5F0D8" w14:textId="77777777" w:rsidR="003B6C37" w:rsidRDefault="003B6C37" w:rsidP="00680DAA">
            <w:pPr>
              <w:tabs>
                <w:tab w:val="left" w:pos="3060"/>
                <w:tab w:val="left" w:pos="6480"/>
              </w:tabs>
              <w:rPr>
                <w:sz w:val="24"/>
              </w:rPr>
            </w:pPr>
            <w:r w:rsidRPr="00324F14">
              <w:rPr>
                <w:sz w:val="24"/>
              </w:rPr>
              <w:t>Rexburg ID 83440</w:t>
            </w:r>
          </w:p>
          <w:p w14:paraId="0CB5707A" w14:textId="77777777" w:rsidR="003B6C37" w:rsidRDefault="003B6C37" w:rsidP="00680DAA">
            <w:pPr>
              <w:tabs>
                <w:tab w:val="left" w:pos="3060"/>
                <w:tab w:val="left" w:pos="6480"/>
              </w:tabs>
              <w:rPr>
                <w:sz w:val="24"/>
              </w:rPr>
            </w:pPr>
            <w:r w:rsidRPr="00324F14">
              <w:rPr>
                <w:sz w:val="24"/>
              </w:rPr>
              <w:t>(208) 359-5404</w:t>
            </w:r>
          </w:p>
        </w:tc>
        <w:tc>
          <w:tcPr>
            <w:tcW w:w="2394" w:type="dxa"/>
          </w:tcPr>
          <w:p w14:paraId="27A8C247" w14:textId="77777777" w:rsidR="003B6C37" w:rsidRDefault="003B6C37" w:rsidP="00680DAA">
            <w:pPr>
              <w:tabs>
                <w:tab w:val="left" w:pos="3060"/>
                <w:tab w:val="left" w:pos="6480"/>
              </w:tabs>
              <w:rPr>
                <w:sz w:val="24"/>
              </w:rPr>
            </w:pPr>
            <w:r w:rsidRPr="00324F14">
              <w:rPr>
                <w:sz w:val="24"/>
              </w:rPr>
              <w:t>370 North Ash</w:t>
            </w:r>
          </w:p>
          <w:p w14:paraId="1031DBFD" w14:textId="77777777" w:rsidR="003B6C37" w:rsidRDefault="003B6C37" w:rsidP="00680DAA">
            <w:pPr>
              <w:tabs>
                <w:tab w:val="left" w:pos="3060"/>
                <w:tab w:val="left" w:pos="6480"/>
              </w:tabs>
              <w:rPr>
                <w:sz w:val="24"/>
              </w:rPr>
            </w:pPr>
            <w:r w:rsidRPr="00324F14">
              <w:rPr>
                <w:sz w:val="24"/>
              </w:rPr>
              <w:t>Blackfoot ID 83221</w:t>
            </w:r>
          </w:p>
          <w:p w14:paraId="63D1233E" w14:textId="77777777" w:rsidR="003B6C37" w:rsidRDefault="003B6C37" w:rsidP="00680DAA">
            <w:pPr>
              <w:tabs>
                <w:tab w:val="left" w:pos="3060"/>
                <w:tab w:val="left" w:pos="6480"/>
              </w:tabs>
              <w:rPr>
                <w:sz w:val="24"/>
              </w:rPr>
            </w:pPr>
            <w:r w:rsidRPr="00324F14">
              <w:rPr>
                <w:sz w:val="24"/>
              </w:rPr>
              <w:t>(208) 785-5720</w:t>
            </w:r>
          </w:p>
        </w:tc>
      </w:tr>
    </w:tbl>
    <w:p w14:paraId="222406F2" w14:textId="77777777" w:rsidR="003B6C37" w:rsidRDefault="003B6C37" w:rsidP="00680DAA">
      <w:pPr>
        <w:tabs>
          <w:tab w:val="left" w:pos="3060"/>
          <w:tab w:val="left" w:pos="6480"/>
        </w:tabs>
        <w:rPr>
          <w:sz w:val="24"/>
        </w:rPr>
      </w:pPr>
    </w:p>
    <w:p w14:paraId="5B2B38CB" w14:textId="77777777" w:rsidR="003B6C37" w:rsidRPr="000E3B74" w:rsidRDefault="003B6C37" w:rsidP="000E3B74">
      <w:pPr>
        <w:tabs>
          <w:tab w:val="left" w:pos="3060"/>
          <w:tab w:val="left" w:pos="6480"/>
        </w:tabs>
        <w:rPr>
          <w:sz w:val="24"/>
        </w:rPr>
      </w:pPr>
      <w:hyperlink r:id="rId253" w:history="1">
        <w:r w:rsidRPr="00286C2E">
          <w:rPr>
            <w:rStyle w:val="Hyperlink"/>
            <w:rFonts w:eastAsia="Calibri"/>
          </w:rPr>
          <w:t>http://www.providentliving.org/</w:t>
        </w:r>
      </w:hyperlink>
    </w:p>
    <w:p w14:paraId="242EBD82" w14:textId="77777777" w:rsidR="003B6C37" w:rsidRPr="00324F14" w:rsidRDefault="003B6C37" w:rsidP="00FE0347">
      <w:pPr>
        <w:rPr>
          <w:sz w:val="24"/>
        </w:rPr>
      </w:pPr>
      <w:r w:rsidRPr="00324F14">
        <w:rPr>
          <w:sz w:val="24"/>
        </w:rPr>
        <w:t>Services available:</w:t>
      </w:r>
    </w:p>
    <w:p w14:paraId="3028DE13" w14:textId="77777777" w:rsidR="003B6C37" w:rsidRPr="00324F14" w:rsidRDefault="003B6C37" w:rsidP="00FE0347">
      <w:pPr>
        <w:rPr>
          <w:sz w:val="24"/>
        </w:rPr>
      </w:pPr>
      <w:r w:rsidRPr="00324F14">
        <w:rPr>
          <w:sz w:val="24"/>
        </w:rPr>
        <w:t>Current job listings and assistance with resume development, interviewing, and job preparation skills. The program provides assistance to individuals who are unemployed or underemployed, whether or not they are members of the LDS Church. They also assist individuals who want to start their own business.</w:t>
      </w:r>
    </w:p>
    <w:p w14:paraId="2ADC3B12" w14:textId="77777777" w:rsidR="003B6C37" w:rsidRDefault="003B6C37" w:rsidP="00FE0347">
      <w:pPr>
        <w:pStyle w:val="Heading3"/>
        <w:rPr>
          <w:caps/>
        </w:rPr>
      </w:pPr>
    </w:p>
    <w:p w14:paraId="5DD2F5E8" w14:textId="77777777" w:rsidR="003B6C37" w:rsidRPr="00F42126" w:rsidRDefault="003B6C37" w:rsidP="00FE0347">
      <w:pPr>
        <w:pStyle w:val="Heading3"/>
        <w:rPr>
          <w:caps/>
        </w:rPr>
      </w:pPr>
      <w:r w:rsidRPr="00F42126">
        <w:rPr>
          <w:caps/>
        </w:rPr>
        <w:t>private employment agencies</w:t>
      </w:r>
    </w:p>
    <w:p w14:paraId="0130B35B" w14:textId="77777777" w:rsidR="003B6C37" w:rsidRPr="00324F14" w:rsidRDefault="003B6C37" w:rsidP="00FE0347">
      <w:pPr>
        <w:rPr>
          <w:sz w:val="24"/>
        </w:rPr>
      </w:pPr>
    </w:p>
    <w:p w14:paraId="445D5704" w14:textId="77777777" w:rsidR="003B6C37" w:rsidRPr="00324F14" w:rsidRDefault="003B6C37" w:rsidP="00FE0347">
      <w:pPr>
        <w:rPr>
          <w:sz w:val="24"/>
        </w:rPr>
      </w:pPr>
      <w:r w:rsidRPr="00324F14">
        <w:rPr>
          <w:sz w:val="24"/>
        </w:rPr>
        <w:t>Provide services for temporary, temporary to permanent, and permanent job placement.</w:t>
      </w:r>
    </w:p>
    <w:p w14:paraId="4BE00DB2" w14:textId="77777777" w:rsidR="003B6C37" w:rsidRPr="00324F14" w:rsidRDefault="003B6C37" w:rsidP="00FE0347">
      <w:pPr>
        <w:tabs>
          <w:tab w:val="left" w:pos="1980"/>
        </w:tabs>
        <w:rPr>
          <w:sz w:val="24"/>
        </w:rPr>
      </w:pPr>
    </w:p>
    <w:p w14:paraId="6D7A316A" w14:textId="77777777" w:rsidR="003B6C37" w:rsidRPr="00324F14" w:rsidRDefault="003B6C37" w:rsidP="00FE0347">
      <w:pPr>
        <w:pStyle w:val="Heading2"/>
      </w:pPr>
      <w:r w:rsidRPr="00324F14">
        <w:t>Express Personnel Services</w:t>
      </w:r>
    </w:p>
    <w:p w14:paraId="03C6A1DA" w14:textId="77777777" w:rsidR="003B6C37" w:rsidRPr="00324F14" w:rsidRDefault="003B6C37" w:rsidP="00FE0347">
      <w:pPr>
        <w:rPr>
          <w:sz w:val="24"/>
        </w:rPr>
      </w:pPr>
      <w:r>
        <w:rPr>
          <w:sz w:val="24"/>
        </w:rPr>
        <w:t>300 S Freeman Ave</w:t>
      </w:r>
    </w:p>
    <w:p w14:paraId="763BE2DC" w14:textId="77777777" w:rsidR="003B6C37" w:rsidRPr="00324F14" w:rsidRDefault="003B6C37" w:rsidP="00FE0347">
      <w:pPr>
        <w:rPr>
          <w:sz w:val="24"/>
        </w:rPr>
      </w:pPr>
      <w:r w:rsidRPr="00324F14">
        <w:rPr>
          <w:sz w:val="24"/>
        </w:rPr>
        <w:t>Idaho Falls ID 83401</w:t>
      </w:r>
    </w:p>
    <w:p w14:paraId="727B1ABD" w14:textId="77777777" w:rsidR="003B6C37" w:rsidRPr="00324F14" w:rsidRDefault="003B6C37" w:rsidP="00FE0347">
      <w:pPr>
        <w:rPr>
          <w:sz w:val="24"/>
        </w:rPr>
      </w:pPr>
      <w:r w:rsidRPr="00324F14">
        <w:rPr>
          <w:sz w:val="24"/>
        </w:rPr>
        <w:t>Phone: (208) 529-2661 Fax: (208) 529-2667</w:t>
      </w:r>
    </w:p>
    <w:p w14:paraId="77BDB892" w14:textId="77777777" w:rsidR="003B6C37" w:rsidRPr="00286C2E" w:rsidRDefault="003B6C37" w:rsidP="00FE0347">
      <w:pPr>
        <w:rPr>
          <w:color w:val="0000FF"/>
          <w:sz w:val="24"/>
        </w:rPr>
      </w:pPr>
      <w:hyperlink r:id="rId254" w:history="1">
        <w:r w:rsidRPr="00286C2E">
          <w:rPr>
            <w:rStyle w:val="Hyperlink"/>
            <w:rFonts w:eastAsia="Calibri"/>
          </w:rPr>
          <w:t>www.expresspros.com/us/</w:t>
        </w:r>
      </w:hyperlink>
    </w:p>
    <w:p w14:paraId="445EB93E" w14:textId="77777777" w:rsidR="003B6C37" w:rsidRPr="00286C2E" w:rsidRDefault="003B6C37" w:rsidP="00FE0347">
      <w:pPr>
        <w:rPr>
          <w:color w:val="0000FF"/>
          <w:sz w:val="24"/>
        </w:rPr>
      </w:pPr>
      <w:hyperlink r:id="rId255" w:history="1">
        <w:r w:rsidRPr="00286C2E">
          <w:rPr>
            <w:rStyle w:val="Hyperlink"/>
          </w:rPr>
          <w:t>jobs.idahofallsid@expresspros.com</w:t>
        </w:r>
      </w:hyperlink>
    </w:p>
    <w:p w14:paraId="00F55146" w14:textId="77777777" w:rsidR="003B6C37" w:rsidRDefault="003B6C37" w:rsidP="00FE0347">
      <w:pPr>
        <w:rPr>
          <w:b/>
          <w:sz w:val="24"/>
        </w:rPr>
      </w:pPr>
    </w:p>
    <w:p w14:paraId="5E3BA46C" w14:textId="77777777" w:rsidR="003B6C37" w:rsidRPr="00324F14" w:rsidRDefault="003B6C37" w:rsidP="00FE0347">
      <w:pPr>
        <w:pStyle w:val="Heading2"/>
      </w:pPr>
      <w:r w:rsidRPr="00324F14">
        <w:t>Gem State Staffing</w:t>
      </w:r>
    </w:p>
    <w:p w14:paraId="311FB3B4" w14:textId="77777777" w:rsidR="003B6C37" w:rsidRPr="00286C2E" w:rsidRDefault="003B6C37" w:rsidP="00FE0347">
      <w:pPr>
        <w:rPr>
          <w:color w:val="0000FF"/>
          <w:sz w:val="24"/>
        </w:rPr>
      </w:pPr>
      <w:r w:rsidRPr="00286C2E">
        <w:rPr>
          <w:color w:val="0000FF"/>
          <w:sz w:val="24"/>
        </w:rPr>
        <w:t>http://www.gemstatestaffingjobs.com/</w:t>
      </w:r>
    </w:p>
    <w:p w14:paraId="283DD7FC" w14:textId="77777777" w:rsidR="003B6C37" w:rsidRPr="00324F14" w:rsidRDefault="003B6C37" w:rsidP="00FE0347">
      <w:pPr>
        <w:tabs>
          <w:tab w:val="left" w:pos="3600"/>
        </w:tabs>
        <w:rPr>
          <w:sz w:val="24"/>
        </w:rPr>
      </w:pPr>
      <w:r w:rsidRPr="00324F14">
        <w:rPr>
          <w:sz w:val="24"/>
        </w:rPr>
        <w:t>150 1</w:t>
      </w:r>
      <w:r w:rsidRPr="00324F14">
        <w:rPr>
          <w:sz w:val="24"/>
          <w:vertAlign w:val="superscript"/>
        </w:rPr>
        <w:t>st</w:t>
      </w:r>
      <w:r w:rsidRPr="00324F14">
        <w:rPr>
          <w:sz w:val="24"/>
        </w:rPr>
        <w:t xml:space="preserve"> St.</w:t>
      </w:r>
      <w:r w:rsidRPr="00324F14">
        <w:rPr>
          <w:sz w:val="24"/>
        </w:rPr>
        <w:tab/>
        <w:t>1131 Yellowstone Ave., Ste A</w:t>
      </w:r>
    </w:p>
    <w:p w14:paraId="67939EFC" w14:textId="77777777" w:rsidR="003B6C37" w:rsidRPr="00324F14" w:rsidRDefault="003B6C37" w:rsidP="00FE0347">
      <w:pPr>
        <w:tabs>
          <w:tab w:val="left" w:pos="3600"/>
        </w:tabs>
        <w:rPr>
          <w:sz w:val="24"/>
        </w:rPr>
      </w:pPr>
      <w:r w:rsidRPr="00324F14">
        <w:rPr>
          <w:sz w:val="24"/>
        </w:rPr>
        <w:t>Idaho Falls ID 83401</w:t>
      </w:r>
      <w:r w:rsidRPr="00324F14">
        <w:rPr>
          <w:sz w:val="24"/>
        </w:rPr>
        <w:tab/>
        <w:t>Pocatello ID 83201</w:t>
      </w:r>
    </w:p>
    <w:p w14:paraId="25470B7B" w14:textId="77777777" w:rsidR="003B6C37" w:rsidRPr="00324F14" w:rsidRDefault="003B6C37" w:rsidP="00FE0347">
      <w:pPr>
        <w:tabs>
          <w:tab w:val="left" w:pos="3600"/>
        </w:tabs>
        <w:rPr>
          <w:sz w:val="24"/>
        </w:rPr>
      </w:pPr>
      <w:r w:rsidRPr="00324F14">
        <w:rPr>
          <w:sz w:val="24"/>
        </w:rPr>
        <w:t>(208) 528-8900</w:t>
      </w:r>
      <w:r w:rsidRPr="00324F14">
        <w:rPr>
          <w:sz w:val="24"/>
        </w:rPr>
        <w:tab/>
        <w:t>(208) 478-4444</w:t>
      </w:r>
    </w:p>
    <w:p w14:paraId="319030AC" w14:textId="77777777" w:rsidR="003B6C37" w:rsidRDefault="003B6C37" w:rsidP="00FE0347">
      <w:pPr>
        <w:pStyle w:val="Heading2"/>
      </w:pPr>
    </w:p>
    <w:p w14:paraId="03A7F8CD" w14:textId="77777777" w:rsidR="003B6C37" w:rsidRPr="00324F14" w:rsidRDefault="003B6C37" w:rsidP="00FE0347">
      <w:pPr>
        <w:pStyle w:val="Heading2"/>
      </w:pPr>
      <w:r w:rsidRPr="00324F14">
        <w:t>Intelligent Employment Solutions</w:t>
      </w:r>
    </w:p>
    <w:p w14:paraId="5E007A6E" w14:textId="77777777" w:rsidR="003B6C37" w:rsidRPr="00324F14" w:rsidRDefault="003B6C37" w:rsidP="00FE0347">
      <w:pPr>
        <w:tabs>
          <w:tab w:val="left" w:pos="3600"/>
        </w:tabs>
        <w:rPr>
          <w:sz w:val="24"/>
        </w:rPr>
      </w:pPr>
      <w:r>
        <w:rPr>
          <w:sz w:val="24"/>
        </w:rPr>
        <w:t>594 1</w:t>
      </w:r>
      <w:r w:rsidRPr="008C21D6">
        <w:rPr>
          <w:sz w:val="24"/>
          <w:vertAlign w:val="superscript"/>
        </w:rPr>
        <w:t>st</w:t>
      </w:r>
      <w:r>
        <w:rPr>
          <w:sz w:val="24"/>
        </w:rPr>
        <w:t xml:space="preserve"> St.</w:t>
      </w:r>
      <w:r w:rsidRPr="00324F14">
        <w:rPr>
          <w:sz w:val="24"/>
        </w:rPr>
        <w:tab/>
        <w:t>150 South Main Ste B</w:t>
      </w:r>
    </w:p>
    <w:p w14:paraId="5365C35F" w14:textId="77777777" w:rsidR="003B6C37" w:rsidRPr="00324F14" w:rsidRDefault="003B6C37" w:rsidP="00FE0347">
      <w:pPr>
        <w:tabs>
          <w:tab w:val="left" w:pos="3600"/>
        </w:tabs>
        <w:rPr>
          <w:sz w:val="24"/>
        </w:rPr>
      </w:pPr>
      <w:r>
        <w:rPr>
          <w:sz w:val="24"/>
        </w:rPr>
        <w:t>Idaho Falls ID 83401</w:t>
      </w:r>
      <w:r w:rsidRPr="00324F14">
        <w:rPr>
          <w:sz w:val="24"/>
        </w:rPr>
        <w:tab/>
        <w:t>Pocatello ID 83204</w:t>
      </w:r>
    </w:p>
    <w:p w14:paraId="0205058F" w14:textId="77777777" w:rsidR="003B6C37" w:rsidRPr="00324F14" w:rsidRDefault="003B6C37" w:rsidP="00FE0347">
      <w:pPr>
        <w:tabs>
          <w:tab w:val="left" w:pos="3600"/>
        </w:tabs>
        <w:rPr>
          <w:sz w:val="24"/>
        </w:rPr>
      </w:pPr>
      <w:r w:rsidRPr="00324F14">
        <w:rPr>
          <w:sz w:val="24"/>
        </w:rPr>
        <w:t>(208) 552-4775</w:t>
      </w:r>
      <w:r w:rsidRPr="00324F14">
        <w:rPr>
          <w:sz w:val="24"/>
        </w:rPr>
        <w:tab/>
        <w:t>(208) 233-0950</w:t>
      </w:r>
    </w:p>
    <w:p w14:paraId="15B2DD99" w14:textId="77777777" w:rsidR="003B6C37" w:rsidRDefault="003B6C37" w:rsidP="00FE0347">
      <w:pPr>
        <w:rPr>
          <w:rStyle w:val="Hyperlink"/>
          <w:rFonts w:eastAsia="Calibri"/>
        </w:rPr>
      </w:pPr>
      <w:hyperlink r:id="rId256" w:history="1">
        <w:r w:rsidRPr="00286C2E">
          <w:rPr>
            <w:rStyle w:val="Hyperlink"/>
            <w:rFonts w:eastAsia="Calibri"/>
          </w:rPr>
          <w:t>www.employ-solutions.com</w:t>
        </w:r>
      </w:hyperlink>
    </w:p>
    <w:p w14:paraId="09EBF53A" w14:textId="77777777" w:rsidR="003B6C37" w:rsidRPr="00286C2E" w:rsidRDefault="003B6C37" w:rsidP="00FE0347">
      <w:pPr>
        <w:rPr>
          <w:color w:val="0000FF"/>
          <w:sz w:val="24"/>
        </w:rPr>
      </w:pPr>
    </w:p>
    <w:p w14:paraId="3C2B76DB" w14:textId="77777777" w:rsidR="003B6C37" w:rsidRPr="00324F14" w:rsidRDefault="003B6C37" w:rsidP="00FE0347">
      <w:pPr>
        <w:pStyle w:val="Heading2"/>
      </w:pPr>
      <w:r w:rsidRPr="00324F14">
        <w:t>SOS Staffing</w:t>
      </w:r>
    </w:p>
    <w:p w14:paraId="6A7B7FA8" w14:textId="77777777" w:rsidR="003B6C37" w:rsidRPr="00324F14" w:rsidRDefault="003B6C37" w:rsidP="00FE0347">
      <w:pPr>
        <w:rPr>
          <w:sz w:val="24"/>
        </w:rPr>
      </w:pPr>
      <w:r w:rsidRPr="00324F14">
        <w:rPr>
          <w:sz w:val="24"/>
        </w:rPr>
        <w:t>765 S. Woodruff Ave., Suite 1</w:t>
      </w:r>
    </w:p>
    <w:p w14:paraId="1EDD308B" w14:textId="77777777" w:rsidR="003B6C37" w:rsidRPr="00324F14" w:rsidRDefault="003B6C37" w:rsidP="00FE0347">
      <w:pPr>
        <w:rPr>
          <w:sz w:val="24"/>
        </w:rPr>
      </w:pPr>
      <w:r w:rsidRPr="00324F14">
        <w:rPr>
          <w:sz w:val="24"/>
        </w:rPr>
        <w:t>Idaho Falls ID 83401</w:t>
      </w:r>
    </w:p>
    <w:p w14:paraId="269BF62D" w14:textId="77777777" w:rsidR="003B6C37" w:rsidRPr="00324F14" w:rsidRDefault="003B6C37" w:rsidP="00FE0347">
      <w:pPr>
        <w:rPr>
          <w:sz w:val="24"/>
        </w:rPr>
      </w:pPr>
      <w:r w:rsidRPr="00324F14">
        <w:rPr>
          <w:sz w:val="24"/>
        </w:rPr>
        <w:t>Phone: (208) 522-2300 Fax: (208) 522-1729</w:t>
      </w:r>
    </w:p>
    <w:p w14:paraId="483FE03C" w14:textId="77777777" w:rsidR="003B6C37" w:rsidRPr="00286C2E" w:rsidRDefault="003B6C37" w:rsidP="00FE0347">
      <w:pPr>
        <w:rPr>
          <w:color w:val="0000FF"/>
          <w:sz w:val="24"/>
        </w:rPr>
      </w:pPr>
      <w:hyperlink r:id="rId257" w:history="1">
        <w:r w:rsidRPr="00286C2E">
          <w:rPr>
            <w:rStyle w:val="Hyperlink"/>
            <w:rFonts w:eastAsia="Calibri"/>
          </w:rPr>
          <w:t>www.sosemploymentgroup.com</w:t>
        </w:r>
      </w:hyperlink>
    </w:p>
    <w:p w14:paraId="558A2700" w14:textId="77777777" w:rsidR="003B6C37" w:rsidRPr="00324F14" w:rsidRDefault="003B6C37" w:rsidP="00FE0347">
      <w:pPr>
        <w:rPr>
          <w:sz w:val="24"/>
        </w:rPr>
      </w:pPr>
    </w:p>
    <w:p w14:paraId="30071699" w14:textId="77777777" w:rsidR="003B6C37" w:rsidRPr="00324F14" w:rsidRDefault="003B6C37" w:rsidP="00FE0347">
      <w:pPr>
        <w:pStyle w:val="Heading3"/>
      </w:pPr>
      <w:r w:rsidRPr="00324F14">
        <w:t>VOCATIONAL TRAINING</w:t>
      </w:r>
    </w:p>
    <w:p w14:paraId="1AFABF21" w14:textId="77777777" w:rsidR="003B6C37" w:rsidRPr="00324F14" w:rsidRDefault="003B6C37" w:rsidP="00FE0347"/>
    <w:p w14:paraId="20831CC6" w14:textId="77777777" w:rsidR="003B6C37" w:rsidRPr="00806B5A" w:rsidRDefault="003B6C37" w:rsidP="00FE0347">
      <w:pPr>
        <w:pStyle w:val="Heading3"/>
        <w:rPr>
          <w:b/>
        </w:rPr>
      </w:pPr>
      <w:r w:rsidRPr="00806B5A">
        <w:t>Training programs listed in this section of the directory typically last one year or less, and do not require an academic entrance exam. Funding for vocational training programs may be available through:</w:t>
      </w:r>
    </w:p>
    <w:p w14:paraId="60F38BDA" w14:textId="77777777" w:rsidR="003B6C37" w:rsidRPr="00324F14" w:rsidRDefault="003B6C37" w:rsidP="00FE0347">
      <w:pPr>
        <w:ind w:left="720"/>
        <w:rPr>
          <w:sz w:val="24"/>
        </w:rPr>
      </w:pPr>
      <w:r w:rsidRPr="00324F14">
        <w:rPr>
          <w:sz w:val="24"/>
        </w:rPr>
        <w:t>Community Council of Idaho</w:t>
      </w:r>
    </w:p>
    <w:p w14:paraId="7A4925AD" w14:textId="77777777" w:rsidR="003B6C37" w:rsidRPr="0080268D" w:rsidRDefault="003B6C37" w:rsidP="00FE0347">
      <w:pPr>
        <w:ind w:left="720"/>
        <w:rPr>
          <w:sz w:val="24"/>
        </w:rPr>
      </w:pPr>
      <w:r w:rsidRPr="0080268D">
        <w:rPr>
          <w:sz w:val="24"/>
        </w:rPr>
        <w:t>Idaho Commission for the Blind and Visually Impaired</w:t>
      </w:r>
    </w:p>
    <w:p w14:paraId="633744DF" w14:textId="77777777" w:rsidR="003B6C37" w:rsidRPr="0080268D" w:rsidRDefault="003B6C37" w:rsidP="00FE0347">
      <w:pPr>
        <w:ind w:left="720"/>
        <w:rPr>
          <w:sz w:val="24"/>
        </w:rPr>
      </w:pPr>
      <w:r w:rsidRPr="0080268D">
        <w:rPr>
          <w:sz w:val="24"/>
        </w:rPr>
        <w:t xml:space="preserve">Idaho Department of Labor—WIA program </w:t>
      </w:r>
    </w:p>
    <w:p w14:paraId="5A5A15EC" w14:textId="77777777" w:rsidR="003B6C37" w:rsidRPr="0080268D" w:rsidRDefault="003B6C37" w:rsidP="00FE0347">
      <w:pPr>
        <w:ind w:left="720"/>
        <w:rPr>
          <w:sz w:val="24"/>
        </w:rPr>
      </w:pPr>
      <w:r w:rsidRPr="0080268D">
        <w:rPr>
          <w:sz w:val="24"/>
        </w:rPr>
        <w:t xml:space="preserve">Idaho Division of Vocational Rehabilitation </w:t>
      </w:r>
    </w:p>
    <w:p w14:paraId="4D07E2B0" w14:textId="77777777" w:rsidR="003B6C37" w:rsidRPr="0080268D" w:rsidRDefault="003B6C37" w:rsidP="00FE0347">
      <w:pPr>
        <w:rPr>
          <w:sz w:val="24"/>
        </w:rPr>
      </w:pPr>
      <w:r w:rsidRPr="0080268D">
        <w:rPr>
          <w:sz w:val="24"/>
        </w:rPr>
        <w:t>(See “Job Placement” section of this directory for contact information.)</w:t>
      </w:r>
    </w:p>
    <w:p w14:paraId="42905F9E" w14:textId="77777777" w:rsidR="003B6C37" w:rsidRPr="00324F14" w:rsidRDefault="003B6C37" w:rsidP="00FE0347"/>
    <w:p w14:paraId="37B0F688" w14:textId="77777777" w:rsidR="003B6C37" w:rsidRPr="001D570A" w:rsidRDefault="003B6C37" w:rsidP="00FE0347">
      <w:pPr>
        <w:pStyle w:val="Heading3"/>
        <w:rPr>
          <w:rStyle w:val="Strong"/>
          <w:rFonts w:eastAsia="Calibri"/>
          <w:b w:val="0"/>
          <w:bCs w:val="0"/>
        </w:rPr>
      </w:pPr>
      <w:r w:rsidRPr="001D570A">
        <w:rPr>
          <w:rStyle w:val="Strong"/>
          <w:rFonts w:eastAsia="Calibri"/>
          <w:bCs w:val="0"/>
        </w:rPr>
        <w:t>ORGANIZATIONS WHICH OFFER VOCATIONAL TRAINING IN MANY DIFFERENT FIELDS</w:t>
      </w:r>
    </w:p>
    <w:p w14:paraId="1AEE99D9" w14:textId="77777777" w:rsidR="003B6C37" w:rsidRPr="00324F14" w:rsidRDefault="003B6C37" w:rsidP="00FE0347">
      <w:pPr>
        <w:shd w:val="clear" w:color="auto" w:fill="FFFFFF"/>
        <w:spacing w:line="270" w:lineRule="atLeast"/>
        <w:rPr>
          <w:rStyle w:val="Strong"/>
          <w:rFonts w:eastAsia="Calibri" w:cs="Arial"/>
          <w:caps/>
          <w:sz w:val="24"/>
          <w:szCs w:val="18"/>
        </w:rPr>
      </w:pPr>
    </w:p>
    <w:p w14:paraId="4E90D686" w14:textId="77777777" w:rsidR="003B6C37" w:rsidRPr="00324F14" w:rsidRDefault="003B6C37" w:rsidP="00FE0347">
      <w:pPr>
        <w:pStyle w:val="Heading2"/>
        <w:rPr>
          <w:b w:val="0"/>
        </w:rPr>
      </w:pPr>
      <w:r w:rsidRPr="00324F14">
        <w:rPr>
          <w:rStyle w:val="Strong"/>
          <w:rFonts w:eastAsia="Calibri" w:cs="Arial"/>
          <w:b/>
          <w:szCs w:val="18"/>
        </w:rPr>
        <w:t>Brigham Young University-Idaho (BYU-I) Continuing Education</w:t>
      </w:r>
    </w:p>
    <w:p w14:paraId="2582B177" w14:textId="77777777" w:rsidR="003B6C37" w:rsidRPr="00324F14" w:rsidRDefault="003B6C37" w:rsidP="00FE0347">
      <w:pPr>
        <w:shd w:val="clear" w:color="auto" w:fill="FFFFFF"/>
        <w:spacing w:line="270" w:lineRule="atLeast"/>
        <w:rPr>
          <w:rFonts w:cs="Arial"/>
          <w:sz w:val="24"/>
        </w:rPr>
      </w:pPr>
      <w:r w:rsidRPr="00324F14">
        <w:rPr>
          <w:rFonts w:cs="Arial"/>
          <w:sz w:val="24"/>
        </w:rPr>
        <w:t>525 South Center St.</w:t>
      </w:r>
    </w:p>
    <w:p w14:paraId="21DEF374" w14:textId="77777777" w:rsidR="003B6C37" w:rsidRPr="00324F14" w:rsidRDefault="003B6C37" w:rsidP="00FE0347">
      <w:pPr>
        <w:shd w:val="clear" w:color="auto" w:fill="FFFFFF"/>
        <w:spacing w:line="270" w:lineRule="atLeast"/>
        <w:rPr>
          <w:rFonts w:cs="Arial"/>
          <w:sz w:val="24"/>
        </w:rPr>
      </w:pPr>
      <w:r w:rsidRPr="00324F14">
        <w:rPr>
          <w:rFonts w:cs="Arial"/>
          <w:sz w:val="24"/>
        </w:rPr>
        <w:t xml:space="preserve">Rexburg ID 83460-8011 </w:t>
      </w:r>
    </w:p>
    <w:p w14:paraId="012E7F16" w14:textId="77777777" w:rsidR="003B6C37" w:rsidRPr="00324F14" w:rsidRDefault="003B6C37" w:rsidP="00FE0347">
      <w:pPr>
        <w:shd w:val="clear" w:color="auto" w:fill="FFFFFF"/>
        <w:spacing w:line="270" w:lineRule="atLeast"/>
        <w:rPr>
          <w:rFonts w:cs="Arial"/>
          <w:sz w:val="24"/>
        </w:rPr>
      </w:pPr>
      <w:r w:rsidRPr="00324F14">
        <w:rPr>
          <w:rFonts w:cs="Arial"/>
          <w:sz w:val="24"/>
        </w:rPr>
        <w:t>(208) 496-1411</w:t>
      </w:r>
    </w:p>
    <w:p w14:paraId="6FCE2F94" w14:textId="77777777" w:rsidR="003B6C37" w:rsidRPr="00286C2E" w:rsidRDefault="003B6C37" w:rsidP="00FE0347">
      <w:pPr>
        <w:shd w:val="clear" w:color="auto" w:fill="FFFFFF"/>
        <w:spacing w:line="270" w:lineRule="atLeast"/>
        <w:rPr>
          <w:rFonts w:cs="Arial"/>
          <w:color w:val="0000FF"/>
          <w:sz w:val="24"/>
        </w:rPr>
      </w:pPr>
      <w:r w:rsidRPr="00324F14">
        <w:rPr>
          <w:rStyle w:val="Emphasis"/>
          <w:rFonts w:eastAsia="Calibri" w:cs="Arial"/>
          <w:sz w:val="24"/>
        </w:rPr>
        <w:t>E-Mail:</w:t>
      </w:r>
      <w:hyperlink r:id="rId258" w:history="1">
        <w:r w:rsidRPr="00286C2E">
          <w:rPr>
            <w:rStyle w:val="Hyperlink"/>
            <w:rFonts w:eastAsia="Calibri" w:cs="Arial"/>
          </w:rPr>
          <w:t>ask@byui.edu</w:t>
        </w:r>
      </w:hyperlink>
    </w:p>
    <w:p w14:paraId="540430A2" w14:textId="77777777" w:rsidR="003B6C37" w:rsidRPr="00286C2E" w:rsidRDefault="003B6C37" w:rsidP="00FE0347">
      <w:pPr>
        <w:rPr>
          <w:rStyle w:val="Strong"/>
          <w:rFonts w:eastAsia="Calibri"/>
          <w:b w:val="0"/>
          <w:color w:val="0000FF"/>
          <w:sz w:val="24"/>
        </w:rPr>
      </w:pPr>
      <w:hyperlink r:id="rId259" w:history="1">
        <w:r w:rsidRPr="00286C2E">
          <w:rPr>
            <w:rStyle w:val="Hyperlink"/>
            <w:rFonts w:eastAsia="Calibri"/>
          </w:rPr>
          <w:t>http://www.byui.edu/ce/noncredit/default.htm</w:t>
        </w:r>
      </w:hyperlink>
    </w:p>
    <w:p w14:paraId="3FCAA393" w14:textId="77777777" w:rsidR="003B6C37" w:rsidRPr="00324F14" w:rsidRDefault="003B6C37" w:rsidP="00FE0347">
      <w:pPr>
        <w:rPr>
          <w:rStyle w:val="Strong"/>
          <w:rFonts w:eastAsia="Calibri"/>
          <w:b w:val="0"/>
          <w:sz w:val="24"/>
        </w:rPr>
      </w:pPr>
      <w:r w:rsidRPr="00324F14">
        <w:rPr>
          <w:rStyle w:val="Strong"/>
          <w:rFonts w:eastAsia="Calibri"/>
          <w:b w:val="0"/>
          <w:sz w:val="24"/>
        </w:rPr>
        <w:t>Services available:</w:t>
      </w:r>
    </w:p>
    <w:p w14:paraId="5BF20762" w14:textId="77777777" w:rsidR="003B6C37" w:rsidRDefault="003B6C37" w:rsidP="00FE0347">
      <w:pPr>
        <w:rPr>
          <w:rStyle w:val="Strong"/>
          <w:rFonts w:eastAsia="Calibri"/>
          <w:b w:val="0"/>
          <w:sz w:val="24"/>
        </w:rPr>
      </w:pPr>
      <w:r w:rsidRPr="00324F14">
        <w:rPr>
          <w:rStyle w:val="Strong"/>
          <w:rFonts w:eastAsia="Calibri"/>
          <w:b w:val="0"/>
          <w:sz w:val="24"/>
        </w:rPr>
        <w:t>Courses include computer training and culinary arts.</w:t>
      </w:r>
    </w:p>
    <w:p w14:paraId="6F12114B" w14:textId="77777777" w:rsidR="003B6C37" w:rsidRDefault="003B6C37" w:rsidP="00FE0347">
      <w:pPr>
        <w:rPr>
          <w:b/>
          <w:sz w:val="24"/>
        </w:rPr>
      </w:pPr>
    </w:p>
    <w:p w14:paraId="232E4A28" w14:textId="77777777" w:rsidR="003B6C37" w:rsidRPr="00324F14" w:rsidRDefault="003B6C37" w:rsidP="00FE0347">
      <w:pPr>
        <w:pStyle w:val="Heading2"/>
      </w:pPr>
      <w:r w:rsidRPr="00324F14">
        <w:t>Eastern Idaho Technical College (EITC)</w:t>
      </w:r>
      <w:r>
        <w:t xml:space="preserve"> College of Eastern Idaho</w:t>
      </w:r>
    </w:p>
    <w:p w14:paraId="41DFA730" w14:textId="77777777" w:rsidR="003B6C37" w:rsidRPr="00324F14" w:rsidRDefault="003B6C37" w:rsidP="00FE0347">
      <w:pPr>
        <w:rPr>
          <w:sz w:val="24"/>
        </w:rPr>
      </w:pPr>
      <w:r w:rsidRPr="00324F14">
        <w:rPr>
          <w:sz w:val="24"/>
        </w:rPr>
        <w:t>1600 S. 25</w:t>
      </w:r>
      <w:r w:rsidRPr="00324F14">
        <w:rPr>
          <w:sz w:val="24"/>
          <w:vertAlign w:val="superscript"/>
        </w:rPr>
        <w:t>th</w:t>
      </w:r>
      <w:r w:rsidRPr="00324F14">
        <w:rPr>
          <w:sz w:val="24"/>
        </w:rPr>
        <w:t xml:space="preserve"> E. </w:t>
      </w:r>
    </w:p>
    <w:p w14:paraId="3C1DC14B" w14:textId="77777777" w:rsidR="003B6C37" w:rsidRPr="00324F14" w:rsidRDefault="003B6C37" w:rsidP="00FE0347">
      <w:pPr>
        <w:rPr>
          <w:sz w:val="24"/>
        </w:rPr>
      </w:pPr>
      <w:r w:rsidRPr="00324F14">
        <w:rPr>
          <w:sz w:val="24"/>
        </w:rPr>
        <w:t>Idaho Falls ID 83404</w:t>
      </w:r>
    </w:p>
    <w:p w14:paraId="5C8D2074" w14:textId="77777777" w:rsidR="003B6C37" w:rsidRPr="00324F14" w:rsidRDefault="003B6C37" w:rsidP="00FE0347">
      <w:pPr>
        <w:rPr>
          <w:sz w:val="24"/>
        </w:rPr>
      </w:pPr>
      <w:r w:rsidRPr="00324F14">
        <w:rPr>
          <w:sz w:val="24"/>
        </w:rPr>
        <w:t>(208) 524-3000</w:t>
      </w:r>
    </w:p>
    <w:p w14:paraId="2D22E38D" w14:textId="77777777" w:rsidR="003B6C37" w:rsidRPr="00324F14" w:rsidRDefault="003B6C37" w:rsidP="00FE0347">
      <w:pPr>
        <w:rPr>
          <w:sz w:val="24"/>
        </w:rPr>
      </w:pPr>
      <w:hyperlink r:id="rId260" w:history="1">
        <w:r w:rsidRPr="00324F14">
          <w:rPr>
            <w:rStyle w:val="Hyperlink"/>
            <w:rFonts w:eastAsia="Calibri"/>
          </w:rPr>
          <w:t>www.eitc.edu</w:t>
        </w:r>
      </w:hyperlink>
    </w:p>
    <w:p w14:paraId="2E8050CB" w14:textId="77777777" w:rsidR="003B6C37" w:rsidRDefault="003B6C37" w:rsidP="00FE0347">
      <w:pPr>
        <w:rPr>
          <w:sz w:val="24"/>
        </w:rPr>
      </w:pPr>
    </w:p>
    <w:p w14:paraId="0BA85AE9" w14:textId="77777777" w:rsidR="003B6C37" w:rsidRDefault="003B6C37" w:rsidP="00FE0347">
      <w:pPr>
        <w:pStyle w:val="Heading3"/>
      </w:pPr>
      <w:r w:rsidRPr="00324F14">
        <w:t>Tech Prep Program</w:t>
      </w:r>
      <w:r>
        <w:t xml:space="preserve"> Advanced Opportunities </w:t>
      </w:r>
    </w:p>
    <w:p w14:paraId="54B443FB" w14:textId="77777777" w:rsidR="003B6C37" w:rsidRPr="00E06365" w:rsidRDefault="003B6C37" w:rsidP="00FE0347">
      <w:r>
        <w:t>Tonya Tracy 208-535-5330</w:t>
      </w:r>
    </w:p>
    <w:p w14:paraId="22A0DBE3" w14:textId="77777777" w:rsidR="003B6C37" w:rsidRPr="00324F14" w:rsidRDefault="003B6C37" w:rsidP="00FE0347">
      <w:pPr>
        <w:pStyle w:val="NormalWeb"/>
        <w:spacing w:before="0" w:beforeAutospacing="0" w:after="0" w:afterAutospacing="0"/>
      </w:pPr>
      <w:r>
        <w:t>_</w:t>
      </w:r>
    </w:p>
    <w:p w14:paraId="102055EE" w14:textId="77777777" w:rsidR="003B6C37" w:rsidRPr="00286C2E" w:rsidRDefault="003B6C37" w:rsidP="00FE0347">
      <w:pPr>
        <w:pStyle w:val="NormalWeb"/>
        <w:spacing w:before="0" w:beforeAutospacing="0" w:after="0" w:afterAutospacing="0"/>
        <w:rPr>
          <w:color w:val="0000FF"/>
        </w:rPr>
      </w:pPr>
      <w:hyperlink r:id="rId261" w:history="1">
        <w:r w:rsidRPr="00286C2E">
          <w:rPr>
            <w:rStyle w:val="Hyperlink"/>
            <w:rFonts w:eastAsia="Calibri"/>
          </w:rPr>
          <w:t>http://www.eitc.edu/techprep/index.cfm</w:t>
        </w:r>
      </w:hyperlink>
      <w:r>
        <w:rPr>
          <w:rStyle w:val="Hyperlink"/>
          <w:rFonts w:eastAsia="Calibri"/>
        </w:rPr>
        <w:t xml:space="preserve">  </w:t>
      </w:r>
      <w:hyperlink r:id="rId262" w:history="1">
        <w:r w:rsidRPr="004E0DCD">
          <w:rPr>
            <w:rStyle w:val="Hyperlink"/>
            <w:rFonts w:eastAsia="Calibri"/>
          </w:rPr>
          <w:t>www.cei.edu/</w:t>
        </w:r>
        <w:r>
          <w:rPr>
            <w:rStyle w:val="Hyperlink"/>
            <w:rFonts w:eastAsia="Calibri"/>
          </w:rPr>
          <w:t>high-school</w:t>
        </w:r>
      </w:hyperlink>
      <w:r>
        <w:rPr>
          <w:rStyle w:val="Hyperlink"/>
          <w:rFonts w:eastAsia="Calibri"/>
        </w:rPr>
        <w:t>es</w:t>
      </w:r>
    </w:p>
    <w:p w14:paraId="438D435C" w14:textId="77777777" w:rsidR="003B6C37" w:rsidRPr="00324F14" w:rsidRDefault="003B6C37" w:rsidP="00FE0347">
      <w:pPr>
        <w:pStyle w:val="NormalWeb"/>
        <w:spacing w:before="0" w:beforeAutospacing="0" w:after="0" w:afterAutospacing="0"/>
      </w:pPr>
      <w:r w:rsidRPr="00324F14">
        <w:t>Services available:</w:t>
      </w:r>
    </w:p>
    <w:p w14:paraId="1D5DE73B" w14:textId="77777777" w:rsidR="003B6C37" w:rsidRPr="00324F14" w:rsidRDefault="003B6C37" w:rsidP="00FE0347">
      <w:pPr>
        <w:pStyle w:val="NormalWeb"/>
        <w:spacing w:before="0" w:beforeAutospacing="0" w:after="0" w:afterAutospacing="0"/>
      </w:pPr>
      <w:r w:rsidRPr="00324F14">
        <w:t>High school teachers and technical college instructors have identified high school courses which are equivalent to entry-level college courses. Juniors or seniors in professional-technical courses in high schools fill out Tech Prep Applications that are sent to EITC. Students who earn As or Bs in the appropriate sequences of high school professional-technical courses for the Tech Prep Programs receive high school credits from their local high schools and college credits through Idaho colleges that offer degrees in that program.</w:t>
      </w:r>
    </w:p>
    <w:p w14:paraId="367C8EDD" w14:textId="77777777" w:rsidR="003B6C37" w:rsidRDefault="003B6C37">
      <w:pPr>
        <w:spacing w:after="200" w:line="276" w:lineRule="auto"/>
        <w:rPr>
          <w:rFonts w:cs="Arial"/>
          <w:sz w:val="24"/>
          <w:szCs w:val="20"/>
        </w:rPr>
      </w:pPr>
      <w:r>
        <w:rPr>
          <w:rFonts w:cs="Arial"/>
          <w:szCs w:val="20"/>
        </w:rPr>
        <w:br w:type="page"/>
      </w:r>
    </w:p>
    <w:p w14:paraId="63817240" w14:textId="77777777" w:rsidR="003B6C37" w:rsidRPr="00324F14" w:rsidRDefault="003B6C37" w:rsidP="00FE0347">
      <w:pPr>
        <w:pStyle w:val="NormalWeb"/>
        <w:spacing w:before="0" w:beforeAutospacing="0" w:after="0" w:afterAutospacing="0"/>
        <w:rPr>
          <w:rFonts w:cs="Arial"/>
          <w:szCs w:val="20"/>
        </w:rPr>
      </w:pPr>
    </w:p>
    <w:p w14:paraId="7808E367" w14:textId="77777777" w:rsidR="003B6C37" w:rsidRPr="00324F14" w:rsidRDefault="003B6C37" w:rsidP="00FE0347">
      <w:pPr>
        <w:pStyle w:val="Heading3"/>
      </w:pPr>
      <w:r w:rsidRPr="00324F14">
        <w:t>Workforce Training and Community Education</w:t>
      </w:r>
    </w:p>
    <w:p w14:paraId="0808E4AD" w14:textId="77777777" w:rsidR="003B6C37" w:rsidRPr="00324F14" w:rsidRDefault="003B6C37" w:rsidP="00FE0347">
      <w:pPr>
        <w:pStyle w:val="NormalWeb"/>
        <w:spacing w:before="0" w:beforeAutospacing="0" w:after="0" w:afterAutospacing="0"/>
      </w:pPr>
      <w:r w:rsidRPr="00324F14">
        <w:t>(208) 524-3000 ext. 3345 or 3344</w:t>
      </w:r>
      <w:r>
        <w:t xml:space="preserve"> ext. 5</w:t>
      </w:r>
    </w:p>
    <w:p w14:paraId="583976DF" w14:textId="77777777" w:rsidR="003B6C37" w:rsidRPr="00286C2E" w:rsidRDefault="003B6C37" w:rsidP="00FE0347">
      <w:pPr>
        <w:pStyle w:val="NormalWeb"/>
        <w:spacing w:before="0" w:beforeAutospacing="0" w:after="0" w:afterAutospacing="0"/>
        <w:rPr>
          <w:color w:val="0000FF"/>
        </w:rPr>
      </w:pPr>
      <w:hyperlink r:id="rId263" w:history="1">
        <w:r w:rsidRPr="00286C2E">
          <w:rPr>
            <w:rStyle w:val="Hyperlink"/>
            <w:rFonts w:eastAsia="Calibri"/>
          </w:rPr>
          <w:t>http://www.eitc.edu/aca/wft.cfm</w:t>
        </w:r>
      </w:hyperlink>
      <w:r>
        <w:rPr>
          <w:rStyle w:val="Hyperlink"/>
          <w:rFonts w:eastAsia="Calibri"/>
        </w:rPr>
        <w:t xml:space="preserve">    www.cei.edu/wft</w:t>
      </w:r>
    </w:p>
    <w:p w14:paraId="2F92216E" w14:textId="77777777" w:rsidR="003B6C37" w:rsidRPr="00324F14" w:rsidRDefault="003B6C37" w:rsidP="00FE0347">
      <w:pPr>
        <w:pStyle w:val="NormalWeb"/>
        <w:spacing w:before="0" w:beforeAutospacing="0" w:after="0" w:afterAutospacing="0"/>
      </w:pPr>
      <w:r w:rsidRPr="00324F14">
        <w:t>Services available:</w:t>
      </w:r>
    </w:p>
    <w:p w14:paraId="14193954" w14:textId="77777777" w:rsidR="003B6C37" w:rsidRPr="00324F14" w:rsidRDefault="003B6C37" w:rsidP="00FE0347">
      <w:pPr>
        <w:pStyle w:val="NormalWeb"/>
        <w:spacing w:before="0" w:beforeAutospacing="0" w:after="0" w:afterAutospacing="0"/>
      </w:pPr>
      <w:r w:rsidRPr="00324F14">
        <w:t>This program offers specially designed short-term training courses to adults interested in upgrading their work skills or exploring new areas of employment. More than 100 short-term professional-technical classes are available to adult students in the areas of agriculture, apprenticeship, automotive/mechanical, business and office, college preparation, computers, electricity and electronics, entrepreneur training, general trades, health care, life skills, and real estate. Classes generally range from 4 to 144 hours in length; many are offered during both daytime and evening hours. Online classes are available.</w:t>
      </w:r>
    </w:p>
    <w:p w14:paraId="26B9001E" w14:textId="77777777" w:rsidR="003B6C37" w:rsidRDefault="003B6C37" w:rsidP="00FE0347">
      <w:pPr>
        <w:autoSpaceDE w:val="0"/>
        <w:autoSpaceDN w:val="0"/>
        <w:adjustRightInd w:val="0"/>
        <w:rPr>
          <w:rStyle w:val="Strong"/>
          <w:rFonts w:eastAsia="Calibri"/>
          <w:sz w:val="24"/>
        </w:rPr>
      </w:pPr>
    </w:p>
    <w:p w14:paraId="22464602" w14:textId="77777777" w:rsidR="003B6C37" w:rsidRPr="00324F14" w:rsidRDefault="003B6C37" w:rsidP="00FE0347">
      <w:pPr>
        <w:pStyle w:val="Heading2"/>
        <w:rPr>
          <w:rStyle w:val="Strong"/>
          <w:rFonts w:eastAsia="Calibri"/>
          <w:b/>
        </w:rPr>
      </w:pPr>
      <w:r w:rsidRPr="00324F14">
        <w:rPr>
          <w:rStyle w:val="Strong"/>
          <w:rFonts w:eastAsia="Calibri"/>
          <w:b/>
        </w:rPr>
        <w:t xml:space="preserve">Idaho State University (ISU) </w:t>
      </w:r>
    </w:p>
    <w:p w14:paraId="7CF87CA9" w14:textId="77777777" w:rsidR="003B6C37" w:rsidRPr="00324F14" w:rsidRDefault="003B6C37" w:rsidP="00FE0347">
      <w:pPr>
        <w:rPr>
          <w:sz w:val="24"/>
        </w:rPr>
      </w:pPr>
      <w:r w:rsidRPr="00324F14">
        <w:rPr>
          <w:rStyle w:val="Strong"/>
          <w:rFonts w:eastAsia="Calibri"/>
          <w:b w:val="0"/>
          <w:sz w:val="24"/>
        </w:rPr>
        <w:t>Continuing Education</w:t>
      </w:r>
      <w:r w:rsidRPr="00324F14">
        <w:rPr>
          <w:sz w:val="24"/>
        </w:rPr>
        <w:br/>
        <w:t>1001 N. 7</w:t>
      </w:r>
      <w:r w:rsidRPr="00324F14">
        <w:rPr>
          <w:sz w:val="24"/>
          <w:vertAlign w:val="superscript"/>
        </w:rPr>
        <w:t>th</w:t>
      </w:r>
      <w:r w:rsidRPr="00324F14">
        <w:rPr>
          <w:sz w:val="24"/>
        </w:rPr>
        <w:t xml:space="preserve"> Ave.</w:t>
      </w:r>
      <w:r>
        <w:rPr>
          <w:sz w:val="24"/>
        </w:rPr>
        <w:t>,</w:t>
      </w:r>
      <w:r w:rsidRPr="00324F14">
        <w:rPr>
          <w:sz w:val="24"/>
        </w:rPr>
        <w:t xml:space="preserve"> Suite 202</w:t>
      </w:r>
      <w:r w:rsidRPr="00324F14">
        <w:rPr>
          <w:sz w:val="24"/>
        </w:rPr>
        <w:br/>
        <w:t>Pocatello ID 83209-8062</w:t>
      </w:r>
    </w:p>
    <w:p w14:paraId="63D3599A" w14:textId="77777777" w:rsidR="003B6C37" w:rsidRPr="00324F14" w:rsidRDefault="003B6C37" w:rsidP="00FE0347">
      <w:pPr>
        <w:rPr>
          <w:sz w:val="24"/>
        </w:rPr>
      </w:pPr>
      <w:r w:rsidRPr="00324F14">
        <w:rPr>
          <w:sz w:val="24"/>
        </w:rPr>
        <w:t>(208) 282-3155</w:t>
      </w:r>
      <w:r w:rsidRPr="00324F14">
        <w:rPr>
          <w:sz w:val="24"/>
        </w:rPr>
        <w:br/>
      </w:r>
      <w:hyperlink r:id="rId264" w:history="1">
        <w:r w:rsidRPr="00286C2E">
          <w:rPr>
            <w:rStyle w:val="Hyperlink"/>
            <w:rFonts w:eastAsia="Calibri"/>
          </w:rPr>
          <w:t>extendedlearning@isu.edu</w:t>
        </w:r>
      </w:hyperlink>
      <w:r w:rsidRPr="00286C2E">
        <w:rPr>
          <w:color w:val="0000FF"/>
          <w:sz w:val="24"/>
        </w:rPr>
        <w:br/>
      </w:r>
      <w:hyperlink r:id="rId265" w:history="1">
        <w:r w:rsidRPr="00286C2E">
          <w:rPr>
            <w:rStyle w:val="Hyperlink"/>
            <w:rFonts w:eastAsia="Calibri"/>
          </w:rPr>
          <w:t>http://www.isu.edu/conteduc/contact.shtml</w:t>
        </w:r>
      </w:hyperlink>
    </w:p>
    <w:p w14:paraId="3E214CAD" w14:textId="77777777" w:rsidR="003B6C37" w:rsidRPr="00324F14" w:rsidRDefault="003B6C37" w:rsidP="00FE0347">
      <w:pPr>
        <w:rPr>
          <w:sz w:val="24"/>
        </w:rPr>
      </w:pPr>
      <w:r w:rsidRPr="00324F14">
        <w:rPr>
          <w:sz w:val="24"/>
        </w:rPr>
        <w:t>Services available:</w:t>
      </w:r>
    </w:p>
    <w:p w14:paraId="1E87599F" w14:textId="77777777" w:rsidR="003B6C37" w:rsidRPr="00324F14" w:rsidRDefault="003B6C37" w:rsidP="00FE0347">
      <w:pPr>
        <w:rPr>
          <w:rFonts w:cs="Arial"/>
          <w:sz w:val="24"/>
        </w:rPr>
      </w:pPr>
      <w:r w:rsidRPr="00324F14">
        <w:rPr>
          <w:sz w:val="24"/>
        </w:rPr>
        <w:t>Courses include healthcare, computers and technology, IT and software development, business, management, media and design, hospitality, home inspection, HVAC technician, freight broker, and automotive service technology.</w:t>
      </w:r>
    </w:p>
    <w:p w14:paraId="4985FB42" w14:textId="77777777" w:rsidR="003B6C37" w:rsidRDefault="003B6C37" w:rsidP="00FE0347">
      <w:pPr>
        <w:pStyle w:val="Heading2"/>
      </w:pPr>
    </w:p>
    <w:p w14:paraId="3404EC4B" w14:textId="77777777" w:rsidR="003B6C37" w:rsidRPr="00324F14" w:rsidRDefault="003B6C37" w:rsidP="00FE0347">
      <w:pPr>
        <w:pStyle w:val="Heading2"/>
      </w:pPr>
      <w:r w:rsidRPr="00324F14">
        <w:t>Job Corps</w:t>
      </w:r>
    </w:p>
    <w:p w14:paraId="3BE9C081" w14:textId="77777777" w:rsidR="003B6C37" w:rsidRPr="00324F14" w:rsidRDefault="003B6C37" w:rsidP="00FE0347">
      <w:pPr>
        <w:rPr>
          <w:sz w:val="24"/>
        </w:rPr>
      </w:pPr>
      <w:r w:rsidRPr="00324F14">
        <w:rPr>
          <w:sz w:val="24"/>
        </w:rPr>
        <w:t>Centennial Job Corps Center</w:t>
      </w:r>
    </w:p>
    <w:p w14:paraId="118AE4BD" w14:textId="77777777" w:rsidR="003B6C37" w:rsidRPr="00324F14" w:rsidRDefault="003B6C37" w:rsidP="00FE0347">
      <w:pPr>
        <w:rPr>
          <w:sz w:val="24"/>
        </w:rPr>
      </w:pPr>
      <w:r w:rsidRPr="00324F14">
        <w:rPr>
          <w:sz w:val="24"/>
        </w:rPr>
        <w:t>3201 Ridgecrest Drive</w:t>
      </w:r>
    </w:p>
    <w:p w14:paraId="1875F244" w14:textId="77777777" w:rsidR="003B6C37" w:rsidRPr="00324F14" w:rsidRDefault="003B6C37" w:rsidP="00FE0347">
      <w:pPr>
        <w:rPr>
          <w:sz w:val="24"/>
        </w:rPr>
      </w:pPr>
      <w:r w:rsidRPr="00324F14">
        <w:rPr>
          <w:sz w:val="24"/>
        </w:rPr>
        <w:t>Nampa, ID 83687</w:t>
      </w:r>
    </w:p>
    <w:p w14:paraId="7FDBD8BD" w14:textId="77777777" w:rsidR="003B6C37" w:rsidRPr="00324F14" w:rsidRDefault="003B6C37" w:rsidP="00FE0347">
      <w:pPr>
        <w:rPr>
          <w:sz w:val="24"/>
        </w:rPr>
      </w:pPr>
      <w:r w:rsidRPr="00324F14">
        <w:rPr>
          <w:sz w:val="24"/>
        </w:rPr>
        <w:t>Phone: (208) 442-4500 or 1(800) 733-JOBS (5627)</w:t>
      </w:r>
    </w:p>
    <w:p w14:paraId="3016DA26" w14:textId="77777777" w:rsidR="003B6C37" w:rsidRPr="00324F14" w:rsidRDefault="003B6C37" w:rsidP="00FE0347">
      <w:pPr>
        <w:rPr>
          <w:sz w:val="24"/>
        </w:rPr>
      </w:pPr>
      <w:r w:rsidRPr="00324F14">
        <w:rPr>
          <w:sz w:val="24"/>
        </w:rPr>
        <w:t>Fax: (208) 442-4506</w:t>
      </w:r>
    </w:p>
    <w:p w14:paraId="77BBB7A5" w14:textId="77777777" w:rsidR="003B6C37" w:rsidRPr="00324F14" w:rsidRDefault="003B6C37" w:rsidP="00FE0347">
      <w:pPr>
        <w:rPr>
          <w:sz w:val="24"/>
        </w:rPr>
      </w:pPr>
      <w:r w:rsidRPr="00324F14">
        <w:rPr>
          <w:sz w:val="24"/>
        </w:rPr>
        <w:t>Services available:</w:t>
      </w:r>
    </w:p>
    <w:p w14:paraId="77813EF5" w14:textId="77777777" w:rsidR="003B6C37" w:rsidRPr="000E3B74" w:rsidRDefault="003B6C37" w:rsidP="00FE0347">
      <w:pPr>
        <w:pStyle w:val="Heading1"/>
        <w:rPr>
          <w:b w:val="0"/>
          <w:caps/>
          <w:sz w:val="24"/>
        </w:rPr>
      </w:pPr>
      <w:r w:rsidRPr="000E3B74">
        <w:rPr>
          <w:b w:val="0"/>
          <w:sz w:val="24"/>
        </w:rPr>
        <w:t>Vocational skills training, GED and High School Completion, personal and vocational counseling, leadership training, advanced career training at various colleges, pre-placement work experience, and placement services. Designed to serve disadvantaged youth between the ages of 16 and 24 years. Must meet eligibility requirements. Comes to the Pocatello Dept. of Labor Office one a month for orientation and to provide information.</w:t>
      </w:r>
    </w:p>
    <w:p w14:paraId="34592D53" w14:textId="77777777" w:rsidR="003B6C37" w:rsidRPr="000E3B74" w:rsidRDefault="003B6C37" w:rsidP="00FE0347">
      <w:pPr>
        <w:pStyle w:val="Heading3"/>
        <w:rPr>
          <w:b/>
        </w:rPr>
      </w:pPr>
      <w:r w:rsidRPr="000E3B74">
        <w:t>School District Professional-Technical Education Courses</w:t>
      </w:r>
    </w:p>
    <w:p w14:paraId="5C2C876B" w14:textId="77777777" w:rsidR="003B6C37" w:rsidRPr="00324F14" w:rsidRDefault="003B6C37" w:rsidP="00FE0347">
      <w:pPr>
        <w:pStyle w:val="NormalWeb"/>
        <w:spacing w:before="0" w:beforeAutospacing="0" w:after="0" w:afterAutospacing="0"/>
      </w:pPr>
      <w:r w:rsidRPr="00324F14">
        <w:t>Students may be able to take these classes even after they have formally graduated from high school, if they are not yet 21.</w:t>
      </w:r>
    </w:p>
    <w:p w14:paraId="3353EB8A" w14:textId="77777777" w:rsidR="003B6C37" w:rsidRPr="00324F14" w:rsidRDefault="003B6C37" w:rsidP="00FE0347">
      <w:pPr>
        <w:pStyle w:val="NormalWeb"/>
        <w:spacing w:before="0" w:beforeAutospacing="0" w:after="0" w:afterAutospacing="0"/>
      </w:pPr>
      <w:r w:rsidRPr="00324F14">
        <w:t xml:space="preserve">Idaho Falls School District 91 course listings can be found at: </w:t>
      </w:r>
      <w:hyperlink r:id="rId266" w:history="1">
        <w:r w:rsidRPr="00286C2E">
          <w:rPr>
            <w:rStyle w:val="Hyperlink"/>
            <w:rFonts w:eastAsia="Calibri"/>
          </w:rPr>
          <w:t>http://www.d91.k12.id.us/curriculum</w:t>
        </w:r>
      </w:hyperlink>
    </w:p>
    <w:p w14:paraId="357FD48A" w14:textId="77777777" w:rsidR="003B6C37" w:rsidRPr="00324F14" w:rsidRDefault="003B6C37" w:rsidP="00FE0347">
      <w:pPr>
        <w:pStyle w:val="NormalWeb"/>
        <w:spacing w:before="0" w:beforeAutospacing="0" w:after="0" w:afterAutospacing="0"/>
      </w:pPr>
      <w:r w:rsidRPr="00324F14">
        <w:t xml:space="preserve">(From district website, select Curriculum, High School, Professional-Technical) </w:t>
      </w:r>
    </w:p>
    <w:p w14:paraId="04098FF2" w14:textId="77777777" w:rsidR="003B6C37" w:rsidRPr="00324F14" w:rsidRDefault="003B6C37" w:rsidP="00FE0347">
      <w:pPr>
        <w:pStyle w:val="NormalWeb"/>
        <w:spacing w:before="0" w:beforeAutospacing="0" w:after="0" w:afterAutospacing="0"/>
      </w:pPr>
      <w:r w:rsidRPr="00324F14">
        <w:t xml:space="preserve">Bonneville School District 93 course listings can be found at: </w:t>
      </w:r>
      <w:hyperlink r:id="rId267" w:history="1">
        <w:r w:rsidRPr="00286C2E">
          <w:rPr>
            <w:rStyle w:val="Hyperlink"/>
            <w:rFonts w:eastAsia="Calibri"/>
          </w:rPr>
          <w:t>http://www3.d93.k12.id.us/district/curriculum/</w:t>
        </w:r>
      </w:hyperlink>
    </w:p>
    <w:p w14:paraId="7DE3FA45" w14:textId="77777777" w:rsidR="003B6C37" w:rsidRDefault="003B6C37" w:rsidP="00FE0347">
      <w:pPr>
        <w:pStyle w:val="NormalWeb"/>
        <w:spacing w:before="0" w:beforeAutospacing="0" w:after="0" w:afterAutospacing="0"/>
      </w:pPr>
      <w:r w:rsidRPr="00324F14">
        <w:lastRenderedPageBreak/>
        <w:t>(From district website, select Curriculum, High School course descriptions; use table of contents to find courses in specific job fields or scroll down to page 73 &amp; 74 for a complete list.)</w:t>
      </w:r>
    </w:p>
    <w:p w14:paraId="2E053496" w14:textId="77777777" w:rsidR="003B6C37" w:rsidRPr="00324F14" w:rsidRDefault="003B6C37" w:rsidP="00FE0347">
      <w:pPr>
        <w:pStyle w:val="NormalWeb"/>
        <w:spacing w:before="0" w:beforeAutospacing="0" w:after="0" w:afterAutospacing="0"/>
      </w:pPr>
    </w:p>
    <w:p w14:paraId="18BF1A5D" w14:textId="77777777" w:rsidR="003B6C37" w:rsidRPr="001B0812" w:rsidRDefault="003B6C37" w:rsidP="00FE0347">
      <w:pPr>
        <w:pStyle w:val="Heading3"/>
      </w:pPr>
      <w:r w:rsidRPr="001B0812">
        <w:t>SPECIALIZED TRAINING PROGRAMS</w:t>
      </w:r>
    </w:p>
    <w:p w14:paraId="76631A47" w14:textId="77777777" w:rsidR="003B6C37" w:rsidRPr="001B0812" w:rsidRDefault="003B6C37" w:rsidP="00FE0347">
      <w:pPr>
        <w:rPr>
          <w:b/>
          <w:sz w:val="24"/>
        </w:rPr>
      </w:pPr>
    </w:p>
    <w:p w14:paraId="52F41459" w14:textId="77777777" w:rsidR="003B6C37" w:rsidRPr="001B0812" w:rsidRDefault="003B6C37" w:rsidP="00FE0347">
      <w:pPr>
        <w:pStyle w:val="Heading2"/>
      </w:pPr>
      <w:r w:rsidRPr="001B0812">
        <w:t xml:space="preserve">Apprenticeship Training </w:t>
      </w:r>
    </w:p>
    <w:p w14:paraId="78BD6C3A" w14:textId="77777777" w:rsidR="003B6C37" w:rsidRDefault="003B6C37" w:rsidP="00FE0347">
      <w:pPr>
        <w:rPr>
          <w:sz w:val="24"/>
        </w:rPr>
      </w:pPr>
      <w:r w:rsidRPr="001B0812">
        <w:rPr>
          <w:sz w:val="24"/>
        </w:rPr>
        <w:t xml:space="preserve">Apprenticeship training is the main way to prepare for some occupations such as plumbers and electricians. For many other occupations, such as carpenters and machinists, apprenticeship is one of several ways to train. Apprenticeship programs last from one to six years (usually three or four years), depending on the occupation. Apprentices work under a skilled craft worker, with less supervision as they gain more skill. At least 144 hours of related classroom instruction per year is required to continue and apprenticeship. </w:t>
      </w:r>
    </w:p>
    <w:p w14:paraId="15EDDB5E" w14:textId="77777777" w:rsidR="003B6C37" w:rsidRDefault="003B6C37" w:rsidP="00FE0347">
      <w:pPr>
        <w:rPr>
          <w:sz w:val="24"/>
        </w:rPr>
      </w:pPr>
    </w:p>
    <w:p w14:paraId="61056702" w14:textId="77777777" w:rsidR="003B6C37" w:rsidRPr="000E3B74" w:rsidRDefault="003B6C37" w:rsidP="00FE0347">
      <w:pPr>
        <w:rPr>
          <w:b/>
          <w:sz w:val="24"/>
          <w:u w:val="single"/>
        </w:rPr>
      </w:pPr>
      <w:r w:rsidRPr="000E3B74">
        <w:rPr>
          <w:b/>
          <w:sz w:val="24"/>
          <w:u w:val="single"/>
        </w:rPr>
        <w:t xml:space="preserve">Dept of Labor </w:t>
      </w:r>
    </w:p>
    <w:p w14:paraId="274DAAF8" w14:textId="77777777" w:rsidR="003B6C37" w:rsidRPr="000E3B74" w:rsidRDefault="003B6C37" w:rsidP="00FE0347">
      <w:pPr>
        <w:pStyle w:val="Heading2"/>
        <w:shd w:val="clear" w:color="auto" w:fill="FFFFFF"/>
        <w:rPr>
          <w:b w:val="0"/>
        </w:rPr>
      </w:pPr>
      <w:r w:rsidRPr="000E3B74">
        <w:rPr>
          <w:rStyle w:val="Strong"/>
          <w:rFonts w:eastAsia="Calibri"/>
          <w:b/>
          <w:bdr w:val="none" w:sz="0" w:space="0" w:color="auto" w:frame="1"/>
        </w:rPr>
        <w:t>Idaho Falls</w:t>
      </w:r>
    </w:p>
    <w:p w14:paraId="69A4AD81" w14:textId="77777777" w:rsidR="003B6C37" w:rsidRPr="000E3B74" w:rsidRDefault="003B6C37" w:rsidP="00FE0347">
      <w:pPr>
        <w:pStyle w:val="NormalWeb"/>
        <w:shd w:val="clear" w:color="auto" w:fill="FFFFFF"/>
        <w:spacing w:before="0" w:beforeAutospacing="0" w:after="0" w:afterAutospacing="0"/>
      </w:pPr>
      <w:r w:rsidRPr="000E3B74">
        <w:t>1515 E. Lincoln Road</w:t>
      </w:r>
      <w:r w:rsidRPr="000E3B74">
        <w:br/>
        <w:t>Idaho Falls, ID 83401-3653</w:t>
      </w:r>
      <w:r w:rsidRPr="000E3B74">
        <w:br/>
      </w:r>
      <w:r w:rsidRPr="000E3B74">
        <w:rPr>
          <w:rStyle w:val="Strong"/>
          <w:rFonts w:eastAsia="Calibri"/>
          <w:bdr w:val="none" w:sz="0" w:space="0" w:color="auto" w:frame="1"/>
        </w:rPr>
        <w:t>Phone:</w:t>
      </w:r>
      <w:r w:rsidRPr="000E3B74">
        <w:t> (208) 557-2500 </w:t>
      </w:r>
    </w:p>
    <w:p w14:paraId="6DA11DA7" w14:textId="77777777" w:rsidR="003B6C37" w:rsidRPr="000E3B74" w:rsidRDefault="003B6C37" w:rsidP="00FE0347">
      <w:pPr>
        <w:rPr>
          <w:sz w:val="24"/>
        </w:rPr>
      </w:pPr>
    </w:p>
    <w:p w14:paraId="58FB902B" w14:textId="77777777" w:rsidR="003B6C37" w:rsidRPr="000E3B74" w:rsidRDefault="003B6C37" w:rsidP="00FE0347">
      <w:pPr>
        <w:pStyle w:val="Heading2"/>
        <w:shd w:val="clear" w:color="auto" w:fill="EFEFEF"/>
        <w:rPr>
          <w:b w:val="0"/>
        </w:rPr>
      </w:pPr>
      <w:r w:rsidRPr="000E3B74">
        <w:rPr>
          <w:rStyle w:val="Strong"/>
          <w:rFonts w:eastAsia="Calibri"/>
          <w:b/>
          <w:bdr w:val="none" w:sz="0" w:space="0" w:color="auto" w:frame="1"/>
        </w:rPr>
        <w:t>Rexburg</w:t>
      </w:r>
    </w:p>
    <w:p w14:paraId="45D6AF3E" w14:textId="77777777" w:rsidR="003B6C37" w:rsidRPr="000E3B74" w:rsidRDefault="003B6C37" w:rsidP="00FE0347">
      <w:pPr>
        <w:pStyle w:val="NormalWeb"/>
        <w:shd w:val="clear" w:color="auto" w:fill="EFEFEF"/>
        <w:spacing w:before="0" w:beforeAutospacing="0" w:after="0" w:afterAutospacing="0"/>
      </w:pPr>
      <w:r w:rsidRPr="000E3B74">
        <w:t>Teton River Business Center</w:t>
      </w:r>
      <w:r w:rsidRPr="000E3B74">
        <w:br/>
        <w:t>343 E. 4th N., Ste. 242 </w:t>
      </w:r>
      <w:r w:rsidRPr="000E3B74">
        <w:br/>
        <w:t>Rexburg, ID 83440</w:t>
      </w:r>
      <w:r w:rsidRPr="000E3B74">
        <w:br/>
      </w:r>
      <w:r w:rsidRPr="000E3B74">
        <w:rPr>
          <w:rStyle w:val="Strong"/>
          <w:rFonts w:eastAsia="Calibri"/>
          <w:bdr w:val="none" w:sz="0" w:space="0" w:color="auto" w:frame="1"/>
        </w:rPr>
        <w:t>Phone:</w:t>
      </w:r>
      <w:r w:rsidRPr="000E3B74">
        <w:t> (208) 557-2501 </w:t>
      </w:r>
    </w:p>
    <w:p w14:paraId="580DAD65" w14:textId="77777777" w:rsidR="003B6C37" w:rsidRPr="000E3B74" w:rsidRDefault="003B6C37" w:rsidP="00FE0347">
      <w:pPr>
        <w:rPr>
          <w:sz w:val="24"/>
        </w:rPr>
      </w:pPr>
    </w:p>
    <w:p w14:paraId="1FC1EDA9" w14:textId="77777777" w:rsidR="003B6C37" w:rsidRPr="000E3B74" w:rsidRDefault="003B6C37" w:rsidP="00FE0347">
      <w:pPr>
        <w:pStyle w:val="Heading2"/>
        <w:shd w:val="clear" w:color="auto" w:fill="FFFFFF"/>
        <w:rPr>
          <w:b w:val="0"/>
        </w:rPr>
      </w:pPr>
      <w:r w:rsidRPr="000E3B74">
        <w:rPr>
          <w:rStyle w:val="Strong"/>
          <w:rFonts w:eastAsia="Calibri"/>
          <w:b/>
          <w:bdr w:val="none" w:sz="0" w:space="0" w:color="auto" w:frame="1"/>
        </w:rPr>
        <w:t>Salmon</w:t>
      </w:r>
    </w:p>
    <w:p w14:paraId="6DC72A6F" w14:textId="77777777" w:rsidR="003B6C37" w:rsidRPr="000E3B74" w:rsidRDefault="003B6C37" w:rsidP="00FE0347">
      <w:pPr>
        <w:pStyle w:val="NormalWeb"/>
        <w:shd w:val="clear" w:color="auto" w:fill="FFFFFF"/>
        <w:spacing w:before="0" w:beforeAutospacing="0" w:after="0" w:afterAutospacing="0"/>
      </w:pPr>
      <w:r w:rsidRPr="000E3B74">
        <w:t>1301 Main St., Unit 1 </w:t>
      </w:r>
      <w:r w:rsidRPr="000E3B74">
        <w:br/>
        <w:t>Salmon, ID 83467</w:t>
      </w:r>
      <w:r w:rsidRPr="000E3B74">
        <w:br/>
      </w:r>
      <w:r w:rsidRPr="000E3B74">
        <w:rPr>
          <w:rStyle w:val="Strong"/>
          <w:rFonts w:eastAsia="Calibri"/>
          <w:bdr w:val="none" w:sz="0" w:space="0" w:color="auto" w:frame="1"/>
        </w:rPr>
        <w:t>Phone:</w:t>
      </w:r>
      <w:r w:rsidRPr="000E3B74">
        <w:t> (208) 756-2234</w:t>
      </w:r>
    </w:p>
    <w:p w14:paraId="0CB3CD74" w14:textId="77777777" w:rsidR="003B6C37" w:rsidRDefault="003B6C37" w:rsidP="00FE0347">
      <w:pPr>
        <w:rPr>
          <w:sz w:val="24"/>
        </w:rPr>
      </w:pPr>
    </w:p>
    <w:p w14:paraId="68DD889F" w14:textId="77777777" w:rsidR="003B6C37" w:rsidRDefault="003B6C37" w:rsidP="00FE0347">
      <w:pPr>
        <w:rPr>
          <w:b/>
          <w:sz w:val="24"/>
        </w:rPr>
      </w:pPr>
    </w:p>
    <w:p w14:paraId="15CF1F6B" w14:textId="77777777" w:rsidR="003B6C37" w:rsidRPr="001B0812" w:rsidRDefault="003B6C37" w:rsidP="00FE0347">
      <w:pPr>
        <w:pStyle w:val="Heading2"/>
      </w:pPr>
      <w:r w:rsidRPr="001B0812">
        <w:t>Eastern Idaho Technical College (EITC)</w:t>
      </w:r>
      <w:r>
        <w:t xml:space="preserve"> College of Eastern Idaho</w:t>
      </w:r>
    </w:p>
    <w:p w14:paraId="45F515AD" w14:textId="77777777" w:rsidR="003B6C37" w:rsidRPr="001B0812" w:rsidRDefault="003B6C37" w:rsidP="00FE0347">
      <w:pPr>
        <w:rPr>
          <w:sz w:val="24"/>
        </w:rPr>
      </w:pPr>
      <w:r w:rsidRPr="001B0812">
        <w:rPr>
          <w:sz w:val="24"/>
        </w:rPr>
        <w:t>1600 S. 25</w:t>
      </w:r>
      <w:r w:rsidRPr="001B0812">
        <w:rPr>
          <w:sz w:val="24"/>
          <w:vertAlign w:val="superscript"/>
        </w:rPr>
        <w:t>TH</w:t>
      </w:r>
      <w:r w:rsidRPr="001B0812">
        <w:rPr>
          <w:sz w:val="24"/>
        </w:rPr>
        <w:t xml:space="preserve"> E.</w:t>
      </w:r>
    </w:p>
    <w:p w14:paraId="664D6476" w14:textId="77777777" w:rsidR="003B6C37" w:rsidRPr="001B0812" w:rsidRDefault="003B6C37" w:rsidP="00FE0347">
      <w:pPr>
        <w:rPr>
          <w:sz w:val="24"/>
        </w:rPr>
      </w:pPr>
      <w:r w:rsidRPr="001B0812">
        <w:rPr>
          <w:sz w:val="24"/>
        </w:rPr>
        <w:t>Idaho Falls ID 83404</w:t>
      </w:r>
    </w:p>
    <w:p w14:paraId="4214022C" w14:textId="77777777" w:rsidR="003B6C37" w:rsidRPr="001B0812" w:rsidRDefault="003B6C37" w:rsidP="00FE0347">
      <w:pPr>
        <w:rPr>
          <w:sz w:val="24"/>
        </w:rPr>
      </w:pPr>
      <w:r w:rsidRPr="001B0812">
        <w:rPr>
          <w:sz w:val="24"/>
        </w:rPr>
        <w:t xml:space="preserve">(208) 524-3000, ext. 3381 </w:t>
      </w:r>
      <w:r>
        <w:rPr>
          <w:sz w:val="24"/>
        </w:rPr>
        <w:t>208-535-5345 Jacque.larsen@cei.edu</w:t>
      </w:r>
    </w:p>
    <w:p w14:paraId="14A41CC4" w14:textId="77777777" w:rsidR="003B6C37" w:rsidRPr="001B0812" w:rsidRDefault="003B6C37" w:rsidP="00FE0347">
      <w:pPr>
        <w:rPr>
          <w:sz w:val="24"/>
        </w:rPr>
      </w:pPr>
      <w:r w:rsidRPr="001B0812">
        <w:rPr>
          <w:sz w:val="24"/>
        </w:rPr>
        <w:t>Offers apprenticeship courses for Electrical, Plumbing, and HVAC</w:t>
      </w:r>
    </w:p>
    <w:p w14:paraId="76F04951" w14:textId="77777777" w:rsidR="003B6C37" w:rsidRPr="00286C2E" w:rsidRDefault="003B6C37" w:rsidP="00FE0347">
      <w:pPr>
        <w:rPr>
          <w:color w:val="0000FF"/>
          <w:sz w:val="24"/>
        </w:rPr>
      </w:pPr>
      <w:hyperlink r:id="rId268" w:history="1">
        <w:r w:rsidRPr="00286C2E">
          <w:rPr>
            <w:rStyle w:val="Hyperlink"/>
            <w:rFonts w:eastAsia="Calibri"/>
          </w:rPr>
          <w:t>http://www.eitc.edu/aca/wftapprentice.cfm</w:t>
        </w:r>
      </w:hyperlink>
      <w:r>
        <w:rPr>
          <w:rStyle w:val="Hyperlink"/>
          <w:rFonts w:eastAsia="Calibri"/>
        </w:rPr>
        <w:t xml:space="preserve"> </w:t>
      </w:r>
      <w:hyperlink r:id="rId269" w:history="1">
        <w:r w:rsidRPr="004E0DCD">
          <w:rPr>
            <w:rStyle w:val="Hyperlink"/>
            <w:rFonts w:eastAsia="Calibri"/>
          </w:rPr>
          <w:t>www.cei.edu</w:t>
        </w:r>
      </w:hyperlink>
      <w:r>
        <w:rPr>
          <w:rStyle w:val="Hyperlink"/>
          <w:rFonts w:eastAsia="Calibri"/>
        </w:rPr>
        <w:t xml:space="preserve"> </w:t>
      </w:r>
    </w:p>
    <w:p w14:paraId="7B399884" w14:textId="77777777" w:rsidR="003B6C37" w:rsidRPr="001B0812" w:rsidRDefault="003B6C37" w:rsidP="00FE0347">
      <w:pPr>
        <w:rPr>
          <w:sz w:val="24"/>
        </w:rPr>
      </w:pPr>
    </w:p>
    <w:p w14:paraId="6B9CF5F6" w14:textId="77777777" w:rsidR="003B6C37" w:rsidRPr="001B0812" w:rsidRDefault="003B6C37" w:rsidP="00FE0347">
      <w:pPr>
        <w:pStyle w:val="Heading2"/>
      </w:pPr>
      <w:r w:rsidRPr="001B0812">
        <w:t>Federal Apprenticeship Program</w:t>
      </w:r>
    </w:p>
    <w:p w14:paraId="7F94E1DD" w14:textId="77777777" w:rsidR="003B6C37" w:rsidRPr="001B0812" w:rsidRDefault="003B6C37" w:rsidP="00FE0347">
      <w:pPr>
        <w:rPr>
          <w:sz w:val="24"/>
        </w:rPr>
      </w:pPr>
      <w:r w:rsidRPr="001B0812">
        <w:rPr>
          <w:sz w:val="24"/>
        </w:rPr>
        <w:t>USDOL Office of Apprenticeship</w:t>
      </w:r>
    </w:p>
    <w:p w14:paraId="0DA9D319" w14:textId="77777777" w:rsidR="003B6C37" w:rsidRPr="001B0812" w:rsidRDefault="003B6C37" w:rsidP="00FE0347">
      <w:pPr>
        <w:rPr>
          <w:sz w:val="24"/>
        </w:rPr>
      </w:pPr>
      <w:r w:rsidRPr="001B0812">
        <w:rPr>
          <w:sz w:val="24"/>
        </w:rPr>
        <w:t>1-877-872-5627</w:t>
      </w:r>
    </w:p>
    <w:p w14:paraId="47142AA4" w14:textId="77777777" w:rsidR="003B6C37" w:rsidRPr="001B0812" w:rsidRDefault="003B6C37" w:rsidP="00FE0347">
      <w:pPr>
        <w:rPr>
          <w:sz w:val="24"/>
        </w:rPr>
      </w:pPr>
      <w:r w:rsidRPr="001B0812">
        <w:rPr>
          <w:sz w:val="24"/>
        </w:rPr>
        <w:t xml:space="preserve">Further information, including a list of apprenticeship sponsors, is available at </w:t>
      </w:r>
    </w:p>
    <w:p w14:paraId="6BB4B722" w14:textId="77777777" w:rsidR="003B6C37" w:rsidRPr="00286C2E" w:rsidRDefault="003B6C37" w:rsidP="00FE0347">
      <w:pPr>
        <w:rPr>
          <w:color w:val="0000FF"/>
          <w:sz w:val="24"/>
        </w:rPr>
      </w:pPr>
      <w:hyperlink r:id="rId270" w:history="1">
        <w:r w:rsidRPr="00286C2E">
          <w:rPr>
            <w:rStyle w:val="Hyperlink"/>
            <w:rFonts w:eastAsia="Calibri"/>
          </w:rPr>
          <w:t>http://www.doleta.gov</w:t>
        </w:r>
      </w:hyperlink>
    </w:p>
    <w:p w14:paraId="0EE2803A" w14:textId="77777777" w:rsidR="003B6C37" w:rsidRPr="001B0812" w:rsidRDefault="003B6C37" w:rsidP="00FE0347">
      <w:pPr>
        <w:rPr>
          <w:sz w:val="24"/>
        </w:rPr>
      </w:pPr>
      <w:r w:rsidRPr="001B0812">
        <w:rPr>
          <w:sz w:val="24"/>
        </w:rPr>
        <w:t xml:space="preserve">Contact the sponsor to see if they are accepting applications. </w:t>
      </w:r>
    </w:p>
    <w:p w14:paraId="225DE1B3" w14:textId="77777777" w:rsidR="003B6C37" w:rsidRDefault="003B6C37" w:rsidP="00FE0347">
      <w:pPr>
        <w:rPr>
          <w:sz w:val="24"/>
        </w:rPr>
      </w:pPr>
    </w:p>
    <w:p w14:paraId="06A86573" w14:textId="77777777" w:rsidR="003B6C37" w:rsidRPr="001B0812" w:rsidRDefault="003B6C37" w:rsidP="00FE0347">
      <w:pPr>
        <w:pStyle w:val="Heading2"/>
      </w:pPr>
      <w:r w:rsidRPr="001B0812">
        <w:lastRenderedPageBreak/>
        <w:t>Labor Unions</w:t>
      </w:r>
    </w:p>
    <w:p w14:paraId="0548A2F4" w14:textId="77777777" w:rsidR="003B6C37" w:rsidRPr="001B0812" w:rsidRDefault="003B6C37" w:rsidP="00FE0347">
      <w:pPr>
        <w:rPr>
          <w:sz w:val="24"/>
        </w:rPr>
      </w:pPr>
      <w:r w:rsidRPr="001B0812">
        <w:rPr>
          <w:sz w:val="24"/>
        </w:rPr>
        <w:t>Working with a Labor Union can also lead to apprenticeship opportunities. There is a monthly cost for your membership dues.</w:t>
      </w:r>
    </w:p>
    <w:p w14:paraId="4EA02AA1" w14:textId="77777777" w:rsidR="003B6C37" w:rsidRPr="001B0812" w:rsidRDefault="003B6C37" w:rsidP="00FE0347">
      <w:pPr>
        <w:rPr>
          <w:sz w:val="24"/>
        </w:rPr>
      </w:pPr>
    </w:p>
    <w:p w14:paraId="719040F8" w14:textId="77777777" w:rsidR="003B6C37" w:rsidRPr="001B0812" w:rsidRDefault="003B6C37" w:rsidP="00FE0347">
      <w:pPr>
        <w:pStyle w:val="Heading2"/>
        <w:tabs>
          <w:tab w:val="left" w:pos="4320"/>
        </w:tabs>
      </w:pPr>
      <w:r w:rsidRPr="001B0812">
        <w:t>Eastern Idaho Electrical JATC</w:t>
      </w:r>
      <w:r w:rsidRPr="001B0812">
        <w:tab/>
        <w:t>Southeastern Idaho Sheet Metal Workers JATC</w:t>
      </w:r>
    </w:p>
    <w:p w14:paraId="46196C2B" w14:textId="77777777" w:rsidR="003B6C37" w:rsidRPr="001B0812" w:rsidRDefault="003B6C37" w:rsidP="00FE0347">
      <w:pPr>
        <w:tabs>
          <w:tab w:val="left" w:pos="4320"/>
        </w:tabs>
        <w:rPr>
          <w:sz w:val="24"/>
        </w:rPr>
      </w:pPr>
      <w:r w:rsidRPr="001B0812">
        <w:rPr>
          <w:sz w:val="24"/>
        </w:rPr>
        <w:t>Training Office</w:t>
      </w:r>
      <w:r w:rsidRPr="001B0812">
        <w:rPr>
          <w:sz w:val="24"/>
        </w:rPr>
        <w:tab/>
        <w:t>1537 Baldy Ave</w:t>
      </w:r>
      <w:r>
        <w:rPr>
          <w:sz w:val="24"/>
        </w:rPr>
        <w:t>.</w:t>
      </w:r>
      <w:r w:rsidRPr="001B0812">
        <w:rPr>
          <w:sz w:val="24"/>
        </w:rPr>
        <w:t>, Suite 10</w:t>
      </w:r>
    </w:p>
    <w:p w14:paraId="5857940C" w14:textId="77777777" w:rsidR="003B6C37" w:rsidRPr="001B0812" w:rsidRDefault="003B6C37" w:rsidP="00FE0347">
      <w:pPr>
        <w:tabs>
          <w:tab w:val="left" w:pos="4320"/>
        </w:tabs>
        <w:rPr>
          <w:sz w:val="24"/>
        </w:rPr>
      </w:pPr>
      <w:r>
        <w:rPr>
          <w:sz w:val="24"/>
        </w:rPr>
        <w:t>8450 S 5</w:t>
      </w:r>
      <w:r w:rsidRPr="008C21D6">
        <w:rPr>
          <w:sz w:val="24"/>
          <w:vertAlign w:val="superscript"/>
        </w:rPr>
        <w:t>th</w:t>
      </w:r>
      <w:r>
        <w:rPr>
          <w:sz w:val="24"/>
        </w:rPr>
        <w:t xml:space="preserve"> Ave</w:t>
      </w:r>
      <w:r w:rsidRPr="001B0812">
        <w:rPr>
          <w:sz w:val="24"/>
        </w:rPr>
        <w:tab/>
        <w:t>Pocatello ID 83201</w:t>
      </w:r>
    </w:p>
    <w:p w14:paraId="32D775D0" w14:textId="77777777" w:rsidR="003B6C37" w:rsidRPr="001B0812" w:rsidRDefault="003B6C37" w:rsidP="00FE0347">
      <w:pPr>
        <w:tabs>
          <w:tab w:val="left" w:pos="4320"/>
        </w:tabs>
        <w:rPr>
          <w:sz w:val="24"/>
        </w:rPr>
      </w:pPr>
      <w:r w:rsidRPr="001B0812">
        <w:rPr>
          <w:sz w:val="24"/>
        </w:rPr>
        <w:t>P.O. Box 4887</w:t>
      </w:r>
      <w:r w:rsidRPr="001B0812">
        <w:rPr>
          <w:sz w:val="24"/>
        </w:rPr>
        <w:tab/>
        <w:t>(208) 233-5214</w:t>
      </w:r>
    </w:p>
    <w:p w14:paraId="0ECF8428" w14:textId="77777777" w:rsidR="003B6C37" w:rsidRPr="001B0812" w:rsidRDefault="003B6C37" w:rsidP="00FE0347">
      <w:pPr>
        <w:rPr>
          <w:sz w:val="24"/>
        </w:rPr>
      </w:pPr>
      <w:r>
        <w:rPr>
          <w:sz w:val="24"/>
        </w:rPr>
        <w:t>Pocatello ID 83204</w:t>
      </w:r>
    </w:p>
    <w:p w14:paraId="4A0DB2F8" w14:textId="77777777" w:rsidR="003B6C37" w:rsidRPr="001B0812" w:rsidRDefault="003B6C37" w:rsidP="00FE0347">
      <w:pPr>
        <w:rPr>
          <w:sz w:val="24"/>
        </w:rPr>
      </w:pPr>
      <w:r w:rsidRPr="001B0812">
        <w:rPr>
          <w:sz w:val="24"/>
        </w:rPr>
        <w:t>(208) 232-4300</w:t>
      </w:r>
    </w:p>
    <w:p w14:paraId="0A97B607" w14:textId="77777777" w:rsidR="003B6C37" w:rsidRPr="001B0812" w:rsidRDefault="003B6C37" w:rsidP="00FE0347">
      <w:pPr>
        <w:rPr>
          <w:sz w:val="24"/>
        </w:rPr>
      </w:pPr>
    </w:p>
    <w:p w14:paraId="792EED87" w14:textId="77777777" w:rsidR="003B6C37" w:rsidRPr="001B0812" w:rsidRDefault="003B6C37" w:rsidP="00FE0347">
      <w:pPr>
        <w:pStyle w:val="Heading3"/>
      </w:pPr>
      <w:r w:rsidRPr="001B0812">
        <w:t>Southern Idaho Laborers Apprenticeship &amp; Training</w:t>
      </w:r>
    </w:p>
    <w:p w14:paraId="185B3CB8" w14:textId="77777777" w:rsidR="003B6C37" w:rsidRPr="001B0812" w:rsidRDefault="003B6C37" w:rsidP="00FE0347">
      <w:pPr>
        <w:rPr>
          <w:sz w:val="24"/>
        </w:rPr>
      </w:pPr>
      <w:r w:rsidRPr="001B0812">
        <w:rPr>
          <w:sz w:val="24"/>
        </w:rPr>
        <w:t>580 West 19</w:t>
      </w:r>
      <w:r w:rsidRPr="001B0812">
        <w:rPr>
          <w:sz w:val="24"/>
          <w:vertAlign w:val="superscript"/>
        </w:rPr>
        <w:t>th</w:t>
      </w:r>
      <w:r w:rsidRPr="001B0812">
        <w:rPr>
          <w:sz w:val="24"/>
        </w:rPr>
        <w:t xml:space="preserve"> Street</w:t>
      </w:r>
    </w:p>
    <w:p w14:paraId="7F352F3D" w14:textId="77777777" w:rsidR="003B6C37" w:rsidRPr="001B0812" w:rsidRDefault="003B6C37" w:rsidP="00FE0347">
      <w:pPr>
        <w:rPr>
          <w:sz w:val="24"/>
        </w:rPr>
      </w:pPr>
      <w:r w:rsidRPr="001B0812">
        <w:rPr>
          <w:sz w:val="24"/>
        </w:rPr>
        <w:t>Idaho Falls ID 83402</w:t>
      </w:r>
    </w:p>
    <w:p w14:paraId="3662338B" w14:textId="77777777" w:rsidR="003B6C37" w:rsidRDefault="003B6C37" w:rsidP="00FE0347">
      <w:pPr>
        <w:rPr>
          <w:sz w:val="24"/>
        </w:rPr>
      </w:pPr>
      <w:r w:rsidRPr="001B0812">
        <w:rPr>
          <w:sz w:val="24"/>
        </w:rPr>
        <w:t>(208) 542-6240</w:t>
      </w:r>
    </w:p>
    <w:p w14:paraId="7060230D" w14:textId="77777777" w:rsidR="003B6C37" w:rsidRDefault="003B6C37" w:rsidP="00FE0347">
      <w:pPr>
        <w:rPr>
          <w:b/>
          <w:sz w:val="24"/>
        </w:rPr>
      </w:pPr>
    </w:p>
    <w:p w14:paraId="332D9578" w14:textId="77777777" w:rsidR="003B6C37" w:rsidRPr="008C21D6" w:rsidRDefault="003B6C37" w:rsidP="00FE0347">
      <w:pPr>
        <w:pStyle w:val="Heading3"/>
      </w:pPr>
      <w:r w:rsidRPr="008C21D6">
        <w:t>Carpenters and Millwrights Union Local 808</w:t>
      </w:r>
    </w:p>
    <w:p w14:paraId="76CBFE39" w14:textId="77777777" w:rsidR="003B6C37" w:rsidRPr="008C21D6" w:rsidRDefault="003B6C37" w:rsidP="00FE0347">
      <w:pPr>
        <w:rPr>
          <w:sz w:val="24"/>
        </w:rPr>
      </w:pPr>
      <w:r w:rsidRPr="008C21D6">
        <w:rPr>
          <w:sz w:val="24"/>
        </w:rPr>
        <w:t xml:space="preserve">4147 N Haroldsen Dr </w:t>
      </w:r>
    </w:p>
    <w:p w14:paraId="0AE4C48D" w14:textId="77777777" w:rsidR="003B6C37" w:rsidRPr="008C21D6" w:rsidRDefault="003B6C37" w:rsidP="00FE0347">
      <w:pPr>
        <w:rPr>
          <w:sz w:val="24"/>
        </w:rPr>
      </w:pPr>
      <w:r w:rsidRPr="008C21D6">
        <w:rPr>
          <w:sz w:val="24"/>
        </w:rPr>
        <w:t>Idaho</w:t>
      </w:r>
      <w:r>
        <w:rPr>
          <w:sz w:val="24"/>
        </w:rPr>
        <w:t xml:space="preserve"> Falls, ID</w:t>
      </w:r>
      <w:r w:rsidRPr="008C21D6">
        <w:rPr>
          <w:sz w:val="24"/>
        </w:rPr>
        <w:t xml:space="preserve"> 83401</w:t>
      </w:r>
    </w:p>
    <w:p w14:paraId="055501CF" w14:textId="77777777" w:rsidR="003B6C37" w:rsidRPr="008C21D6" w:rsidRDefault="003B6C37" w:rsidP="00FE0347">
      <w:pPr>
        <w:rPr>
          <w:sz w:val="24"/>
        </w:rPr>
      </w:pPr>
      <w:r w:rsidRPr="008C21D6">
        <w:rPr>
          <w:sz w:val="24"/>
        </w:rPr>
        <w:t>(208) 524-2409</w:t>
      </w:r>
    </w:p>
    <w:p w14:paraId="29331899" w14:textId="77777777" w:rsidR="003B6C37" w:rsidRPr="008C21D6" w:rsidRDefault="003B6C37" w:rsidP="00FE0347">
      <w:pPr>
        <w:rPr>
          <w:sz w:val="24"/>
        </w:rPr>
      </w:pPr>
    </w:p>
    <w:p w14:paraId="28437A7A" w14:textId="77777777" w:rsidR="003B6C37" w:rsidRPr="008C21D6" w:rsidRDefault="003B6C37" w:rsidP="00FE0347">
      <w:pPr>
        <w:pStyle w:val="Heading3"/>
      </w:pPr>
      <w:r w:rsidRPr="008C21D6">
        <w:t>Laborers International Local 155</w:t>
      </w:r>
    </w:p>
    <w:p w14:paraId="3FBE6C71" w14:textId="77777777" w:rsidR="003B6C37" w:rsidRPr="008C21D6" w:rsidRDefault="003B6C37" w:rsidP="00FE0347">
      <w:pPr>
        <w:rPr>
          <w:sz w:val="24"/>
        </w:rPr>
      </w:pPr>
      <w:r w:rsidRPr="008C21D6">
        <w:rPr>
          <w:sz w:val="24"/>
        </w:rPr>
        <w:t>465 W 17</w:t>
      </w:r>
      <w:r w:rsidRPr="008C21D6">
        <w:rPr>
          <w:sz w:val="24"/>
          <w:vertAlign w:val="superscript"/>
        </w:rPr>
        <w:t>th</w:t>
      </w:r>
      <w:r w:rsidRPr="008C21D6">
        <w:rPr>
          <w:sz w:val="24"/>
        </w:rPr>
        <w:t xml:space="preserve">  St </w:t>
      </w:r>
    </w:p>
    <w:p w14:paraId="075307E4" w14:textId="77777777" w:rsidR="003B6C37" w:rsidRPr="008C21D6" w:rsidRDefault="003B6C37" w:rsidP="00FE0347">
      <w:pPr>
        <w:rPr>
          <w:sz w:val="24"/>
        </w:rPr>
      </w:pPr>
      <w:r>
        <w:rPr>
          <w:sz w:val="24"/>
        </w:rPr>
        <w:t>Idaho Falls, ID</w:t>
      </w:r>
      <w:r w:rsidRPr="008C21D6">
        <w:rPr>
          <w:sz w:val="24"/>
        </w:rPr>
        <w:t xml:space="preserve"> 83402</w:t>
      </w:r>
    </w:p>
    <w:p w14:paraId="17626B54" w14:textId="77777777" w:rsidR="003B6C37" w:rsidRPr="008C21D6" w:rsidRDefault="003B6C37" w:rsidP="00FE0347">
      <w:pPr>
        <w:rPr>
          <w:sz w:val="24"/>
        </w:rPr>
      </w:pPr>
      <w:r w:rsidRPr="008C21D6">
        <w:rPr>
          <w:sz w:val="24"/>
        </w:rPr>
        <w:t>(208) 529-0191</w:t>
      </w:r>
    </w:p>
    <w:p w14:paraId="35BC4384" w14:textId="77777777" w:rsidR="003B6C37" w:rsidRPr="008C21D6" w:rsidRDefault="003B6C37" w:rsidP="00FE0347">
      <w:pPr>
        <w:rPr>
          <w:sz w:val="24"/>
        </w:rPr>
      </w:pPr>
    </w:p>
    <w:p w14:paraId="1276FC2B" w14:textId="77777777" w:rsidR="003B6C37" w:rsidRPr="008C21D6" w:rsidRDefault="003B6C37" w:rsidP="00FE0347">
      <w:pPr>
        <w:pStyle w:val="Heading3"/>
      </w:pPr>
      <w:r w:rsidRPr="008C21D6">
        <w:t>International Brotherhood of Electrical Workers</w:t>
      </w:r>
    </w:p>
    <w:p w14:paraId="79B4AF98" w14:textId="77777777" w:rsidR="003B6C37" w:rsidRPr="008C21D6" w:rsidRDefault="003B6C37" w:rsidP="00FE0347">
      <w:pPr>
        <w:rPr>
          <w:sz w:val="24"/>
        </w:rPr>
      </w:pPr>
      <w:r w:rsidRPr="008C21D6">
        <w:rPr>
          <w:sz w:val="24"/>
        </w:rPr>
        <w:t>2225 W Broadway Suite H</w:t>
      </w:r>
    </w:p>
    <w:p w14:paraId="23C16058" w14:textId="77777777" w:rsidR="003B6C37" w:rsidRPr="008C21D6" w:rsidRDefault="003B6C37" w:rsidP="00FE0347">
      <w:pPr>
        <w:rPr>
          <w:sz w:val="24"/>
        </w:rPr>
      </w:pPr>
      <w:r>
        <w:rPr>
          <w:sz w:val="24"/>
        </w:rPr>
        <w:t>Idaho Falls, ID</w:t>
      </w:r>
      <w:r w:rsidRPr="008C21D6">
        <w:rPr>
          <w:sz w:val="24"/>
        </w:rPr>
        <w:t xml:space="preserve"> 83402</w:t>
      </w:r>
    </w:p>
    <w:p w14:paraId="4C99C8D7" w14:textId="77777777" w:rsidR="003B6C37" w:rsidRPr="008C21D6" w:rsidRDefault="003B6C37" w:rsidP="00FE0347">
      <w:pPr>
        <w:rPr>
          <w:sz w:val="24"/>
        </w:rPr>
      </w:pPr>
      <w:r w:rsidRPr="008C21D6">
        <w:rPr>
          <w:sz w:val="24"/>
        </w:rPr>
        <w:t>(208) 529-6555</w:t>
      </w:r>
    </w:p>
    <w:p w14:paraId="42BAB4C6" w14:textId="77777777" w:rsidR="003B6C37" w:rsidRPr="008C21D6" w:rsidRDefault="003B6C37" w:rsidP="00FE0347">
      <w:pPr>
        <w:rPr>
          <w:b/>
          <w:sz w:val="24"/>
        </w:rPr>
      </w:pPr>
    </w:p>
    <w:p w14:paraId="0FB5F383" w14:textId="77777777" w:rsidR="003B6C37" w:rsidRPr="008C21D6" w:rsidRDefault="003B6C37" w:rsidP="00FE0347">
      <w:pPr>
        <w:pStyle w:val="Heading3"/>
      </w:pPr>
      <w:r w:rsidRPr="008C21D6">
        <w:t>NALC Branch 1364</w:t>
      </w:r>
    </w:p>
    <w:p w14:paraId="524BAB6D" w14:textId="77777777" w:rsidR="003B6C37" w:rsidRPr="008C21D6" w:rsidRDefault="003B6C37" w:rsidP="00FE0347">
      <w:pPr>
        <w:rPr>
          <w:sz w:val="24"/>
        </w:rPr>
      </w:pPr>
      <w:r w:rsidRPr="008C21D6">
        <w:rPr>
          <w:sz w:val="24"/>
        </w:rPr>
        <w:t>360 S Freeman Ave</w:t>
      </w:r>
    </w:p>
    <w:p w14:paraId="3BFC4F56" w14:textId="77777777" w:rsidR="003B6C37" w:rsidRPr="008C21D6" w:rsidRDefault="003B6C37" w:rsidP="00FE0347">
      <w:pPr>
        <w:rPr>
          <w:sz w:val="24"/>
        </w:rPr>
      </w:pPr>
      <w:r>
        <w:rPr>
          <w:sz w:val="24"/>
        </w:rPr>
        <w:t>Idaho Falls, ID</w:t>
      </w:r>
      <w:r w:rsidRPr="008C21D6">
        <w:rPr>
          <w:sz w:val="24"/>
        </w:rPr>
        <w:t xml:space="preserve"> 83402</w:t>
      </w:r>
    </w:p>
    <w:p w14:paraId="597C6ECE" w14:textId="77777777" w:rsidR="003B6C37" w:rsidRPr="008C21D6" w:rsidRDefault="003B6C37" w:rsidP="00FE0347">
      <w:pPr>
        <w:rPr>
          <w:sz w:val="24"/>
        </w:rPr>
      </w:pPr>
      <w:r w:rsidRPr="008C21D6">
        <w:rPr>
          <w:sz w:val="24"/>
        </w:rPr>
        <w:t>(208) 529-8728</w:t>
      </w:r>
    </w:p>
    <w:p w14:paraId="15B3C981" w14:textId="77777777" w:rsidR="003B6C37" w:rsidRDefault="003B6C37" w:rsidP="00FE0347">
      <w:pPr>
        <w:rPr>
          <w:b/>
          <w:sz w:val="24"/>
        </w:rPr>
      </w:pPr>
    </w:p>
    <w:p w14:paraId="2D460639" w14:textId="77777777" w:rsidR="003B6C37" w:rsidRPr="008C21D6" w:rsidRDefault="003B6C37" w:rsidP="00FE0347">
      <w:pPr>
        <w:pStyle w:val="Heading3"/>
      </w:pPr>
      <w:r w:rsidRPr="008C21D6">
        <w:t>PACE Local 8-652 2-652</w:t>
      </w:r>
    </w:p>
    <w:p w14:paraId="7269808F" w14:textId="77777777" w:rsidR="003B6C37" w:rsidRPr="008C21D6" w:rsidRDefault="003B6C37" w:rsidP="00FE0347">
      <w:pPr>
        <w:rPr>
          <w:sz w:val="24"/>
        </w:rPr>
      </w:pPr>
      <w:r w:rsidRPr="008C21D6">
        <w:rPr>
          <w:sz w:val="24"/>
        </w:rPr>
        <w:t xml:space="preserve">1855 W 17 S </w:t>
      </w:r>
    </w:p>
    <w:p w14:paraId="5475F592" w14:textId="77777777" w:rsidR="003B6C37" w:rsidRPr="008C21D6" w:rsidRDefault="003B6C37" w:rsidP="00FE0347">
      <w:pPr>
        <w:rPr>
          <w:sz w:val="24"/>
        </w:rPr>
      </w:pPr>
      <w:r>
        <w:rPr>
          <w:sz w:val="24"/>
        </w:rPr>
        <w:t>Idaho Falls, ID</w:t>
      </w:r>
      <w:r w:rsidRPr="008C21D6">
        <w:rPr>
          <w:sz w:val="24"/>
        </w:rPr>
        <w:t xml:space="preserve"> 83402</w:t>
      </w:r>
    </w:p>
    <w:p w14:paraId="4C5AB330" w14:textId="77777777" w:rsidR="003B6C37" w:rsidRPr="001B0812" w:rsidRDefault="003B6C37" w:rsidP="00FE0347">
      <w:pPr>
        <w:rPr>
          <w:sz w:val="24"/>
        </w:rPr>
      </w:pPr>
      <w:r w:rsidRPr="008C21D6">
        <w:rPr>
          <w:sz w:val="24"/>
        </w:rPr>
        <w:t>(208) 523-6229</w:t>
      </w:r>
    </w:p>
    <w:p w14:paraId="4E990769" w14:textId="77777777" w:rsidR="003B6C37" w:rsidRPr="001B0812" w:rsidRDefault="003B6C37" w:rsidP="00FE0347">
      <w:pPr>
        <w:rPr>
          <w:sz w:val="24"/>
        </w:rPr>
      </w:pPr>
    </w:p>
    <w:p w14:paraId="5FBE3237" w14:textId="77777777" w:rsidR="003B6C37" w:rsidRPr="001B0812" w:rsidRDefault="003B6C37" w:rsidP="00FE0347">
      <w:pPr>
        <w:pStyle w:val="Heading2"/>
      </w:pPr>
      <w:r w:rsidRPr="001B0812">
        <w:t>Commercial Driver’s Licenses</w:t>
      </w:r>
    </w:p>
    <w:p w14:paraId="1E99577A" w14:textId="77777777" w:rsidR="003B6C37" w:rsidRPr="001B0812" w:rsidRDefault="003B6C37" w:rsidP="00FE0347">
      <w:pPr>
        <w:rPr>
          <w:b/>
          <w:sz w:val="24"/>
        </w:rPr>
      </w:pPr>
    </w:p>
    <w:p w14:paraId="7BBDA195" w14:textId="77777777" w:rsidR="003B6C37" w:rsidRPr="001B0812" w:rsidRDefault="003B6C37" w:rsidP="00FE0347">
      <w:pPr>
        <w:rPr>
          <w:sz w:val="24"/>
        </w:rPr>
      </w:pPr>
      <w:r w:rsidRPr="001B0812">
        <w:rPr>
          <w:sz w:val="24"/>
        </w:rPr>
        <w:t>Note: The types of job opportunities available to a commercial truck driver depend on your age. Discuss this with the school you are planning to attend.</w:t>
      </w:r>
    </w:p>
    <w:p w14:paraId="34ECCF29" w14:textId="77777777" w:rsidR="003B6C37" w:rsidRPr="001B0812" w:rsidRDefault="003B6C37" w:rsidP="00FE0347">
      <w:pPr>
        <w:rPr>
          <w:sz w:val="24"/>
        </w:rPr>
      </w:pPr>
    </w:p>
    <w:p w14:paraId="7BD41F73" w14:textId="77777777" w:rsidR="003B6C37" w:rsidRPr="001B0812" w:rsidRDefault="003B6C37" w:rsidP="00FE0347">
      <w:pPr>
        <w:pStyle w:val="Heading3"/>
      </w:pPr>
      <w:r w:rsidRPr="001B0812">
        <w:t>Sage Technical Services</w:t>
      </w:r>
    </w:p>
    <w:p w14:paraId="13C76A87" w14:textId="77777777" w:rsidR="003B6C37" w:rsidRPr="001B0812" w:rsidRDefault="003B6C37" w:rsidP="00FE0347">
      <w:pPr>
        <w:rPr>
          <w:sz w:val="24"/>
        </w:rPr>
      </w:pPr>
      <w:r w:rsidRPr="001B0812">
        <w:rPr>
          <w:sz w:val="24"/>
        </w:rPr>
        <w:t>80 Doud St.</w:t>
      </w:r>
    </w:p>
    <w:p w14:paraId="644E784F" w14:textId="77777777" w:rsidR="003B6C37" w:rsidRPr="001B0812" w:rsidRDefault="003B6C37" w:rsidP="00FE0347">
      <w:pPr>
        <w:rPr>
          <w:sz w:val="24"/>
        </w:rPr>
      </w:pPr>
      <w:r w:rsidRPr="001B0812">
        <w:rPr>
          <w:sz w:val="24"/>
        </w:rPr>
        <w:t>Blackfoot ID 83221</w:t>
      </w:r>
    </w:p>
    <w:p w14:paraId="316A628A" w14:textId="77777777" w:rsidR="003B6C37" w:rsidRPr="001B0812" w:rsidRDefault="003B6C37" w:rsidP="00FE0347">
      <w:pPr>
        <w:rPr>
          <w:sz w:val="24"/>
        </w:rPr>
      </w:pPr>
      <w:r w:rsidRPr="001B0812">
        <w:rPr>
          <w:sz w:val="24"/>
        </w:rPr>
        <w:t>(208) 782-2282</w:t>
      </w:r>
    </w:p>
    <w:p w14:paraId="59531AED" w14:textId="77777777" w:rsidR="003B6C37" w:rsidRPr="001B0812" w:rsidRDefault="003B6C37" w:rsidP="00FE0347">
      <w:pPr>
        <w:rPr>
          <w:sz w:val="24"/>
        </w:rPr>
      </w:pPr>
      <w:r w:rsidRPr="001B0812">
        <w:rPr>
          <w:sz w:val="24"/>
        </w:rPr>
        <w:t>1(866) 270-7243</w:t>
      </w:r>
    </w:p>
    <w:p w14:paraId="643CEB49" w14:textId="77777777" w:rsidR="003B6C37" w:rsidRPr="00286C2E" w:rsidRDefault="003B6C37" w:rsidP="00FE0347">
      <w:pPr>
        <w:rPr>
          <w:color w:val="0000FF"/>
          <w:sz w:val="24"/>
          <w:u w:val="single"/>
        </w:rPr>
      </w:pPr>
      <w:r w:rsidRPr="00286C2E">
        <w:rPr>
          <w:color w:val="0000FF"/>
          <w:sz w:val="24"/>
          <w:u w:val="single"/>
        </w:rPr>
        <w:t>sagebf@cableone.net</w:t>
      </w:r>
    </w:p>
    <w:p w14:paraId="101B2CA9" w14:textId="77777777" w:rsidR="003B6C37" w:rsidRPr="00286C2E" w:rsidRDefault="003B6C37" w:rsidP="00FE0347">
      <w:pPr>
        <w:rPr>
          <w:color w:val="0000FF"/>
          <w:u w:val="single"/>
        </w:rPr>
      </w:pPr>
      <w:hyperlink r:id="rId271" w:history="1">
        <w:r w:rsidRPr="00286C2E">
          <w:rPr>
            <w:rStyle w:val="Hyperlink"/>
            <w:rFonts w:eastAsia="Calibri"/>
          </w:rPr>
          <w:t>www.sageschools.com</w:t>
        </w:r>
      </w:hyperlink>
    </w:p>
    <w:p w14:paraId="7D8CFA66" w14:textId="77777777" w:rsidR="003B6C37" w:rsidRDefault="003B6C37" w:rsidP="00FE0347">
      <w:pPr>
        <w:rPr>
          <w:rFonts w:eastAsia="Calibri"/>
          <w:b/>
          <w:sz w:val="24"/>
        </w:rPr>
      </w:pPr>
    </w:p>
    <w:p w14:paraId="246F254D" w14:textId="77777777" w:rsidR="003B6C37" w:rsidRDefault="003B6C37" w:rsidP="00FE0347">
      <w:pPr>
        <w:rPr>
          <w:rFonts w:eastAsia="Calibri"/>
          <w:b/>
          <w:sz w:val="24"/>
        </w:rPr>
      </w:pPr>
    </w:p>
    <w:p w14:paraId="56F6B365" w14:textId="77777777" w:rsidR="003B6C37" w:rsidRDefault="003B6C37" w:rsidP="00FE0347">
      <w:pPr>
        <w:rPr>
          <w:rFonts w:eastAsia="Calibri"/>
          <w:b/>
          <w:sz w:val="24"/>
        </w:rPr>
      </w:pPr>
    </w:p>
    <w:p w14:paraId="514CFAEA" w14:textId="77777777" w:rsidR="003B6C37" w:rsidRDefault="003B6C37" w:rsidP="00FE0347">
      <w:pPr>
        <w:rPr>
          <w:rFonts w:eastAsia="Calibri"/>
          <w:b/>
          <w:sz w:val="24"/>
        </w:rPr>
      </w:pPr>
    </w:p>
    <w:p w14:paraId="1142B8F4" w14:textId="77777777" w:rsidR="003B6C37" w:rsidRPr="00806B5A" w:rsidRDefault="003B6C37" w:rsidP="00FE0347">
      <w:pPr>
        <w:pStyle w:val="Heading3"/>
        <w:rPr>
          <w:caps/>
        </w:rPr>
      </w:pPr>
      <w:r w:rsidRPr="00806B5A">
        <w:rPr>
          <w:caps/>
        </w:rPr>
        <w:t>Computer and Office Skills</w:t>
      </w:r>
    </w:p>
    <w:p w14:paraId="47BE293B" w14:textId="77777777" w:rsidR="003B6C37" w:rsidRPr="001B0812" w:rsidRDefault="003B6C37" w:rsidP="00FE0347">
      <w:pPr>
        <w:rPr>
          <w:sz w:val="24"/>
        </w:rPr>
      </w:pPr>
    </w:p>
    <w:p w14:paraId="654085F0" w14:textId="77777777" w:rsidR="003B6C37" w:rsidRPr="001B0812" w:rsidRDefault="003B6C37" w:rsidP="00FE0347">
      <w:pPr>
        <w:pStyle w:val="Heading2"/>
      </w:pPr>
      <w:r w:rsidRPr="001B0812">
        <w:t>Development Workshop, Inc.</w:t>
      </w:r>
    </w:p>
    <w:p w14:paraId="775F294B" w14:textId="77777777" w:rsidR="003B6C37" w:rsidRPr="001B0812" w:rsidRDefault="003B6C37" w:rsidP="00FE0347">
      <w:pPr>
        <w:rPr>
          <w:sz w:val="24"/>
        </w:rPr>
      </w:pPr>
      <w:r w:rsidRPr="001B0812">
        <w:rPr>
          <w:sz w:val="24"/>
        </w:rPr>
        <w:t>555 W. 25</w:t>
      </w:r>
      <w:r w:rsidRPr="001B0812">
        <w:rPr>
          <w:sz w:val="24"/>
          <w:vertAlign w:val="superscript"/>
        </w:rPr>
        <w:t>th</w:t>
      </w:r>
      <w:r w:rsidRPr="001B0812">
        <w:rPr>
          <w:sz w:val="24"/>
        </w:rPr>
        <w:t xml:space="preserve"> St.</w:t>
      </w:r>
    </w:p>
    <w:p w14:paraId="18C00BAC" w14:textId="77777777" w:rsidR="003B6C37" w:rsidRPr="001B0812" w:rsidRDefault="003B6C37" w:rsidP="00FE0347">
      <w:pPr>
        <w:rPr>
          <w:sz w:val="24"/>
        </w:rPr>
      </w:pPr>
      <w:r w:rsidRPr="001B0812">
        <w:rPr>
          <w:sz w:val="24"/>
        </w:rPr>
        <w:t>Idaho Falls ID 83402</w:t>
      </w:r>
    </w:p>
    <w:p w14:paraId="1A8C8ED7" w14:textId="77777777" w:rsidR="003B6C37" w:rsidRPr="001B0812" w:rsidRDefault="003B6C37" w:rsidP="00FE0347">
      <w:pPr>
        <w:rPr>
          <w:sz w:val="24"/>
        </w:rPr>
      </w:pPr>
      <w:r w:rsidRPr="001B0812">
        <w:rPr>
          <w:sz w:val="24"/>
        </w:rPr>
        <w:t>(208) 524-1550 ext. 105</w:t>
      </w:r>
    </w:p>
    <w:p w14:paraId="1D50A147" w14:textId="77777777" w:rsidR="003B6C37" w:rsidRPr="001B0812" w:rsidRDefault="003B6C37" w:rsidP="00FE0347">
      <w:pPr>
        <w:pStyle w:val="Heading2"/>
      </w:pPr>
      <w:r w:rsidRPr="001B0812">
        <w:t>Human Resource Solutions</w:t>
      </w:r>
    </w:p>
    <w:p w14:paraId="3947EC19" w14:textId="77777777" w:rsidR="003B6C37" w:rsidRPr="001B0812" w:rsidRDefault="003B6C37" w:rsidP="00FE0347">
      <w:pPr>
        <w:rPr>
          <w:sz w:val="24"/>
        </w:rPr>
      </w:pPr>
      <w:r w:rsidRPr="001B0812">
        <w:rPr>
          <w:sz w:val="24"/>
        </w:rPr>
        <w:t>Services available:</w:t>
      </w:r>
    </w:p>
    <w:p w14:paraId="1739439E" w14:textId="77777777" w:rsidR="003B6C37" w:rsidRPr="001B0812" w:rsidRDefault="003B6C37" w:rsidP="00FE0347">
      <w:pPr>
        <w:rPr>
          <w:sz w:val="24"/>
        </w:rPr>
      </w:pPr>
      <w:r w:rsidRPr="001B0812">
        <w:rPr>
          <w:sz w:val="24"/>
        </w:rPr>
        <w:t>Provides individualized skill training in clerical and business occupations, cashiering, and customer service. Length of training varies. This is an open entry/open exit program with enrollment on any given Monday. HRS also offers Self Employment/Small Business Development training.</w:t>
      </w:r>
    </w:p>
    <w:p w14:paraId="0AE3B149" w14:textId="77777777" w:rsidR="003B6C37" w:rsidRDefault="003B6C37" w:rsidP="00FE0347">
      <w:pPr>
        <w:rPr>
          <w:b/>
          <w:sz w:val="24"/>
        </w:rPr>
      </w:pPr>
    </w:p>
    <w:p w14:paraId="5C14E96D" w14:textId="77777777" w:rsidR="003B6C37" w:rsidRPr="001B0812" w:rsidRDefault="003B6C37" w:rsidP="00FE0347">
      <w:pPr>
        <w:pStyle w:val="Heading2"/>
      </w:pPr>
      <w:r w:rsidRPr="001B0812">
        <w:t>Eastern Idaho Technical College (EITC)</w:t>
      </w:r>
      <w:r>
        <w:t xml:space="preserve"> College of Eastern Idaho</w:t>
      </w:r>
    </w:p>
    <w:p w14:paraId="294BE55F" w14:textId="77777777" w:rsidR="003B6C37" w:rsidRPr="001B0812" w:rsidRDefault="003B6C37" w:rsidP="00FE0347">
      <w:pPr>
        <w:rPr>
          <w:bCs/>
          <w:sz w:val="24"/>
        </w:rPr>
      </w:pPr>
      <w:r w:rsidRPr="001B0812">
        <w:rPr>
          <w:bCs/>
          <w:sz w:val="24"/>
        </w:rPr>
        <w:t>1600 S. 25</w:t>
      </w:r>
      <w:r w:rsidRPr="001B0812">
        <w:rPr>
          <w:bCs/>
          <w:sz w:val="24"/>
          <w:vertAlign w:val="superscript"/>
        </w:rPr>
        <w:t xml:space="preserve">th </w:t>
      </w:r>
      <w:r w:rsidRPr="001B0812">
        <w:rPr>
          <w:bCs/>
          <w:sz w:val="24"/>
        </w:rPr>
        <w:t>E., Room 582</w:t>
      </w:r>
    </w:p>
    <w:p w14:paraId="5FAB4121" w14:textId="77777777" w:rsidR="003B6C37" w:rsidRPr="001B0812" w:rsidRDefault="003B6C37" w:rsidP="00FE0347">
      <w:pPr>
        <w:rPr>
          <w:bCs/>
          <w:sz w:val="24"/>
        </w:rPr>
      </w:pPr>
      <w:r w:rsidRPr="001B0812">
        <w:rPr>
          <w:bCs/>
          <w:sz w:val="24"/>
        </w:rPr>
        <w:t>Idaho Falls ID 83404</w:t>
      </w:r>
    </w:p>
    <w:p w14:paraId="47EE841A" w14:textId="77777777" w:rsidR="003B6C37" w:rsidRPr="001B0812" w:rsidRDefault="003B6C37" w:rsidP="00FE0347">
      <w:pPr>
        <w:rPr>
          <w:bCs/>
          <w:sz w:val="24"/>
        </w:rPr>
      </w:pPr>
      <w:r w:rsidRPr="001B0812">
        <w:rPr>
          <w:bCs/>
          <w:sz w:val="24"/>
        </w:rPr>
        <w:t>Center for New Directions</w:t>
      </w:r>
    </w:p>
    <w:p w14:paraId="244EAF9D" w14:textId="77777777" w:rsidR="003B6C37" w:rsidRPr="001B0812" w:rsidRDefault="003B6C37" w:rsidP="00FE0347">
      <w:pPr>
        <w:rPr>
          <w:bCs/>
          <w:sz w:val="24"/>
        </w:rPr>
      </w:pPr>
      <w:r w:rsidRPr="001B0812">
        <w:rPr>
          <w:bCs/>
          <w:sz w:val="24"/>
        </w:rPr>
        <w:t>(208) 524-3000 ext. 3363</w:t>
      </w:r>
    </w:p>
    <w:p w14:paraId="79B3EF86" w14:textId="77777777" w:rsidR="003B6C37" w:rsidRPr="00286C2E" w:rsidRDefault="003B6C37" w:rsidP="00FE0347">
      <w:pPr>
        <w:rPr>
          <w:bCs/>
          <w:color w:val="0000FF"/>
          <w:sz w:val="24"/>
        </w:rPr>
      </w:pPr>
      <w:hyperlink r:id="rId272" w:history="1">
        <w:r w:rsidRPr="00286C2E">
          <w:rPr>
            <w:rStyle w:val="Hyperlink"/>
            <w:rFonts w:eastAsia="Calibri"/>
          </w:rPr>
          <w:t>www.eitc.edu/ss/cnd.cfm</w:t>
        </w:r>
      </w:hyperlink>
    </w:p>
    <w:p w14:paraId="06F8F18D" w14:textId="77777777" w:rsidR="003B6C37" w:rsidRPr="001B0812" w:rsidRDefault="003B6C37" w:rsidP="00FE0347">
      <w:pPr>
        <w:rPr>
          <w:bCs/>
          <w:sz w:val="24"/>
        </w:rPr>
      </w:pPr>
      <w:r w:rsidRPr="001B0812">
        <w:rPr>
          <w:bCs/>
          <w:sz w:val="24"/>
        </w:rPr>
        <w:t>Services available:</w:t>
      </w:r>
    </w:p>
    <w:p w14:paraId="17576A18" w14:textId="77777777" w:rsidR="003B6C37" w:rsidRPr="001B0812" w:rsidRDefault="003B6C37" w:rsidP="00FE0347">
      <w:pPr>
        <w:rPr>
          <w:sz w:val="24"/>
        </w:rPr>
      </w:pPr>
      <w:r w:rsidRPr="001B0812">
        <w:rPr>
          <w:sz w:val="24"/>
        </w:rPr>
        <w:t>The center specializes in career development services for single parents, displaced homemakers, and those considering nontraditional training or employment. Services include free “soft skills” workshops and basic computer skills classes.</w:t>
      </w:r>
    </w:p>
    <w:p w14:paraId="0F8DD338" w14:textId="77777777" w:rsidR="003B6C37" w:rsidRPr="001B0812" w:rsidRDefault="003B6C37" w:rsidP="00FE0347">
      <w:pPr>
        <w:rPr>
          <w:sz w:val="24"/>
        </w:rPr>
      </w:pPr>
      <w:r w:rsidRPr="001B0812">
        <w:rPr>
          <w:sz w:val="24"/>
        </w:rPr>
        <w:t>Workforce Training</w:t>
      </w:r>
    </w:p>
    <w:p w14:paraId="4EECBD2C" w14:textId="77777777" w:rsidR="003B6C37" w:rsidRPr="001B0812" w:rsidRDefault="003B6C37" w:rsidP="00FE0347">
      <w:pPr>
        <w:rPr>
          <w:sz w:val="24"/>
        </w:rPr>
      </w:pPr>
      <w:r w:rsidRPr="001B0812">
        <w:rPr>
          <w:sz w:val="24"/>
        </w:rPr>
        <w:t>(208) 524-3000 ext. 3344 or 3345</w:t>
      </w:r>
    </w:p>
    <w:p w14:paraId="6B2212CE" w14:textId="77777777" w:rsidR="003B6C37" w:rsidRPr="00286C2E" w:rsidRDefault="003B6C37" w:rsidP="00FE0347">
      <w:pPr>
        <w:rPr>
          <w:color w:val="0000FF"/>
          <w:sz w:val="24"/>
        </w:rPr>
      </w:pPr>
      <w:hyperlink r:id="rId273" w:history="1">
        <w:r w:rsidRPr="00286C2E">
          <w:rPr>
            <w:rStyle w:val="Hyperlink"/>
            <w:rFonts w:eastAsia="Calibri"/>
          </w:rPr>
          <w:t>http://www.eitc.edu/aca/wft.cfm</w:t>
        </w:r>
      </w:hyperlink>
    </w:p>
    <w:p w14:paraId="1538502A" w14:textId="77777777" w:rsidR="003B6C37" w:rsidRPr="001B0812" w:rsidRDefault="003B6C37" w:rsidP="00FE0347">
      <w:pPr>
        <w:rPr>
          <w:sz w:val="24"/>
        </w:rPr>
      </w:pPr>
      <w:r w:rsidRPr="001B0812">
        <w:rPr>
          <w:sz w:val="24"/>
        </w:rPr>
        <w:t>Services available:</w:t>
      </w:r>
    </w:p>
    <w:p w14:paraId="2C682151" w14:textId="77777777" w:rsidR="003B6C37" w:rsidRPr="001B0812" w:rsidRDefault="003B6C37" w:rsidP="00FE0347">
      <w:pPr>
        <w:rPr>
          <w:sz w:val="24"/>
        </w:rPr>
      </w:pPr>
      <w:r w:rsidRPr="001B0812">
        <w:rPr>
          <w:sz w:val="24"/>
        </w:rPr>
        <w:t>Workforce training and community education courses, including</w:t>
      </w:r>
      <w:r>
        <w:rPr>
          <w:sz w:val="24"/>
        </w:rPr>
        <w:t xml:space="preserve"> online courses, are available.</w:t>
      </w:r>
    </w:p>
    <w:p w14:paraId="31D2F3E6" w14:textId="77777777" w:rsidR="003B6C37" w:rsidRDefault="003B6C37">
      <w:pPr>
        <w:spacing w:after="200" w:line="276" w:lineRule="auto"/>
        <w:rPr>
          <w:sz w:val="24"/>
        </w:rPr>
      </w:pPr>
      <w:r>
        <w:rPr>
          <w:sz w:val="24"/>
        </w:rPr>
        <w:br w:type="page"/>
      </w:r>
    </w:p>
    <w:p w14:paraId="04E37F5F" w14:textId="77777777" w:rsidR="003B6C37" w:rsidRDefault="003B6C37" w:rsidP="00FE0347">
      <w:pPr>
        <w:rPr>
          <w:sz w:val="24"/>
        </w:rPr>
      </w:pPr>
    </w:p>
    <w:p w14:paraId="269A178F" w14:textId="77777777" w:rsidR="003B6C37" w:rsidRPr="000E3B74" w:rsidRDefault="003B6C37" w:rsidP="000E3B74">
      <w:pPr>
        <w:pStyle w:val="Heading3"/>
        <w:rPr>
          <w:caps/>
        </w:rPr>
      </w:pPr>
      <w:r>
        <w:rPr>
          <w:caps/>
        </w:rPr>
        <w:t>Cosmetology</w:t>
      </w:r>
    </w:p>
    <w:p w14:paraId="00869DB3" w14:textId="77777777" w:rsidR="003B6C37" w:rsidRPr="001B0812" w:rsidRDefault="003B6C37" w:rsidP="00FE0347">
      <w:pPr>
        <w:pStyle w:val="Heading2"/>
        <w:tabs>
          <w:tab w:val="left" w:pos="4320"/>
        </w:tabs>
      </w:pPr>
      <w:r w:rsidRPr="001B0812">
        <w:t xml:space="preserve">Austin Kade Academy </w:t>
      </w:r>
      <w:r w:rsidRPr="001B0812">
        <w:tab/>
        <w:t>School of Hairstyling, The</w:t>
      </w:r>
    </w:p>
    <w:p w14:paraId="475C79D9" w14:textId="77777777" w:rsidR="003B6C37" w:rsidRPr="001B0812" w:rsidRDefault="003B6C37" w:rsidP="00FE0347">
      <w:pPr>
        <w:tabs>
          <w:tab w:val="left" w:pos="4320"/>
        </w:tabs>
        <w:rPr>
          <w:sz w:val="24"/>
        </w:rPr>
      </w:pPr>
      <w:r w:rsidRPr="001B0812">
        <w:rPr>
          <w:sz w:val="24"/>
        </w:rPr>
        <w:t>1646 S. Woodruff Ave.</w:t>
      </w:r>
      <w:r w:rsidRPr="001B0812">
        <w:rPr>
          <w:sz w:val="24"/>
        </w:rPr>
        <w:tab/>
        <w:t>141 East Chubbuck Rd.</w:t>
      </w:r>
    </w:p>
    <w:p w14:paraId="41BB5EE9" w14:textId="77777777" w:rsidR="003B6C37" w:rsidRPr="001B0812" w:rsidRDefault="003B6C37" w:rsidP="00FE0347">
      <w:pPr>
        <w:tabs>
          <w:tab w:val="left" w:pos="4410"/>
        </w:tabs>
        <w:rPr>
          <w:sz w:val="24"/>
        </w:rPr>
      </w:pPr>
      <w:r w:rsidRPr="001B0812">
        <w:rPr>
          <w:sz w:val="24"/>
        </w:rPr>
        <w:t>Idaho Falls ID 83404</w:t>
      </w:r>
      <w:r w:rsidRPr="001B0812">
        <w:rPr>
          <w:sz w:val="24"/>
        </w:rPr>
        <w:tab/>
        <w:t>Chubbuck ID 83202</w:t>
      </w:r>
    </w:p>
    <w:p w14:paraId="4C34F739" w14:textId="77777777" w:rsidR="003B6C37" w:rsidRPr="001B0812" w:rsidRDefault="003B6C37" w:rsidP="00FE0347">
      <w:pPr>
        <w:tabs>
          <w:tab w:val="left" w:pos="4320"/>
        </w:tabs>
        <w:rPr>
          <w:sz w:val="24"/>
        </w:rPr>
      </w:pPr>
      <w:r w:rsidRPr="001B0812">
        <w:rPr>
          <w:sz w:val="24"/>
        </w:rPr>
        <w:t>(208) 346-7300 or (208) 360-1461</w:t>
      </w:r>
      <w:r w:rsidRPr="001B0812">
        <w:rPr>
          <w:sz w:val="24"/>
        </w:rPr>
        <w:tab/>
        <w:t>Phone: (208) 232-9170</w:t>
      </w:r>
    </w:p>
    <w:p w14:paraId="26FD12BC" w14:textId="77777777" w:rsidR="003B6C37" w:rsidRPr="001B0812" w:rsidRDefault="003B6C37" w:rsidP="00FE0347">
      <w:pPr>
        <w:tabs>
          <w:tab w:val="left" w:pos="4320"/>
        </w:tabs>
        <w:rPr>
          <w:sz w:val="24"/>
        </w:rPr>
      </w:pPr>
      <w:hyperlink r:id="rId274" w:history="1">
        <w:r w:rsidRPr="00286C2E">
          <w:rPr>
            <w:rStyle w:val="Hyperlink"/>
            <w:rFonts w:eastAsia="Calibri"/>
          </w:rPr>
          <w:t>www.austinkade.com</w:t>
        </w:r>
      </w:hyperlink>
      <w:r w:rsidRPr="001B0812">
        <w:rPr>
          <w:sz w:val="24"/>
        </w:rPr>
        <w:tab/>
      </w:r>
      <w:hyperlink r:id="rId275" w:history="1">
        <w:r w:rsidRPr="00286C2E">
          <w:rPr>
            <w:rStyle w:val="Hyperlink"/>
            <w:rFonts w:eastAsia="Calibri"/>
          </w:rPr>
          <w:t>http://theschoolofhairstyling.com/</w:t>
        </w:r>
      </w:hyperlink>
    </w:p>
    <w:p w14:paraId="55C485A5" w14:textId="77777777" w:rsidR="003B6C37" w:rsidRPr="001B0812" w:rsidRDefault="003B6C37" w:rsidP="00FE0347">
      <w:pPr>
        <w:rPr>
          <w:sz w:val="24"/>
        </w:rPr>
      </w:pPr>
    </w:p>
    <w:p w14:paraId="6F47F27D" w14:textId="77777777" w:rsidR="003B6C37" w:rsidRPr="001B0812" w:rsidRDefault="003B6C37" w:rsidP="00FE0347">
      <w:pPr>
        <w:pStyle w:val="Heading2"/>
        <w:tabs>
          <w:tab w:val="left" w:pos="4320"/>
        </w:tabs>
      </w:pPr>
      <w:r w:rsidRPr="001B0812">
        <w:t>Evans Hairstyling College</w:t>
      </w:r>
      <w:r w:rsidRPr="001B0812">
        <w:tab/>
        <w:t>Hair Academy: Paul Mitchell Partner School</w:t>
      </w:r>
    </w:p>
    <w:p w14:paraId="362EA6AA" w14:textId="77777777" w:rsidR="003B6C37" w:rsidRPr="001B0812" w:rsidRDefault="003B6C37" w:rsidP="00FE0347">
      <w:pPr>
        <w:tabs>
          <w:tab w:val="left" w:pos="4320"/>
        </w:tabs>
        <w:rPr>
          <w:sz w:val="24"/>
        </w:rPr>
      </w:pPr>
      <w:r w:rsidRPr="001B0812">
        <w:rPr>
          <w:sz w:val="24"/>
        </w:rPr>
        <w:t xml:space="preserve">67 Winn Dr., </w:t>
      </w:r>
      <w:r w:rsidRPr="001B0812">
        <w:rPr>
          <w:sz w:val="24"/>
        </w:rPr>
        <w:tab/>
        <w:t>557 Mariah Ave.</w:t>
      </w:r>
    </w:p>
    <w:p w14:paraId="36BC87F9" w14:textId="77777777" w:rsidR="003B6C37" w:rsidRPr="001B0812" w:rsidRDefault="003B6C37" w:rsidP="00FE0347">
      <w:pPr>
        <w:tabs>
          <w:tab w:val="left" w:pos="4320"/>
        </w:tabs>
        <w:rPr>
          <w:sz w:val="24"/>
        </w:rPr>
      </w:pPr>
      <w:r w:rsidRPr="001B0812">
        <w:rPr>
          <w:sz w:val="24"/>
        </w:rPr>
        <w:t>Rexburg ID 83440</w:t>
      </w:r>
      <w:r w:rsidRPr="001B0812">
        <w:rPr>
          <w:sz w:val="24"/>
        </w:rPr>
        <w:tab/>
        <w:t>Rexburg ID 83440</w:t>
      </w:r>
    </w:p>
    <w:p w14:paraId="79B9287B" w14:textId="77777777" w:rsidR="003B6C37" w:rsidRPr="001B0812" w:rsidRDefault="003B6C37" w:rsidP="00FE0347">
      <w:pPr>
        <w:tabs>
          <w:tab w:val="left" w:pos="4320"/>
        </w:tabs>
        <w:rPr>
          <w:sz w:val="24"/>
        </w:rPr>
      </w:pPr>
      <w:r w:rsidRPr="001B0812">
        <w:rPr>
          <w:sz w:val="24"/>
        </w:rPr>
        <w:t>(208) 359-8141</w:t>
      </w:r>
      <w:r w:rsidRPr="001B0812">
        <w:rPr>
          <w:sz w:val="24"/>
        </w:rPr>
        <w:tab/>
        <w:t>(208) 656-0800 or 1-888-356-0804</w:t>
      </w:r>
    </w:p>
    <w:p w14:paraId="4F52EC65" w14:textId="77777777" w:rsidR="003B6C37" w:rsidRPr="00286C2E" w:rsidRDefault="003B6C37" w:rsidP="00FE0347">
      <w:pPr>
        <w:tabs>
          <w:tab w:val="left" w:pos="4320"/>
        </w:tabs>
        <w:rPr>
          <w:color w:val="0000FF"/>
          <w:sz w:val="24"/>
        </w:rPr>
      </w:pPr>
      <w:hyperlink r:id="rId276" w:history="1">
        <w:r w:rsidRPr="00286C2E">
          <w:rPr>
            <w:rStyle w:val="Hyperlink"/>
            <w:rFonts w:eastAsia="Calibri"/>
          </w:rPr>
          <w:t>www.evanshairstylingcollege.com</w:t>
        </w:r>
      </w:hyperlink>
      <w:r w:rsidRPr="00286C2E">
        <w:rPr>
          <w:color w:val="0000FF"/>
          <w:sz w:val="24"/>
        </w:rPr>
        <w:tab/>
      </w:r>
      <w:hyperlink r:id="rId277" w:history="1">
        <w:r w:rsidRPr="00286C2E">
          <w:rPr>
            <w:rStyle w:val="Hyperlink"/>
            <w:rFonts w:eastAsia="Calibri"/>
          </w:rPr>
          <w:t>www.hairacademypm.com/</w:t>
        </w:r>
      </w:hyperlink>
    </w:p>
    <w:p w14:paraId="3B43C651" w14:textId="77777777" w:rsidR="003B6C37" w:rsidRDefault="003B6C37" w:rsidP="00FE0347">
      <w:pPr>
        <w:pStyle w:val="Heading2"/>
      </w:pPr>
    </w:p>
    <w:p w14:paraId="321BF349" w14:textId="77777777" w:rsidR="003B6C37" w:rsidRPr="001B0812" w:rsidRDefault="003B6C37" w:rsidP="00FE0347">
      <w:pPr>
        <w:pStyle w:val="Heading2"/>
      </w:pPr>
      <w:r w:rsidRPr="001B0812">
        <w:t>Vogue Beauty College</w:t>
      </w:r>
    </w:p>
    <w:p w14:paraId="7550F389" w14:textId="77777777" w:rsidR="003B6C37" w:rsidRPr="001B0812" w:rsidRDefault="003B6C37" w:rsidP="00FE0347">
      <w:pPr>
        <w:rPr>
          <w:sz w:val="24"/>
        </w:rPr>
      </w:pPr>
      <w:r w:rsidRPr="001B0812">
        <w:rPr>
          <w:sz w:val="24"/>
        </w:rPr>
        <w:t>247 Cliff St.</w:t>
      </w:r>
    </w:p>
    <w:p w14:paraId="3D9BBB91" w14:textId="77777777" w:rsidR="003B6C37" w:rsidRPr="001B0812" w:rsidRDefault="003B6C37" w:rsidP="00FE0347">
      <w:pPr>
        <w:rPr>
          <w:sz w:val="24"/>
        </w:rPr>
      </w:pPr>
      <w:r w:rsidRPr="001B0812">
        <w:rPr>
          <w:sz w:val="24"/>
        </w:rPr>
        <w:t>Idaho Falls, ID 83402</w:t>
      </w:r>
    </w:p>
    <w:p w14:paraId="1A7779A0" w14:textId="77777777" w:rsidR="003B6C37" w:rsidRPr="001B0812" w:rsidRDefault="003B6C37" w:rsidP="00FE0347">
      <w:pPr>
        <w:rPr>
          <w:sz w:val="24"/>
        </w:rPr>
      </w:pPr>
      <w:r w:rsidRPr="001B0812">
        <w:rPr>
          <w:sz w:val="24"/>
        </w:rPr>
        <w:t>(208) 523-2520</w:t>
      </w:r>
    </w:p>
    <w:p w14:paraId="7481C1B1" w14:textId="77777777" w:rsidR="003B6C37" w:rsidRPr="001B0812" w:rsidRDefault="003B6C37" w:rsidP="00FE0347">
      <w:pPr>
        <w:rPr>
          <w:sz w:val="24"/>
        </w:rPr>
      </w:pPr>
    </w:p>
    <w:p w14:paraId="30F0A9F3" w14:textId="77777777" w:rsidR="003B6C37" w:rsidRPr="00806B5A" w:rsidRDefault="003B6C37" w:rsidP="00FE0347">
      <w:pPr>
        <w:pStyle w:val="Heading3"/>
        <w:rPr>
          <w:caps/>
        </w:rPr>
      </w:pPr>
      <w:r w:rsidRPr="00806B5A">
        <w:rPr>
          <w:caps/>
        </w:rPr>
        <w:t>Dental Assisting</w:t>
      </w:r>
    </w:p>
    <w:p w14:paraId="1BB4927E" w14:textId="77777777" w:rsidR="003B6C37" w:rsidRPr="001B0812" w:rsidRDefault="003B6C37" w:rsidP="00FE0347">
      <w:pPr>
        <w:rPr>
          <w:b/>
          <w:sz w:val="24"/>
        </w:rPr>
      </w:pPr>
    </w:p>
    <w:p w14:paraId="79649CA0" w14:textId="77777777" w:rsidR="003B6C37" w:rsidRPr="001B0812" w:rsidRDefault="003B6C37" w:rsidP="00FE0347">
      <w:pPr>
        <w:pStyle w:val="Heading2"/>
      </w:pPr>
      <w:r w:rsidRPr="001B0812">
        <w:t>Assist to Succeed</w:t>
      </w:r>
    </w:p>
    <w:p w14:paraId="23D99073" w14:textId="77777777" w:rsidR="003B6C37" w:rsidRPr="001B0812" w:rsidRDefault="003B6C37" w:rsidP="00FE0347">
      <w:pPr>
        <w:tabs>
          <w:tab w:val="left" w:pos="5040"/>
        </w:tabs>
        <w:rPr>
          <w:rFonts w:cs="Tahoma"/>
          <w:sz w:val="24"/>
        </w:rPr>
      </w:pPr>
      <w:r w:rsidRPr="001B0812">
        <w:rPr>
          <w:rFonts w:cs="Tahoma"/>
          <w:sz w:val="24"/>
        </w:rPr>
        <w:t xml:space="preserve">ATS Idaho Falls at </w:t>
      </w:r>
      <w:r>
        <w:rPr>
          <w:rFonts w:cs="Tahoma"/>
          <w:sz w:val="24"/>
        </w:rPr>
        <w:t>Park West Dental Care</w:t>
      </w:r>
      <w:r>
        <w:rPr>
          <w:rFonts w:cs="Tahoma"/>
          <w:sz w:val="24"/>
        </w:rPr>
        <w:tab/>
      </w:r>
      <w:r>
        <w:rPr>
          <w:rFonts w:cs="Tahoma"/>
          <w:sz w:val="24"/>
        </w:rPr>
        <w:br/>
        <w:t>885 Pancheri Dr.</w:t>
      </w:r>
      <w:r>
        <w:rPr>
          <w:rFonts w:cs="Tahoma"/>
          <w:sz w:val="24"/>
        </w:rPr>
        <w:tab/>
      </w:r>
      <w:r>
        <w:rPr>
          <w:rFonts w:cs="Tahoma"/>
          <w:sz w:val="24"/>
        </w:rPr>
        <w:br/>
        <w:t>Idaho Falls ID 83402</w:t>
      </w:r>
      <w:r>
        <w:rPr>
          <w:rFonts w:cs="Tahoma"/>
          <w:sz w:val="24"/>
        </w:rPr>
        <w:tab/>
      </w:r>
      <w:r>
        <w:rPr>
          <w:rFonts w:cs="Tahoma"/>
          <w:sz w:val="24"/>
        </w:rPr>
        <w:br/>
        <w:t>(208) 524-0870</w:t>
      </w:r>
      <w:r>
        <w:rPr>
          <w:rFonts w:cs="Tahoma"/>
          <w:sz w:val="24"/>
        </w:rPr>
        <w:tab/>
      </w:r>
    </w:p>
    <w:p w14:paraId="6C875C06" w14:textId="77777777" w:rsidR="003B6C37" w:rsidRPr="00286C2E" w:rsidRDefault="003B6C37" w:rsidP="00FE0347">
      <w:pPr>
        <w:rPr>
          <w:rFonts w:cs="Tahoma"/>
          <w:color w:val="0000FF"/>
          <w:sz w:val="24"/>
        </w:rPr>
      </w:pPr>
      <w:hyperlink r:id="rId278" w:history="1">
        <w:r w:rsidRPr="00286C2E">
          <w:rPr>
            <w:rStyle w:val="Hyperlink"/>
            <w:rFonts w:eastAsia="Calibri" w:cs="Tahoma"/>
          </w:rPr>
          <w:t>http://assisttosucceed.com</w:t>
        </w:r>
      </w:hyperlink>
    </w:p>
    <w:p w14:paraId="1FE240A0" w14:textId="77777777" w:rsidR="003B6C37" w:rsidRPr="001B0812" w:rsidRDefault="003B6C37" w:rsidP="00FE0347">
      <w:pPr>
        <w:rPr>
          <w:sz w:val="24"/>
        </w:rPr>
      </w:pPr>
      <w:r w:rsidRPr="001B0812">
        <w:rPr>
          <w:sz w:val="24"/>
        </w:rPr>
        <w:t>Services available:</w:t>
      </w:r>
    </w:p>
    <w:p w14:paraId="45D60A13" w14:textId="77777777" w:rsidR="003B6C37" w:rsidRPr="001B0812" w:rsidRDefault="003B6C37" w:rsidP="00FE0347">
      <w:pPr>
        <w:rPr>
          <w:rFonts w:cs="Tahoma"/>
          <w:sz w:val="24"/>
        </w:rPr>
      </w:pPr>
      <w:r w:rsidRPr="001B0812">
        <w:rPr>
          <w:rFonts w:cs="Tahoma"/>
          <w:sz w:val="24"/>
        </w:rPr>
        <w:t xml:space="preserve">This dental assisting course runs eleven consecutive weeks, eight classroom hours per week. This includes lecture material as well as clinical "hands on" training. In addition, there are approximately 80 hours of home study. The student also completes a 300 hour externship in a practicing dental office. A </w:t>
      </w:r>
      <w:r w:rsidRPr="001B0812">
        <w:rPr>
          <w:rFonts w:cs="Tahoma"/>
          <w:bCs/>
          <w:iCs/>
          <w:sz w:val="24"/>
        </w:rPr>
        <w:t>Certificate in Dental Assisting</w:t>
      </w:r>
      <w:r w:rsidRPr="001B0812">
        <w:rPr>
          <w:rFonts w:cs="Tahoma"/>
          <w:sz w:val="24"/>
        </w:rPr>
        <w:t xml:space="preserve"> and a letter of recommendation are available to all students who have attained an 85% or above grade average. </w:t>
      </w:r>
    </w:p>
    <w:p w14:paraId="3F4D4D79" w14:textId="77777777" w:rsidR="003B6C37" w:rsidRPr="001B0812" w:rsidRDefault="003B6C37" w:rsidP="00FE0347">
      <w:pPr>
        <w:rPr>
          <w:rFonts w:cs="Tahoma"/>
          <w:sz w:val="24"/>
        </w:rPr>
      </w:pPr>
    </w:p>
    <w:p w14:paraId="13A1FB3E" w14:textId="77777777" w:rsidR="003B6C37" w:rsidRPr="001B0812" w:rsidRDefault="003B6C37" w:rsidP="00FE0347">
      <w:pPr>
        <w:pStyle w:val="Heading2"/>
      </w:pPr>
      <w:r w:rsidRPr="001B0812">
        <w:t>Eastern Idaho Technical College (EITC)</w:t>
      </w:r>
      <w:r>
        <w:t xml:space="preserve"> College of Eastern Idaho</w:t>
      </w:r>
    </w:p>
    <w:p w14:paraId="48303CA9" w14:textId="77777777" w:rsidR="003B6C37" w:rsidRPr="001B0812" w:rsidRDefault="003B6C37" w:rsidP="00FE0347">
      <w:pPr>
        <w:rPr>
          <w:sz w:val="24"/>
        </w:rPr>
      </w:pPr>
      <w:r w:rsidRPr="001B0812">
        <w:rPr>
          <w:sz w:val="24"/>
        </w:rPr>
        <w:t>1600 S. 25th E.</w:t>
      </w:r>
    </w:p>
    <w:p w14:paraId="7D93EFA4" w14:textId="77777777" w:rsidR="003B6C37" w:rsidRPr="001B0812" w:rsidRDefault="003B6C37" w:rsidP="00FE0347">
      <w:pPr>
        <w:rPr>
          <w:sz w:val="24"/>
        </w:rPr>
      </w:pPr>
      <w:r w:rsidRPr="001B0812">
        <w:rPr>
          <w:sz w:val="24"/>
        </w:rPr>
        <w:t>Idaho Falls ID 83404</w:t>
      </w:r>
    </w:p>
    <w:p w14:paraId="2F5D5506" w14:textId="77777777" w:rsidR="003B6C37" w:rsidRPr="001B0812" w:rsidRDefault="003B6C37" w:rsidP="00FE0347">
      <w:pPr>
        <w:rPr>
          <w:sz w:val="24"/>
        </w:rPr>
      </w:pPr>
      <w:r w:rsidRPr="001B0812">
        <w:rPr>
          <w:sz w:val="24"/>
        </w:rPr>
        <w:t>(208) 524-3000, ext. 3345</w:t>
      </w:r>
    </w:p>
    <w:p w14:paraId="2A939721" w14:textId="77777777" w:rsidR="003B6C37" w:rsidRPr="00286C2E" w:rsidRDefault="003B6C37" w:rsidP="00FE0347">
      <w:pPr>
        <w:rPr>
          <w:color w:val="0000FF"/>
          <w:sz w:val="24"/>
        </w:rPr>
      </w:pPr>
      <w:hyperlink r:id="rId279" w:history="1">
        <w:r w:rsidRPr="00286C2E">
          <w:rPr>
            <w:rStyle w:val="Hyperlink"/>
            <w:rFonts w:eastAsia="Calibri"/>
          </w:rPr>
          <w:t>http://www.eitc.edu/aca/wft.cfm</w:t>
        </w:r>
      </w:hyperlink>
      <w:r>
        <w:rPr>
          <w:rStyle w:val="Hyperlink"/>
          <w:rFonts w:eastAsia="Calibri"/>
        </w:rPr>
        <w:t xml:space="preserve"> www.cei.edu</w:t>
      </w:r>
    </w:p>
    <w:p w14:paraId="7B199F8E" w14:textId="77777777" w:rsidR="003B6C37" w:rsidRPr="001B0812" w:rsidRDefault="003B6C37" w:rsidP="00FE0347">
      <w:pPr>
        <w:rPr>
          <w:sz w:val="24"/>
        </w:rPr>
      </w:pPr>
      <w:r w:rsidRPr="001B0812">
        <w:rPr>
          <w:sz w:val="24"/>
        </w:rPr>
        <w:t>Services available:</w:t>
      </w:r>
    </w:p>
    <w:p w14:paraId="210B113C" w14:textId="77777777" w:rsidR="003B6C37" w:rsidRPr="001B0812" w:rsidRDefault="003B6C37" w:rsidP="00FE0347">
      <w:pPr>
        <w:rPr>
          <w:sz w:val="24"/>
        </w:rPr>
      </w:pPr>
      <w:r w:rsidRPr="001B0812">
        <w:rPr>
          <w:sz w:val="24"/>
        </w:rPr>
        <w:t xml:space="preserve">Day and evening dental assisting courses are available. </w:t>
      </w:r>
    </w:p>
    <w:p w14:paraId="40A0EE02" w14:textId="77777777" w:rsidR="003B6C37" w:rsidRDefault="003B6C37" w:rsidP="00FE0347">
      <w:pPr>
        <w:spacing w:after="200" w:line="276" w:lineRule="auto"/>
        <w:rPr>
          <w:rFonts w:eastAsia="Calibri"/>
          <w:b/>
          <w:caps/>
          <w:sz w:val="24"/>
        </w:rPr>
      </w:pPr>
      <w:r>
        <w:rPr>
          <w:caps/>
        </w:rPr>
        <w:br w:type="page"/>
      </w:r>
    </w:p>
    <w:p w14:paraId="78D799F1" w14:textId="77777777" w:rsidR="003B6C37" w:rsidRPr="00806B5A" w:rsidRDefault="003B6C37" w:rsidP="00FE0347">
      <w:pPr>
        <w:pStyle w:val="Heading3"/>
        <w:rPr>
          <w:caps/>
        </w:rPr>
      </w:pPr>
      <w:r w:rsidRPr="00806B5A">
        <w:rPr>
          <w:caps/>
        </w:rPr>
        <w:lastRenderedPageBreak/>
        <w:t>Other Programs</w:t>
      </w:r>
    </w:p>
    <w:p w14:paraId="02399CE1" w14:textId="77777777" w:rsidR="003B6C37" w:rsidRPr="001B0812" w:rsidRDefault="003B6C37" w:rsidP="00FE0347">
      <w:pPr>
        <w:rPr>
          <w:b/>
          <w:sz w:val="24"/>
        </w:rPr>
      </w:pPr>
    </w:p>
    <w:p w14:paraId="77440D9F" w14:textId="77777777" w:rsidR="003B6C37" w:rsidRPr="001B0812" w:rsidRDefault="003B6C37" w:rsidP="00FE0347">
      <w:pPr>
        <w:pStyle w:val="Heading2"/>
      </w:pPr>
      <w:r w:rsidRPr="001B0812">
        <w:t>Oregon/Southern Idaho Laborers Training School</w:t>
      </w:r>
    </w:p>
    <w:p w14:paraId="08CB7B36" w14:textId="77777777" w:rsidR="003B6C37" w:rsidRPr="001B0812" w:rsidRDefault="003B6C37" w:rsidP="00FE0347">
      <w:pPr>
        <w:rPr>
          <w:sz w:val="24"/>
        </w:rPr>
      </w:pPr>
      <w:r w:rsidRPr="001B0812">
        <w:rPr>
          <w:sz w:val="24"/>
        </w:rPr>
        <w:t>580 W. 19</w:t>
      </w:r>
      <w:r w:rsidRPr="001B0812">
        <w:rPr>
          <w:sz w:val="24"/>
          <w:vertAlign w:val="superscript"/>
        </w:rPr>
        <w:t>th</w:t>
      </w:r>
      <w:r w:rsidRPr="001B0812">
        <w:rPr>
          <w:sz w:val="24"/>
        </w:rPr>
        <w:t xml:space="preserve"> St.</w:t>
      </w:r>
    </w:p>
    <w:p w14:paraId="01428722" w14:textId="77777777" w:rsidR="003B6C37" w:rsidRPr="001B0812" w:rsidRDefault="003B6C37" w:rsidP="00FE0347">
      <w:pPr>
        <w:rPr>
          <w:sz w:val="24"/>
        </w:rPr>
      </w:pPr>
      <w:r w:rsidRPr="001B0812">
        <w:rPr>
          <w:sz w:val="24"/>
        </w:rPr>
        <w:t>Idaho Falls ID 83402</w:t>
      </w:r>
    </w:p>
    <w:p w14:paraId="7046E5E3" w14:textId="77777777" w:rsidR="003B6C37" w:rsidRPr="001B0812" w:rsidRDefault="003B6C37" w:rsidP="00FE0347">
      <w:pPr>
        <w:rPr>
          <w:sz w:val="24"/>
        </w:rPr>
      </w:pPr>
      <w:r w:rsidRPr="001B0812">
        <w:rPr>
          <w:sz w:val="24"/>
        </w:rPr>
        <w:t>(208) 542-6240</w:t>
      </w:r>
    </w:p>
    <w:p w14:paraId="6AEE1AB1" w14:textId="77777777" w:rsidR="003B6C37" w:rsidRPr="00286C2E" w:rsidRDefault="003B6C37" w:rsidP="00FE0347">
      <w:pPr>
        <w:rPr>
          <w:color w:val="0000FF"/>
          <w:sz w:val="24"/>
        </w:rPr>
      </w:pPr>
      <w:hyperlink r:id="rId280" w:history="1">
        <w:r w:rsidRPr="00286C2E">
          <w:rPr>
            <w:rStyle w:val="Hyperlink"/>
            <w:rFonts w:eastAsia="Calibri"/>
          </w:rPr>
          <w:t>http://www.osilaborerstraining.org</w:t>
        </w:r>
      </w:hyperlink>
    </w:p>
    <w:p w14:paraId="4B82ECF7" w14:textId="77777777" w:rsidR="003B6C37" w:rsidRPr="001B0812" w:rsidRDefault="003B6C37" w:rsidP="00FE0347">
      <w:pPr>
        <w:rPr>
          <w:sz w:val="24"/>
        </w:rPr>
      </w:pPr>
      <w:r w:rsidRPr="001B0812">
        <w:rPr>
          <w:sz w:val="24"/>
        </w:rPr>
        <w:t>Services available:</w:t>
      </w:r>
    </w:p>
    <w:p w14:paraId="78C99286" w14:textId="77777777" w:rsidR="003B6C37" w:rsidRDefault="003B6C37" w:rsidP="00FE0347">
      <w:pPr>
        <w:rPr>
          <w:sz w:val="24"/>
        </w:rPr>
      </w:pPr>
      <w:r w:rsidRPr="001B0812">
        <w:rPr>
          <w:sz w:val="24"/>
        </w:rPr>
        <w:t>Free training for work with asbestos, hazardous waste, OSHA, pre-con, etc. These classes are open to the public.</w:t>
      </w:r>
    </w:p>
    <w:p w14:paraId="680713DE" w14:textId="77777777" w:rsidR="003B6C37" w:rsidRDefault="003B6C37" w:rsidP="00FE0347">
      <w:pPr>
        <w:rPr>
          <w:sz w:val="24"/>
        </w:rPr>
      </w:pPr>
    </w:p>
    <w:p w14:paraId="729208C8" w14:textId="77777777" w:rsidR="003B6C37" w:rsidRDefault="003B6C37" w:rsidP="00FE0347">
      <w:pPr>
        <w:pStyle w:val="Heading1"/>
      </w:pPr>
    </w:p>
    <w:p w14:paraId="6767D864" w14:textId="77777777" w:rsidR="003B6C37" w:rsidRDefault="003B6C37" w:rsidP="00FE0347">
      <w:pPr>
        <w:pStyle w:val="Heading1"/>
      </w:pPr>
    </w:p>
    <w:p w14:paraId="15E5585C" w14:textId="77777777" w:rsidR="003B6C37" w:rsidRDefault="003B6C37" w:rsidP="00FE0347">
      <w:pPr>
        <w:pStyle w:val="Heading1"/>
      </w:pPr>
    </w:p>
    <w:p w14:paraId="1A7B87B5" w14:textId="77777777" w:rsidR="003B6C37" w:rsidRDefault="003B6C37" w:rsidP="00FE0347">
      <w:pPr>
        <w:pStyle w:val="Heading1"/>
      </w:pPr>
    </w:p>
    <w:p w14:paraId="1011ECC5" w14:textId="77777777" w:rsidR="003B6C37" w:rsidRDefault="003B6C37" w:rsidP="00FE0347">
      <w:pPr>
        <w:pStyle w:val="Heading1"/>
      </w:pPr>
    </w:p>
    <w:p w14:paraId="1AB4F605" w14:textId="77777777" w:rsidR="003B6C37" w:rsidRDefault="003B6C37" w:rsidP="00FE0347">
      <w:pPr>
        <w:pStyle w:val="Heading1"/>
      </w:pPr>
    </w:p>
    <w:p w14:paraId="2B4ED6FD" w14:textId="77777777" w:rsidR="003B6C37" w:rsidRDefault="003B6C37" w:rsidP="00FE0347">
      <w:pPr>
        <w:pStyle w:val="Heading1"/>
      </w:pPr>
    </w:p>
    <w:p w14:paraId="0A9A7218" w14:textId="77777777" w:rsidR="003B6C37" w:rsidRDefault="003B6C37" w:rsidP="00FE0347">
      <w:pPr>
        <w:pStyle w:val="Heading1"/>
      </w:pPr>
    </w:p>
    <w:p w14:paraId="6217AF73" w14:textId="77777777" w:rsidR="003B6C37" w:rsidRDefault="003B6C37" w:rsidP="00FE0347">
      <w:pPr>
        <w:pStyle w:val="Heading1"/>
      </w:pPr>
    </w:p>
    <w:p w14:paraId="41B2B97A" w14:textId="77777777" w:rsidR="003B6C37" w:rsidRDefault="003B6C37" w:rsidP="00FE0347">
      <w:pPr>
        <w:pStyle w:val="Heading1"/>
      </w:pPr>
    </w:p>
    <w:p w14:paraId="008249FA" w14:textId="77777777" w:rsidR="003B6C37" w:rsidRDefault="003B6C37" w:rsidP="00FE0347">
      <w:pPr>
        <w:pStyle w:val="Heading1"/>
      </w:pPr>
    </w:p>
    <w:p w14:paraId="215CA854" w14:textId="77777777" w:rsidR="003B6C37" w:rsidRDefault="003B6C37" w:rsidP="00FE0347">
      <w:pPr>
        <w:pStyle w:val="Heading1"/>
      </w:pPr>
    </w:p>
    <w:p w14:paraId="7AB2744E" w14:textId="77777777" w:rsidR="003B6C37" w:rsidRDefault="003B6C37" w:rsidP="00FE0347">
      <w:pPr>
        <w:pStyle w:val="Heading1"/>
      </w:pPr>
    </w:p>
    <w:p w14:paraId="2B24DF38" w14:textId="77777777" w:rsidR="003B6C37" w:rsidRDefault="003B6C37" w:rsidP="00FE0347">
      <w:pPr>
        <w:pStyle w:val="Heading1"/>
      </w:pPr>
    </w:p>
    <w:p w14:paraId="4094216A" w14:textId="77777777" w:rsidR="003B6C37" w:rsidRDefault="003B6C37" w:rsidP="00FE0347">
      <w:pPr>
        <w:pStyle w:val="Heading1"/>
      </w:pPr>
    </w:p>
    <w:p w14:paraId="0DD2B095" w14:textId="77777777" w:rsidR="003B6C37" w:rsidRDefault="003B6C37" w:rsidP="00FE0347">
      <w:pPr>
        <w:pStyle w:val="Heading1"/>
      </w:pPr>
    </w:p>
    <w:p w14:paraId="66CD0C22" w14:textId="77777777" w:rsidR="003B6C37" w:rsidRDefault="003B6C37" w:rsidP="00FE0347">
      <w:pPr>
        <w:pStyle w:val="Heading1"/>
      </w:pPr>
    </w:p>
    <w:p w14:paraId="6357638B" w14:textId="77777777" w:rsidR="003B6C37" w:rsidRDefault="003B6C37" w:rsidP="00FE0347">
      <w:pPr>
        <w:pStyle w:val="Heading1"/>
      </w:pPr>
    </w:p>
    <w:p w14:paraId="2A92BA9E" w14:textId="77777777" w:rsidR="003B6C37" w:rsidRDefault="003B6C37" w:rsidP="00FE0347">
      <w:pPr>
        <w:pStyle w:val="Heading1"/>
      </w:pPr>
    </w:p>
    <w:p w14:paraId="5A0E012F" w14:textId="77777777" w:rsidR="003B6C37" w:rsidRDefault="003B6C37" w:rsidP="00FE0347">
      <w:pPr>
        <w:pStyle w:val="Heading1"/>
      </w:pPr>
    </w:p>
    <w:p w14:paraId="66505458" w14:textId="77777777" w:rsidR="003B6C37" w:rsidRDefault="003B6C37" w:rsidP="00FE0347">
      <w:pPr>
        <w:pStyle w:val="Heading1"/>
      </w:pPr>
    </w:p>
    <w:p w14:paraId="32C09FDE" w14:textId="77777777" w:rsidR="003B6C37" w:rsidRDefault="003B6C37" w:rsidP="00FE0347">
      <w:pPr>
        <w:pStyle w:val="Heading1"/>
      </w:pPr>
    </w:p>
    <w:p w14:paraId="22C1D0B5" w14:textId="77777777" w:rsidR="003B6C37" w:rsidRPr="00CC0ECB" w:rsidRDefault="003B6C37" w:rsidP="00FE0347">
      <w:pPr>
        <w:spacing w:after="200" w:line="276" w:lineRule="auto"/>
        <w:rPr>
          <w:rFonts w:eastAsia="Calibri"/>
          <w:b/>
          <w:szCs w:val="28"/>
        </w:rPr>
      </w:pPr>
      <w:r>
        <w:br w:type="page"/>
      </w:r>
    </w:p>
    <w:p w14:paraId="0070670E" w14:textId="77777777" w:rsidR="003B6C37" w:rsidRDefault="003B6C37" w:rsidP="0035053F"/>
    <w:p w14:paraId="732E3982" w14:textId="77777777" w:rsidR="003B6C37" w:rsidRDefault="003B6C37">
      <w:pPr>
        <w:spacing w:after="200" w:line="276" w:lineRule="auto"/>
      </w:pPr>
      <w:r>
        <w:br w:type="page"/>
      </w:r>
    </w:p>
    <w:p w14:paraId="4F611D9F" w14:textId="77777777" w:rsidR="003B6C37" w:rsidRPr="00324F14" w:rsidRDefault="003B6C37" w:rsidP="0035053F"/>
    <w:p w14:paraId="5BBA49A2" w14:textId="77777777" w:rsidR="003B6C37" w:rsidRPr="001B0812" w:rsidRDefault="003B6C37" w:rsidP="00CB0FBA">
      <w:pPr>
        <w:pStyle w:val="Heading1"/>
      </w:pPr>
      <w:bookmarkStart w:id="50" w:name="_Toc477339545"/>
      <w:r w:rsidRPr="001B0812">
        <w:t>MISCELLANEOUS</w:t>
      </w:r>
      <w:bookmarkEnd w:id="50"/>
    </w:p>
    <w:p w14:paraId="14A7A2C5" w14:textId="77777777" w:rsidR="003B6C37" w:rsidRDefault="003B6C37" w:rsidP="0035053F">
      <w:pPr>
        <w:rPr>
          <w:sz w:val="24"/>
        </w:rPr>
      </w:pPr>
    </w:p>
    <w:p w14:paraId="7E1C2E03" w14:textId="77777777" w:rsidR="003B6C37" w:rsidRPr="001B0812" w:rsidRDefault="003B6C37" w:rsidP="0035053F">
      <w:pPr>
        <w:rPr>
          <w:sz w:val="24"/>
        </w:rPr>
      </w:pPr>
    </w:p>
    <w:p w14:paraId="1A1E301D" w14:textId="77777777" w:rsidR="003B6C37" w:rsidRPr="004702CA" w:rsidRDefault="003B6C37" w:rsidP="00781A4C">
      <w:pPr>
        <w:pStyle w:val="Heading2"/>
      </w:pPr>
      <w:r w:rsidRPr="004702CA">
        <w:t>F.I.S.H. (Friends in Service Here)</w:t>
      </w:r>
    </w:p>
    <w:p w14:paraId="1328884D" w14:textId="77777777" w:rsidR="003B6C37" w:rsidRPr="004702CA" w:rsidRDefault="003B6C37" w:rsidP="00781A4C">
      <w:pPr>
        <w:rPr>
          <w:sz w:val="24"/>
        </w:rPr>
      </w:pPr>
      <w:r w:rsidRPr="004702CA">
        <w:rPr>
          <w:sz w:val="24"/>
        </w:rPr>
        <w:t>(208) 521-2631</w:t>
      </w:r>
    </w:p>
    <w:p w14:paraId="1501BB8E" w14:textId="77777777" w:rsidR="003B6C37" w:rsidRPr="004702CA" w:rsidRDefault="003B6C37" w:rsidP="00781A4C">
      <w:pPr>
        <w:rPr>
          <w:sz w:val="24"/>
        </w:rPr>
      </w:pPr>
      <w:r w:rsidRPr="004702CA">
        <w:rPr>
          <w:sz w:val="24"/>
        </w:rPr>
        <w:t>Services available:</w:t>
      </w:r>
    </w:p>
    <w:p w14:paraId="7E84F84B" w14:textId="77777777" w:rsidR="003B6C37" w:rsidRPr="00830482" w:rsidRDefault="003B6C37" w:rsidP="00781A4C">
      <w:pPr>
        <w:rPr>
          <w:sz w:val="24"/>
        </w:rPr>
      </w:pPr>
      <w:r>
        <w:rPr>
          <w:sz w:val="24"/>
        </w:rPr>
        <w:t>Is a p</w:t>
      </w:r>
      <w:r w:rsidRPr="004702CA">
        <w:rPr>
          <w:sz w:val="24"/>
        </w:rPr>
        <w:t xml:space="preserve">rovider of last resort. </w:t>
      </w:r>
      <w:r>
        <w:rPr>
          <w:sz w:val="24"/>
        </w:rPr>
        <w:t xml:space="preserve"> </w:t>
      </w:r>
      <w:r w:rsidRPr="00830482">
        <w:rPr>
          <w:sz w:val="24"/>
        </w:rPr>
        <w:t>A referral from a doctor, service coordinator, or other professional is required. Services include vouchers to the food bank, hygiene items, and gas.</w:t>
      </w:r>
    </w:p>
    <w:p w14:paraId="4E3660E9" w14:textId="77777777" w:rsidR="003B6C37" w:rsidRPr="00830482" w:rsidRDefault="003B6C37" w:rsidP="00781A4C">
      <w:pPr>
        <w:rPr>
          <w:color w:val="0000FF"/>
          <w:sz w:val="24"/>
          <w:u w:val="single"/>
        </w:rPr>
      </w:pPr>
      <w:r w:rsidRPr="00830482">
        <w:rPr>
          <w:color w:val="0000FF"/>
          <w:sz w:val="24"/>
          <w:u w:val="single"/>
        </w:rPr>
        <w:t>http://www.ifoutreach.org/fish.aspx</w:t>
      </w:r>
    </w:p>
    <w:p w14:paraId="1730BAAA" w14:textId="77777777" w:rsidR="003B6C37" w:rsidRPr="004702CA" w:rsidRDefault="003B6C37" w:rsidP="00781A4C">
      <w:pPr>
        <w:rPr>
          <w:sz w:val="24"/>
        </w:rPr>
      </w:pPr>
    </w:p>
    <w:p w14:paraId="4375D470" w14:textId="77777777" w:rsidR="003B6C37" w:rsidRPr="004702CA" w:rsidRDefault="003B6C37" w:rsidP="00781A4C">
      <w:pPr>
        <w:pStyle w:val="Heading2"/>
        <w:rPr>
          <w:rFonts w:eastAsia="Calibri"/>
        </w:rPr>
      </w:pPr>
      <w:r w:rsidRPr="004702CA">
        <w:rPr>
          <w:rFonts w:eastAsia="Calibri"/>
        </w:rPr>
        <w:t>HEAR Now</w:t>
      </w:r>
    </w:p>
    <w:p w14:paraId="1A63ADDF" w14:textId="77777777" w:rsidR="003B6C37" w:rsidRPr="004702CA" w:rsidRDefault="003B6C37" w:rsidP="00781A4C">
      <w:pPr>
        <w:rPr>
          <w:rFonts w:eastAsia="Calibri"/>
          <w:sz w:val="24"/>
        </w:rPr>
      </w:pPr>
      <w:r w:rsidRPr="004702CA">
        <w:rPr>
          <w:sz w:val="24"/>
        </w:rPr>
        <w:t>The Starkey Hearing Foundation</w:t>
      </w:r>
    </w:p>
    <w:p w14:paraId="7D120E0A" w14:textId="77777777" w:rsidR="003B6C37" w:rsidRPr="004702CA" w:rsidRDefault="003B6C37" w:rsidP="00781A4C">
      <w:pPr>
        <w:rPr>
          <w:sz w:val="24"/>
        </w:rPr>
      </w:pPr>
      <w:r w:rsidRPr="004702CA">
        <w:rPr>
          <w:sz w:val="24"/>
        </w:rPr>
        <w:t>Hear Now Program</w:t>
      </w:r>
    </w:p>
    <w:p w14:paraId="38B18128" w14:textId="77777777" w:rsidR="003B6C37" w:rsidRPr="004702CA" w:rsidRDefault="003B6C37" w:rsidP="00781A4C">
      <w:pPr>
        <w:rPr>
          <w:sz w:val="24"/>
        </w:rPr>
      </w:pPr>
      <w:r w:rsidRPr="004702CA">
        <w:rPr>
          <w:sz w:val="24"/>
        </w:rPr>
        <w:t>6700 Washington Ave. S.</w:t>
      </w:r>
    </w:p>
    <w:p w14:paraId="0CB4A830" w14:textId="77777777" w:rsidR="003B6C37" w:rsidRPr="004702CA" w:rsidRDefault="003B6C37" w:rsidP="00781A4C">
      <w:pPr>
        <w:rPr>
          <w:sz w:val="24"/>
        </w:rPr>
      </w:pPr>
      <w:r w:rsidRPr="004702CA">
        <w:rPr>
          <w:sz w:val="24"/>
        </w:rPr>
        <w:t>Eden Prairie MN 55344</w:t>
      </w:r>
    </w:p>
    <w:p w14:paraId="09A4E5F3" w14:textId="77777777" w:rsidR="003B6C37" w:rsidRPr="004702CA" w:rsidRDefault="003B6C37" w:rsidP="00781A4C">
      <w:pPr>
        <w:rPr>
          <w:sz w:val="24"/>
        </w:rPr>
      </w:pPr>
      <w:r w:rsidRPr="004702CA">
        <w:rPr>
          <w:sz w:val="24"/>
        </w:rPr>
        <w:t>1(800) 328-8602 Call to discuss eligibility.</w:t>
      </w:r>
    </w:p>
    <w:p w14:paraId="16164AB6" w14:textId="77777777" w:rsidR="003B6C37" w:rsidRPr="004702CA" w:rsidRDefault="003B6C37" w:rsidP="00781A4C">
      <w:pPr>
        <w:rPr>
          <w:sz w:val="24"/>
        </w:rPr>
      </w:pPr>
      <w:r w:rsidRPr="004702CA">
        <w:rPr>
          <w:sz w:val="24"/>
        </w:rPr>
        <w:t xml:space="preserve">For more information or to download an application: </w:t>
      </w:r>
      <w:hyperlink r:id="rId281" w:history="1">
        <w:r w:rsidRPr="004702CA">
          <w:rPr>
            <w:rStyle w:val="Hyperlink"/>
            <w:rFonts w:eastAsia="Calibri"/>
          </w:rPr>
          <w:t>http://www.starkeyhearingfoundation.org/hear-now.php</w:t>
        </w:r>
      </w:hyperlink>
    </w:p>
    <w:p w14:paraId="703CDAC4" w14:textId="77777777" w:rsidR="003B6C37" w:rsidRPr="004702CA" w:rsidRDefault="003B6C37" w:rsidP="00781A4C">
      <w:pPr>
        <w:rPr>
          <w:sz w:val="24"/>
        </w:rPr>
      </w:pPr>
      <w:r w:rsidRPr="004702CA">
        <w:rPr>
          <w:sz w:val="24"/>
        </w:rPr>
        <w:t>Services available:</w:t>
      </w:r>
    </w:p>
    <w:p w14:paraId="69A18950" w14:textId="77777777" w:rsidR="003B6C37" w:rsidRPr="004702CA" w:rsidRDefault="003B6C37" w:rsidP="00781A4C">
      <w:pPr>
        <w:pStyle w:val="p-prog1"/>
        <w:spacing w:line="210" w:lineRule="atLeast"/>
      </w:pPr>
      <w:r w:rsidRPr="004702CA">
        <w:t>Hear Now is a national non-profit program committed to assisting those permanently residing in the U.S. who are deaf or hard of hearing and have no other resources to acquire hearing aids.</w:t>
      </w:r>
    </w:p>
    <w:p w14:paraId="751DA27E" w14:textId="77777777" w:rsidR="003B6C37" w:rsidRPr="004702CA" w:rsidRDefault="003B6C37" w:rsidP="00781A4C">
      <w:pPr>
        <w:rPr>
          <w:sz w:val="24"/>
        </w:rPr>
      </w:pPr>
    </w:p>
    <w:p w14:paraId="0CEFB336" w14:textId="77777777" w:rsidR="003B6C37" w:rsidRPr="004702CA" w:rsidRDefault="003B6C37" w:rsidP="00781A4C">
      <w:pPr>
        <w:pStyle w:val="Heading2"/>
      </w:pPr>
      <w:r w:rsidRPr="004702CA">
        <w:t>Community Food Basket - Idaho Falls</w:t>
      </w:r>
    </w:p>
    <w:p w14:paraId="62BAE6C5" w14:textId="77777777" w:rsidR="003B6C37" w:rsidRPr="004702CA" w:rsidRDefault="003B6C37" w:rsidP="00781A4C">
      <w:pPr>
        <w:rPr>
          <w:sz w:val="24"/>
        </w:rPr>
      </w:pPr>
      <w:r w:rsidRPr="004702CA">
        <w:rPr>
          <w:sz w:val="24"/>
        </w:rPr>
        <w:t>245 N. Placer</w:t>
      </w:r>
    </w:p>
    <w:p w14:paraId="373410B3" w14:textId="77777777" w:rsidR="003B6C37" w:rsidRPr="004702CA" w:rsidRDefault="003B6C37" w:rsidP="00781A4C">
      <w:pPr>
        <w:rPr>
          <w:sz w:val="24"/>
        </w:rPr>
      </w:pPr>
      <w:r w:rsidRPr="004702CA">
        <w:rPr>
          <w:sz w:val="24"/>
        </w:rPr>
        <w:t>Idaho Falls ID 83402</w:t>
      </w:r>
    </w:p>
    <w:p w14:paraId="6371638A" w14:textId="77777777" w:rsidR="003B6C37" w:rsidRPr="004702CA" w:rsidRDefault="003B6C37" w:rsidP="00781A4C">
      <w:pPr>
        <w:rPr>
          <w:sz w:val="24"/>
        </w:rPr>
      </w:pPr>
      <w:r w:rsidRPr="004702CA">
        <w:rPr>
          <w:sz w:val="24"/>
        </w:rPr>
        <w:t>(208) 709-3773</w:t>
      </w:r>
    </w:p>
    <w:p w14:paraId="10048E09" w14:textId="77777777" w:rsidR="003B6C37" w:rsidRPr="004702CA" w:rsidRDefault="003B6C37" w:rsidP="00781A4C">
      <w:pPr>
        <w:rPr>
          <w:sz w:val="24"/>
        </w:rPr>
      </w:pPr>
      <w:r w:rsidRPr="004702CA">
        <w:rPr>
          <w:sz w:val="24"/>
        </w:rPr>
        <w:t>(208) 524-9935</w:t>
      </w:r>
    </w:p>
    <w:p w14:paraId="19C9AE23" w14:textId="77777777" w:rsidR="003B6C37" w:rsidRPr="004702CA" w:rsidRDefault="003B6C37" w:rsidP="00781A4C">
      <w:pPr>
        <w:rPr>
          <w:color w:val="888888"/>
          <w:sz w:val="24"/>
          <w:shd w:val="clear" w:color="auto" w:fill="FFFFFF"/>
        </w:rPr>
      </w:pPr>
      <w:r w:rsidRPr="004702CA">
        <w:rPr>
          <w:sz w:val="24"/>
        </w:rPr>
        <w:t xml:space="preserve">Services available: Families in need of food. No individual or family with a true emergency food need is turned away.   </w:t>
      </w:r>
    </w:p>
    <w:p w14:paraId="692A3766" w14:textId="77777777" w:rsidR="003B6C37" w:rsidRPr="004702CA" w:rsidRDefault="003B6C37" w:rsidP="00781A4C">
      <w:pPr>
        <w:rPr>
          <w:sz w:val="24"/>
        </w:rPr>
      </w:pPr>
      <w:r w:rsidRPr="004702CA">
        <w:rPr>
          <w:sz w:val="24"/>
        </w:rPr>
        <w:t>Limited to six food boxes in a six-month time period.</w:t>
      </w:r>
    </w:p>
    <w:p w14:paraId="139C3739" w14:textId="77777777" w:rsidR="003B6C37" w:rsidRPr="004702CA" w:rsidRDefault="003B6C37" w:rsidP="00781A4C">
      <w:pPr>
        <w:rPr>
          <w:sz w:val="24"/>
        </w:rPr>
      </w:pPr>
      <w:r w:rsidRPr="004702CA">
        <w:rPr>
          <w:sz w:val="24"/>
        </w:rPr>
        <w:t>Monday 3:00 p.m. to 5:00 p.m.</w:t>
      </w:r>
    </w:p>
    <w:p w14:paraId="6AFF4026" w14:textId="77777777" w:rsidR="003B6C37" w:rsidRPr="004702CA" w:rsidRDefault="003B6C37" w:rsidP="00781A4C">
      <w:pPr>
        <w:rPr>
          <w:sz w:val="24"/>
        </w:rPr>
      </w:pPr>
      <w:r w:rsidRPr="004702CA">
        <w:rPr>
          <w:sz w:val="24"/>
        </w:rPr>
        <w:t>Tuesday – Friday 4:00 p.m. - 5:00 p.m.</w:t>
      </w:r>
    </w:p>
    <w:p w14:paraId="5D4CE5B8" w14:textId="77777777" w:rsidR="003B6C37" w:rsidRPr="004702CA" w:rsidRDefault="003B6C37" w:rsidP="00781A4C">
      <w:pPr>
        <w:rPr>
          <w:b/>
          <w:sz w:val="24"/>
        </w:rPr>
      </w:pPr>
    </w:p>
    <w:p w14:paraId="6A159DAE" w14:textId="77777777" w:rsidR="003B6C37" w:rsidRPr="004702CA" w:rsidRDefault="003B6C37" w:rsidP="00781A4C">
      <w:pPr>
        <w:pStyle w:val="Heading2"/>
      </w:pPr>
    </w:p>
    <w:p w14:paraId="5A4F143F" w14:textId="77777777" w:rsidR="003B6C37" w:rsidRPr="004702CA" w:rsidRDefault="003B6C37" w:rsidP="00781A4C">
      <w:pPr>
        <w:pStyle w:val="Heading2"/>
      </w:pPr>
    </w:p>
    <w:p w14:paraId="26C88E47" w14:textId="77777777" w:rsidR="003B6C37" w:rsidRPr="004702CA" w:rsidRDefault="003B6C37" w:rsidP="00781A4C">
      <w:pPr>
        <w:pStyle w:val="Heading2"/>
      </w:pPr>
    </w:p>
    <w:p w14:paraId="77070804" w14:textId="77777777" w:rsidR="003B6C37" w:rsidRPr="004702CA" w:rsidRDefault="003B6C37" w:rsidP="00781A4C">
      <w:pPr>
        <w:pStyle w:val="Heading2"/>
      </w:pPr>
      <w:r w:rsidRPr="004702CA">
        <w:t>Idaho Foodbank Warehouse</w:t>
      </w:r>
    </w:p>
    <w:p w14:paraId="63CB7391" w14:textId="77777777" w:rsidR="003B6C37" w:rsidRPr="004702CA" w:rsidRDefault="003B6C37" w:rsidP="00781A4C">
      <w:pPr>
        <w:rPr>
          <w:sz w:val="24"/>
          <w:vertAlign w:val="superscript"/>
        </w:rPr>
      </w:pPr>
      <w:r w:rsidRPr="004702CA">
        <w:rPr>
          <w:sz w:val="24"/>
        </w:rPr>
        <w:t>555 South 1</w:t>
      </w:r>
      <w:r w:rsidRPr="004702CA">
        <w:rPr>
          <w:sz w:val="24"/>
          <w:vertAlign w:val="superscript"/>
        </w:rPr>
        <w:t>st</w:t>
      </w:r>
    </w:p>
    <w:p w14:paraId="0F1D7418" w14:textId="77777777" w:rsidR="003B6C37" w:rsidRPr="004702CA" w:rsidRDefault="003B6C37" w:rsidP="00781A4C">
      <w:pPr>
        <w:rPr>
          <w:sz w:val="24"/>
        </w:rPr>
      </w:pPr>
      <w:r w:rsidRPr="004702CA">
        <w:rPr>
          <w:sz w:val="24"/>
        </w:rPr>
        <w:t>Pocatello ID 83204</w:t>
      </w:r>
    </w:p>
    <w:p w14:paraId="77FB7E34" w14:textId="77777777" w:rsidR="003B6C37" w:rsidRPr="004702CA" w:rsidRDefault="003B6C37" w:rsidP="00781A4C">
      <w:pPr>
        <w:rPr>
          <w:sz w:val="24"/>
        </w:rPr>
      </w:pPr>
      <w:r w:rsidRPr="004702CA">
        <w:rPr>
          <w:sz w:val="24"/>
        </w:rPr>
        <w:t xml:space="preserve">(208) 233-8811 </w:t>
      </w:r>
    </w:p>
    <w:p w14:paraId="062587A8" w14:textId="77777777" w:rsidR="003B6C37" w:rsidRPr="004702CA" w:rsidRDefault="003B6C37" w:rsidP="00781A4C">
      <w:pPr>
        <w:rPr>
          <w:sz w:val="24"/>
        </w:rPr>
      </w:pPr>
      <w:r w:rsidRPr="004702CA">
        <w:rPr>
          <w:sz w:val="24"/>
        </w:rPr>
        <w:t>(208) 233-4612 Fax</w:t>
      </w:r>
    </w:p>
    <w:p w14:paraId="68D1E7C2" w14:textId="77777777" w:rsidR="003B6C37" w:rsidRPr="004702CA" w:rsidRDefault="003B6C37" w:rsidP="00781A4C">
      <w:pPr>
        <w:rPr>
          <w:sz w:val="24"/>
        </w:rPr>
      </w:pPr>
      <w:r w:rsidRPr="004702CA">
        <w:rPr>
          <w:sz w:val="24"/>
        </w:rPr>
        <w:t>Hours: 8-4:30 Monday- Friday</w:t>
      </w:r>
    </w:p>
    <w:p w14:paraId="57B4F25D" w14:textId="77777777" w:rsidR="003B6C37" w:rsidRPr="004702CA" w:rsidRDefault="003B6C37" w:rsidP="00781A4C">
      <w:pPr>
        <w:rPr>
          <w:sz w:val="24"/>
        </w:rPr>
      </w:pPr>
      <w:hyperlink r:id="rId282" w:history="1">
        <w:r w:rsidRPr="004702CA">
          <w:rPr>
            <w:rStyle w:val="Hyperlink"/>
            <w:rFonts w:eastAsia="Calibri"/>
          </w:rPr>
          <w:t>www.idahofoodbank.org</w:t>
        </w:r>
      </w:hyperlink>
    </w:p>
    <w:p w14:paraId="53C2C169" w14:textId="77777777" w:rsidR="003B6C37" w:rsidRPr="004702CA" w:rsidRDefault="003B6C37" w:rsidP="00781A4C">
      <w:pPr>
        <w:rPr>
          <w:sz w:val="24"/>
        </w:rPr>
      </w:pPr>
      <w:r w:rsidRPr="004702CA">
        <w:rPr>
          <w:sz w:val="24"/>
        </w:rPr>
        <w:t>Services available: food distribution</w:t>
      </w:r>
    </w:p>
    <w:p w14:paraId="7182BB00" w14:textId="77777777" w:rsidR="003B6C37" w:rsidRPr="004702CA" w:rsidRDefault="003B6C37" w:rsidP="00781A4C">
      <w:pPr>
        <w:pStyle w:val="ListParagraph"/>
        <w:numPr>
          <w:ilvl w:val="0"/>
          <w:numId w:val="10"/>
        </w:numPr>
        <w:spacing w:line="240" w:lineRule="auto"/>
        <w:rPr>
          <w:rFonts w:ascii="Times New Roman" w:hAnsi="Times New Roman"/>
          <w:sz w:val="24"/>
          <w:szCs w:val="24"/>
        </w:rPr>
      </w:pPr>
      <w:r w:rsidRPr="004702CA">
        <w:rPr>
          <w:rFonts w:ascii="Times New Roman" w:hAnsi="Times New Roman"/>
          <w:sz w:val="24"/>
          <w:szCs w:val="24"/>
        </w:rPr>
        <w:t>Partner Agency Program that distributes food boxes</w:t>
      </w:r>
    </w:p>
    <w:p w14:paraId="3F4CD162" w14:textId="77777777" w:rsidR="003B6C37" w:rsidRPr="004702CA" w:rsidRDefault="003B6C37" w:rsidP="00781A4C">
      <w:pPr>
        <w:pStyle w:val="ListParagraph"/>
        <w:numPr>
          <w:ilvl w:val="0"/>
          <w:numId w:val="10"/>
        </w:numPr>
        <w:spacing w:line="240" w:lineRule="auto"/>
        <w:rPr>
          <w:rFonts w:ascii="Times New Roman" w:hAnsi="Times New Roman"/>
          <w:sz w:val="24"/>
          <w:szCs w:val="24"/>
        </w:rPr>
      </w:pPr>
      <w:r w:rsidRPr="004702CA">
        <w:rPr>
          <w:rFonts w:ascii="Times New Roman" w:hAnsi="Times New Roman"/>
          <w:sz w:val="24"/>
          <w:szCs w:val="24"/>
        </w:rPr>
        <w:lastRenderedPageBreak/>
        <w:t>Mobile Pantry Program gives direct access to food (208) 522-9469</w:t>
      </w:r>
    </w:p>
    <w:p w14:paraId="0109631D" w14:textId="77777777" w:rsidR="003B6C37" w:rsidRPr="004702CA" w:rsidRDefault="003B6C37" w:rsidP="00781A4C">
      <w:pPr>
        <w:pStyle w:val="ListParagraph"/>
        <w:numPr>
          <w:ilvl w:val="0"/>
          <w:numId w:val="10"/>
        </w:numPr>
        <w:spacing w:after="0" w:line="240" w:lineRule="auto"/>
        <w:rPr>
          <w:rFonts w:ascii="Times New Roman" w:hAnsi="Times New Roman"/>
          <w:b/>
          <w:bCs/>
          <w:sz w:val="24"/>
          <w:szCs w:val="24"/>
        </w:rPr>
      </w:pPr>
      <w:r w:rsidRPr="004702CA">
        <w:rPr>
          <w:rFonts w:ascii="Times New Roman" w:hAnsi="Times New Roman"/>
          <w:sz w:val="24"/>
          <w:szCs w:val="24"/>
        </w:rPr>
        <w:t>Backpack Program – provides 2 breakfasts, 2 lunches, 2 dinners, 3 snacks over the weekend for students at risk and needing food</w:t>
      </w:r>
    </w:p>
    <w:p w14:paraId="602C0016" w14:textId="77777777" w:rsidR="003B6C37" w:rsidRPr="004702CA" w:rsidRDefault="003B6C37" w:rsidP="00781A4C">
      <w:pPr>
        <w:rPr>
          <w:b/>
          <w:bCs/>
          <w:sz w:val="24"/>
        </w:rPr>
      </w:pPr>
      <w:r w:rsidRPr="004702CA">
        <w:rPr>
          <w:sz w:val="24"/>
        </w:rPr>
        <w:t>Service area: all of eastern Idaho</w:t>
      </w:r>
    </w:p>
    <w:p w14:paraId="130C40CF" w14:textId="77777777" w:rsidR="003B6C37" w:rsidRPr="004702CA" w:rsidRDefault="003B6C37" w:rsidP="00781A4C">
      <w:pPr>
        <w:rPr>
          <w:b/>
          <w:sz w:val="24"/>
        </w:rPr>
      </w:pPr>
    </w:p>
    <w:p w14:paraId="581F0AF5" w14:textId="77777777" w:rsidR="003B6C37" w:rsidRPr="004702CA" w:rsidRDefault="003B6C37" w:rsidP="00781A4C">
      <w:pPr>
        <w:rPr>
          <w:b/>
          <w:sz w:val="24"/>
        </w:rPr>
      </w:pPr>
      <w:r w:rsidRPr="004702CA">
        <w:rPr>
          <w:b/>
          <w:sz w:val="24"/>
        </w:rPr>
        <w:t>Idaho Telecommunications Relay Service (TRS)</w:t>
      </w:r>
    </w:p>
    <w:p w14:paraId="39F436F7" w14:textId="77777777" w:rsidR="003B6C37" w:rsidRPr="004702CA" w:rsidRDefault="003B6C37" w:rsidP="00781A4C">
      <w:pPr>
        <w:rPr>
          <w:sz w:val="24"/>
        </w:rPr>
      </w:pPr>
      <w:r w:rsidRPr="004702CA">
        <w:rPr>
          <w:sz w:val="24"/>
        </w:rPr>
        <w:t>Hamilton Relay</w:t>
      </w:r>
    </w:p>
    <w:p w14:paraId="68ED7307" w14:textId="77777777" w:rsidR="003B6C37" w:rsidRPr="004702CA" w:rsidRDefault="003B6C37" w:rsidP="00781A4C">
      <w:pPr>
        <w:rPr>
          <w:sz w:val="24"/>
        </w:rPr>
      </w:pPr>
      <w:r w:rsidRPr="004702CA">
        <w:rPr>
          <w:sz w:val="24"/>
        </w:rPr>
        <w:t>PO Box 285</w:t>
      </w:r>
    </w:p>
    <w:p w14:paraId="7862B073" w14:textId="77777777" w:rsidR="003B6C37" w:rsidRPr="004702CA" w:rsidRDefault="003B6C37" w:rsidP="00781A4C">
      <w:pPr>
        <w:rPr>
          <w:sz w:val="24"/>
        </w:rPr>
      </w:pPr>
      <w:r w:rsidRPr="004702CA">
        <w:rPr>
          <w:sz w:val="24"/>
        </w:rPr>
        <w:t>Aurora, NE 68818</w:t>
      </w:r>
    </w:p>
    <w:p w14:paraId="7D1834F8" w14:textId="77777777" w:rsidR="003B6C37" w:rsidRPr="004702CA" w:rsidRDefault="003B6C37" w:rsidP="00781A4C">
      <w:pPr>
        <w:rPr>
          <w:sz w:val="24"/>
        </w:rPr>
      </w:pPr>
      <w:r w:rsidRPr="004702CA">
        <w:rPr>
          <w:sz w:val="24"/>
        </w:rPr>
        <w:t>711 (National Relay Number)</w:t>
      </w:r>
    </w:p>
    <w:p w14:paraId="24B4FE6A" w14:textId="77777777" w:rsidR="003B6C37" w:rsidRPr="004702CA" w:rsidRDefault="003B6C37" w:rsidP="00781A4C">
      <w:pPr>
        <w:rPr>
          <w:sz w:val="24"/>
        </w:rPr>
      </w:pPr>
      <w:r w:rsidRPr="004702CA">
        <w:rPr>
          <w:sz w:val="24"/>
        </w:rPr>
        <w:t>1(800) 377-3529 (TTY)</w:t>
      </w:r>
    </w:p>
    <w:p w14:paraId="4E90E6C6" w14:textId="77777777" w:rsidR="003B6C37" w:rsidRPr="004702CA" w:rsidRDefault="003B6C37" w:rsidP="00781A4C">
      <w:pPr>
        <w:rPr>
          <w:sz w:val="24"/>
        </w:rPr>
      </w:pPr>
      <w:r w:rsidRPr="004702CA">
        <w:rPr>
          <w:sz w:val="24"/>
        </w:rPr>
        <w:t>1(800) 377-1363 (Voice)</w:t>
      </w:r>
    </w:p>
    <w:p w14:paraId="27F21199" w14:textId="77777777" w:rsidR="003B6C37" w:rsidRPr="004702CA" w:rsidRDefault="003B6C37" w:rsidP="00781A4C">
      <w:pPr>
        <w:rPr>
          <w:sz w:val="24"/>
        </w:rPr>
      </w:pPr>
      <w:r w:rsidRPr="004702CA">
        <w:rPr>
          <w:sz w:val="24"/>
        </w:rPr>
        <w:t>1(888) 791-3004 (Speech–to–Speech)</w:t>
      </w:r>
    </w:p>
    <w:p w14:paraId="0C99E1FE" w14:textId="77777777" w:rsidR="003B6C37" w:rsidRPr="004702CA" w:rsidRDefault="003B6C37" w:rsidP="00781A4C">
      <w:pPr>
        <w:rPr>
          <w:rFonts w:eastAsia="Calibri"/>
          <w:sz w:val="24"/>
        </w:rPr>
      </w:pPr>
      <w:r w:rsidRPr="004702CA">
        <w:rPr>
          <w:sz w:val="24"/>
        </w:rPr>
        <w:t>1(866) 252-0684 (Spanish-to-Spanish)</w:t>
      </w:r>
    </w:p>
    <w:p w14:paraId="067F84B9" w14:textId="77777777" w:rsidR="003B6C37" w:rsidRPr="004702CA" w:rsidRDefault="003B6C37" w:rsidP="00781A4C">
      <w:pPr>
        <w:rPr>
          <w:sz w:val="24"/>
        </w:rPr>
      </w:pPr>
      <w:r w:rsidRPr="004702CA">
        <w:rPr>
          <w:sz w:val="24"/>
        </w:rPr>
        <w:t>1(800) 368-6185 (Customer Service)</w:t>
      </w:r>
    </w:p>
    <w:p w14:paraId="65137091" w14:textId="77777777" w:rsidR="003B6C37" w:rsidRPr="004702CA" w:rsidRDefault="003B6C37" w:rsidP="00781A4C">
      <w:pPr>
        <w:rPr>
          <w:sz w:val="24"/>
        </w:rPr>
      </w:pPr>
      <w:r w:rsidRPr="004702CA">
        <w:rPr>
          <w:sz w:val="24"/>
        </w:rPr>
        <w:t>(402) 694-5110 (Fax)</w:t>
      </w:r>
    </w:p>
    <w:p w14:paraId="35D24FD4" w14:textId="77777777" w:rsidR="003B6C37" w:rsidRPr="00830482" w:rsidRDefault="003B6C37" w:rsidP="00781A4C">
      <w:pPr>
        <w:rPr>
          <w:color w:val="0000FF"/>
          <w:sz w:val="24"/>
          <w:u w:val="single"/>
        </w:rPr>
      </w:pPr>
      <w:hyperlink r:id="rId283" w:history="1">
        <w:r w:rsidRPr="00830482">
          <w:rPr>
            <w:rStyle w:val="Hyperlink"/>
            <w:rFonts w:eastAsia="Calibri"/>
          </w:rPr>
          <w:t>relay@hamiltonrelay.com</w:t>
        </w:r>
      </w:hyperlink>
    </w:p>
    <w:p w14:paraId="604D5A18" w14:textId="77777777" w:rsidR="003B6C37" w:rsidRPr="00830482" w:rsidRDefault="003B6C37" w:rsidP="00781A4C">
      <w:pPr>
        <w:rPr>
          <w:color w:val="0000FF"/>
          <w:sz w:val="24"/>
          <w:u w:val="single"/>
        </w:rPr>
      </w:pPr>
      <w:hyperlink r:id="rId284" w:history="1">
        <w:r w:rsidRPr="00830482">
          <w:rPr>
            <w:rStyle w:val="Hyperlink"/>
            <w:rFonts w:eastAsia="Calibri"/>
          </w:rPr>
          <w:t>http://www.</w:t>
        </w:r>
      </w:hyperlink>
      <w:r w:rsidRPr="00830482">
        <w:rPr>
          <w:color w:val="0000FF"/>
          <w:sz w:val="24"/>
          <w:u w:val="single"/>
        </w:rPr>
        <w:t>hamiltonrelay.com</w:t>
      </w:r>
    </w:p>
    <w:p w14:paraId="12864202" w14:textId="77777777" w:rsidR="003B6C37" w:rsidRPr="00781A4C" w:rsidRDefault="003B6C37" w:rsidP="00781A4C">
      <w:pPr>
        <w:rPr>
          <w:rStyle w:val="style21"/>
          <w:rFonts w:ascii="Times New Roman" w:hAnsi="Times New Roman" w:cs="Times New Roman"/>
          <w:sz w:val="24"/>
        </w:rPr>
      </w:pPr>
      <w:r w:rsidRPr="00781A4C">
        <w:rPr>
          <w:rStyle w:val="style21"/>
          <w:rFonts w:ascii="Times New Roman" w:hAnsi="Times New Roman" w:cs="Times New Roman"/>
          <w:sz w:val="24"/>
        </w:rPr>
        <w:t>Services available:</w:t>
      </w:r>
    </w:p>
    <w:p w14:paraId="439F00CC" w14:textId="77777777" w:rsidR="003B6C37" w:rsidRPr="004702CA" w:rsidRDefault="003B6C37" w:rsidP="00781A4C">
      <w:pPr>
        <w:rPr>
          <w:sz w:val="24"/>
        </w:rPr>
      </w:pPr>
      <w:r w:rsidRPr="00781A4C">
        <w:rPr>
          <w:rStyle w:val="style21"/>
          <w:rFonts w:ascii="Times New Roman" w:hAnsi="Times New Roman" w:cs="Times New Roman"/>
          <w:sz w:val="24"/>
        </w:rPr>
        <w:t>Provides traditional relay services for the state of Idaho including TTY, Voice Carry Over (VCO), Hearing Carry Over (HCO), Speech-to-Speech, Spanish-to-Spanish, and CapTel.</w:t>
      </w:r>
      <w:r w:rsidRPr="004702CA">
        <w:rPr>
          <w:rStyle w:val="style21"/>
          <w:sz w:val="24"/>
        </w:rPr>
        <w:t xml:space="preserve"> </w:t>
      </w:r>
      <w:r w:rsidRPr="004702CA">
        <w:rPr>
          <w:sz w:val="24"/>
        </w:rPr>
        <w:t xml:space="preserve">When you connect with Idaho Relay, a Communication Assistant (CA) will connect on the phone with you. Simply give the CA the number you wish to call and your call will be processed promptly, professionally, and accurately. To use Hamilton Relay in Idaho, simply dial </w:t>
      </w:r>
      <w:r w:rsidRPr="004702CA">
        <w:rPr>
          <w:b/>
          <w:bCs/>
          <w:sz w:val="24"/>
        </w:rPr>
        <w:t>711</w:t>
      </w:r>
      <w:r w:rsidRPr="004702CA">
        <w:rPr>
          <w:sz w:val="24"/>
        </w:rPr>
        <w:t xml:space="preserve"> or call one of the toll free numbers above.</w:t>
      </w:r>
    </w:p>
    <w:p w14:paraId="45EE632F" w14:textId="77777777" w:rsidR="003B6C37" w:rsidRPr="004702CA" w:rsidRDefault="003B6C37" w:rsidP="00781A4C">
      <w:pPr>
        <w:tabs>
          <w:tab w:val="left" w:pos="0"/>
        </w:tabs>
        <w:rPr>
          <w:sz w:val="24"/>
        </w:rPr>
      </w:pPr>
    </w:p>
    <w:p w14:paraId="655FCA14" w14:textId="77777777" w:rsidR="003B6C37" w:rsidRPr="004702CA" w:rsidRDefault="003B6C37" w:rsidP="00781A4C">
      <w:pPr>
        <w:pStyle w:val="Heading2"/>
      </w:pPr>
      <w:r w:rsidRPr="004702CA">
        <w:t>Retired Senior Volunteer Program</w:t>
      </w:r>
    </w:p>
    <w:p w14:paraId="26D85076" w14:textId="77777777" w:rsidR="003B6C37" w:rsidRDefault="003B6C37" w:rsidP="00781A4C">
      <w:pPr>
        <w:pStyle w:val="Heading2"/>
        <w:rPr>
          <w:color w:val="000000"/>
        </w:rPr>
      </w:pPr>
      <w:r>
        <w:rPr>
          <w:color w:val="000000"/>
        </w:rPr>
        <w:t xml:space="preserve">Retired And </w:t>
      </w:r>
      <w:r w:rsidRPr="004702CA">
        <w:rPr>
          <w:color w:val="000000"/>
        </w:rPr>
        <w:t>Senior Volunteer Program (RSVP)</w:t>
      </w:r>
    </w:p>
    <w:p w14:paraId="5393879F" w14:textId="77777777" w:rsidR="003B6C37" w:rsidRPr="00781A4C" w:rsidRDefault="003B6C37" w:rsidP="00781A4C">
      <w:pPr>
        <w:pStyle w:val="Heading2"/>
        <w:rPr>
          <w:b w:val="0"/>
          <w:color w:val="000000"/>
        </w:rPr>
      </w:pPr>
      <w:r w:rsidRPr="00781A4C">
        <w:rPr>
          <w:b w:val="0"/>
          <w:color w:val="000000"/>
        </w:rPr>
        <w:t>Eastern Idaho Community Action Partnership (EICAP)</w:t>
      </w:r>
    </w:p>
    <w:p w14:paraId="5DC6C6E9" w14:textId="77777777" w:rsidR="003B6C37" w:rsidRDefault="003B6C37" w:rsidP="00781A4C">
      <w:pPr>
        <w:pStyle w:val="Heading2"/>
        <w:rPr>
          <w:b w:val="0"/>
          <w:color w:val="000000"/>
        </w:rPr>
      </w:pPr>
      <w:r w:rsidRPr="00781A4C">
        <w:rPr>
          <w:b w:val="0"/>
          <w:color w:val="000000"/>
        </w:rPr>
        <w:t>935 E. Lincoln Rd.</w:t>
      </w:r>
    </w:p>
    <w:p w14:paraId="2DC9C4EB" w14:textId="77777777" w:rsidR="003B6C37" w:rsidRPr="00781A4C" w:rsidRDefault="003B6C37" w:rsidP="00781A4C">
      <w:pPr>
        <w:pStyle w:val="Heading2"/>
        <w:rPr>
          <w:b w:val="0"/>
          <w:color w:val="000000"/>
        </w:rPr>
      </w:pPr>
      <w:r w:rsidRPr="00781A4C">
        <w:rPr>
          <w:b w:val="0"/>
          <w:color w:val="000000"/>
        </w:rPr>
        <w:t>Idaho Falls ID 83401</w:t>
      </w:r>
    </w:p>
    <w:p w14:paraId="309430E8" w14:textId="77777777" w:rsidR="003B6C37" w:rsidRPr="00781A4C" w:rsidRDefault="003B6C37" w:rsidP="00781A4C">
      <w:pPr>
        <w:pStyle w:val="Heading2"/>
        <w:rPr>
          <w:b w:val="0"/>
          <w:color w:val="000000"/>
        </w:rPr>
      </w:pPr>
      <w:r w:rsidRPr="00781A4C">
        <w:rPr>
          <w:b w:val="0"/>
          <w:color w:val="000000"/>
        </w:rPr>
        <w:t>Phone: (208) 522-5370 Extension 1028</w:t>
      </w:r>
    </w:p>
    <w:p w14:paraId="4024FD56" w14:textId="77777777" w:rsidR="003B6C37" w:rsidRDefault="003B6C37" w:rsidP="00781A4C">
      <w:pPr>
        <w:pStyle w:val="Heading2"/>
        <w:rPr>
          <w:b w:val="0"/>
          <w:color w:val="000000"/>
        </w:rPr>
      </w:pPr>
    </w:p>
    <w:p w14:paraId="6617A9E7" w14:textId="77777777" w:rsidR="003B6C37" w:rsidRPr="00781A4C" w:rsidRDefault="003B6C37" w:rsidP="00781A4C">
      <w:pPr>
        <w:pStyle w:val="Heading2"/>
        <w:rPr>
          <w:b w:val="0"/>
          <w:color w:val="000000"/>
        </w:rPr>
      </w:pPr>
      <w:r w:rsidRPr="00781A4C">
        <w:rPr>
          <w:b w:val="0"/>
          <w:color w:val="000000"/>
        </w:rPr>
        <w:t>Retired and Senior Volunteer Program (RSVP), is the Senior Corp part of the Corporation for National and Community Service. RSVP volunteers make a big difference as they use their life skills and talents, developed over the years, to serve their communities through Non-Profit agencies.</w:t>
      </w:r>
    </w:p>
    <w:p w14:paraId="34DDDEB5" w14:textId="77777777" w:rsidR="003B6C37" w:rsidRPr="004702CA" w:rsidRDefault="003B6C37" w:rsidP="00781A4C">
      <w:pPr>
        <w:pStyle w:val="NormalWeb"/>
        <w:spacing w:after="240" w:line="300" w:lineRule="atLeast"/>
        <w:rPr>
          <w:color w:val="000000"/>
        </w:rPr>
      </w:pPr>
      <w:r w:rsidRPr="004702CA">
        <w:rPr>
          <w:color w:val="000000"/>
        </w:rPr>
        <w:t xml:space="preserve">RSVP program is open to all U.S. citizens, nationals or lawful permanent resident aliens, </w:t>
      </w:r>
      <w:r w:rsidRPr="00781A4C">
        <w:rPr>
          <w:bCs/>
          <w:color w:val="000000"/>
        </w:rPr>
        <w:t>55 years of age and over</w:t>
      </w:r>
      <w:r w:rsidRPr="004702CA">
        <w:rPr>
          <w:color w:val="000000"/>
        </w:rPr>
        <w:t>. Volunteers receive pre-service orientation and training from the organization where they will serve. Liability insurance while on duty is provided by RSVP.  A small percentage of mileage is reimbursed through United Way as funds are available. </w:t>
      </w:r>
    </w:p>
    <w:p w14:paraId="3EB58CC9" w14:textId="77777777" w:rsidR="003B6C37" w:rsidRPr="004702CA" w:rsidRDefault="003B6C37" w:rsidP="00781A4C">
      <w:pPr>
        <w:pStyle w:val="NormalWeb"/>
        <w:spacing w:line="300" w:lineRule="atLeast"/>
        <w:rPr>
          <w:color w:val="000000"/>
        </w:rPr>
      </w:pPr>
      <w:r w:rsidRPr="004702CA">
        <w:rPr>
          <w:color w:val="000000"/>
        </w:rPr>
        <w:t xml:space="preserve">A few of Eastern Idaho’s non-profit organizations offering service and needing volunteers are: Food banks, Senior Citizen Centers, Habitat for Humanity, USDA Forest Service, and Museum </w:t>
      </w:r>
      <w:r w:rsidRPr="004702CA">
        <w:rPr>
          <w:color w:val="000000"/>
        </w:rPr>
        <w:lastRenderedPageBreak/>
        <w:t>of Idaho. RSVP has those and many more volunteer opportunities. We are here to help individuals 55 and older to find volunteer jobs that will fit their time and interests.</w:t>
      </w:r>
    </w:p>
    <w:p w14:paraId="55E6DC5A" w14:textId="77777777" w:rsidR="003B6C37" w:rsidRPr="004702CA" w:rsidRDefault="003B6C37" w:rsidP="00781A4C">
      <w:pPr>
        <w:pStyle w:val="Heading2"/>
      </w:pPr>
    </w:p>
    <w:p w14:paraId="14A040AA" w14:textId="77777777" w:rsidR="003B6C37" w:rsidRPr="004702CA" w:rsidRDefault="003B6C37" w:rsidP="00781A4C">
      <w:pPr>
        <w:pStyle w:val="Heading2"/>
      </w:pPr>
      <w:r w:rsidRPr="004702CA">
        <w:t xml:space="preserve">Soup Kitchen, The </w:t>
      </w:r>
    </w:p>
    <w:p w14:paraId="62DD76AC" w14:textId="77777777" w:rsidR="003B6C37" w:rsidRPr="004702CA" w:rsidRDefault="003B6C37" w:rsidP="00781A4C">
      <w:pPr>
        <w:rPr>
          <w:sz w:val="24"/>
        </w:rPr>
      </w:pPr>
      <w:r w:rsidRPr="004702CA">
        <w:rPr>
          <w:sz w:val="24"/>
        </w:rPr>
        <w:t>301 S. Boulevard</w:t>
      </w:r>
    </w:p>
    <w:p w14:paraId="651E982C" w14:textId="77777777" w:rsidR="003B6C37" w:rsidRPr="004702CA" w:rsidRDefault="003B6C37" w:rsidP="00781A4C">
      <w:pPr>
        <w:rPr>
          <w:sz w:val="24"/>
        </w:rPr>
      </w:pPr>
      <w:r w:rsidRPr="004702CA">
        <w:rPr>
          <w:sz w:val="24"/>
        </w:rPr>
        <w:t>Idaho Falls ID 83401</w:t>
      </w:r>
    </w:p>
    <w:p w14:paraId="61C0BB34" w14:textId="77777777" w:rsidR="003B6C37" w:rsidRPr="004702CA" w:rsidRDefault="003B6C37" w:rsidP="00781A4C">
      <w:pPr>
        <w:rPr>
          <w:sz w:val="24"/>
        </w:rPr>
      </w:pPr>
      <w:r w:rsidRPr="004702CA">
        <w:rPr>
          <w:sz w:val="24"/>
        </w:rPr>
        <w:t xml:space="preserve">(208) 529-1642 </w:t>
      </w:r>
    </w:p>
    <w:p w14:paraId="39DAB752" w14:textId="77777777" w:rsidR="003B6C37" w:rsidRPr="004702CA" w:rsidRDefault="003B6C37" w:rsidP="00781A4C">
      <w:pPr>
        <w:rPr>
          <w:sz w:val="24"/>
        </w:rPr>
      </w:pPr>
      <w:r w:rsidRPr="004702CA">
        <w:rPr>
          <w:sz w:val="24"/>
        </w:rPr>
        <w:t>Service available:</w:t>
      </w:r>
    </w:p>
    <w:p w14:paraId="16B7A12E" w14:textId="77777777" w:rsidR="003B6C37" w:rsidRDefault="003B6C37" w:rsidP="00781A4C">
      <w:pPr>
        <w:rPr>
          <w:sz w:val="24"/>
        </w:rPr>
      </w:pPr>
      <w:r w:rsidRPr="004702CA">
        <w:rPr>
          <w:sz w:val="24"/>
        </w:rPr>
        <w:t>Lunch served 12:00 p.m. – 1:00 p.m. seven days per week. Walk in service for needy people. No qualifications required.</w:t>
      </w:r>
    </w:p>
    <w:p w14:paraId="1DAF13C4" w14:textId="77777777" w:rsidR="003B6C37" w:rsidRDefault="003B6C37" w:rsidP="00781A4C">
      <w:pPr>
        <w:rPr>
          <w:sz w:val="24"/>
        </w:rPr>
      </w:pPr>
    </w:p>
    <w:p w14:paraId="60960691" w14:textId="77777777" w:rsidR="003B6C37" w:rsidRPr="004702CA" w:rsidRDefault="003B6C37" w:rsidP="00781A4C">
      <w:pPr>
        <w:pStyle w:val="Heading3"/>
        <w:rPr>
          <w:caps/>
        </w:rPr>
      </w:pPr>
      <w:r w:rsidRPr="004702CA">
        <w:rPr>
          <w:caps/>
        </w:rPr>
        <w:t>Lending Libraries</w:t>
      </w:r>
    </w:p>
    <w:p w14:paraId="7686C3A3" w14:textId="77777777" w:rsidR="003B6C37" w:rsidRPr="004702CA" w:rsidRDefault="003B6C37" w:rsidP="00781A4C">
      <w:pPr>
        <w:ind w:left="360"/>
        <w:rPr>
          <w:rFonts w:eastAsia="Calibri"/>
          <w:sz w:val="24"/>
        </w:rPr>
      </w:pPr>
    </w:p>
    <w:p w14:paraId="2B0C31B0" w14:textId="77777777" w:rsidR="003B6C37" w:rsidRPr="004702CA" w:rsidRDefault="003B6C37" w:rsidP="003B6C37">
      <w:pPr>
        <w:numPr>
          <w:ilvl w:val="0"/>
          <w:numId w:val="21"/>
        </w:numPr>
        <w:rPr>
          <w:b/>
          <w:sz w:val="24"/>
        </w:rPr>
      </w:pPr>
      <w:r w:rsidRPr="004702CA">
        <w:rPr>
          <w:b/>
          <w:sz w:val="24"/>
        </w:rPr>
        <w:t xml:space="preserve">Bonneville County Community Resource Center – </w:t>
      </w:r>
      <w:r w:rsidRPr="004702CA">
        <w:rPr>
          <w:sz w:val="24"/>
        </w:rPr>
        <w:t>883 Shoup Ave.</w:t>
      </w:r>
    </w:p>
    <w:p w14:paraId="0DDAEEF4" w14:textId="77777777" w:rsidR="003B6C37" w:rsidRPr="004702CA" w:rsidRDefault="003B6C37" w:rsidP="00781A4C">
      <w:pPr>
        <w:ind w:left="720"/>
        <w:rPr>
          <w:b/>
          <w:sz w:val="24"/>
        </w:rPr>
      </w:pPr>
      <w:r w:rsidRPr="004702CA">
        <w:rPr>
          <w:sz w:val="24"/>
        </w:rPr>
        <w:t>Idaho Falls ID 83402, (208) 528-5600, ext. 3024 or (208) 528-5608</w:t>
      </w:r>
    </w:p>
    <w:p w14:paraId="230DBB18" w14:textId="77777777" w:rsidR="003B6C37" w:rsidRPr="004702CA" w:rsidRDefault="003B6C37" w:rsidP="00781A4C">
      <w:pPr>
        <w:rPr>
          <w:b/>
          <w:sz w:val="24"/>
        </w:rPr>
      </w:pPr>
    </w:p>
    <w:p w14:paraId="60CF40E3" w14:textId="77777777" w:rsidR="003B6C37" w:rsidRPr="004702CA" w:rsidRDefault="003B6C37" w:rsidP="00781A4C">
      <w:pPr>
        <w:pStyle w:val="Heading2"/>
        <w:rPr>
          <w:caps/>
        </w:rPr>
      </w:pPr>
      <w:r w:rsidRPr="004702CA">
        <w:rPr>
          <w:caps/>
        </w:rPr>
        <w:t>Thrift Stores</w:t>
      </w:r>
    </w:p>
    <w:p w14:paraId="09F93503" w14:textId="77777777" w:rsidR="003B6C37" w:rsidRPr="004702CA" w:rsidRDefault="003B6C37" w:rsidP="00781A4C">
      <w:pPr>
        <w:rPr>
          <w:sz w:val="24"/>
        </w:rPr>
      </w:pPr>
      <w:r w:rsidRPr="004702CA">
        <w:rPr>
          <w:sz w:val="24"/>
        </w:rPr>
        <w:t>Services available:</w:t>
      </w:r>
    </w:p>
    <w:p w14:paraId="387360D3" w14:textId="77777777" w:rsidR="003B6C37" w:rsidRPr="004702CA" w:rsidRDefault="003B6C37" w:rsidP="00781A4C">
      <w:pPr>
        <w:rPr>
          <w:sz w:val="24"/>
        </w:rPr>
      </w:pPr>
      <w:r w:rsidRPr="004702CA">
        <w:rPr>
          <w:sz w:val="24"/>
        </w:rPr>
        <w:t>Accept donations of gently used items for resale to the public.</w:t>
      </w:r>
    </w:p>
    <w:p w14:paraId="3D5642FD" w14:textId="77777777" w:rsidR="003B6C37" w:rsidRPr="004702CA" w:rsidRDefault="003B6C37" w:rsidP="00781A4C">
      <w:pPr>
        <w:rPr>
          <w:sz w:val="24"/>
        </w:rPr>
      </w:pPr>
    </w:p>
    <w:p w14:paraId="3154B090" w14:textId="77777777" w:rsidR="003B6C37" w:rsidRPr="004702CA" w:rsidRDefault="003B6C37" w:rsidP="003B6C37">
      <w:pPr>
        <w:numPr>
          <w:ilvl w:val="0"/>
          <w:numId w:val="22"/>
        </w:numPr>
        <w:rPr>
          <w:b/>
          <w:sz w:val="24"/>
        </w:rPr>
      </w:pPr>
      <w:r w:rsidRPr="004702CA">
        <w:rPr>
          <w:b/>
          <w:sz w:val="24"/>
        </w:rPr>
        <w:t xml:space="preserve">Bonneville Humane Society - </w:t>
      </w:r>
      <w:r w:rsidRPr="004702CA">
        <w:rPr>
          <w:sz w:val="24"/>
        </w:rPr>
        <w:t>444 N Eastern Ave., Idaho Falls ID 83403(208) 529-9725</w:t>
      </w:r>
    </w:p>
    <w:p w14:paraId="19065730" w14:textId="77777777" w:rsidR="003B6C37" w:rsidRPr="004702CA" w:rsidRDefault="003B6C37" w:rsidP="003B6C37">
      <w:pPr>
        <w:numPr>
          <w:ilvl w:val="0"/>
          <w:numId w:val="22"/>
        </w:numPr>
        <w:rPr>
          <w:b/>
          <w:sz w:val="24"/>
        </w:rPr>
      </w:pPr>
      <w:r w:rsidRPr="004702CA">
        <w:rPr>
          <w:b/>
          <w:sz w:val="24"/>
        </w:rPr>
        <w:t xml:space="preserve">City of Refuge - </w:t>
      </w:r>
      <w:r w:rsidRPr="004702CA">
        <w:rPr>
          <w:bCs/>
          <w:sz w:val="24"/>
        </w:rPr>
        <w:t>840 Park Ave., Idaho Falls ID 83402, (208) 552-5575</w:t>
      </w:r>
    </w:p>
    <w:p w14:paraId="234B7BDF" w14:textId="77777777" w:rsidR="003B6C37" w:rsidRPr="004702CA" w:rsidRDefault="003B6C37" w:rsidP="003B6C37">
      <w:pPr>
        <w:numPr>
          <w:ilvl w:val="0"/>
          <w:numId w:val="22"/>
        </w:numPr>
        <w:rPr>
          <w:b/>
          <w:sz w:val="24"/>
        </w:rPr>
      </w:pPr>
      <w:r w:rsidRPr="004702CA">
        <w:rPr>
          <w:b/>
          <w:sz w:val="24"/>
        </w:rPr>
        <w:t xml:space="preserve">Deseret Industries </w:t>
      </w:r>
      <w:r w:rsidRPr="004702CA">
        <w:rPr>
          <w:sz w:val="24"/>
        </w:rPr>
        <w:t>– 450 E St., Idaho Falls ID 83402, (208) 524-3300</w:t>
      </w:r>
    </w:p>
    <w:p w14:paraId="21DBCCAA" w14:textId="77777777" w:rsidR="003B6C37" w:rsidRPr="004702CA" w:rsidRDefault="003B6C37" w:rsidP="003B6C37">
      <w:pPr>
        <w:numPr>
          <w:ilvl w:val="0"/>
          <w:numId w:val="22"/>
        </w:numPr>
        <w:rPr>
          <w:b/>
          <w:sz w:val="24"/>
        </w:rPr>
      </w:pPr>
      <w:r w:rsidRPr="004702CA">
        <w:rPr>
          <w:b/>
          <w:sz w:val="24"/>
        </w:rPr>
        <w:t xml:space="preserve">Idaho Youth Ranch </w:t>
      </w:r>
      <w:r w:rsidRPr="004702CA">
        <w:rPr>
          <w:sz w:val="24"/>
        </w:rPr>
        <w:t>– 255 S Woodruff Ave., Idaho Falls ID 83402, (208) 542-5412</w:t>
      </w:r>
    </w:p>
    <w:p w14:paraId="08476782" w14:textId="77777777" w:rsidR="003B6C37" w:rsidRPr="004702CA" w:rsidRDefault="003B6C37" w:rsidP="003B6C37">
      <w:pPr>
        <w:numPr>
          <w:ilvl w:val="0"/>
          <w:numId w:val="22"/>
        </w:numPr>
        <w:rPr>
          <w:b/>
          <w:sz w:val="24"/>
        </w:rPr>
      </w:pPr>
      <w:r w:rsidRPr="004702CA">
        <w:rPr>
          <w:b/>
          <w:sz w:val="24"/>
        </w:rPr>
        <w:t xml:space="preserve">St. Vincent De Paul </w:t>
      </w:r>
      <w:r w:rsidRPr="004702CA">
        <w:rPr>
          <w:sz w:val="24"/>
        </w:rPr>
        <w:t>– 805 S. Holmes Ave, Idaho Falls ID 83401, (208) 522-6280</w:t>
      </w:r>
    </w:p>
    <w:p w14:paraId="365AA039" w14:textId="77777777" w:rsidR="003B6C37" w:rsidRDefault="003B6C37" w:rsidP="001B0812">
      <w:pPr>
        <w:pStyle w:val="Heading2"/>
      </w:pPr>
    </w:p>
    <w:p w14:paraId="4DC174D0" w14:textId="77777777" w:rsidR="003B6C37" w:rsidRPr="0049157D" w:rsidRDefault="003B6C37" w:rsidP="003B6C37">
      <w:pPr>
        <w:numPr>
          <w:ilvl w:val="0"/>
          <w:numId w:val="22"/>
        </w:numPr>
        <w:rPr>
          <w:b/>
          <w:sz w:val="24"/>
        </w:rPr>
      </w:pPr>
      <w:r w:rsidRPr="0049157D">
        <w:rPr>
          <w:b/>
          <w:sz w:val="24"/>
        </w:rPr>
        <w:br w:type="page"/>
      </w:r>
    </w:p>
    <w:p w14:paraId="11AB1BB1" w14:textId="77777777" w:rsidR="003B6C37" w:rsidRPr="00851A97" w:rsidRDefault="003B6C37" w:rsidP="00D81AB6">
      <w:pPr>
        <w:pStyle w:val="Heading1"/>
      </w:pPr>
      <w:bookmarkStart w:id="51" w:name="_Toc477339546"/>
      <w:r w:rsidRPr="00851A97">
        <w:lastRenderedPageBreak/>
        <w:t>INDEX</w:t>
      </w:r>
      <w:bookmarkEnd w:id="51"/>
    </w:p>
    <w:p w14:paraId="6C521DC1" w14:textId="77777777" w:rsidR="003B6C37" w:rsidRPr="00851A97" w:rsidRDefault="003B6C37" w:rsidP="00204097">
      <w:pPr>
        <w:jc w:val="center"/>
        <w:rPr>
          <w:color w:val="000000"/>
          <w:sz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228"/>
        <w:gridCol w:w="2520"/>
      </w:tblGrid>
      <w:tr w:rsidR="003B6C37" w:rsidRPr="00851A97" w14:paraId="36255801" w14:textId="77777777" w:rsidTr="00E84E39">
        <w:tc>
          <w:tcPr>
            <w:tcW w:w="6228" w:type="dxa"/>
          </w:tcPr>
          <w:p w14:paraId="254C67C1" w14:textId="77777777" w:rsidR="003B6C37" w:rsidRPr="001910AF" w:rsidRDefault="003B6C37" w:rsidP="006500E3">
            <w:pPr>
              <w:pStyle w:val="Heading1"/>
              <w:rPr>
                <w:b w:val="0"/>
                <w:color w:val="000000"/>
                <w:sz w:val="24"/>
              </w:rPr>
            </w:pPr>
            <w:bookmarkStart w:id="52" w:name="_Toc477336314"/>
            <w:bookmarkStart w:id="53" w:name="_Toc477338586"/>
            <w:bookmarkStart w:id="54" w:name="_Toc477339547"/>
            <w:r w:rsidRPr="001910AF">
              <w:rPr>
                <w:b w:val="0"/>
                <w:color w:val="000000"/>
                <w:sz w:val="24"/>
              </w:rPr>
              <w:t>A+ Driving School</w:t>
            </w:r>
            <w:bookmarkEnd w:id="52"/>
            <w:bookmarkEnd w:id="53"/>
            <w:bookmarkEnd w:id="54"/>
          </w:p>
        </w:tc>
        <w:tc>
          <w:tcPr>
            <w:tcW w:w="2520" w:type="dxa"/>
          </w:tcPr>
          <w:p w14:paraId="7F352DA7" w14:textId="77777777" w:rsidR="003B6C37" w:rsidRPr="001910AF" w:rsidRDefault="003B6C37" w:rsidP="00802C65">
            <w:pPr>
              <w:pStyle w:val="Heading1"/>
              <w:jc w:val="right"/>
              <w:rPr>
                <w:b w:val="0"/>
                <w:color w:val="000000"/>
                <w:sz w:val="24"/>
              </w:rPr>
            </w:pPr>
            <w:bookmarkStart w:id="55" w:name="_Toc477336315"/>
            <w:bookmarkStart w:id="56" w:name="_Toc477338587"/>
            <w:bookmarkStart w:id="57" w:name="_Toc477339548"/>
            <w:r>
              <w:rPr>
                <w:b w:val="0"/>
                <w:color w:val="000000"/>
                <w:sz w:val="24"/>
              </w:rPr>
              <w:t>56</w:t>
            </w:r>
            <w:bookmarkEnd w:id="55"/>
            <w:bookmarkEnd w:id="56"/>
            <w:bookmarkEnd w:id="57"/>
          </w:p>
        </w:tc>
      </w:tr>
      <w:tr w:rsidR="003B6C37" w:rsidRPr="00851A97" w14:paraId="12DB4173" w14:textId="77777777" w:rsidTr="00E84E39">
        <w:tc>
          <w:tcPr>
            <w:tcW w:w="6228" w:type="dxa"/>
          </w:tcPr>
          <w:p w14:paraId="51ADED69" w14:textId="77777777" w:rsidR="003B6C37" w:rsidRDefault="003B6C37" w:rsidP="006500E3">
            <w:pPr>
              <w:pStyle w:val="Heading1"/>
              <w:rPr>
                <w:b w:val="0"/>
                <w:color w:val="000000"/>
                <w:sz w:val="24"/>
              </w:rPr>
            </w:pPr>
            <w:bookmarkStart w:id="58" w:name="_Toc477336316"/>
            <w:bookmarkStart w:id="59" w:name="_Toc477338588"/>
            <w:bookmarkStart w:id="60" w:name="_Toc477339549"/>
            <w:r>
              <w:rPr>
                <w:b w:val="0"/>
                <w:color w:val="000000"/>
                <w:sz w:val="24"/>
              </w:rPr>
              <w:t>A-Z Family Services</w:t>
            </w:r>
            <w:bookmarkEnd w:id="58"/>
            <w:bookmarkEnd w:id="59"/>
            <w:bookmarkEnd w:id="60"/>
          </w:p>
        </w:tc>
        <w:tc>
          <w:tcPr>
            <w:tcW w:w="2520" w:type="dxa"/>
          </w:tcPr>
          <w:p w14:paraId="1879C730" w14:textId="77777777" w:rsidR="003B6C37" w:rsidRPr="001910AF" w:rsidRDefault="003B6C37" w:rsidP="00802C65">
            <w:pPr>
              <w:pStyle w:val="Heading1"/>
              <w:jc w:val="right"/>
              <w:rPr>
                <w:b w:val="0"/>
                <w:color w:val="000000"/>
                <w:sz w:val="24"/>
              </w:rPr>
            </w:pPr>
            <w:bookmarkStart w:id="61" w:name="_Toc477336317"/>
            <w:bookmarkStart w:id="62" w:name="_Toc477338589"/>
            <w:bookmarkStart w:id="63" w:name="_Toc477339550"/>
            <w:r>
              <w:rPr>
                <w:b w:val="0"/>
                <w:color w:val="000000"/>
                <w:sz w:val="24"/>
              </w:rPr>
              <w:t>61</w:t>
            </w:r>
            <w:bookmarkEnd w:id="61"/>
            <w:bookmarkEnd w:id="62"/>
            <w:bookmarkEnd w:id="63"/>
          </w:p>
        </w:tc>
      </w:tr>
      <w:tr w:rsidR="003B6C37" w:rsidRPr="00851A97" w14:paraId="6B834A9E" w14:textId="77777777" w:rsidTr="00E84E39">
        <w:tc>
          <w:tcPr>
            <w:tcW w:w="6228" w:type="dxa"/>
          </w:tcPr>
          <w:p w14:paraId="006A976C" w14:textId="77777777" w:rsidR="003B6C37" w:rsidRPr="001910AF" w:rsidRDefault="003B6C37" w:rsidP="006500E3">
            <w:pPr>
              <w:pStyle w:val="Heading1"/>
              <w:rPr>
                <w:b w:val="0"/>
                <w:color w:val="000000"/>
                <w:sz w:val="24"/>
              </w:rPr>
            </w:pPr>
            <w:bookmarkStart w:id="64" w:name="_Toc477336318"/>
            <w:bookmarkStart w:id="65" w:name="_Toc477338590"/>
            <w:bookmarkStart w:id="66" w:name="_Toc477339551"/>
            <w:r>
              <w:rPr>
                <w:b w:val="0"/>
                <w:color w:val="000000"/>
                <w:sz w:val="24"/>
              </w:rPr>
              <w:t>ABC Express</w:t>
            </w:r>
            <w:bookmarkEnd w:id="64"/>
            <w:bookmarkEnd w:id="65"/>
            <w:bookmarkEnd w:id="66"/>
          </w:p>
        </w:tc>
        <w:tc>
          <w:tcPr>
            <w:tcW w:w="2520" w:type="dxa"/>
          </w:tcPr>
          <w:p w14:paraId="143FB805" w14:textId="77777777" w:rsidR="003B6C37" w:rsidRPr="001910AF" w:rsidRDefault="003B6C37" w:rsidP="00E84E39">
            <w:pPr>
              <w:pStyle w:val="Heading1"/>
              <w:jc w:val="right"/>
              <w:rPr>
                <w:b w:val="0"/>
                <w:color w:val="000000"/>
                <w:sz w:val="24"/>
              </w:rPr>
            </w:pPr>
            <w:bookmarkStart w:id="67" w:name="_Toc477336319"/>
            <w:bookmarkStart w:id="68" w:name="_Toc477338591"/>
            <w:bookmarkStart w:id="69" w:name="_Toc477339552"/>
            <w:r>
              <w:rPr>
                <w:b w:val="0"/>
                <w:color w:val="000000"/>
                <w:sz w:val="24"/>
              </w:rPr>
              <w:t>56-57</w:t>
            </w:r>
            <w:bookmarkEnd w:id="67"/>
            <w:bookmarkEnd w:id="68"/>
            <w:bookmarkEnd w:id="69"/>
          </w:p>
        </w:tc>
      </w:tr>
      <w:tr w:rsidR="003B6C37" w:rsidRPr="00851A97" w14:paraId="16EF4844" w14:textId="77777777" w:rsidTr="00E84E39">
        <w:tc>
          <w:tcPr>
            <w:tcW w:w="6228" w:type="dxa"/>
          </w:tcPr>
          <w:p w14:paraId="26D27A96" w14:textId="77777777" w:rsidR="003B6C37" w:rsidRPr="001910AF" w:rsidRDefault="003B6C37" w:rsidP="006500E3">
            <w:pPr>
              <w:pStyle w:val="Heading1"/>
              <w:rPr>
                <w:b w:val="0"/>
                <w:color w:val="000000"/>
                <w:sz w:val="24"/>
              </w:rPr>
            </w:pPr>
            <w:bookmarkStart w:id="70" w:name="_Toc477336320"/>
            <w:bookmarkStart w:id="71" w:name="_Toc477338592"/>
            <w:bookmarkStart w:id="72" w:name="_Toc477339553"/>
            <w:r w:rsidRPr="001910AF">
              <w:rPr>
                <w:b w:val="0"/>
                <w:color w:val="000000"/>
                <w:sz w:val="24"/>
              </w:rPr>
              <w:t>Above and Beyond PSR, LLC</w:t>
            </w:r>
            <w:bookmarkEnd w:id="70"/>
            <w:bookmarkEnd w:id="71"/>
            <w:bookmarkEnd w:id="72"/>
          </w:p>
        </w:tc>
        <w:tc>
          <w:tcPr>
            <w:tcW w:w="2520" w:type="dxa"/>
          </w:tcPr>
          <w:p w14:paraId="73B58D01" w14:textId="77777777" w:rsidR="003B6C37" w:rsidRPr="001910AF" w:rsidRDefault="003B6C37" w:rsidP="00802C65">
            <w:pPr>
              <w:pStyle w:val="Heading1"/>
              <w:jc w:val="right"/>
              <w:rPr>
                <w:b w:val="0"/>
                <w:color w:val="000000"/>
                <w:sz w:val="24"/>
              </w:rPr>
            </w:pPr>
            <w:bookmarkStart w:id="73" w:name="_Toc477336321"/>
            <w:bookmarkStart w:id="74" w:name="_Toc477338593"/>
            <w:bookmarkStart w:id="75" w:name="_Toc477339554"/>
            <w:r>
              <w:rPr>
                <w:b w:val="0"/>
                <w:color w:val="000000"/>
                <w:sz w:val="24"/>
              </w:rPr>
              <w:t>54</w:t>
            </w:r>
            <w:bookmarkEnd w:id="73"/>
            <w:bookmarkEnd w:id="74"/>
            <w:bookmarkEnd w:id="75"/>
          </w:p>
        </w:tc>
      </w:tr>
      <w:tr w:rsidR="003B6C37" w:rsidRPr="00851A97" w14:paraId="5A50F285" w14:textId="77777777" w:rsidTr="00E84E39">
        <w:tc>
          <w:tcPr>
            <w:tcW w:w="6228" w:type="dxa"/>
          </w:tcPr>
          <w:p w14:paraId="74B41791" w14:textId="77777777" w:rsidR="003B6C37" w:rsidRPr="001910AF" w:rsidRDefault="003B6C37" w:rsidP="006500E3">
            <w:pPr>
              <w:pStyle w:val="Heading1"/>
              <w:rPr>
                <w:b w:val="0"/>
                <w:color w:val="000000"/>
                <w:sz w:val="24"/>
              </w:rPr>
            </w:pPr>
            <w:bookmarkStart w:id="76" w:name="_Toc477336322"/>
            <w:bookmarkStart w:id="77" w:name="_Toc477338594"/>
            <w:bookmarkStart w:id="78" w:name="_Toc477339555"/>
            <w:r w:rsidRPr="001910AF">
              <w:rPr>
                <w:b w:val="0"/>
                <w:color w:val="000000"/>
                <w:sz w:val="24"/>
              </w:rPr>
              <w:t>Access Point Family Services</w:t>
            </w:r>
            <w:bookmarkEnd w:id="76"/>
            <w:bookmarkEnd w:id="77"/>
            <w:bookmarkEnd w:id="78"/>
          </w:p>
        </w:tc>
        <w:tc>
          <w:tcPr>
            <w:tcW w:w="2520" w:type="dxa"/>
          </w:tcPr>
          <w:p w14:paraId="3BF8FEBA" w14:textId="77777777" w:rsidR="003B6C37" w:rsidRPr="001910AF" w:rsidRDefault="003B6C37" w:rsidP="00802C65">
            <w:pPr>
              <w:pStyle w:val="Heading1"/>
              <w:jc w:val="right"/>
              <w:rPr>
                <w:b w:val="0"/>
                <w:color w:val="000000"/>
                <w:sz w:val="24"/>
              </w:rPr>
            </w:pPr>
            <w:bookmarkStart w:id="79" w:name="_Toc477336323"/>
            <w:bookmarkStart w:id="80" w:name="_Toc477338595"/>
            <w:bookmarkStart w:id="81" w:name="_Toc477339556"/>
            <w:r>
              <w:rPr>
                <w:b w:val="0"/>
                <w:color w:val="000000"/>
                <w:sz w:val="24"/>
              </w:rPr>
              <w:t>2,54</w:t>
            </w:r>
            <w:bookmarkEnd w:id="79"/>
            <w:bookmarkEnd w:id="80"/>
            <w:bookmarkEnd w:id="81"/>
          </w:p>
        </w:tc>
      </w:tr>
      <w:tr w:rsidR="003B6C37" w:rsidRPr="00851A97" w14:paraId="19915DDA" w14:textId="77777777" w:rsidTr="00E84E39">
        <w:tc>
          <w:tcPr>
            <w:tcW w:w="6228" w:type="dxa"/>
          </w:tcPr>
          <w:p w14:paraId="6E74C70F" w14:textId="77777777" w:rsidR="003B6C37" w:rsidRPr="001910AF" w:rsidRDefault="003B6C37" w:rsidP="00E84E39">
            <w:pPr>
              <w:pStyle w:val="Heading2"/>
              <w:rPr>
                <w:b w:val="0"/>
                <w:color w:val="000000"/>
              </w:rPr>
            </w:pPr>
            <w:r>
              <w:rPr>
                <w:b w:val="0"/>
                <w:color w:val="000000"/>
              </w:rPr>
              <w:t>Addiction Rehabilitation Association</w:t>
            </w:r>
          </w:p>
        </w:tc>
        <w:tc>
          <w:tcPr>
            <w:tcW w:w="2520" w:type="dxa"/>
          </w:tcPr>
          <w:p w14:paraId="11057620" w14:textId="77777777" w:rsidR="003B6C37" w:rsidRDefault="003B6C37" w:rsidP="001C58B1">
            <w:pPr>
              <w:pStyle w:val="Heading2"/>
              <w:jc w:val="right"/>
              <w:rPr>
                <w:b w:val="0"/>
                <w:color w:val="000000"/>
              </w:rPr>
            </w:pPr>
            <w:r>
              <w:rPr>
                <w:b w:val="0"/>
                <w:color w:val="000000"/>
              </w:rPr>
              <w:t>16</w:t>
            </w:r>
          </w:p>
        </w:tc>
      </w:tr>
      <w:tr w:rsidR="003B6C37" w:rsidRPr="00851A97" w14:paraId="7C297F35" w14:textId="77777777" w:rsidTr="00E84E39">
        <w:tc>
          <w:tcPr>
            <w:tcW w:w="6228" w:type="dxa"/>
          </w:tcPr>
          <w:p w14:paraId="78CA3ED2" w14:textId="77777777" w:rsidR="003B6C37" w:rsidRPr="001910AF" w:rsidRDefault="003B6C37" w:rsidP="00491614">
            <w:pPr>
              <w:pStyle w:val="Heading2"/>
              <w:rPr>
                <w:b w:val="0"/>
                <w:color w:val="000000"/>
              </w:rPr>
            </w:pPr>
            <w:r w:rsidRPr="001910AF">
              <w:rPr>
                <w:b w:val="0"/>
                <w:color w:val="000000"/>
              </w:rPr>
              <w:t>Adult Protective Services</w:t>
            </w:r>
          </w:p>
        </w:tc>
        <w:tc>
          <w:tcPr>
            <w:tcW w:w="2520" w:type="dxa"/>
          </w:tcPr>
          <w:p w14:paraId="01D8FB33" w14:textId="77777777" w:rsidR="003B6C37" w:rsidRPr="001910AF" w:rsidRDefault="003B6C37" w:rsidP="001C58B1">
            <w:pPr>
              <w:pStyle w:val="Heading2"/>
              <w:jc w:val="right"/>
              <w:rPr>
                <w:b w:val="0"/>
                <w:color w:val="000000"/>
              </w:rPr>
            </w:pPr>
            <w:r>
              <w:rPr>
                <w:b w:val="0"/>
                <w:color w:val="000000"/>
              </w:rPr>
              <w:t>27</w:t>
            </w:r>
          </w:p>
        </w:tc>
      </w:tr>
      <w:tr w:rsidR="003B6C37" w:rsidRPr="00851A97" w14:paraId="32BD69B3" w14:textId="77777777" w:rsidTr="00E84E39">
        <w:tc>
          <w:tcPr>
            <w:tcW w:w="6228" w:type="dxa"/>
          </w:tcPr>
          <w:p w14:paraId="5F02107C" w14:textId="77777777" w:rsidR="003B6C37" w:rsidRPr="001910AF" w:rsidRDefault="003B6C37" w:rsidP="00E84E39">
            <w:pPr>
              <w:rPr>
                <w:color w:val="000000"/>
                <w:sz w:val="24"/>
              </w:rPr>
            </w:pPr>
            <w:r w:rsidRPr="001910AF">
              <w:rPr>
                <w:color w:val="000000"/>
                <w:sz w:val="24"/>
              </w:rPr>
              <w:t>Adventure Center, The</w:t>
            </w:r>
          </w:p>
        </w:tc>
        <w:tc>
          <w:tcPr>
            <w:tcW w:w="2520" w:type="dxa"/>
          </w:tcPr>
          <w:p w14:paraId="6D3F5C1B" w14:textId="77777777" w:rsidR="003B6C37" w:rsidRPr="001910AF" w:rsidRDefault="003B6C37" w:rsidP="00E84E39">
            <w:pPr>
              <w:tabs>
                <w:tab w:val="left" w:pos="1200"/>
              </w:tabs>
              <w:jc w:val="right"/>
              <w:rPr>
                <w:color w:val="000000"/>
                <w:sz w:val="24"/>
              </w:rPr>
            </w:pPr>
            <w:r>
              <w:rPr>
                <w:color w:val="000000"/>
                <w:sz w:val="24"/>
              </w:rPr>
              <w:t>2</w:t>
            </w:r>
          </w:p>
        </w:tc>
      </w:tr>
      <w:tr w:rsidR="003B6C37" w:rsidRPr="00851A97" w14:paraId="722C14ED" w14:textId="77777777" w:rsidTr="00E84E39">
        <w:tc>
          <w:tcPr>
            <w:tcW w:w="6228" w:type="dxa"/>
          </w:tcPr>
          <w:p w14:paraId="278CD577" w14:textId="77777777" w:rsidR="003B6C37" w:rsidRPr="001910AF" w:rsidRDefault="003B6C37" w:rsidP="00E84E39">
            <w:pPr>
              <w:pStyle w:val="Heading2"/>
              <w:rPr>
                <w:b w:val="0"/>
                <w:color w:val="000000"/>
              </w:rPr>
            </w:pPr>
            <w:r w:rsidRPr="001910AF">
              <w:rPr>
                <w:b w:val="0"/>
                <w:color w:val="000000"/>
              </w:rPr>
              <w:t>AdvoCare for Paralysis</w:t>
            </w:r>
          </w:p>
        </w:tc>
        <w:tc>
          <w:tcPr>
            <w:tcW w:w="2520" w:type="dxa"/>
          </w:tcPr>
          <w:p w14:paraId="60E5FD1C" w14:textId="77777777" w:rsidR="003B6C37" w:rsidRPr="001910AF" w:rsidRDefault="003B6C37" w:rsidP="001C58B1">
            <w:pPr>
              <w:pStyle w:val="Heading2"/>
              <w:jc w:val="right"/>
              <w:rPr>
                <w:b w:val="0"/>
                <w:color w:val="000000"/>
              </w:rPr>
            </w:pPr>
            <w:r>
              <w:rPr>
                <w:b w:val="0"/>
                <w:color w:val="000000"/>
              </w:rPr>
              <w:t>16</w:t>
            </w:r>
          </w:p>
        </w:tc>
      </w:tr>
      <w:tr w:rsidR="003B6C37" w:rsidRPr="006A0D98" w14:paraId="7AE9D309" w14:textId="77777777" w:rsidTr="00E84E39">
        <w:tc>
          <w:tcPr>
            <w:tcW w:w="6228" w:type="dxa"/>
          </w:tcPr>
          <w:p w14:paraId="202BCEAC" w14:textId="77777777" w:rsidR="003B6C37" w:rsidRPr="001910AF" w:rsidRDefault="003B6C37" w:rsidP="00E84E39">
            <w:r w:rsidRPr="001910AF">
              <w:rPr>
                <w:sz w:val="24"/>
              </w:rPr>
              <w:t>Affiliates, Inc.</w:t>
            </w:r>
          </w:p>
        </w:tc>
        <w:tc>
          <w:tcPr>
            <w:tcW w:w="2520" w:type="dxa"/>
          </w:tcPr>
          <w:p w14:paraId="4BA458A7" w14:textId="77777777" w:rsidR="003B6C37" w:rsidRPr="001910AF" w:rsidRDefault="003B6C37" w:rsidP="00802C65">
            <w:pPr>
              <w:jc w:val="right"/>
              <w:rPr>
                <w:sz w:val="24"/>
              </w:rPr>
            </w:pPr>
            <w:r>
              <w:rPr>
                <w:sz w:val="24"/>
              </w:rPr>
              <w:t>5,61</w:t>
            </w:r>
          </w:p>
        </w:tc>
      </w:tr>
      <w:tr w:rsidR="003B6C37" w:rsidRPr="00851A97" w14:paraId="084A0749" w14:textId="77777777" w:rsidTr="00E84E39">
        <w:tc>
          <w:tcPr>
            <w:tcW w:w="6228" w:type="dxa"/>
          </w:tcPr>
          <w:p w14:paraId="7751EE56" w14:textId="77777777" w:rsidR="003B6C37" w:rsidRPr="001910AF" w:rsidRDefault="003B6C37" w:rsidP="00E84E39">
            <w:pPr>
              <w:pStyle w:val="Heading2"/>
              <w:rPr>
                <w:b w:val="0"/>
                <w:color w:val="000000"/>
              </w:rPr>
            </w:pPr>
            <w:r w:rsidRPr="001910AF">
              <w:rPr>
                <w:b w:val="0"/>
              </w:rPr>
              <w:t>Aid for Friends</w:t>
            </w:r>
          </w:p>
        </w:tc>
        <w:tc>
          <w:tcPr>
            <w:tcW w:w="2520" w:type="dxa"/>
          </w:tcPr>
          <w:p w14:paraId="1D315301" w14:textId="77777777" w:rsidR="003B6C37" w:rsidRPr="001910AF" w:rsidRDefault="003B6C37" w:rsidP="001C58B1">
            <w:pPr>
              <w:pStyle w:val="Heading2"/>
              <w:jc w:val="right"/>
              <w:rPr>
                <w:b w:val="0"/>
                <w:color w:val="000000"/>
              </w:rPr>
            </w:pPr>
            <w:r>
              <w:rPr>
                <w:b w:val="0"/>
                <w:color w:val="000000"/>
              </w:rPr>
              <w:t>40</w:t>
            </w:r>
          </w:p>
        </w:tc>
      </w:tr>
      <w:tr w:rsidR="003B6C37" w:rsidRPr="00851A97" w14:paraId="311F293D" w14:textId="77777777" w:rsidTr="00E84E39">
        <w:tc>
          <w:tcPr>
            <w:tcW w:w="6228" w:type="dxa"/>
          </w:tcPr>
          <w:p w14:paraId="1B063EA8" w14:textId="77777777" w:rsidR="003B6C37" w:rsidRPr="001910AF" w:rsidRDefault="003B6C37" w:rsidP="00E84E39">
            <w:pPr>
              <w:pStyle w:val="Heading2"/>
              <w:rPr>
                <w:b w:val="0"/>
                <w:color w:val="000000"/>
              </w:rPr>
            </w:pPr>
            <w:r w:rsidRPr="001910AF">
              <w:rPr>
                <w:b w:val="0"/>
                <w:color w:val="000000"/>
              </w:rPr>
              <w:t>Al-Anon Support Group</w:t>
            </w:r>
          </w:p>
        </w:tc>
        <w:tc>
          <w:tcPr>
            <w:tcW w:w="2520" w:type="dxa"/>
          </w:tcPr>
          <w:p w14:paraId="599E8347" w14:textId="77777777" w:rsidR="003B6C37" w:rsidRPr="001910AF" w:rsidRDefault="003B6C37" w:rsidP="00DE1E3E">
            <w:pPr>
              <w:pStyle w:val="Heading2"/>
              <w:jc w:val="right"/>
              <w:rPr>
                <w:b w:val="0"/>
                <w:color w:val="000000"/>
              </w:rPr>
            </w:pPr>
            <w:r>
              <w:rPr>
                <w:b w:val="0"/>
                <w:color w:val="000000"/>
              </w:rPr>
              <w:t>16</w:t>
            </w:r>
          </w:p>
        </w:tc>
      </w:tr>
      <w:tr w:rsidR="003B6C37" w:rsidRPr="00851A97" w14:paraId="38675A87" w14:textId="77777777" w:rsidTr="00E84E39">
        <w:tc>
          <w:tcPr>
            <w:tcW w:w="6228" w:type="dxa"/>
          </w:tcPr>
          <w:p w14:paraId="137DD8F6" w14:textId="77777777" w:rsidR="003B6C37" w:rsidRPr="001910AF" w:rsidRDefault="003B6C37" w:rsidP="00E84E39">
            <w:pPr>
              <w:rPr>
                <w:color w:val="000000"/>
                <w:sz w:val="24"/>
              </w:rPr>
            </w:pPr>
            <w:r w:rsidRPr="001910AF">
              <w:rPr>
                <w:color w:val="000000"/>
                <w:sz w:val="24"/>
              </w:rPr>
              <w:t>Alcoholics Anonymous</w:t>
            </w:r>
          </w:p>
        </w:tc>
        <w:tc>
          <w:tcPr>
            <w:tcW w:w="2520" w:type="dxa"/>
          </w:tcPr>
          <w:p w14:paraId="5DF91A00" w14:textId="77777777" w:rsidR="003B6C37" w:rsidRPr="001910AF" w:rsidRDefault="003B6C37" w:rsidP="001C58B1">
            <w:pPr>
              <w:jc w:val="right"/>
              <w:rPr>
                <w:color w:val="000000"/>
                <w:sz w:val="24"/>
              </w:rPr>
            </w:pPr>
            <w:r>
              <w:rPr>
                <w:color w:val="000000"/>
                <w:sz w:val="24"/>
              </w:rPr>
              <w:t>16</w:t>
            </w:r>
          </w:p>
        </w:tc>
      </w:tr>
      <w:tr w:rsidR="003B6C37" w:rsidRPr="00851A97" w14:paraId="4014169E" w14:textId="77777777" w:rsidTr="00E84E39">
        <w:tc>
          <w:tcPr>
            <w:tcW w:w="6228" w:type="dxa"/>
          </w:tcPr>
          <w:p w14:paraId="7008AF6D" w14:textId="77777777" w:rsidR="003B6C37" w:rsidRPr="001910AF" w:rsidRDefault="003B6C37" w:rsidP="00E84E39">
            <w:pPr>
              <w:rPr>
                <w:color w:val="000000"/>
                <w:sz w:val="24"/>
              </w:rPr>
            </w:pPr>
            <w:r w:rsidRPr="001910AF">
              <w:rPr>
                <w:color w:val="000000"/>
                <w:sz w:val="24"/>
              </w:rPr>
              <w:t>American Cancer Society</w:t>
            </w:r>
          </w:p>
        </w:tc>
        <w:tc>
          <w:tcPr>
            <w:tcW w:w="2520" w:type="dxa"/>
          </w:tcPr>
          <w:p w14:paraId="183EE641" w14:textId="77777777" w:rsidR="003B6C37" w:rsidRPr="001910AF" w:rsidRDefault="003B6C37" w:rsidP="001C58B1">
            <w:pPr>
              <w:jc w:val="right"/>
              <w:rPr>
                <w:color w:val="000000"/>
                <w:sz w:val="24"/>
              </w:rPr>
            </w:pPr>
            <w:r>
              <w:rPr>
                <w:color w:val="000000"/>
                <w:sz w:val="24"/>
              </w:rPr>
              <w:t>16</w:t>
            </w:r>
          </w:p>
        </w:tc>
      </w:tr>
      <w:tr w:rsidR="003B6C37" w:rsidRPr="00851A97" w14:paraId="156A8EB9" w14:textId="77777777" w:rsidTr="00E84E39">
        <w:tc>
          <w:tcPr>
            <w:tcW w:w="6228" w:type="dxa"/>
          </w:tcPr>
          <w:p w14:paraId="5DB47E6B" w14:textId="77777777" w:rsidR="003B6C37" w:rsidRDefault="003B6C37" w:rsidP="00E84E39">
            <w:pPr>
              <w:rPr>
                <w:color w:val="000000"/>
                <w:sz w:val="24"/>
              </w:rPr>
            </w:pPr>
            <w:r>
              <w:rPr>
                <w:color w:val="000000"/>
                <w:sz w:val="24"/>
              </w:rPr>
              <w:t>American Medical Response</w:t>
            </w:r>
          </w:p>
        </w:tc>
        <w:tc>
          <w:tcPr>
            <w:tcW w:w="2520" w:type="dxa"/>
          </w:tcPr>
          <w:p w14:paraId="7062B299" w14:textId="77777777" w:rsidR="003B6C37" w:rsidRDefault="003B6C37" w:rsidP="00802C65">
            <w:pPr>
              <w:tabs>
                <w:tab w:val="left" w:pos="1200"/>
              </w:tabs>
              <w:jc w:val="right"/>
              <w:rPr>
                <w:color w:val="000000"/>
                <w:sz w:val="24"/>
              </w:rPr>
            </w:pPr>
            <w:r>
              <w:rPr>
                <w:color w:val="000000"/>
                <w:sz w:val="24"/>
              </w:rPr>
              <w:t>56</w:t>
            </w:r>
          </w:p>
        </w:tc>
      </w:tr>
      <w:tr w:rsidR="003B6C37" w:rsidRPr="00851A97" w14:paraId="5BFD25C5" w14:textId="77777777" w:rsidTr="00E84E39">
        <w:tc>
          <w:tcPr>
            <w:tcW w:w="6228" w:type="dxa"/>
          </w:tcPr>
          <w:p w14:paraId="33F1FB7E" w14:textId="77777777" w:rsidR="003B6C37" w:rsidRPr="001910AF" w:rsidRDefault="003B6C37" w:rsidP="00E84E39">
            <w:pPr>
              <w:rPr>
                <w:color w:val="000000"/>
                <w:sz w:val="24"/>
              </w:rPr>
            </w:pPr>
            <w:r>
              <w:rPr>
                <w:color w:val="000000"/>
                <w:sz w:val="24"/>
              </w:rPr>
              <w:t>American Red Cross</w:t>
            </w:r>
          </w:p>
        </w:tc>
        <w:tc>
          <w:tcPr>
            <w:tcW w:w="2520" w:type="dxa"/>
          </w:tcPr>
          <w:p w14:paraId="6549D1A9" w14:textId="77777777" w:rsidR="003B6C37" w:rsidRDefault="003B6C37" w:rsidP="001C58B1">
            <w:pPr>
              <w:tabs>
                <w:tab w:val="left" w:pos="1200"/>
              </w:tabs>
              <w:jc w:val="right"/>
              <w:rPr>
                <w:color w:val="000000"/>
                <w:sz w:val="24"/>
              </w:rPr>
            </w:pPr>
            <w:r>
              <w:rPr>
                <w:color w:val="000000"/>
                <w:sz w:val="24"/>
              </w:rPr>
              <w:t>17</w:t>
            </w:r>
          </w:p>
        </w:tc>
      </w:tr>
      <w:tr w:rsidR="003B6C37" w:rsidRPr="00851A97" w14:paraId="49F9DDFF" w14:textId="77777777" w:rsidTr="00E84E39">
        <w:tc>
          <w:tcPr>
            <w:tcW w:w="6228" w:type="dxa"/>
          </w:tcPr>
          <w:p w14:paraId="199EED8E" w14:textId="77777777" w:rsidR="003B6C37" w:rsidRPr="001910AF" w:rsidRDefault="003B6C37" w:rsidP="00E84E39">
            <w:pPr>
              <w:rPr>
                <w:color w:val="000000"/>
                <w:sz w:val="24"/>
              </w:rPr>
            </w:pPr>
            <w:r w:rsidRPr="001910AF">
              <w:rPr>
                <w:color w:val="000000"/>
                <w:sz w:val="24"/>
              </w:rPr>
              <w:t>ARK Transitional Housing</w:t>
            </w:r>
          </w:p>
        </w:tc>
        <w:tc>
          <w:tcPr>
            <w:tcW w:w="2520" w:type="dxa"/>
          </w:tcPr>
          <w:p w14:paraId="010C2526" w14:textId="77777777" w:rsidR="003B6C37" w:rsidRPr="001910AF" w:rsidRDefault="003B6C37" w:rsidP="001C58B1">
            <w:pPr>
              <w:tabs>
                <w:tab w:val="left" w:pos="1200"/>
              </w:tabs>
              <w:jc w:val="right"/>
              <w:rPr>
                <w:color w:val="000000"/>
                <w:sz w:val="24"/>
              </w:rPr>
            </w:pPr>
            <w:r>
              <w:rPr>
                <w:color w:val="000000"/>
                <w:sz w:val="24"/>
              </w:rPr>
              <w:t>40</w:t>
            </w:r>
          </w:p>
        </w:tc>
      </w:tr>
      <w:tr w:rsidR="003B6C37" w:rsidRPr="00851A97" w14:paraId="4A3ABC1B" w14:textId="77777777" w:rsidTr="00E84E39">
        <w:tc>
          <w:tcPr>
            <w:tcW w:w="6228" w:type="dxa"/>
          </w:tcPr>
          <w:p w14:paraId="11C66C83" w14:textId="77777777" w:rsidR="003B6C37" w:rsidRPr="001910AF" w:rsidRDefault="003B6C37" w:rsidP="00E84E39">
            <w:pPr>
              <w:rPr>
                <w:sz w:val="24"/>
              </w:rPr>
            </w:pPr>
            <w:r w:rsidRPr="001910AF">
              <w:rPr>
                <w:sz w:val="24"/>
              </w:rPr>
              <w:t>Art Museum of Eastern Idaho, The</w:t>
            </w:r>
          </w:p>
        </w:tc>
        <w:tc>
          <w:tcPr>
            <w:tcW w:w="2520" w:type="dxa"/>
          </w:tcPr>
          <w:p w14:paraId="043D999D" w14:textId="77777777" w:rsidR="003B6C37" w:rsidRPr="001910AF" w:rsidRDefault="003B6C37" w:rsidP="001C58B1">
            <w:pPr>
              <w:jc w:val="right"/>
              <w:rPr>
                <w:sz w:val="24"/>
              </w:rPr>
            </w:pPr>
            <w:r>
              <w:rPr>
                <w:sz w:val="24"/>
              </w:rPr>
              <w:t>35</w:t>
            </w:r>
          </w:p>
        </w:tc>
      </w:tr>
      <w:tr w:rsidR="003B6C37" w:rsidRPr="00851A97" w14:paraId="12357CA5" w14:textId="77777777" w:rsidTr="00E84E39">
        <w:tc>
          <w:tcPr>
            <w:tcW w:w="6228" w:type="dxa"/>
          </w:tcPr>
          <w:p w14:paraId="4A4F27C2" w14:textId="77777777" w:rsidR="003B6C37" w:rsidRPr="001910AF" w:rsidRDefault="003B6C37" w:rsidP="00E84E39">
            <w:pPr>
              <w:rPr>
                <w:color w:val="000000"/>
                <w:sz w:val="24"/>
              </w:rPr>
            </w:pPr>
            <w:r w:rsidRPr="001910AF">
              <w:rPr>
                <w:color w:val="000000"/>
                <w:sz w:val="24"/>
              </w:rPr>
              <w:t>Arthritis Foundation</w:t>
            </w:r>
          </w:p>
        </w:tc>
        <w:tc>
          <w:tcPr>
            <w:tcW w:w="2520" w:type="dxa"/>
          </w:tcPr>
          <w:p w14:paraId="59B5100C" w14:textId="77777777" w:rsidR="003B6C37" w:rsidRPr="001910AF" w:rsidRDefault="003B6C37" w:rsidP="001C58B1">
            <w:pPr>
              <w:jc w:val="right"/>
              <w:rPr>
                <w:color w:val="000000"/>
                <w:sz w:val="24"/>
              </w:rPr>
            </w:pPr>
            <w:r>
              <w:rPr>
                <w:color w:val="000000"/>
                <w:sz w:val="24"/>
              </w:rPr>
              <w:t>17</w:t>
            </w:r>
          </w:p>
        </w:tc>
      </w:tr>
      <w:tr w:rsidR="003B6C37" w:rsidRPr="00851A97" w14:paraId="613C5408" w14:textId="77777777" w:rsidTr="00E84E39">
        <w:tc>
          <w:tcPr>
            <w:tcW w:w="6228" w:type="dxa"/>
          </w:tcPr>
          <w:p w14:paraId="28FB8914" w14:textId="77777777" w:rsidR="003B6C37" w:rsidRPr="001910AF" w:rsidRDefault="003B6C37" w:rsidP="00E84E39">
            <w:pPr>
              <w:pStyle w:val="Heading2"/>
              <w:rPr>
                <w:b w:val="0"/>
                <w:color w:val="000000"/>
              </w:rPr>
            </w:pPr>
            <w:r w:rsidRPr="001910AF">
              <w:rPr>
                <w:b w:val="0"/>
                <w:color w:val="000000"/>
              </w:rPr>
              <w:t>Aspen Park Apartments</w:t>
            </w:r>
          </w:p>
        </w:tc>
        <w:tc>
          <w:tcPr>
            <w:tcW w:w="2520" w:type="dxa"/>
          </w:tcPr>
          <w:p w14:paraId="54C69483" w14:textId="77777777" w:rsidR="003B6C37" w:rsidRPr="001910AF" w:rsidRDefault="003B6C37" w:rsidP="001C58B1">
            <w:pPr>
              <w:pStyle w:val="Heading2"/>
              <w:jc w:val="right"/>
              <w:rPr>
                <w:b w:val="0"/>
                <w:color w:val="000000"/>
              </w:rPr>
            </w:pPr>
            <w:r>
              <w:rPr>
                <w:b w:val="0"/>
                <w:color w:val="000000"/>
              </w:rPr>
              <w:t>42</w:t>
            </w:r>
          </w:p>
        </w:tc>
      </w:tr>
      <w:tr w:rsidR="003B6C37" w:rsidRPr="00851A97" w14:paraId="488C9082" w14:textId="77777777" w:rsidTr="00E84E39">
        <w:tc>
          <w:tcPr>
            <w:tcW w:w="6228" w:type="dxa"/>
          </w:tcPr>
          <w:p w14:paraId="6270AD11" w14:textId="77777777" w:rsidR="003B6C37" w:rsidRPr="001910AF" w:rsidRDefault="003B6C37" w:rsidP="00E84E39">
            <w:pPr>
              <w:rPr>
                <w:sz w:val="24"/>
              </w:rPr>
            </w:pPr>
            <w:r>
              <w:rPr>
                <w:sz w:val="24"/>
              </w:rPr>
              <w:t xml:space="preserve">Assist to Succeed </w:t>
            </w:r>
            <w:r w:rsidRPr="001910AF">
              <w:rPr>
                <w:sz w:val="24"/>
              </w:rPr>
              <w:t xml:space="preserve">(ATS) </w:t>
            </w:r>
          </w:p>
        </w:tc>
        <w:tc>
          <w:tcPr>
            <w:tcW w:w="2520" w:type="dxa"/>
          </w:tcPr>
          <w:p w14:paraId="17AC502D" w14:textId="77777777" w:rsidR="003B6C37" w:rsidRPr="001910AF" w:rsidRDefault="003B6C37" w:rsidP="00DE1E3E">
            <w:pPr>
              <w:jc w:val="right"/>
              <w:rPr>
                <w:sz w:val="24"/>
              </w:rPr>
            </w:pPr>
            <w:r>
              <w:rPr>
                <w:sz w:val="24"/>
              </w:rPr>
              <w:t>70</w:t>
            </w:r>
          </w:p>
        </w:tc>
      </w:tr>
      <w:tr w:rsidR="003B6C37" w:rsidRPr="00851A97" w14:paraId="71AF0476" w14:textId="77777777" w:rsidTr="00E84E39">
        <w:tc>
          <w:tcPr>
            <w:tcW w:w="6228" w:type="dxa"/>
          </w:tcPr>
          <w:p w14:paraId="5390B3FA" w14:textId="77777777" w:rsidR="003B6C37" w:rsidRPr="001910AF" w:rsidRDefault="003B6C37" w:rsidP="00E84E39">
            <w:pPr>
              <w:rPr>
                <w:color w:val="000000"/>
                <w:sz w:val="24"/>
              </w:rPr>
            </w:pPr>
            <w:r w:rsidRPr="001910AF">
              <w:rPr>
                <w:color w:val="000000"/>
                <w:sz w:val="24"/>
              </w:rPr>
              <w:t>ASSURELINK</w:t>
            </w:r>
          </w:p>
        </w:tc>
        <w:tc>
          <w:tcPr>
            <w:tcW w:w="2520" w:type="dxa"/>
          </w:tcPr>
          <w:p w14:paraId="7155551C" w14:textId="77777777" w:rsidR="003B6C37" w:rsidRPr="001910AF" w:rsidRDefault="003B6C37" w:rsidP="001C58B1">
            <w:pPr>
              <w:pStyle w:val="Heading2"/>
              <w:jc w:val="right"/>
              <w:rPr>
                <w:b w:val="0"/>
                <w:color w:val="000000"/>
              </w:rPr>
            </w:pPr>
            <w:r>
              <w:rPr>
                <w:b w:val="0"/>
                <w:color w:val="000000"/>
              </w:rPr>
              <w:t>46</w:t>
            </w:r>
          </w:p>
        </w:tc>
      </w:tr>
      <w:tr w:rsidR="003B6C37" w:rsidRPr="00851A97" w14:paraId="3D8C23FF" w14:textId="77777777" w:rsidTr="00E84E39">
        <w:tc>
          <w:tcPr>
            <w:tcW w:w="6228" w:type="dxa"/>
          </w:tcPr>
          <w:p w14:paraId="624B1548" w14:textId="77777777" w:rsidR="003B6C37" w:rsidRPr="001910AF" w:rsidRDefault="003B6C37" w:rsidP="00E84E39">
            <w:r w:rsidRPr="001910AF">
              <w:rPr>
                <w:sz w:val="24"/>
              </w:rPr>
              <w:t xml:space="preserve">Austin Kade Academy </w:t>
            </w:r>
          </w:p>
        </w:tc>
        <w:tc>
          <w:tcPr>
            <w:tcW w:w="2520" w:type="dxa"/>
          </w:tcPr>
          <w:p w14:paraId="757C5314" w14:textId="77777777" w:rsidR="003B6C37" w:rsidRPr="001910AF" w:rsidRDefault="003B6C37" w:rsidP="00DE1E3E">
            <w:pPr>
              <w:jc w:val="right"/>
              <w:rPr>
                <w:sz w:val="24"/>
              </w:rPr>
            </w:pPr>
            <w:r>
              <w:rPr>
                <w:sz w:val="24"/>
              </w:rPr>
              <w:t>70</w:t>
            </w:r>
          </w:p>
        </w:tc>
      </w:tr>
      <w:tr w:rsidR="003B6C37" w:rsidRPr="00851A97" w14:paraId="4C963909" w14:textId="77777777" w:rsidTr="00E84E39">
        <w:tc>
          <w:tcPr>
            <w:tcW w:w="6228" w:type="dxa"/>
          </w:tcPr>
          <w:p w14:paraId="444DBFAF" w14:textId="77777777" w:rsidR="003B6C37" w:rsidRPr="001910AF" w:rsidRDefault="003B6C37" w:rsidP="00E84E39">
            <w:pPr>
              <w:rPr>
                <w:color w:val="000000"/>
                <w:sz w:val="24"/>
              </w:rPr>
            </w:pPr>
            <w:r w:rsidRPr="001910AF">
              <w:rPr>
                <w:color w:val="000000"/>
                <w:sz w:val="24"/>
              </w:rPr>
              <w:t xml:space="preserve">Barton, Breck, Attorney </w:t>
            </w:r>
          </w:p>
        </w:tc>
        <w:tc>
          <w:tcPr>
            <w:tcW w:w="2520" w:type="dxa"/>
          </w:tcPr>
          <w:p w14:paraId="75BF7270" w14:textId="77777777" w:rsidR="003B6C37" w:rsidRPr="001910AF" w:rsidRDefault="003B6C37" w:rsidP="001C58B1">
            <w:pPr>
              <w:jc w:val="right"/>
              <w:rPr>
                <w:color w:val="000000"/>
                <w:sz w:val="24"/>
              </w:rPr>
            </w:pPr>
            <w:r>
              <w:rPr>
                <w:color w:val="000000"/>
                <w:sz w:val="24"/>
              </w:rPr>
              <w:t>30</w:t>
            </w:r>
          </w:p>
        </w:tc>
      </w:tr>
      <w:tr w:rsidR="003B6C37" w:rsidRPr="00851A97" w14:paraId="4B827492" w14:textId="77777777" w:rsidTr="00E84E39">
        <w:tc>
          <w:tcPr>
            <w:tcW w:w="6228" w:type="dxa"/>
          </w:tcPr>
          <w:p w14:paraId="3A16DBF9" w14:textId="77777777" w:rsidR="003B6C37" w:rsidRPr="001910AF" w:rsidRDefault="003B6C37" w:rsidP="00E84E39">
            <w:r w:rsidRPr="001910AF">
              <w:rPr>
                <w:sz w:val="24"/>
              </w:rPr>
              <w:t xml:space="preserve">Beacon Social Services </w:t>
            </w:r>
          </w:p>
        </w:tc>
        <w:tc>
          <w:tcPr>
            <w:tcW w:w="2520" w:type="dxa"/>
          </w:tcPr>
          <w:p w14:paraId="1A01A0CC" w14:textId="77777777" w:rsidR="003B6C37" w:rsidRPr="001910AF" w:rsidRDefault="003B6C37" w:rsidP="00E84E39">
            <w:pPr>
              <w:jc w:val="right"/>
              <w:rPr>
                <w:sz w:val="24"/>
              </w:rPr>
            </w:pPr>
            <w:r>
              <w:rPr>
                <w:sz w:val="24"/>
              </w:rPr>
              <w:t>6</w:t>
            </w:r>
          </w:p>
        </w:tc>
      </w:tr>
      <w:tr w:rsidR="003B6C37" w:rsidRPr="00851A97" w14:paraId="05571016" w14:textId="77777777" w:rsidTr="00E84E39">
        <w:tc>
          <w:tcPr>
            <w:tcW w:w="6228" w:type="dxa"/>
          </w:tcPr>
          <w:p w14:paraId="66BEE34C" w14:textId="77777777" w:rsidR="003B6C37" w:rsidRPr="001910AF" w:rsidRDefault="003B6C37" w:rsidP="00E84E39">
            <w:pPr>
              <w:rPr>
                <w:color w:val="000000"/>
                <w:sz w:val="24"/>
              </w:rPr>
            </w:pPr>
            <w:r w:rsidRPr="001910AF">
              <w:rPr>
                <w:color w:val="000000"/>
                <w:sz w:val="24"/>
              </w:rPr>
              <w:t>Beehive Rehab/Counseling</w:t>
            </w:r>
          </w:p>
        </w:tc>
        <w:tc>
          <w:tcPr>
            <w:tcW w:w="2520" w:type="dxa"/>
          </w:tcPr>
          <w:p w14:paraId="4422C7C8" w14:textId="77777777" w:rsidR="003B6C37" w:rsidRPr="001910AF" w:rsidRDefault="003B6C37" w:rsidP="00802C65">
            <w:pPr>
              <w:jc w:val="right"/>
              <w:rPr>
                <w:color w:val="000000"/>
                <w:sz w:val="24"/>
              </w:rPr>
            </w:pPr>
            <w:r>
              <w:rPr>
                <w:color w:val="000000"/>
                <w:sz w:val="24"/>
              </w:rPr>
              <w:t>54</w:t>
            </w:r>
          </w:p>
        </w:tc>
      </w:tr>
      <w:tr w:rsidR="003B6C37" w:rsidRPr="00851A97" w14:paraId="753CF2EF" w14:textId="77777777" w:rsidTr="00E84E39">
        <w:tc>
          <w:tcPr>
            <w:tcW w:w="6228" w:type="dxa"/>
          </w:tcPr>
          <w:p w14:paraId="7810D9F4" w14:textId="77777777" w:rsidR="003B6C37" w:rsidRPr="001910AF" w:rsidRDefault="003B6C37" w:rsidP="00E84E39">
            <w:pPr>
              <w:rPr>
                <w:color w:val="000000"/>
                <w:sz w:val="24"/>
              </w:rPr>
            </w:pPr>
            <w:r>
              <w:rPr>
                <w:color w:val="000000"/>
                <w:sz w:val="24"/>
              </w:rPr>
              <w:t>Behavioral Health Center</w:t>
            </w:r>
          </w:p>
        </w:tc>
        <w:tc>
          <w:tcPr>
            <w:tcW w:w="2520" w:type="dxa"/>
          </w:tcPr>
          <w:p w14:paraId="39866E29" w14:textId="77777777" w:rsidR="003B6C37" w:rsidRPr="001910AF" w:rsidRDefault="003B6C37" w:rsidP="00802C65">
            <w:pPr>
              <w:jc w:val="right"/>
              <w:rPr>
                <w:color w:val="000000"/>
                <w:sz w:val="24"/>
              </w:rPr>
            </w:pPr>
            <w:r>
              <w:rPr>
                <w:color w:val="000000"/>
                <w:sz w:val="24"/>
              </w:rPr>
              <w:t>55</w:t>
            </w:r>
          </w:p>
        </w:tc>
      </w:tr>
      <w:tr w:rsidR="003B6C37" w:rsidRPr="00851A97" w14:paraId="77631E25" w14:textId="77777777" w:rsidTr="00E84E39">
        <w:tc>
          <w:tcPr>
            <w:tcW w:w="6228" w:type="dxa"/>
          </w:tcPr>
          <w:p w14:paraId="3E40A513" w14:textId="77777777" w:rsidR="003B6C37" w:rsidRPr="001910AF" w:rsidRDefault="003B6C37" w:rsidP="00E84E39">
            <w:pPr>
              <w:rPr>
                <w:color w:val="000000"/>
                <w:sz w:val="24"/>
              </w:rPr>
            </w:pPr>
            <w:r w:rsidRPr="001910AF">
              <w:rPr>
                <w:color w:val="000000"/>
                <w:sz w:val="24"/>
              </w:rPr>
              <w:t>Bingham Memorial Hospital</w:t>
            </w:r>
          </w:p>
        </w:tc>
        <w:tc>
          <w:tcPr>
            <w:tcW w:w="2520" w:type="dxa"/>
          </w:tcPr>
          <w:p w14:paraId="51099342" w14:textId="77777777" w:rsidR="003B6C37" w:rsidRPr="001910AF" w:rsidRDefault="003B6C37" w:rsidP="001C58B1">
            <w:pPr>
              <w:jc w:val="right"/>
              <w:rPr>
                <w:color w:val="000000"/>
                <w:sz w:val="24"/>
              </w:rPr>
            </w:pPr>
            <w:r>
              <w:rPr>
                <w:color w:val="000000"/>
                <w:sz w:val="24"/>
              </w:rPr>
              <w:t>50</w:t>
            </w:r>
          </w:p>
        </w:tc>
      </w:tr>
      <w:tr w:rsidR="003B6C37" w:rsidRPr="00851A97" w14:paraId="1E9E3982" w14:textId="77777777" w:rsidTr="00E84E39">
        <w:tc>
          <w:tcPr>
            <w:tcW w:w="6228" w:type="dxa"/>
          </w:tcPr>
          <w:p w14:paraId="3088631C" w14:textId="77777777" w:rsidR="003B6C37" w:rsidRPr="001910AF" w:rsidRDefault="003B6C37" w:rsidP="00E84E39">
            <w:pPr>
              <w:rPr>
                <w:color w:val="000000"/>
                <w:sz w:val="24"/>
              </w:rPr>
            </w:pPr>
            <w:r w:rsidRPr="001910AF">
              <w:rPr>
                <w:color w:val="000000"/>
                <w:sz w:val="24"/>
              </w:rPr>
              <w:t>Board of Community Guardians</w:t>
            </w:r>
          </w:p>
        </w:tc>
        <w:tc>
          <w:tcPr>
            <w:tcW w:w="2520" w:type="dxa"/>
          </w:tcPr>
          <w:p w14:paraId="7B4EF1C6" w14:textId="77777777" w:rsidR="003B6C37" w:rsidRPr="001910AF" w:rsidRDefault="003B6C37" w:rsidP="001C58B1">
            <w:pPr>
              <w:jc w:val="right"/>
              <w:rPr>
                <w:color w:val="000000"/>
                <w:sz w:val="24"/>
              </w:rPr>
            </w:pPr>
            <w:r>
              <w:rPr>
                <w:color w:val="000000"/>
                <w:sz w:val="24"/>
              </w:rPr>
              <w:t>30</w:t>
            </w:r>
          </w:p>
        </w:tc>
      </w:tr>
      <w:tr w:rsidR="003B6C37" w:rsidRPr="00851A97" w14:paraId="4B6A7A47" w14:textId="77777777" w:rsidTr="00E84E39">
        <w:tc>
          <w:tcPr>
            <w:tcW w:w="6228" w:type="dxa"/>
          </w:tcPr>
          <w:p w14:paraId="3710FE61" w14:textId="77777777" w:rsidR="003B6C37" w:rsidRPr="001910AF" w:rsidRDefault="003B6C37" w:rsidP="00E84E39">
            <w:pPr>
              <w:rPr>
                <w:color w:val="000000"/>
                <w:sz w:val="24"/>
              </w:rPr>
            </w:pPr>
            <w:r w:rsidRPr="001910AF">
              <w:rPr>
                <w:color w:val="000000"/>
                <w:sz w:val="24"/>
              </w:rPr>
              <w:t>Boise Bible College</w:t>
            </w:r>
          </w:p>
        </w:tc>
        <w:tc>
          <w:tcPr>
            <w:tcW w:w="2520" w:type="dxa"/>
          </w:tcPr>
          <w:p w14:paraId="21FB9406" w14:textId="77777777" w:rsidR="003B6C37" w:rsidRPr="001910AF" w:rsidRDefault="003B6C37" w:rsidP="00E84E39">
            <w:pPr>
              <w:jc w:val="right"/>
              <w:rPr>
                <w:color w:val="000000"/>
                <w:sz w:val="24"/>
              </w:rPr>
            </w:pPr>
            <w:r>
              <w:rPr>
                <w:color w:val="000000"/>
                <w:sz w:val="24"/>
              </w:rPr>
              <w:t>10, 11</w:t>
            </w:r>
          </w:p>
        </w:tc>
      </w:tr>
      <w:tr w:rsidR="003B6C37" w:rsidRPr="00851A97" w14:paraId="65C3FD56" w14:textId="77777777" w:rsidTr="00E84E39">
        <w:tc>
          <w:tcPr>
            <w:tcW w:w="6228" w:type="dxa"/>
          </w:tcPr>
          <w:p w14:paraId="4EE1D64D" w14:textId="77777777" w:rsidR="003B6C37" w:rsidRPr="001910AF" w:rsidRDefault="003B6C37" w:rsidP="00E84E39">
            <w:pPr>
              <w:rPr>
                <w:color w:val="000000"/>
                <w:sz w:val="24"/>
              </w:rPr>
            </w:pPr>
            <w:r w:rsidRPr="001910AF">
              <w:rPr>
                <w:color w:val="000000"/>
                <w:sz w:val="24"/>
              </w:rPr>
              <w:t>Boise State University</w:t>
            </w:r>
          </w:p>
        </w:tc>
        <w:tc>
          <w:tcPr>
            <w:tcW w:w="2520" w:type="dxa"/>
          </w:tcPr>
          <w:p w14:paraId="48E72003" w14:textId="77777777" w:rsidR="003B6C37" w:rsidRPr="001910AF" w:rsidRDefault="003B6C37" w:rsidP="00E84E39">
            <w:pPr>
              <w:jc w:val="right"/>
              <w:rPr>
                <w:color w:val="000000"/>
                <w:sz w:val="24"/>
              </w:rPr>
            </w:pPr>
            <w:r>
              <w:rPr>
                <w:color w:val="000000"/>
                <w:sz w:val="24"/>
              </w:rPr>
              <w:t>10, 11</w:t>
            </w:r>
          </w:p>
        </w:tc>
      </w:tr>
      <w:tr w:rsidR="003B6C37" w:rsidRPr="00851A97" w14:paraId="268D68A8" w14:textId="77777777" w:rsidTr="00E84E39">
        <w:tc>
          <w:tcPr>
            <w:tcW w:w="6228" w:type="dxa"/>
          </w:tcPr>
          <w:p w14:paraId="2ADABBD0" w14:textId="77777777" w:rsidR="003B6C37" w:rsidRPr="001910AF" w:rsidRDefault="003B6C37" w:rsidP="00E84E39">
            <w:pPr>
              <w:rPr>
                <w:color w:val="000000"/>
                <w:sz w:val="24"/>
              </w:rPr>
            </w:pPr>
            <w:r>
              <w:rPr>
                <w:color w:val="000000"/>
                <w:sz w:val="24"/>
              </w:rPr>
              <w:t xml:space="preserve">Bonneville County </w:t>
            </w:r>
            <w:r w:rsidRPr="001910AF">
              <w:rPr>
                <w:color w:val="000000"/>
                <w:sz w:val="24"/>
              </w:rPr>
              <w:t>Community Resource Center</w:t>
            </w:r>
          </w:p>
        </w:tc>
        <w:tc>
          <w:tcPr>
            <w:tcW w:w="2520" w:type="dxa"/>
          </w:tcPr>
          <w:p w14:paraId="2463DFCC" w14:textId="77777777" w:rsidR="003B6C37" w:rsidRPr="001910AF" w:rsidRDefault="003B6C37" w:rsidP="001C58B1">
            <w:pPr>
              <w:jc w:val="right"/>
              <w:rPr>
                <w:color w:val="000000"/>
                <w:sz w:val="24"/>
              </w:rPr>
            </w:pPr>
            <w:r>
              <w:rPr>
                <w:color w:val="000000"/>
                <w:sz w:val="24"/>
              </w:rPr>
              <w:t>17, 74</w:t>
            </w:r>
          </w:p>
        </w:tc>
      </w:tr>
      <w:tr w:rsidR="003B6C37" w:rsidRPr="00851A97" w14:paraId="56DCED50" w14:textId="77777777" w:rsidTr="00E84E39">
        <w:tc>
          <w:tcPr>
            <w:tcW w:w="6228" w:type="dxa"/>
          </w:tcPr>
          <w:p w14:paraId="19F4BCD1" w14:textId="77777777" w:rsidR="003B6C37" w:rsidRPr="001910AF" w:rsidRDefault="003B6C37" w:rsidP="00E84E39">
            <w:pPr>
              <w:rPr>
                <w:sz w:val="24"/>
              </w:rPr>
            </w:pPr>
            <w:r w:rsidRPr="001910AF">
              <w:rPr>
                <w:sz w:val="24"/>
              </w:rPr>
              <w:t>Bonneville County Extension Office</w:t>
            </w:r>
          </w:p>
        </w:tc>
        <w:tc>
          <w:tcPr>
            <w:tcW w:w="2520" w:type="dxa"/>
          </w:tcPr>
          <w:p w14:paraId="5CFC51DA" w14:textId="77777777" w:rsidR="003B6C37" w:rsidRPr="001910AF" w:rsidRDefault="003B6C37" w:rsidP="00E84E39">
            <w:pPr>
              <w:jc w:val="right"/>
              <w:rPr>
                <w:color w:val="000000"/>
                <w:sz w:val="24"/>
              </w:rPr>
            </w:pPr>
            <w:r>
              <w:rPr>
                <w:color w:val="000000"/>
                <w:sz w:val="24"/>
              </w:rPr>
              <w:t>7</w:t>
            </w:r>
          </w:p>
        </w:tc>
      </w:tr>
      <w:tr w:rsidR="003B6C37" w:rsidRPr="00851A97" w14:paraId="3F384127" w14:textId="77777777" w:rsidTr="00E84E39">
        <w:tc>
          <w:tcPr>
            <w:tcW w:w="6228" w:type="dxa"/>
          </w:tcPr>
          <w:p w14:paraId="7488FD16" w14:textId="77777777" w:rsidR="003B6C37" w:rsidRPr="001910AF" w:rsidRDefault="003B6C37" w:rsidP="00E84E39">
            <w:pPr>
              <w:rPr>
                <w:color w:val="000000"/>
                <w:sz w:val="24"/>
              </w:rPr>
            </w:pPr>
            <w:r w:rsidRPr="001910AF">
              <w:rPr>
                <w:sz w:val="24"/>
              </w:rPr>
              <w:t>Bonneville County Juvenile Probation Department</w:t>
            </w:r>
          </w:p>
        </w:tc>
        <w:tc>
          <w:tcPr>
            <w:tcW w:w="2520" w:type="dxa"/>
          </w:tcPr>
          <w:p w14:paraId="46622BD4" w14:textId="77777777" w:rsidR="003B6C37" w:rsidRPr="001910AF" w:rsidRDefault="003B6C37" w:rsidP="001C58B1">
            <w:pPr>
              <w:jc w:val="right"/>
              <w:rPr>
                <w:color w:val="000000"/>
                <w:sz w:val="24"/>
              </w:rPr>
            </w:pPr>
            <w:r>
              <w:rPr>
                <w:color w:val="000000"/>
                <w:sz w:val="24"/>
              </w:rPr>
              <w:t>27</w:t>
            </w:r>
          </w:p>
        </w:tc>
      </w:tr>
      <w:tr w:rsidR="003B6C37" w:rsidRPr="00851A97" w14:paraId="533851E0" w14:textId="77777777" w:rsidTr="00E84E39">
        <w:tc>
          <w:tcPr>
            <w:tcW w:w="6228" w:type="dxa"/>
          </w:tcPr>
          <w:p w14:paraId="6C28468A" w14:textId="77777777" w:rsidR="003B6C37" w:rsidRPr="001910AF" w:rsidRDefault="003B6C37" w:rsidP="00E84E39">
            <w:pPr>
              <w:rPr>
                <w:color w:val="000000"/>
                <w:sz w:val="24"/>
              </w:rPr>
            </w:pPr>
            <w:r w:rsidRPr="001910AF">
              <w:rPr>
                <w:color w:val="000000"/>
                <w:sz w:val="24"/>
              </w:rPr>
              <w:t>Bonneville County Social Services</w:t>
            </w:r>
          </w:p>
        </w:tc>
        <w:tc>
          <w:tcPr>
            <w:tcW w:w="2520" w:type="dxa"/>
          </w:tcPr>
          <w:p w14:paraId="60270003" w14:textId="77777777" w:rsidR="003B6C37" w:rsidRPr="001910AF" w:rsidRDefault="003B6C37" w:rsidP="001C58B1">
            <w:pPr>
              <w:jc w:val="right"/>
              <w:rPr>
                <w:color w:val="000000"/>
                <w:sz w:val="24"/>
              </w:rPr>
            </w:pPr>
            <w:r>
              <w:rPr>
                <w:color w:val="000000"/>
                <w:sz w:val="24"/>
              </w:rPr>
              <w:t>46</w:t>
            </w:r>
          </w:p>
        </w:tc>
      </w:tr>
      <w:tr w:rsidR="003B6C37" w:rsidRPr="00851A97" w14:paraId="5C3759A1" w14:textId="77777777" w:rsidTr="00E84E39">
        <w:tc>
          <w:tcPr>
            <w:tcW w:w="6228" w:type="dxa"/>
          </w:tcPr>
          <w:p w14:paraId="32A9CF99" w14:textId="77777777" w:rsidR="003B6C37" w:rsidRPr="001910AF" w:rsidRDefault="003B6C37" w:rsidP="00E84E39">
            <w:r w:rsidRPr="001910AF">
              <w:rPr>
                <w:sz w:val="24"/>
              </w:rPr>
              <w:t>Bonneville Humane Society Thrift Store</w:t>
            </w:r>
          </w:p>
        </w:tc>
        <w:tc>
          <w:tcPr>
            <w:tcW w:w="2520" w:type="dxa"/>
          </w:tcPr>
          <w:p w14:paraId="378DF687" w14:textId="77777777" w:rsidR="003B6C37" w:rsidRPr="001910AF" w:rsidRDefault="003B6C37" w:rsidP="00DE1E3E">
            <w:pPr>
              <w:jc w:val="right"/>
              <w:rPr>
                <w:sz w:val="24"/>
              </w:rPr>
            </w:pPr>
            <w:r>
              <w:rPr>
                <w:sz w:val="24"/>
              </w:rPr>
              <w:t>74</w:t>
            </w:r>
          </w:p>
        </w:tc>
      </w:tr>
      <w:tr w:rsidR="003B6C37" w:rsidRPr="00851A97" w14:paraId="65D375AE" w14:textId="77777777" w:rsidTr="00E84E39">
        <w:tc>
          <w:tcPr>
            <w:tcW w:w="6228" w:type="dxa"/>
          </w:tcPr>
          <w:p w14:paraId="5276655B" w14:textId="77777777" w:rsidR="003B6C37" w:rsidRPr="001910AF" w:rsidRDefault="003B6C37" w:rsidP="00E84E39">
            <w:pPr>
              <w:rPr>
                <w:color w:val="000000"/>
                <w:sz w:val="24"/>
              </w:rPr>
            </w:pPr>
            <w:r w:rsidRPr="001910AF">
              <w:rPr>
                <w:color w:val="000000"/>
                <w:sz w:val="24"/>
              </w:rPr>
              <w:t>Bonneville School District #93</w:t>
            </w:r>
          </w:p>
        </w:tc>
        <w:tc>
          <w:tcPr>
            <w:tcW w:w="2520" w:type="dxa"/>
          </w:tcPr>
          <w:p w14:paraId="231B352B" w14:textId="77777777" w:rsidR="003B6C37" w:rsidRPr="001910AF" w:rsidRDefault="003B6C37" w:rsidP="00802C65">
            <w:pPr>
              <w:jc w:val="right"/>
              <w:rPr>
                <w:color w:val="000000"/>
                <w:sz w:val="24"/>
              </w:rPr>
            </w:pPr>
            <w:r>
              <w:rPr>
                <w:color w:val="000000"/>
                <w:sz w:val="24"/>
              </w:rPr>
              <w:t>67</w:t>
            </w:r>
          </w:p>
        </w:tc>
      </w:tr>
      <w:tr w:rsidR="003B6C37" w:rsidRPr="00851A97" w14:paraId="7BADEC56" w14:textId="77777777" w:rsidTr="00E84E39">
        <w:tc>
          <w:tcPr>
            <w:tcW w:w="6228" w:type="dxa"/>
          </w:tcPr>
          <w:p w14:paraId="7C5683DA" w14:textId="77777777" w:rsidR="003B6C37" w:rsidRPr="001910AF" w:rsidRDefault="003B6C37" w:rsidP="00E84E39">
            <w:pPr>
              <w:rPr>
                <w:sz w:val="24"/>
              </w:rPr>
            </w:pPr>
            <w:r w:rsidRPr="001910AF">
              <w:rPr>
                <w:sz w:val="24"/>
              </w:rPr>
              <w:t>Bowl</w:t>
            </w:r>
            <w:r>
              <w:rPr>
                <w:sz w:val="24"/>
              </w:rPr>
              <w:t>-</w:t>
            </w:r>
            <w:r w:rsidRPr="001910AF">
              <w:rPr>
                <w:sz w:val="24"/>
              </w:rPr>
              <w:t>ero Bowling Alley</w:t>
            </w:r>
          </w:p>
        </w:tc>
        <w:tc>
          <w:tcPr>
            <w:tcW w:w="2520" w:type="dxa"/>
          </w:tcPr>
          <w:p w14:paraId="1E0D34C3" w14:textId="77777777" w:rsidR="003B6C37" w:rsidRPr="001910AF" w:rsidRDefault="003B6C37" w:rsidP="001C58B1">
            <w:pPr>
              <w:jc w:val="right"/>
              <w:rPr>
                <w:sz w:val="24"/>
              </w:rPr>
            </w:pPr>
            <w:r>
              <w:rPr>
                <w:sz w:val="24"/>
              </w:rPr>
              <w:t>33</w:t>
            </w:r>
          </w:p>
        </w:tc>
      </w:tr>
      <w:tr w:rsidR="003B6C37" w:rsidRPr="00851A97" w14:paraId="5B91C104" w14:textId="77777777" w:rsidTr="00E84E39">
        <w:tc>
          <w:tcPr>
            <w:tcW w:w="6228" w:type="dxa"/>
          </w:tcPr>
          <w:p w14:paraId="5A5094BA" w14:textId="77777777" w:rsidR="003B6C37" w:rsidRPr="001910AF" w:rsidRDefault="003B6C37" w:rsidP="00E84E39">
            <w:pPr>
              <w:rPr>
                <w:color w:val="000000"/>
                <w:sz w:val="24"/>
              </w:rPr>
            </w:pPr>
            <w:r w:rsidRPr="001910AF">
              <w:rPr>
                <w:color w:val="000000"/>
                <w:sz w:val="24"/>
              </w:rPr>
              <w:t>Boy Scouts of America</w:t>
            </w:r>
          </w:p>
        </w:tc>
        <w:tc>
          <w:tcPr>
            <w:tcW w:w="2520" w:type="dxa"/>
          </w:tcPr>
          <w:p w14:paraId="60669C94" w14:textId="77777777" w:rsidR="003B6C37" w:rsidRPr="001910AF" w:rsidRDefault="003B6C37" w:rsidP="001C58B1">
            <w:pPr>
              <w:jc w:val="right"/>
              <w:rPr>
                <w:color w:val="000000"/>
                <w:sz w:val="24"/>
              </w:rPr>
            </w:pPr>
            <w:r>
              <w:rPr>
                <w:color w:val="000000"/>
                <w:sz w:val="24"/>
              </w:rPr>
              <w:t>37</w:t>
            </w:r>
          </w:p>
        </w:tc>
      </w:tr>
      <w:tr w:rsidR="003B6C37" w:rsidRPr="00851A97" w14:paraId="0F73E9ED" w14:textId="77777777" w:rsidTr="00E84E39">
        <w:tc>
          <w:tcPr>
            <w:tcW w:w="6228" w:type="dxa"/>
          </w:tcPr>
          <w:p w14:paraId="01A69BD6" w14:textId="77777777" w:rsidR="003B6C37" w:rsidRPr="001910AF" w:rsidRDefault="003B6C37" w:rsidP="00E84E39">
            <w:pPr>
              <w:rPr>
                <w:color w:val="000000"/>
                <w:sz w:val="24"/>
              </w:rPr>
            </w:pPr>
            <w:r w:rsidRPr="001910AF">
              <w:rPr>
                <w:color w:val="000000"/>
                <w:sz w:val="24"/>
              </w:rPr>
              <w:t>Brigham Young University-Idaho</w:t>
            </w:r>
          </w:p>
        </w:tc>
        <w:tc>
          <w:tcPr>
            <w:tcW w:w="2520" w:type="dxa"/>
          </w:tcPr>
          <w:p w14:paraId="6FB50B00" w14:textId="77777777" w:rsidR="003B6C37" w:rsidRPr="001910AF" w:rsidRDefault="003B6C37" w:rsidP="00802C65">
            <w:pPr>
              <w:jc w:val="right"/>
              <w:rPr>
                <w:color w:val="000000"/>
                <w:sz w:val="24"/>
              </w:rPr>
            </w:pPr>
            <w:r>
              <w:rPr>
                <w:color w:val="000000"/>
                <w:sz w:val="24"/>
              </w:rPr>
              <w:t>8, 11, 65</w:t>
            </w:r>
          </w:p>
        </w:tc>
      </w:tr>
      <w:tr w:rsidR="003B6C37" w:rsidRPr="00851A97" w14:paraId="26A6FB16" w14:textId="77777777" w:rsidTr="00E84E39">
        <w:trPr>
          <w:trHeight w:val="332"/>
        </w:trPr>
        <w:tc>
          <w:tcPr>
            <w:tcW w:w="6228" w:type="dxa"/>
          </w:tcPr>
          <w:p w14:paraId="6CE1EFE7" w14:textId="77777777" w:rsidR="003B6C37" w:rsidRPr="001910AF" w:rsidRDefault="003B6C37" w:rsidP="00806B5A">
            <w:pPr>
              <w:rPr>
                <w:color w:val="000000"/>
                <w:sz w:val="24"/>
              </w:rPr>
            </w:pPr>
            <w:r w:rsidRPr="001910AF">
              <w:rPr>
                <w:color w:val="000000"/>
                <w:sz w:val="24"/>
              </w:rPr>
              <w:t>C. W. Hog</w:t>
            </w:r>
          </w:p>
        </w:tc>
        <w:tc>
          <w:tcPr>
            <w:tcW w:w="2520" w:type="dxa"/>
          </w:tcPr>
          <w:p w14:paraId="32BD63B6" w14:textId="77777777" w:rsidR="003B6C37" w:rsidRPr="001910AF" w:rsidRDefault="003B6C37" w:rsidP="00514E16">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36</w:t>
            </w:r>
          </w:p>
        </w:tc>
      </w:tr>
      <w:tr w:rsidR="003B6C37" w:rsidRPr="00851A97" w14:paraId="3E6A8B08" w14:textId="77777777" w:rsidTr="00E84E39">
        <w:tc>
          <w:tcPr>
            <w:tcW w:w="6228" w:type="dxa"/>
          </w:tcPr>
          <w:p w14:paraId="6EFB36C8" w14:textId="77777777" w:rsidR="003B6C37" w:rsidRPr="001910AF" w:rsidRDefault="003B6C37" w:rsidP="00806B5A">
            <w:pPr>
              <w:rPr>
                <w:sz w:val="24"/>
              </w:rPr>
            </w:pPr>
            <w:r w:rsidRPr="001910AF">
              <w:rPr>
                <w:sz w:val="24"/>
              </w:rPr>
              <w:t>Camas Street Apartments</w:t>
            </w:r>
          </w:p>
        </w:tc>
        <w:tc>
          <w:tcPr>
            <w:tcW w:w="2520" w:type="dxa"/>
          </w:tcPr>
          <w:p w14:paraId="367194E9" w14:textId="77777777" w:rsidR="003B6C37" w:rsidRPr="001910AF" w:rsidRDefault="003B6C37" w:rsidP="00E84E39">
            <w:pPr>
              <w:jc w:val="right"/>
              <w:rPr>
                <w:sz w:val="24"/>
              </w:rPr>
            </w:pPr>
            <w:r>
              <w:rPr>
                <w:sz w:val="24"/>
              </w:rPr>
              <w:t>42</w:t>
            </w:r>
          </w:p>
        </w:tc>
      </w:tr>
      <w:tr w:rsidR="003B6C37" w:rsidRPr="00851A97" w14:paraId="07396CEB" w14:textId="77777777" w:rsidTr="00E84E39">
        <w:tc>
          <w:tcPr>
            <w:tcW w:w="6228" w:type="dxa"/>
          </w:tcPr>
          <w:p w14:paraId="18648A53" w14:textId="77777777" w:rsidR="003B6C37" w:rsidRPr="001910AF" w:rsidRDefault="003B6C37" w:rsidP="00E84E39">
            <w:pPr>
              <w:rPr>
                <w:color w:val="000000"/>
                <w:sz w:val="24"/>
              </w:rPr>
            </w:pPr>
            <w:r>
              <w:rPr>
                <w:color w:val="000000"/>
                <w:sz w:val="24"/>
              </w:rPr>
              <w:lastRenderedPageBreak/>
              <w:t>Caregivers Support Group</w:t>
            </w:r>
          </w:p>
        </w:tc>
        <w:tc>
          <w:tcPr>
            <w:tcW w:w="2520" w:type="dxa"/>
          </w:tcPr>
          <w:p w14:paraId="641B5284" w14:textId="77777777" w:rsidR="003B6C37" w:rsidRPr="001910AF" w:rsidRDefault="003B6C37" w:rsidP="00DE1E3E">
            <w:pPr>
              <w:jc w:val="right"/>
              <w:rPr>
                <w:color w:val="000000"/>
                <w:sz w:val="24"/>
              </w:rPr>
            </w:pPr>
            <w:r>
              <w:rPr>
                <w:color w:val="000000"/>
                <w:sz w:val="24"/>
              </w:rPr>
              <w:t>17</w:t>
            </w:r>
          </w:p>
        </w:tc>
      </w:tr>
      <w:tr w:rsidR="003B6C37" w:rsidRPr="00851A97" w14:paraId="644CA19B" w14:textId="77777777" w:rsidTr="00E84E39">
        <w:tc>
          <w:tcPr>
            <w:tcW w:w="6228" w:type="dxa"/>
          </w:tcPr>
          <w:p w14:paraId="41143A7A" w14:textId="77777777" w:rsidR="003B6C37" w:rsidRPr="001910AF" w:rsidRDefault="003B6C37" w:rsidP="00E84E39">
            <w:pPr>
              <w:rPr>
                <w:color w:val="000000"/>
                <w:sz w:val="24"/>
              </w:rPr>
            </w:pPr>
            <w:r>
              <w:rPr>
                <w:color w:val="000000"/>
                <w:sz w:val="24"/>
              </w:rPr>
              <w:t>Carpenters and Millwrights Union Local 808</w:t>
            </w:r>
          </w:p>
        </w:tc>
        <w:tc>
          <w:tcPr>
            <w:tcW w:w="2520" w:type="dxa"/>
          </w:tcPr>
          <w:p w14:paraId="4014429F" w14:textId="77777777" w:rsidR="003B6C37" w:rsidRDefault="003B6C37" w:rsidP="00802C65">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68</w:t>
            </w:r>
          </w:p>
        </w:tc>
      </w:tr>
      <w:tr w:rsidR="003B6C37" w:rsidRPr="00851A97" w14:paraId="02B1C177" w14:textId="77777777" w:rsidTr="00E84E39">
        <w:tc>
          <w:tcPr>
            <w:tcW w:w="6228" w:type="dxa"/>
          </w:tcPr>
          <w:p w14:paraId="6AE09AF6" w14:textId="77777777" w:rsidR="003B6C37" w:rsidRDefault="003B6C37" w:rsidP="00E84E39">
            <w:pPr>
              <w:rPr>
                <w:color w:val="000000"/>
                <w:sz w:val="24"/>
              </w:rPr>
            </w:pPr>
            <w:r>
              <w:rPr>
                <w:color w:val="000000"/>
                <w:sz w:val="24"/>
              </w:rPr>
              <w:t>Catholic Charities of Idaho</w:t>
            </w:r>
          </w:p>
        </w:tc>
        <w:tc>
          <w:tcPr>
            <w:tcW w:w="2520" w:type="dxa"/>
          </w:tcPr>
          <w:p w14:paraId="45A5BF89" w14:textId="77777777" w:rsidR="003B6C37" w:rsidRDefault="003B6C37" w:rsidP="00802C65">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27</w:t>
            </w:r>
          </w:p>
        </w:tc>
      </w:tr>
      <w:tr w:rsidR="003B6C37" w:rsidRPr="00851A97" w14:paraId="174EE123" w14:textId="77777777" w:rsidTr="00E84E39">
        <w:tc>
          <w:tcPr>
            <w:tcW w:w="6228" w:type="dxa"/>
          </w:tcPr>
          <w:p w14:paraId="7857ABC6" w14:textId="77777777" w:rsidR="003B6C37" w:rsidRPr="001910AF" w:rsidRDefault="003B6C37" w:rsidP="00E84E39">
            <w:pPr>
              <w:rPr>
                <w:color w:val="000000"/>
                <w:sz w:val="24"/>
              </w:rPr>
            </w:pPr>
            <w:r w:rsidRPr="001910AF">
              <w:rPr>
                <w:color w:val="000000"/>
                <w:sz w:val="24"/>
              </w:rPr>
              <w:t>Center for Higher Education</w:t>
            </w:r>
          </w:p>
        </w:tc>
        <w:tc>
          <w:tcPr>
            <w:tcW w:w="2520" w:type="dxa"/>
          </w:tcPr>
          <w:p w14:paraId="5665B7F4" w14:textId="77777777" w:rsidR="003B6C37" w:rsidRPr="001910AF" w:rsidRDefault="003B6C37" w:rsidP="00E84E39">
            <w:pPr>
              <w:jc w:val="right"/>
              <w:rPr>
                <w:color w:val="000000"/>
                <w:sz w:val="24"/>
              </w:rPr>
            </w:pPr>
            <w:r>
              <w:rPr>
                <w:color w:val="000000"/>
                <w:sz w:val="24"/>
              </w:rPr>
              <w:t>8</w:t>
            </w:r>
          </w:p>
        </w:tc>
      </w:tr>
      <w:tr w:rsidR="003B6C37" w:rsidRPr="00912724" w14:paraId="1716A33F" w14:textId="77777777" w:rsidTr="00E84E39">
        <w:tc>
          <w:tcPr>
            <w:tcW w:w="6228" w:type="dxa"/>
          </w:tcPr>
          <w:p w14:paraId="481FB8DB" w14:textId="77777777" w:rsidR="003B6C37" w:rsidRPr="001910AF" w:rsidRDefault="003B6C37" w:rsidP="006500E3">
            <w:pPr>
              <w:pStyle w:val="Heading1"/>
              <w:rPr>
                <w:b w:val="0"/>
                <w:color w:val="000000"/>
                <w:sz w:val="24"/>
              </w:rPr>
            </w:pPr>
            <w:bookmarkStart w:id="82" w:name="_Toc477336324"/>
            <w:bookmarkStart w:id="83" w:name="_Toc477338596"/>
            <w:bookmarkStart w:id="84" w:name="_Toc477339557"/>
            <w:r w:rsidRPr="001910AF">
              <w:rPr>
                <w:b w:val="0"/>
                <w:color w:val="000000"/>
                <w:sz w:val="24"/>
              </w:rPr>
              <w:t>Center Theater</w:t>
            </w:r>
            <w:bookmarkEnd w:id="82"/>
            <w:bookmarkEnd w:id="83"/>
            <w:bookmarkEnd w:id="84"/>
          </w:p>
        </w:tc>
        <w:tc>
          <w:tcPr>
            <w:tcW w:w="2520" w:type="dxa"/>
          </w:tcPr>
          <w:p w14:paraId="04038BCB" w14:textId="77777777" w:rsidR="003B6C37" w:rsidRPr="001910AF" w:rsidRDefault="003B6C37" w:rsidP="0074315A">
            <w:pPr>
              <w:jc w:val="right"/>
              <w:rPr>
                <w:color w:val="000000"/>
                <w:sz w:val="24"/>
              </w:rPr>
            </w:pPr>
            <w:r>
              <w:rPr>
                <w:color w:val="000000"/>
                <w:sz w:val="24"/>
              </w:rPr>
              <w:t>38</w:t>
            </w:r>
          </w:p>
        </w:tc>
      </w:tr>
      <w:tr w:rsidR="003B6C37" w:rsidRPr="00912724" w14:paraId="672ED84C" w14:textId="77777777" w:rsidTr="00E84E39">
        <w:tc>
          <w:tcPr>
            <w:tcW w:w="6228" w:type="dxa"/>
          </w:tcPr>
          <w:p w14:paraId="5A8159B6" w14:textId="77777777" w:rsidR="003B6C37" w:rsidRPr="001910AF" w:rsidRDefault="003B6C37" w:rsidP="006500E3">
            <w:pPr>
              <w:pStyle w:val="Heading1"/>
              <w:rPr>
                <w:b w:val="0"/>
                <w:color w:val="000000"/>
                <w:sz w:val="24"/>
              </w:rPr>
            </w:pPr>
            <w:bookmarkStart w:id="85" w:name="_Toc477336325"/>
            <w:bookmarkStart w:id="86" w:name="_Toc477338597"/>
            <w:bookmarkStart w:id="87" w:name="_Toc477339558"/>
            <w:r w:rsidRPr="001910AF">
              <w:rPr>
                <w:b w:val="0"/>
                <w:color w:val="000000"/>
                <w:sz w:val="24"/>
              </w:rPr>
              <w:t>Centers for Disease Control National Prevention Information Network</w:t>
            </w:r>
            <w:bookmarkEnd w:id="85"/>
            <w:bookmarkEnd w:id="86"/>
            <w:bookmarkEnd w:id="87"/>
            <w:r w:rsidRPr="001910AF">
              <w:rPr>
                <w:b w:val="0"/>
                <w:color w:val="000000"/>
                <w:sz w:val="24"/>
              </w:rPr>
              <w:t xml:space="preserve"> </w:t>
            </w:r>
          </w:p>
        </w:tc>
        <w:tc>
          <w:tcPr>
            <w:tcW w:w="2520" w:type="dxa"/>
          </w:tcPr>
          <w:p w14:paraId="2F5B934E" w14:textId="77777777" w:rsidR="003B6C37" w:rsidRPr="001910AF" w:rsidRDefault="003B6C37" w:rsidP="00DE1E3E">
            <w:pPr>
              <w:jc w:val="right"/>
              <w:rPr>
                <w:color w:val="000000"/>
                <w:sz w:val="24"/>
              </w:rPr>
            </w:pPr>
            <w:r>
              <w:rPr>
                <w:color w:val="000000"/>
                <w:sz w:val="24"/>
              </w:rPr>
              <w:t>18</w:t>
            </w:r>
          </w:p>
        </w:tc>
      </w:tr>
      <w:tr w:rsidR="003B6C37" w:rsidRPr="00851A97" w14:paraId="23A2162A" w14:textId="77777777" w:rsidTr="00E84E39">
        <w:tc>
          <w:tcPr>
            <w:tcW w:w="6228" w:type="dxa"/>
          </w:tcPr>
          <w:p w14:paraId="0B2CC7F6" w14:textId="77777777" w:rsidR="003B6C37" w:rsidRPr="001910AF" w:rsidRDefault="003B6C37" w:rsidP="00E84E39">
            <w:pPr>
              <w:rPr>
                <w:color w:val="000000"/>
                <w:sz w:val="24"/>
              </w:rPr>
            </w:pPr>
            <w:r w:rsidRPr="001910AF">
              <w:rPr>
                <w:color w:val="000000"/>
                <w:sz w:val="24"/>
              </w:rPr>
              <w:t>Chelsea Court Apartments</w:t>
            </w:r>
          </w:p>
        </w:tc>
        <w:tc>
          <w:tcPr>
            <w:tcW w:w="2520" w:type="dxa"/>
          </w:tcPr>
          <w:p w14:paraId="4FFFCE81" w14:textId="77777777" w:rsidR="003B6C37" w:rsidRPr="001910AF" w:rsidRDefault="003B6C37" w:rsidP="00E84E39">
            <w:pPr>
              <w:jc w:val="right"/>
              <w:rPr>
                <w:color w:val="000000"/>
                <w:sz w:val="24"/>
              </w:rPr>
            </w:pPr>
            <w:r>
              <w:rPr>
                <w:color w:val="000000"/>
                <w:sz w:val="24"/>
              </w:rPr>
              <w:t>42</w:t>
            </w:r>
          </w:p>
        </w:tc>
      </w:tr>
      <w:tr w:rsidR="003B6C37" w:rsidRPr="00851A97" w14:paraId="6CD4F25C" w14:textId="77777777" w:rsidTr="00E84E39">
        <w:tc>
          <w:tcPr>
            <w:tcW w:w="6228" w:type="dxa"/>
          </w:tcPr>
          <w:p w14:paraId="1C3900EF" w14:textId="77777777" w:rsidR="003B6C37" w:rsidRPr="001910AF" w:rsidRDefault="003B6C37" w:rsidP="00E84E39">
            <w:pPr>
              <w:rPr>
                <w:color w:val="000000"/>
                <w:sz w:val="24"/>
              </w:rPr>
            </w:pPr>
            <w:r w:rsidRPr="001910AF">
              <w:rPr>
                <w:color w:val="000000"/>
                <w:sz w:val="24"/>
              </w:rPr>
              <w:t>Child Development Center</w:t>
            </w:r>
            <w:r>
              <w:rPr>
                <w:color w:val="000000"/>
                <w:sz w:val="24"/>
              </w:rPr>
              <w:t xml:space="preserve"> (Idaho Dept. of Health &amp; Welfare)</w:t>
            </w:r>
          </w:p>
        </w:tc>
        <w:tc>
          <w:tcPr>
            <w:tcW w:w="2520" w:type="dxa"/>
          </w:tcPr>
          <w:p w14:paraId="51E582BA" w14:textId="77777777" w:rsidR="003B6C37" w:rsidRPr="001910AF" w:rsidRDefault="003B6C37" w:rsidP="00DE1E3E">
            <w:pPr>
              <w:jc w:val="right"/>
              <w:rPr>
                <w:color w:val="000000"/>
                <w:sz w:val="24"/>
              </w:rPr>
            </w:pPr>
            <w:r>
              <w:rPr>
                <w:color w:val="000000"/>
                <w:sz w:val="24"/>
              </w:rPr>
              <w:t>5, 18</w:t>
            </w:r>
          </w:p>
        </w:tc>
      </w:tr>
      <w:tr w:rsidR="003B6C37" w:rsidRPr="00851A97" w14:paraId="31DEA1D0" w14:textId="77777777" w:rsidTr="00E84E39">
        <w:tc>
          <w:tcPr>
            <w:tcW w:w="6228" w:type="dxa"/>
          </w:tcPr>
          <w:p w14:paraId="406296A1" w14:textId="77777777" w:rsidR="003B6C37" w:rsidRPr="001910AF" w:rsidRDefault="003B6C37" w:rsidP="00E84E39">
            <w:pPr>
              <w:autoSpaceDE w:val="0"/>
              <w:autoSpaceDN w:val="0"/>
              <w:adjustRightInd w:val="0"/>
            </w:pPr>
            <w:r w:rsidRPr="001910AF">
              <w:rPr>
                <w:sz w:val="24"/>
              </w:rPr>
              <w:t>Children with Disabilities Foundation, Inc.</w:t>
            </w:r>
          </w:p>
        </w:tc>
        <w:tc>
          <w:tcPr>
            <w:tcW w:w="2520" w:type="dxa"/>
          </w:tcPr>
          <w:p w14:paraId="213964D9" w14:textId="77777777" w:rsidR="003B6C37" w:rsidRPr="001910AF" w:rsidRDefault="003B6C37" w:rsidP="00DE1E3E">
            <w:pPr>
              <w:autoSpaceDE w:val="0"/>
              <w:autoSpaceDN w:val="0"/>
              <w:adjustRightInd w:val="0"/>
              <w:jc w:val="right"/>
              <w:rPr>
                <w:sz w:val="24"/>
              </w:rPr>
            </w:pPr>
            <w:r>
              <w:rPr>
                <w:sz w:val="24"/>
              </w:rPr>
              <w:t>12</w:t>
            </w:r>
          </w:p>
        </w:tc>
      </w:tr>
      <w:tr w:rsidR="003B6C37" w:rsidRPr="00851A97" w14:paraId="38CE9B56" w14:textId="77777777" w:rsidTr="00E84E39">
        <w:tc>
          <w:tcPr>
            <w:tcW w:w="6228" w:type="dxa"/>
          </w:tcPr>
          <w:p w14:paraId="44F27F41" w14:textId="77777777" w:rsidR="003B6C37" w:rsidRPr="001910AF" w:rsidRDefault="003B6C37" w:rsidP="00E84E39">
            <w:pPr>
              <w:autoSpaceDE w:val="0"/>
              <w:autoSpaceDN w:val="0"/>
              <w:adjustRightInd w:val="0"/>
              <w:rPr>
                <w:sz w:val="24"/>
              </w:rPr>
            </w:pPr>
            <w:r>
              <w:rPr>
                <w:sz w:val="24"/>
              </w:rPr>
              <w:t>Children’s Mental Health</w:t>
            </w:r>
          </w:p>
        </w:tc>
        <w:tc>
          <w:tcPr>
            <w:tcW w:w="2520" w:type="dxa"/>
          </w:tcPr>
          <w:p w14:paraId="2608C086" w14:textId="77777777" w:rsidR="003B6C37" w:rsidRDefault="003B6C37" w:rsidP="00DE1E3E">
            <w:pPr>
              <w:autoSpaceDE w:val="0"/>
              <w:autoSpaceDN w:val="0"/>
              <w:adjustRightInd w:val="0"/>
              <w:jc w:val="right"/>
              <w:rPr>
                <w:sz w:val="24"/>
              </w:rPr>
            </w:pPr>
            <w:r>
              <w:rPr>
                <w:sz w:val="24"/>
              </w:rPr>
              <w:t>53</w:t>
            </w:r>
          </w:p>
        </w:tc>
      </w:tr>
      <w:tr w:rsidR="003B6C37" w:rsidRPr="00851A97" w14:paraId="31DD584A" w14:textId="77777777" w:rsidTr="00E84E39">
        <w:tc>
          <w:tcPr>
            <w:tcW w:w="6228" w:type="dxa"/>
          </w:tcPr>
          <w:p w14:paraId="692A1718" w14:textId="77777777" w:rsidR="003B6C37" w:rsidRPr="001910AF" w:rsidRDefault="003B6C37" w:rsidP="00E84E39">
            <w:pPr>
              <w:rPr>
                <w:color w:val="000000"/>
                <w:sz w:val="24"/>
              </w:rPr>
            </w:pPr>
            <w:r w:rsidRPr="001910AF">
              <w:rPr>
                <w:color w:val="000000"/>
                <w:sz w:val="24"/>
              </w:rPr>
              <w:t>Children’s Supportive Services, Inc.</w:t>
            </w:r>
          </w:p>
        </w:tc>
        <w:tc>
          <w:tcPr>
            <w:tcW w:w="2520" w:type="dxa"/>
          </w:tcPr>
          <w:p w14:paraId="0EC4E04B" w14:textId="77777777" w:rsidR="003B6C37" w:rsidRPr="001910AF" w:rsidRDefault="003B6C37" w:rsidP="00802C65">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5, 54</w:t>
            </w:r>
          </w:p>
        </w:tc>
      </w:tr>
      <w:tr w:rsidR="003B6C37" w:rsidRPr="00851A97" w14:paraId="3826FBB2" w14:textId="77777777" w:rsidTr="00E84E39">
        <w:tc>
          <w:tcPr>
            <w:tcW w:w="6228" w:type="dxa"/>
          </w:tcPr>
          <w:p w14:paraId="1390EDD2" w14:textId="77777777" w:rsidR="003B6C37" w:rsidRPr="001910AF" w:rsidRDefault="003B6C37" w:rsidP="00E84E39">
            <w:pPr>
              <w:rPr>
                <w:color w:val="000000"/>
                <w:sz w:val="24"/>
              </w:rPr>
            </w:pPr>
            <w:r w:rsidRPr="001910AF">
              <w:rPr>
                <w:color w:val="000000"/>
                <w:sz w:val="24"/>
              </w:rPr>
              <w:t>City of Idaho Falls Parks and Recreation Division</w:t>
            </w:r>
          </w:p>
        </w:tc>
        <w:tc>
          <w:tcPr>
            <w:tcW w:w="2520" w:type="dxa"/>
          </w:tcPr>
          <w:p w14:paraId="3A004A16" w14:textId="77777777" w:rsidR="003B6C37" w:rsidRPr="001910AF" w:rsidRDefault="003B6C37" w:rsidP="0074315A">
            <w:pPr>
              <w:jc w:val="right"/>
              <w:rPr>
                <w:color w:val="000000"/>
                <w:sz w:val="24"/>
              </w:rPr>
            </w:pPr>
            <w:r>
              <w:rPr>
                <w:color w:val="000000"/>
                <w:sz w:val="24"/>
              </w:rPr>
              <w:t>39</w:t>
            </w:r>
          </w:p>
        </w:tc>
      </w:tr>
      <w:tr w:rsidR="003B6C37" w:rsidRPr="00851A97" w14:paraId="475309E9" w14:textId="77777777" w:rsidTr="00E84E39">
        <w:tc>
          <w:tcPr>
            <w:tcW w:w="6228" w:type="dxa"/>
          </w:tcPr>
          <w:p w14:paraId="4A929D00" w14:textId="77777777" w:rsidR="003B6C37" w:rsidRPr="001910AF" w:rsidRDefault="003B6C37" w:rsidP="00E84E39">
            <w:pPr>
              <w:rPr>
                <w:color w:val="000000"/>
                <w:sz w:val="24"/>
              </w:rPr>
            </w:pPr>
            <w:r w:rsidRPr="001910AF">
              <w:rPr>
                <w:color w:val="000000"/>
                <w:sz w:val="24"/>
              </w:rPr>
              <w:t>City of Idaho Falls Public Library</w:t>
            </w:r>
          </w:p>
        </w:tc>
        <w:tc>
          <w:tcPr>
            <w:tcW w:w="2520" w:type="dxa"/>
          </w:tcPr>
          <w:p w14:paraId="759DF1D2" w14:textId="77777777" w:rsidR="003B6C37" w:rsidRPr="001910AF" w:rsidRDefault="003B6C37" w:rsidP="0074315A">
            <w:pPr>
              <w:jc w:val="right"/>
              <w:rPr>
                <w:color w:val="000000"/>
                <w:sz w:val="24"/>
              </w:rPr>
            </w:pPr>
            <w:r>
              <w:rPr>
                <w:color w:val="000000"/>
                <w:sz w:val="24"/>
              </w:rPr>
              <w:t>35</w:t>
            </w:r>
          </w:p>
        </w:tc>
      </w:tr>
      <w:tr w:rsidR="003B6C37" w:rsidRPr="00851A97" w14:paraId="251416CF" w14:textId="77777777" w:rsidTr="00E84E39">
        <w:tc>
          <w:tcPr>
            <w:tcW w:w="6228" w:type="dxa"/>
          </w:tcPr>
          <w:p w14:paraId="57B01CF7" w14:textId="77777777" w:rsidR="003B6C37" w:rsidRPr="001910AF" w:rsidRDefault="003B6C37" w:rsidP="00E84E39">
            <w:pPr>
              <w:rPr>
                <w:color w:val="000000"/>
                <w:sz w:val="24"/>
              </w:rPr>
            </w:pPr>
            <w:r w:rsidRPr="001910AF">
              <w:rPr>
                <w:color w:val="000000"/>
                <w:sz w:val="24"/>
              </w:rPr>
              <w:t xml:space="preserve">City of Refuge </w:t>
            </w:r>
          </w:p>
        </w:tc>
        <w:tc>
          <w:tcPr>
            <w:tcW w:w="2520" w:type="dxa"/>
          </w:tcPr>
          <w:p w14:paraId="1A540A19" w14:textId="77777777" w:rsidR="003B6C37" w:rsidRPr="001910AF" w:rsidRDefault="003B6C37" w:rsidP="00802C65">
            <w:pPr>
              <w:jc w:val="right"/>
              <w:rPr>
                <w:color w:val="000000"/>
                <w:sz w:val="24"/>
              </w:rPr>
            </w:pPr>
            <w:r>
              <w:rPr>
                <w:color w:val="000000"/>
                <w:sz w:val="24"/>
              </w:rPr>
              <w:t>40, 74</w:t>
            </w:r>
          </w:p>
        </w:tc>
      </w:tr>
      <w:tr w:rsidR="003B6C37" w:rsidRPr="00851A97" w14:paraId="486FC07A" w14:textId="77777777" w:rsidTr="00E84E39">
        <w:tc>
          <w:tcPr>
            <w:tcW w:w="6228" w:type="dxa"/>
          </w:tcPr>
          <w:p w14:paraId="0EBBBFBF" w14:textId="77777777" w:rsidR="003B6C37" w:rsidRPr="001910AF" w:rsidRDefault="003B6C37" w:rsidP="00E84E39">
            <w:r w:rsidRPr="001910AF">
              <w:rPr>
                <w:rFonts w:cs="Tahoma"/>
                <w:sz w:val="24"/>
              </w:rPr>
              <w:t>Clearpoint Credit Counseling Solutions</w:t>
            </w:r>
          </w:p>
        </w:tc>
        <w:tc>
          <w:tcPr>
            <w:tcW w:w="2520" w:type="dxa"/>
          </w:tcPr>
          <w:p w14:paraId="53B7ACDF" w14:textId="77777777" w:rsidR="003B6C37" w:rsidRPr="001910AF" w:rsidRDefault="003B6C37" w:rsidP="009E5B23">
            <w:pPr>
              <w:jc w:val="right"/>
              <w:rPr>
                <w:sz w:val="24"/>
              </w:rPr>
            </w:pPr>
            <w:r>
              <w:rPr>
                <w:sz w:val="24"/>
              </w:rPr>
              <w:t>12</w:t>
            </w:r>
          </w:p>
        </w:tc>
      </w:tr>
      <w:tr w:rsidR="003B6C37" w:rsidRPr="00851A97" w14:paraId="2A36BED9" w14:textId="77777777" w:rsidTr="00E84E39">
        <w:tc>
          <w:tcPr>
            <w:tcW w:w="6228" w:type="dxa"/>
          </w:tcPr>
          <w:p w14:paraId="0237DD85" w14:textId="77777777" w:rsidR="003B6C37" w:rsidRPr="001910AF" w:rsidRDefault="003B6C37" w:rsidP="00E84E39">
            <w:pPr>
              <w:rPr>
                <w:color w:val="000000"/>
                <w:sz w:val="24"/>
              </w:rPr>
            </w:pPr>
            <w:r w:rsidRPr="001910AF">
              <w:rPr>
                <w:color w:val="000000"/>
                <w:sz w:val="24"/>
              </w:rPr>
              <w:t>CLUB, Inc.</w:t>
            </w:r>
          </w:p>
        </w:tc>
        <w:tc>
          <w:tcPr>
            <w:tcW w:w="2520" w:type="dxa"/>
          </w:tcPr>
          <w:p w14:paraId="3439D896" w14:textId="77777777" w:rsidR="003B6C37" w:rsidRPr="001910AF" w:rsidRDefault="003B6C37" w:rsidP="00802C65">
            <w:pPr>
              <w:jc w:val="right"/>
              <w:rPr>
                <w:color w:val="000000"/>
                <w:sz w:val="24"/>
              </w:rPr>
            </w:pPr>
            <w:r>
              <w:rPr>
                <w:color w:val="000000"/>
                <w:sz w:val="24"/>
              </w:rPr>
              <w:t>39, 43,54</w:t>
            </w:r>
          </w:p>
        </w:tc>
      </w:tr>
      <w:tr w:rsidR="003B6C37" w:rsidRPr="00851A97" w14:paraId="4BB93932" w14:textId="77777777" w:rsidTr="00E84E39">
        <w:tc>
          <w:tcPr>
            <w:tcW w:w="6228" w:type="dxa"/>
          </w:tcPr>
          <w:p w14:paraId="114458D6" w14:textId="77777777" w:rsidR="003B6C37" w:rsidRPr="001910AF" w:rsidRDefault="003B6C37" w:rsidP="00E84E39">
            <w:pPr>
              <w:rPr>
                <w:color w:val="000000"/>
                <w:sz w:val="24"/>
              </w:rPr>
            </w:pPr>
            <w:r w:rsidRPr="001910AF">
              <w:rPr>
                <w:color w:val="000000"/>
                <w:sz w:val="24"/>
              </w:rPr>
              <w:t xml:space="preserve">College of Idaho, The </w:t>
            </w:r>
          </w:p>
        </w:tc>
        <w:tc>
          <w:tcPr>
            <w:tcW w:w="2520" w:type="dxa"/>
          </w:tcPr>
          <w:p w14:paraId="0610C098" w14:textId="77777777" w:rsidR="003B6C37" w:rsidRPr="001910AF" w:rsidRDefault="003B6C37" w:rsidP="00E84E39">
            <w:pPr>
              <w:jc w:val="right"/>
              <w:rPr>
                <w:color w:val="000000"/>
                <w:sz w:val="24"/>
              </w:rPr>
            </w:pPr>
            <w:r>
              <w:rPr>
                <w:color w:val="000000"/>
                <w:sz w:val="24"/>
              </w:rPr>
              <w:t>10, 11</w:t>
            </w:r>
          </w:p>
        </w:tc>
      </w:tr>
      <w:tr w:rsidR="003B6C37" w:rsidRPr="00851A97" w14:paraId="7D662D05" w14:textId="77777777" w:rsidTr="00E84E39">
        <w:tc>
          <w:tcPr>
            <w:tcW w:w="6228" w:type="dxa"/>
          </w:tcPr>
          <w:p w14:paraId="1BD412ED" w14:textId="77777777" w:rsidR="003B6C37" w:rsidRPr="001910AF" w:rsidRDefault="003B6C37" w:rsidP="00E84E39">
            <w:pPr>
              <w:rPr>
                <w:color w:val="000000"/>
                <w:sz w:val="24"/>
              </w:rPr>
            </w:pPr>
            <w:r w:rsidRPr="001910AF">
              <w:rPr>
                <w:color w:val="000000"/>
                <w:sz w:val="24"/>
              </w:rPr>
              <w:t xml:space="preserve">College of Southern Idaho </w:t>
            </w:r>
          </w:p>
        </w:tc>
        <w:tc>
          <w:tcPr>
            <w:tcW w:w="2520" w:type="dxa"/>
          </w:tcPr>
          <w:p w14:paraId="31E6C6D2" w14:textId="77777777" w:rsidR="003B6C37" w:rsidRPr="001910AF" w:rsidRDefault="003B6C37" w:rsidP="00E84E39">
            <w:pPr>
              <w:jc w:val="right"/>
              <w:rPr>
                <w:color w:val="000000"/>
                <w:sz w:val="24"/>
              </w:rPr>
            </w:pPr>
            <w:r>
              <w:rPr>
                <w:color w:val="000000"/>
                <w:sz w:val="24"/>
              </w:rPr>
              <w:t>10, 11</w:t>
            </w:r>
          </w:p>
        </w:tc>
      </w:tr>
      <w:tr w:rsidR="003B6C37" w:rsidRPr="00851A97" w14:paraId="49784069" w14:textId="77777777" w:rsidTr="00E84E39">
        <w:tc>
          <w:tcPr>
            <w:tcW w:w="6228" w:type="dxa"/>
          </w:tcPr>
          <w:p w14:paraId="53DA04A3" w14:textId="77777777" w:rsidR="003B6C37" w:rsidRPr="001910AF" w:rsidRDefault="003B6C37" w:rsidP="00E84E39">
            <w:pPr>
              <w:rPr>
                <w:color w:val="000000"/>
                <w:sz w:val="24"/>
              </w:rPr>
            </w:pPr>
            <w:r w:rsidRPr="001910AF">
              <w:rPr>
                <w:color w:val="000000"/>
                <w:sz w:val="24"/>
              </w:rPr>
              <w:t>College of Western Idaho</w:t>
            </w:r>
          </w:p>
        </w:tc>
        <w:tc>
          <w:tcPr>
            <w:tcW w:w="2520" w:type="dxa"/>
          </w:tcPr>
          <w:p w14:paraId="6DF0C9BD" w14:textId="77777777" w:rsidR="003B6C37" w:rsidRPr="001910AF" w:rsidRDefault="003B6C37" w:rsidP="00E84E39">
            <w:pPr>
              <w:jc w:val="right"/>
              <w:rPr>
                <w:color w:val="000000"/>
                <w:sz w:val="24"/>
              </w:rPr>
            </w:pPr>
            <w:r>
              <w:rPr>
                <w:color w:val="000000"/>
                <w:sz w:val="24"/>
              </w:rPr>
              <w:t>10, 11</w:t>
            </w:r>
          </w:p>
        </w:tc>
      </w:tr>
      <w:tr w:rsidR="003B6C37" w:rsidRPr="00851A97" w14:paraId="65915F3B" w14:textId="77777777" w:rsidTr="00E84E39">
        <w:tc>
          <w:tcPr>
            <w:tcW w:w="6228" w:type="dxa"/>
          </w:tcPr>
          <w:p w14:paraId="254BD396" w14:textId="77777777" w:rsidR="003B6C37" w:rsidRPr="001910AF" w:rsidRDefault="003B6C37" w:rsidP="00E84E39">
            <w:pPr>
              <w:rPr>
                <w:color w:val="000000"/>
                <w:sz w:val="24"/>
              </w:rPr>
            </w:pPr>
            <w:r w:rsidRPr="001910AF">
              <w:rPr>
                <w:color w:val="000000"/>
                <w:sz w:val="24"/>
              </w:rPr>
              <w:t xml:space="preserve">Community Council of Idaho </w:t>
            </w:r>
          </w:p>
        </w:tc>
        <w:tc>
          <w:tcPr>
            <w:tcW w:w="2520" w:type="dxa"/>
          </w:tcPr>
          <w:p w14:paraId="6900FA5B" w14:textId="77777777" w:rsidR="003B6C37" w:rsidRPr="001910AF" w:rsidRDefault="003B6C37" w:rsidP="00802C65">
            <w:pPr>
              <w:jc w:val="right"/>
              <w:rPr>
                <w:color w:val="000000"/>
                <w:sz w:val="24"/>
              </w:rPr>
            </w:pPr>
            <w:r>
              <w:rPr>
                <w:color w:val="000000"/>
                <w:sz w:val="24"/>
              </w:rPr>
              <w:t>18, 63, 65</w:t>
            </w:r>
          </w:p>
        </w:tc>
      </w:tr>
      <w:tr w:rsidR="003B6C37" w:rsidRPr="00851A97" w14:paraId="7635C24B" w14:textId="77777777" w:rsidTr="00E84E39">
        <w:tc>
          <w:tcPr>
            <w:tcW w:w="6228" w:type="dxa"/>
          </w:tcPr>
          <w:p w14:paraId="14FF4309" w14:textId="77777777" w:rsidR="003B6C37" w:rsidRPr="001910AF" w:rsidRDefault="003B6C37" w:rsidP="00E84E39">
            <w:pPr>
              <w:rPr>
                <w:color w:val="000000"/>
                <w:sz w:val="24"/>
              </w:rPr>
            </w:pPr>
            <w:r w:rsidRPr="001910AF">
              <w:rPr>
                <w:color w:val="000000"/>
                <w:sz w:val="24"/>
              </w:rPr>
              <w:t>Community Family Clinic (Blackfoot, Idaho Falls &amp; Roberts)</w:t>
            </w:r>
          </w:p>
        </w:tc>
        <w:tc>
          <w:tcPr>
            <w:tcW w:w="2520" w:type="dxa"/>
          </w:tcPr>
          <w:p w14:paraId="1FBB79A0" w14:textId="77777777" w:rsidR="003B6C37" w:rsidRPr="001910AF" w:rsidRDefault="003B6C37" w:rsidP="00E84E39">
            <w:pPr>
              <w:jc w:val="right"/>
              <w:rPr>
                <w:color w:val="000000"/>
                <w:sz w:val="24"/>
              </w:rPr>
            </w:pPr>
            <w:r>
              <w:rPr>
                <w:color w:val="000000"/>
                <w:sz w:val="24"/>
              </w:rPr>
              <w:t>51</w:t>
            </w:r>
          </w:p>
        </w:tc>
      </w:tr>
      <w:tr w:rsidR="003B6C37" w:rsidRPr="00851A97" w14:paraId="3C4B1E40" w14:textId="77777777" w:rsidTr="00E84E39">
        <w:tc>
          <w:tcPr>
            <w:tcW w:w="6228" w:type="dxa"/>
          </w:tcPr>
          <w:p w14:paraId="076BA8EB" w14:textId="77777777" w:rsidR="003B6C37" w:rsidRDefault="003B6C37" w:rsidP="00E84E39">
            <w:pPr>
              <w:rPr>
                <w:color w:val="000000"/>
                <w:sz w:val="24"/>
              </w:rPr>
            </w:pPr>
            <w:r>
              <w:rPr>
                <w:color w:val="000000"/>
                <w:sz w:val="24"/>
              </w:rPr>
              <w:t>Community Mental Health</w:t>
            </w:r>
          </w:p>
        </w:tc>
        <w:tc>
          <w:tcPr>
            <w:tcW w:w="2520" w:type="dxa"/>
          </w:tcPr>
          <w:p w14:paraId="483BE19D" w14:textId="77777777" w:rsidR="003B6C37" w:rsidRDefault="003B6C37" w:rsidP="00802C65">
            <w:pPr>
              <w:jc w:val="right"/>
              <w:rPr>
                <w:color w:val="000000"/>
                <w:sz w:val="24"/>
              </w:rPr>
            </w:pPr>
            <w:r>
              <w:rPr>
                <w:color w:val="000000"/>
                <w:sz w:val="24"/>
              </w:rPr>
              <w:t>54</w:t>
            </w:r>
          </w:p>
        </w:tc>
      </w:tr>
      <w:tr w:rsidR="003B6C37" w:rsidRPr="00851A97" w14:paraId="631961FD" w14:textId="77777777" w:rsidTr="00E84E39">
        <w:tc>
          <w:tcPr>
            <w:tcW w:w="6228" w:type="dxa"/>
          </w:tcPr>
          <w:p w14:paraId="28D44B67" w14:textId="77777777" w:rsidR="003B6C37" w:rsidRPr="001910AF" w:rsidRDefault="003B6C37" w:rsidP="00E84E39">
            <w:pPr>
              <w:rPr>
                <w:color w:val="000000"/>
                <w:sz w:val="24"/>
              </w:rPr>
            </w:pPr>
            <w:r>
              <w:rPr>
                <w:color w:val="000000"/>
                <w:sz w:val="24"/>
              </w:rPr>
              <w:t>Counseling Clinic of Youth &amp; Family Renewal, The</w:t>
            </w:r>
          </w:p>
        </w:tc>
        <w:tc>
          <w:tcPr>
            <w:tcW w:w="2520" w:type="dxa"/>
          </w:tcPr>
          <w:p w14:paraId="735D7333" w14:textId="77777777" w:rsidR="003B6C37" w:rsidRPr="001910AF" w:rsidRDefault="003B6C37" w:rsidP="00802C65">
            <w:pPr>
              <w:jc w:val="right"/>
              <w:rPr>
                <w:color w:val="000000"/>
                <w:sz w:val="24"/>
              </w:rPr>
            </w:pPr>
            <w:r>
              <w:rPr>
                <w:color w:val="000000"/>
                <w:sz w:val="24"/>
              </w:rPr>
              <w:t>54</w:t>
            </w:r>
          </w:p>
        </w:tc>
      </w:tr>
      <w:tr w:rsidR="003B6C37" w:rsidRPr="00851A97" w14:paraId="727D1DC8" w14:textId="77777777" w:rsidTr="00E84E39">
        <w:tc>
          <w:tcPr>
            <w:tcW w:w="6228" w:type="dxa"/>
          </w:tcPr>
          <w:p w14:paraId="5FD1077E" w14:textId="77777777" w:rsidR="003B6C37" w:rsidRDefault="003B6C37" w:rsidP="00E84E39">
            <w:pPr>
              <w:rPr>
                <w:color w:val="000000"/>
                <w:sz w:val="24"/>
              </w:rPr>
            </w:pPr>
            <w:r>
              <w:rPr>
                <w:color w:val="000000"/>
                <w:sz w:val="24"/>
              </w:rPr>
              <w:t>Country Coach</w:t>
            </w:r>
          </w:p>
        </w:tc>
        <w:tc>
          <w:tcPr>
            <w:tcW w:w="2520" w:type="dxa"/>
          </w:tcPr>
          <w:p w14:paraId="71194BC8" w14:textId="77777777" w:rsidR="003B6C37" w:rsidRDefault="003B6C37" w:rsidP="00802C65">
            <w:pPr>
              <w:jc w:val="right"/>
              <w:rPr>
                <w:color w:val="000000"/>
                <w:sz w:val="24"/>
              </w:rPr>
            </w:pPr>
            <w:r>
              <w:rPr>
                <w:color w:val="000000"/>
                <w:sz w:val="24"/>
              </w:rPr>
              <w:t>57</w:t>
            </w:r>
          </w:p>
        </w:tc>
      </w:tr>
      <w:tr w:rsidR="003B6C37" w:rsidRPr="00851A97" w14:paraId="33237619" w14:textId="77777777" w:rsidTr="00E84E39">
        <w:tc>
          <w:tcPr>
            <w:tcW w:w="6228" w:type="dxa"/>
          </w:tcPr>
          <w:p w14:paraId="44EC71AD" w14:textId="77777777" w:rsidR="003B6C37" w:rsidRPr="001910AF" w:rsidRDefault="003B6C37" w:rsidP="00E84E39">
            <w:pPr>
              <w:rPr>
                <w:color w:val="000000"/>
                <w:sz w:val="24"/>
              </w:rPr>
            </w:pPr>
            <w:r w:rsidRPr="001910AF">
              <w:rPr>
                <w:color w:val="000000"/>
                <w:sz w:val="24"/>
              </w:rPr>
              <w:t>Court Appointed Special Advocate, Judicial District VII (C.A.S.A.)</w:t>
            </w:r>
          </w:p>
        </w:tc>
        <w:tc>
          <w:tcPr>
            <w:tcW w:w="2520" w:type="dxa"/>
          </w:tcPr>
          <w:p w14:paraId="3DD1C29A" w14:textId="77777777" w:rsidR="003B6C37" w:rsidRPr="001910AF" w:rsidRDefault="003B6C37" w:rsidP="009E5B23">
            <w:pPr>
              <w:jc w:val="right"/>
              <w:rPr>
                <w:color w:val="000000"/>
                <w:sz w:val="24"/>
              </w:rPr>
            </w:pPr>
            <w:r>
              <w:rPr>
                <w:color w:val="000000"/>
                <w:sz w:val="24"/>
              </w:rPr>
              <w:t>18</w:t>
            </w:r>
          </w:p>
        </w:tc>
      </w:tr>
      <w:tr w:rsidR="003B6C37" w:rsidRPr="00851A97" w14:paraId="6B8E2141" w14:textId="77777777" w:rsidTr="00E84E39">
        <w:tc>
          <w:tcPr>
            <w:tcW w:w="6228" w:type="dxa"/>
          </w:tcPr>
          <w:p w14:paraId="727662FD" w14:textId="77777777" w:rsidR="003B6C37" w:rsidRPr="001910AF" w:rsidRDefault="003B6C37" w:rsidP="00E84E39">
            <w:pPr>
              <w:rPr>
                <w:color w:val="000000"/>
                <w:sz w:val="24"/>
              </w:rPr>
            </w:pPr>
            <w:r w:rsidRPr="001910AF">
              <w:rPr>
                <w:color w:val="000000"/>
                <w:sz w:val="24"/>
              </w:rPr>
              <w:t>Creekside Apartments</w:t>
            </w:r>
          </w:p>
        </w:tc>
        <w:tc>
          <w:tcPr>
            <w:tcW w:w="2520" w:type="dxa"/>
          </w:tcPr>
          <w:p w14:paraId="42C06FCF" w14:textId="77777777" w:rsidR="003B6C37" w:rsidRPr="001910AF" w:rsidRDefault="003B6C37" w:rsidP="00833B42">
            <w:pPr>
              <w:jc w:val="right"/>
              <w:rPr>
                <w:color w:val="000000"/>
                <w:sz w:val="24"/>
              </w:rPr>
            </w:pPr>
            <w:r>
              <w:rPr>
                <w:color w:val="000000"/>
                <w:sz w:val="24"/>
              </w:rPr>
              <w:t>43</w:t>
            </w:r>
          </w:p>
        </w:tc>
      </w:tr>
      <w:tr w:rsidR="003B6C37" w:rsidRPr="00851A97" w14:paraId="5A89981E" w14:textId="77777777" w:rsidTr="00E84E39">
        <w:tc>
          <w:tcPr>
            <w:tcW w:w="6228" w:type="dxa"/>
          </w:tcPr>
          <w:p w14:paraId="469E9846" w14:textId="77777777" w:rsidR="003B6C37" w:rsidRPr="001910AF" w:rsidRDefault="003B6C37" w:rsidP="00E84E39">
            <w:pPr>
              <w:rPr>
                <w:color w:val="000000"/>
                <w:sz w:val="24"/>
              </w:rPr>
            </w:pPr>
            <w:r>
              <w:rPr>
                <w:color w:val="000000"/>
                <w:sz w:val="24"/>
              </w:rPr>
              <w:t>Creekside Counseling</w:t>
            </w:r>
          </w:p>
        </w:tc>
        <w:tc>
          <w:tcPr>
            <w:tcW w:w="2520" w:type="dxa"/>
          </w:tcPr>
          <w:p w14:paraId="4D44915E" w14:textId="77777777" w:rsidR="003B6C37" w:rsidRDefault="003B6C37" w:rsidP="00E84E39">
            <w:pPr>
              <w:jc w:val="right"/>
              <w:rPr>
                <w:color w:val="000000"/>
                <w:sz w:val="24"/>
              </w:rPr>
            </w:pPr>
            <w:r>
              <w:rPr>
                <w:color w:val="000000"/>
                <w:sz w:val="24"/>
              </w:rPr>
              <w:t>54</w:t>
            </w:r>
          </w:p>
        </w:tc>
      </w:tr>
      <w:tr w:rsidR="003B6C37" w:rsidRPr="00851A97" w14:paraId="07A9975E" w14:textId="77777777" w:rsidTr="00E84E39">
        <w:tc>
          <w:tcPr>
            <w:tcW w:w="6228" w:type="dxa"/>
          </w:tcPr>
          <w:p w14:paraId="6B9D8FFC" w14:textId="77777777" w:rsidR="003B6C37" w:rsidRPr="001910AF" w:rsidRDefault="003B6C37" w:rsidP="00E84E39">
            <w:pPr>
              <w:rPr>
                <w:color w:val="000000"/>
                <w:sz w:val="24"/>
              </w:rPr>
            </w:pPr>
            <w:r w:rsidRPr="001910AF">
              <w:rPr>
                <w:color w:val="000000"/>
                <w:sz w:val="24"/>
              </w:rPr>
              <w:t>Dawn Enterprises, Inc.</w:t>
            </w:r>
          </w:p>
        </w:tc>
        <w:tc>
          <w:tcPr>
            <w:tcW w:w="2520" w:type="dxa"/>
          </w:tcPr>
          <w:p w14:paraId="16A9B5A1" w14:textId="77777777" w:rsidR="003B6C37" w:rsidRPr="001910AF" w:rsidRDefault="003B6C37" w:rsidP="00802C65">
            <w:pPr>
              <w:jc w:val="right"/>
              <w:rPr>
                <w:color w:val="000000"/>
                <w:sz w:val="24"/>
              </w:rPr>
            </w:pPr>
            <w:r>
              <w:rPr>
                <w:color w:val="000000"/>
                <w:sz w:val="24"/>
              </w:rPr>
              <w:t>2, 61</w:t>
            </w:r>
          </w:p>
        </w:tc>
      </w:tr>
      <w:tr w:rsidR="003B6C37" w:rsidRPr="00851A97" w14:paraId="3DFD22EA" w14:textId="77777777" w:rsidTr="00E84E39">
        <w:tc>
          <w:tcPr>
            <w:tcW w:w="6228" w:type="dxa"/>
          </w:tcPr>
          <w:p w14:paraId="10209544" w14:textId="77777777" w:rsidR="003B6C37" w:rsidRPr="001910AF" w:rsidRDefault="003B6C37" w:rsidP="00E84E39">
            <w:pPr>
              <w:rPr>
                <w:color w:val="000000"/>
                <w:sz w:val="24"/>
              </w:rPr>
            </w:pPr>
            <w:r w:rsidRPr="001910AF">
              <w:rPr>
                <w:color w:val="000000"/>
                <w:sz w:val="24"/>
              </w:rPr>
              <w:t>Deseret Industries</w:t>
            </w:r>
          </w:p>
        </w:tc>
        <w:tc>
          <w:tcPr>
            <w:tcW w:w="2520" w:type="dxa"/>
          </w:tcPr>
          <w:p w14:paraId="4D0B1A4F" w14:textId="77777777" w:rsidR="003B6C37" w:rsidRPr="001910AF" w:rsidRDefault="003B6C37" w:rsidP="00802C65">
            <w:pPr>
              <w:jc w:val="right"/>
              <w:rPr>
                <w:color w:val="000000"/>
                <w:sz w:val="24"/>
              </w:rPr>
            </w:pPr>
            <w:r>
              <w:rPr>
                <w:color w:val="000000"/>
                <w:sz w:val="24"/>
              </w:rPr>
              <w:t>63, 74</w:t>
            </w:r>
          </w:p>
        </w:tc>
      </w:tr>
      <w:tr w:rsidR="003B6C37" w:rsidRPr="00851A97" w14:paraId="4F56494F" w14:textId="77777777" w:rsidTr="00E84E39">
        <w:tc>
          <w:tcPr>
            <w:tcW w:w="6228" w:type="dxa"/>
          </w:tcPr>
          <w:p w14:paraId="33313929" w14:textId="77777777" w:rsidR="003B6C37" w:rsidRPr="001910AF" w:rsidRDefault="003B6C37" w:rsidP="00E84E39">
            <w:pPr>
              <w:rPr>
                <w:color w:val="000000"/>
                <w:sz w:val="24"/>
              </w:rPr>
            </w:pPr>
            <w:r w:rsidRPr="001910AF">
              <w:rPr>
                <w:color w:val="000000"/>
                <w:sz w:val="24"/>
              </w:rPr>
              <w:t>Development Workshop, Inc.</w:t>
            </w:r>
          </w:p>
        </w:tc>
        <w:tc>
          <w:tcPr>
            <w:tcW w:w="2520" w:type="dxa"/>
          </w:tcPr>
          <w:p w14:paraId="026A9EAF" w14:textId="77777777" w:rsidR="003B6C37" w:rsidRPr="001910AF" w:rsidRDefault="003B6C37" w:rsidP="00802C65">
            <w:pPr>
              <w:jc w:val="right"/>
              <w:rPr>
                <w:color w:val="000000"/>
                <w:sz w:val="24"/>
              </w:rPr>
            </w:pPr>
            <w:r>
              <w:rPr>
                <w:color w:val="000000"/>
                <w:sz w:val="24"/>
              </w:rPr>
              <w:t>2, 6, 56, 62, 69</w:t>
            </w:r>
          </w:p>
        </w:tc>
      </w:tr>
      <w:tr w:rsidR="003B6C37" w:rsidRPr="00851A97" w14:paraId="3A27C0CB" w14:textId="77777777" w:rsidTr="00E84E39">
        <w:tc>
          <w:tcPr>
            <w:tcW w:w="6228" w:type="dxa"/>
          </w:tcPr>
          <w:p w14:paraId="3C473C36" w14:textId="77777777" w:rsidR="003B6C37" w:rsidRPr="001910AF" w:rsidRDefault="003B6C37" w:rsidP="00E84E39">
            <w:pPr>
              <w:rPr>
                <w:color w:val="000000"/>
                <w:sz w:val="24"/>
              </w:rPr>
            </w:pPr>
            <w:r w:rsidRPr="001910AF">
              <w:rPr>
                <w:color w:val="000000"/>
                <w:sz w:val="24"/>
              </w:rPr>
              <w:t>DisAbility Rights Idaho</w:t>
            </w:r>
          </w:p>
        </w:tc>
        <w:tc>
          <w:tcPr>
            <w:tcW w:w="2520" w:type="dxa"/>
          </w:tcPr>
          <w:p w14:paraId="13DDAC4D" w14:textId="77777777" w:rsidR="003B6C37" w:rsidRPr="001910AF" w:rsidRDefault="003B6C37" w:rsidP="00833B42">
            <w:pPr>
              <w:jc w:val="right"/>
              <w:rPr>
                <w:color w:val="000000"/>
                <w:sz w:val="24"/>
              </w:rPr>
            </w:pPr>
            <w:r>
              <w:rPr>
                <w:color w:val="000000"/>
                <w:sz w:val="24"/>
              </w:rPr>
              <w:t>12, 28</w:t>
            </w:r>
          </w:p>
        </w:tc>
      </w:tr>
      <w:tr w:rsidR="003B6C37" w:rsidRPr="00851A97" w14:paraId="02D566B9" w14:textId="77777777" w:rsidTr="00E84E39">
        <w:tc>
          <w:tcPr>
            <w:tcW w:w="6228" w:type="dxa"/>
          </w:tcPr>
          <w:p w14:paraId="221BF5C7" w14:textId="77777777" w:rsidR="003B6C37" w:rsidRPr="001910AF" w:rsidRDefault="003B6C37" w:rsidP="00E84E39">
            <w:r w:rsidRPr="001910AF">
              <w:rPr>
                <w:sz w:val="24"/>
              </w:rPr>
              <w:t>Domestic Violence &amp; Sexual Assault Intervention Center</w:t>
            </w:r>
          </w:p>
        </w:tc>
        <w:tc>
          <w:tcPr>
            <w:tcW w:w="2520" w:type="dxa"/>
          </w:tcPr>
          <w:p w14:paraId="25B09874" w14:textId="77777777" w:rsidR="003B6C37" w:rsidRPr="001910AF" w:rsidRDefault="003B6C37" w:rsidP="00E84E39">
            <w:pPr>
              <w:jc w:val="right"/>
              <w:rPr>
                <w:sz w:val="24"/>
              </w:rPr>
            </w:pPr>
            <w:r>
              <w:rPr>
                <w:sz w:val="24"/>
              </w:rPr>
              <w:t>41</w:t>
            </w:r>
          </w:p>
        </w:tc>
      </w:tr>
      <w:tr w:rsidR="003B6C37" w:rsidRPr="00851A97" w14:paraId="3B123A9E" w14:textId="77777777" w:rsidTr="00E84E39">
        <w:tc>
          <w:tcPr>
            <w:tcW w:w="6228" w:type="dxa"/>
          </w:tcPr>
          <w:p w14:paraId="4FD26CBF" w14:textId="77777777" w:rsidR="003B6C37" w:rsidRPr="001910AF" w:rsidRDefault="003B6C37" w:rsidP="00E84E39">
            <w:pPr>
              <w:rPr>
                <w:color w:val="000000"/>
                <w:sz w:val="24"/>
              </w:rPr>
            </w:pPr>
            <w:r w:rsidRPr="001910AF">
              <w:rPr>
                <w:color w:val="000000"/>
                <w:sz w:val="24"/>
              </w:rPr>
              <w:t>Domestic Violence Legal Advice Center</w:t>
            </w:r>
          </w:p>
        </w:tc>
        <w:tc>
          <w:tcPr>
            <w:tcW w:w="2520" w:type="dxa"/>
          </w:tcPr>
          <w:p w14:paraId="56A2B54D" w14:textId="77777777" w:rsidR="003B6C37" w:rsidRPr="001910AF" w:rsidRDefault="003B6C37" w:rsidP="00833B42">
            <w:pPr>
              <w:jc w:val="right"/>
              <w:rPr>
                <w:color w:val="000000"/>
                <w:sz w:val="24"/>
              </w:rPr>
            </w:pPr>
            <w:r>
              <w:rPr>
                <w:color w:val="000000"/>
                <w:sz w:val="24"/>
              </w:rPr>
              <w:t>19</w:t>
            </w:r>
          </w:p>
        </w:tc>
      </w:tr>
      <w:tr w:rsidR="003B6C37" w:rsidRPr="00851A97" w14:paraId="01799EAC" w14:textId="77777777" w:rsidTr="00E84E39">
        <w:tc>
          <w:tcPr>
            <w:tcW w:w="6228" w:type="dxa"/>
          </w:tcPr>
          <w:p w14:paraId="455F8B9A" w14:textId="77777777" w:rsidR="003B6C37" w:rsidRPr="001910AF" w:rsidRDefault="003B6C37" w:rsidP="00E84E39">
            <w:pPr>
              <w:rPr>
                <w:color w:val="000000"/>
                <w:sz w:val="24"/>
              </w:rPr>
            </w:pPr>
            <w:r w:rsidRPr="001910AF">
              <w:rPr>
                <w:color w:val="000000"/>
                <w:sz w:val="24"/>
              </w:rPr>
              <w:t>Dynamic Driving School</w:t>
            </w:r>
          </w:p>
        </w:tc>
        <w:tc>
          <w:tcPr>
            <w:tcW w:w="2520" w:type="dxa"/>
          </w:tcPr>
          <w:p w14:paraId="7D7B625E" w14:textId="77777777" w:rsidR="003B6C37" w:rsidRPr="001910AF" w:rsidRDefault="003B6C37" w:rsidP="00802C65">
            <w:pPr>
              <w:jc w:val="right"/>
              <w:rPr>
                <w:color w:val="000000"/>
                <w:sz w:val="24"/>
              </w:rPr>
            </w:pPr>
            <w:r>
              <w:rPr>
                <w:color w:val="000000"/>
                <w:sz w:val="24"/>
              </w:rPr>
              <w:t>56</w:t>
            </w:r>
          </w:p>
        </w:tc>
      </w:tr>
      <w:tr w:rsidR="003B6C37" w:rsidRPr="00851A97" w14:paraId="656E82E5" w14:textId="77777777" w:rsidTr="00E84E39">
        <w:tc>
          <w:tcPr>
            <w:tcW w:w="6228" w:type="dxa"/>
          </w:tcPr>
          <w:p w14:paraId="31C8DCF7" w14:textId="77777777" w:rsidR="003B6C37" w:rsidRPr="001910AF" w:rsidRDefault="003B6C37" w:rsidP="00E84E39">
            <w:pPr>
              <w:rPr>
                <w:color w:val="000000"/>
                <w:sz w:val="24"/>
              </w:rPr>
            </w:pPr>
            <w:r w:rsidRPr="001910AF">
              <w:rPr>
                <w:color w:val="000000"/>
                <w:sz w:val="24"/>
              </w:rPr>
              <w:t>Earned Income Tax Credit</w:t>
            </w:r>
          </w:p>
        </w:tc>
        <w:tc>
          <w:tcPr>
            <w:tcW w:w="2520" w:type="dxa"/>
          </w:tcPr>
          <w:p w14:paraId="01D1B738" w14:textId="77777777" w:rsidR="003B6C37" w:rsidRPr="001910AF" w:rsidRDefault="003B6C37" w:rsidP="00833B42">
            <w:pPr>
              <w:pStyle w:val="Heading2"/>
              <w:jc w:val="right"/>
              <w:rPr>
                <w:b w:val="0"/>
                <w:color w:val="000000"/>
              </w:rPr>
            </w:pPr>
            <w:r>
              <w:rPr>
                <w:b w:val="0"/>
                <w:color w:val="000000"/>
              </w:rPr>
              <w:t>12-13</w:t>
            </w:r>
          </w:p>
        </w:tc>
      </w:tr>
      <w:tr w:rsidR="003B6C37" w:rsidRPr="00851A97" w14:paraId="15B89EFA" w14:textId="77777777" w:rsidTr="00E84E39">
        <w:tc>
          <w:tcPr>
            <w:tcW w:w="6228" w:type="dxa"/>
          </w:tcPr>
          <w:p w14:paraId="5BA07F72" w14:textId="77777777" w:rsidR="003B6C37" w:rsidRPr="001910AF" w:rsidRDefault="003B6C37" w:rsidP="00E84E39">
            <w:pPr>
              <w:rPr>
                <w:color w:val="000000"/>
                <w:sz w:val="24"/>
              </w:rPr>
            </w:pPr>
            <w:r w:rsidRPr="001910AF">
              <w:rPr>
                <w:color w:val="000000"/>
                <w:sz w:val="24"/>
              </w:rPr>
              <w:t>Eastern Idaho Commu</w:t>
            </w:r>
            <w:r>
              <w:rPr>
                <w:color w:val="000000"/>
                <w:sz w:val="24"/>
              </w:rPr>
              <w:t>nity Action Partnership (EICAP)</w:t>
            </w:r>
          </w:p>
        </w:tc>
        <w:tc>
          <w:tcPr>
            <w:tcW w:w="2520" w:type="dxa"/>
          </w:tcPr>
          <w:p w14:paraId="37460EF5" w14:textId="77777777" w:rsidR="003B6C37" w:rsidRPr="001910AF" w:rsidRDefault="003B6C37" w:rsidP="00802C65">
            <w:pPr>
              <w:jc w:val="right"/>
              <w:rPr>
                <w:color w:val="000000"/>
                <w:sz w:val="24"/>
              </w:rPr>
            </w:pPr>
            <w:r>
              <w:rPr>
                <w:color w:val="000000"/>
                <w:sz w:val="24"/>
              </w:rPr>
              <w:t>13, 19, 27,42, 73</w:t>
            </w:r>
          </w:p>
        </w:tc>
      </w:tr>
      <w:tr w:rsidR="003B6C37" w:rsidRPr="00851A97" w14:paraId="4EDC5887" w14:textId="77777777" w:rsidTr="00E84E39">
        <w:trPr>
          <w:cantSplit/>
        </w:trPr>
        <w:tc>
          <w:tcPr>
            <w:tcW w:w="6228" w:type="dxa"/>
          </w:tcPr>
          <w:p w14:paraId="66B7ABB8" w14:textId="77777777" w:rsidR="003B6C37" w:rsidRPr="001910AF" w:rsidRDefault="003B6C37" w:rsidP="00E84E39">
            <w:pPr>
              <w:rPr>
                <w:color w:val="000000"/>
                <w:sz w:val="24"/>
              </w:rPr>
            </w:pPr>
            <w:r>
              <w:rPr>
                <w:color w:val="000000"/>
                <w:sz w:val="24"/>
              </w:rPr>
              <w:t>Eastern Idaho Electrical JATC</w:t>
            </w:r>
          </w:p>
        </w:tc>
        <w:tc>
          <w:tcPr>
            <w:tcW w:w="2520" w:type="dxa"/>
          </w:tcPr>
          <w:p w14:paraId="2F4395F3" w14:textId="77777777" w:rsidR="003B6C37" w:rsidRPr="001910AF" w:rsidRDefault="003B6C37" w:rsidP="00802C65">
            <w:pPr>
              <w:jc w:val="right"/>
              <w:rPr>
                <w:color w:val="000000"/>
                <w:sz w:val="24"/>
              </w:rPr>
            </w:pPr>
            <w:r>
              <w:rPr>
                <w:color w:val="000000"/>
                <w:sz w:val="24"/>
              </w:rPr>
              <w:t>67</w:t>
            </w:r>
          </w:p>
        </w:tc>
      </w:tr>
      <w:tr w:rsidR="003B6C37" w:rsidRPr="00851A97" w14:paraId="25200333" w14:textId="77777777" w:rsidTr="00E84E39">
        <w:trPr>
          <w:cantSplit/>
        </w:trPr>
        <w:tc>
          <w:tcPr>
            <w:tcW w:w="6228" w:type="dxa"/>
          </w:tcPr>
          <w:p w14:paraId="763D174B" w14:textId="77777777" w:rsidR="003B6C37" w:rsidRPr="001910AF" w:rsidRDefault="003B6C37" w:rsidP="00E84E39">
            <w:pPr>
              <w:rPr>
                <w:color w:val="000000"/>
                <w:sz w:val="24"/>
              </w:rPr>
            </w:pPr>
            <w:r w:rsidRPr="001910AF">
              <w:rPr>
                <w:color w:val="000000"/>
                <w:sz w:val="24"/>
              </w:rPr>
              <w:t>Eastern Idaho Professional Technical High School</w:t>
            </w:r>
          </w:p>
        </w:tc>
        <w:tc>
          <w:tcPr>
            <w:tcW w:w="2520" w:type="dxa"/>
          </w:tcPr>
          <w:p w14:paraId="20B399CD" w14:textId="77777777" w:rsidR="003B6C37" w:rsidRPr="001910AF" w:rsidRDefault="003B6C37" w:rsidP="00BE7AD9">
            <w:pPr>
              <w:jc w:val="right"/>
              <w:rPr>
                <w:color w:val="000000"/>
                <w:sz w:val="24"/>
              </w:rPr>
            </w:pPr>
            <w:r>
              <w:rPr>
                <w:color w:val="000000"/>
                <w:sz w:val="24"/>
              </w:rPr>
              <w:t>67</w:t>
            </w:r>
          </w:p>
        </w:tc>
      </w:tr>
      <w:tr w:rsidR="003B6C37" w:rsidRPr="00851A97" w14:paraId="1FC57E6E" w14:textId="77777777" w:rsidTr="00E84E39">
        <w:trPr>
          <w:cantSplit/>
        </w:trPr>
        <w:tc>
          <w:tcPr>
            <w:tcW w:w="6228" w:type="dxa"/>
          </w:tcPr>
          <w:p w14:paraId="58277811" w14:textId="77777777" w:rsidR="003B6C37" w:rsidRPr="001910AF" w:rsidRDefault="003B6C37" w:rsidP="00E84E39">
            <w:pPr>
              <w:rPr>
                <w:color w:val="000000"/>
                <w:sz w:val="24"/>
              </w:rPr>
            </w:pPr>
            <w:r w:rsidRPr="001910AF">
              <w:rPr>
                <w:color w:val="000000"/>
                <w:sz w:val="24"/>
              </w:rPr>
              <w:t xml:space="preserve">Eastern Idaho Public Health District </w:t>
            </w:r>
          </w:p>
        </w:tc>
        <w:tc>
          <w:tcPr>
            <w:tcW w:w="2520" w:type="dxa"/>
          </w:tcPr>
          <w:p w14:paraId="7D361B62" w14:textId="77777777" w:rsidR="003B6C37" w:rsidRPr="001910AF" w:rsidRDefault="003B6C37" w:rsidP="00E84E39">
            <w:pPr>
              <w:jc w:val="right"/>
              <w:rPr>
                <w:color w:val="000000"/>
                <w:sz w:val="24"/>
              </w:rPr>
            </w:pPr>
            <w:r>
              <w:rPr>
                <w:color w:val="000000"/>
                <w:sz w:val="24"/>
              </w:rPr>
              <w:t>7, 46-47</w:t>
            </w:r>
          </w:p>
        </w:tc>
      </w:tr>
      <w:tr w:rsidR="003B6C37" w:rsidRPr="00851A97" w14:paraId="37F2E88B" w14:textId="77777777" w:rsidTr="00E84E39">
        <w:tc>
          <w:tcPr>
            <w:tcW w:w="6228" w:type="dxa"/>
          </w:tcPr>
          <w:p w14:paraId="7690174D" w14:textId="77777777" w:rsidR="003B6C37" w:rsidRPr="001910AF" w:rsidRDefault="003B6C37" w:rsidP="00E84E39">
            <w:pPr>
              <w:rPr>
                <w:color w:val="000000"/>
                <w:sz w:val="24"/>
              </w:rPr>
            </w:pPr>
            <w:r w:rsidRPr="001910AF">
              <w:rPr>
                <w:color w:val="000000"/>
                <w:sz w:val="24"/>
              </w:rPr>
              <w:t>Eastern Idaho Regional Medical Center</w:t>
            </w:r>
          </w:p>
        </w:tc>
        <w:tc>
          <w:tcPr>
            <w:tcW w:w="2520" w:type="dxa"/>
          </w:tcPr>
          <w:p w14:paraId="10DAE0E8" w14:textId="77777777" w:rsidR="003B6C37" w:rsidRPr="001910AF" w:rsidRDefault="003B6C37" w:rsidP="00DB12CA">
            <w:pPr>
              <w:pStyle w:val="Heading2"/>
              <w:jc w:val="right"/>
              <w:rPr>
                <w:b w:val="0"/>
                <w:color w:val="000000"/>
              </w:rPr>
            </w:pPr>
            <w:r>
              <w:rPr>
                <w:b w:val="0"/>
                <w:color w:val="000000"/>
              </w:rPr>
              <w:t>7, 50, 55</w:t>
            </w:r>
          </w:p>
        </w:tc>
      </w:tr>
      <w:tr w:rsidR="003B6C37" w:rsidRPr="00851A97" w14:paraId="76272FE1" w14:textId="77777777" w:rsidTr="00E84E39">
        <w:tc>
          <w:tcPr>
            <w:tcW w:w="6228" w:type="dxa"/>
          </w:tcPr>
          <w:p w14:paraId="7CCFE22D" w14:textId="77777777" w:rsidR="003B6C37" w:rsidRPr="001910AF" w:rsidRDefault="003B6C37" w:rsidP="00E84E39">
            <w:pPr>
              <w:rPr>
                <w:color w:val="000000"/>
                <w:sz w:val="24"/>
              </w:rPr>
            </w:pPr>
            <w:r w:rsidRPr="001910AF">
              <w:rPr>
                <w:color w:val="000000"/>
                <w:sz w:val="24"/>
              </w:rPr>
              <w:t>Eastern Idaho Regional Medical Center Behavioral Health Center</w:t>
            </w:r>
          </w:p>
        </w:tc>
        <w:tc>
          <w:tcPr>
            <w:tcW w:w="2520" w:type="dxa"/>
          </w:tcPr>
          <w:p w14:paraId="4E24D5B4" w14:textId="77777777" w:rsidR="003B6C37" w:rsidRPr="001910AF" w:rsidRDefault="003B6C37" w:rsidP="00DB12CA">
            <w:pPr>
              <w:jc w:val="right"/>
              <w:rPr>
                <w:color w:val="000000"/>
                <w:sz w:val="24"/>
              </w:rPr>
            </w:pPr>
            <w:r>
              <w:rPr>
                <w:color w:val="000000"/>
                <w:sz w:val="24"/>
              </w:rPr>
              <w:t>55</w:t>
            </w:r>
          </w:p>
        </w:tc>
      </w:tr>
    </w:tbl>
    <w:p w14:paraId="5864D49B" w14:textId="77777777" w:rsidR="003B6C37" w:rsidRDefault="003B6C37">
      <w:r>
        <w:br w:type="page"/>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228"/>
        <w:gridCol w:w="2520"/>
      </w:tblGrid>
      <w:tr w:rsidR="003B6C37" w:rsidRPr="00851A97" w14:paraId="08C8E478" w14:textId="77777777" w:rsidTr="00E84E39">
        <w:tc>
          <w:tcPr>
            <w:tcW w:w="6228" w:type="dxa"/>
          </w:tcPr>
          <w:p w14:paraId="2F3D208A" w14:textId="77777777" w:rsidR="003B6C37" w:rsidRPr="001910AF" w:rsidRDefault="003B6C37" w:rsidP="00E84E39">
            <w:pPr>
              <w:rPr>
                <w:color w:val="000000"/>
                <w:sz w:val="24"/>
              </w:rPr>
            </w:pPr>
            <w:r w:rsidRPr="001910AF">
              <w:rPr>
                <w:color w:val="000000"/>
                <w:sz w:val="24"/>
              </w:rPr>
              <w:lastRenderedPageBreak/>
              <w:t>Eastern Idaho Technical College</w:t>
            </w:r>
          </w:p>
        </w:tc>
        <w:tc>
          <w:tcPr>
            <w:tcW w:w="2520" w:type="dxa"/>
          </w:tcPr>
          <w:p w14:paraId="57162CFE" w14:textId="77777777" w:rsidR="003B6C37" w:rsidRPr="001910AF" w:rsidRDefault="003B6C37" w:rsidP="00DB12CA">
            <w:pPr>
              <w:jc w:val="right"/>
              <w:rPr>
                <w:color w:val="000000"/>
                <w:sz w:val="24"/>
              </w:rPr>
            </w:pPr>
            <w:r>
              <w:rPr>
                <w:color w:val="000000"/>
                <w:sz w:val="24"/>
              </w:rPr>
              <w:t>7, 9,11,60,63, 65, 66,67</w:t>
            </w:r>
          </w:p>
        </w:tc>
      </w:tr>
      <w:tr w:rsidR="003B6C37" w:rsidRPr="00851A97" w14:paraId="33387DB5" w14:textId="77777777" w:rsidTr="00E84E39">
        <w:tc>
          <w:tcPr>
            <w:tcW w:w="6228" w:type="dxa"/>
          </w:tcPr>
          <w:p w14:paraId="1DF17B0E" w14:textId="77777777" w:rsidR="003B6C37" w:rsidRPr="001910AF" w:rsidRDefault="003B6C37" w:rsidP="00E84E39">
            <w:pPr>
              <w:rPr>
                <w:color w:val="000000"/>
                <w:sz w:val="24"/>
              </w:rPr>
            </w:pPr>
            <w:r w:rsidRPr="001910AF">
              <w:rPr>
                <w:color w:val="000000"/>
                <w:sz w:val="24"/>
              </w:rPr>
              <w:t>Easy-Way Taxi and Delivery</w:t>
            </w:r>
          </w:p>
        </w:tc>
        <w:tc>
          <w:tcPr>
            <w:tcW w:w="2520" w:type="dxa"/>
          </w:tcPr>
          <w:p w14:paraId="540A890C" w14:textId="77777777" w:rsidR="003B6C37" w:rsidRPr="001910AF" w:rsidRDefault="003B6C37" w:rsidP="00DB12CA">
            <w:pPr>
              <w:jc w:val="right"/>
              <w:rPr>
                <w:color w:val="000000"/>
                <w:sz w:val="24"/>
              </w:rPr>
            </w:pPr>
            <w:r>
              <w:rPr>
                <w:color w:val="000000"/>
                <w:sz w:val="24"/>
              </w:rPr>
              <w:t>57</w:t>
            </w:r>
          </w:p>
        </w:tc>
      </w:tr>
      <w:tr w:rsidR="003B6C37" w:rsidRPr="00851A97" w14:paraId="57B18DAE" w14:textId="77777777" w:rsidTr="00E84E39">
        <w:tc>
          <w:tcPr>
            <w:tcW w:w="6228" w:type="dxa"/>
          </w:tcPr>
          <w:p w14:paraId="193B5542" w14:textId="77777777" w:rsidR="003B6C37" w:rsidRPr="001910AF" w:rsidRDefault="003B6C37" w:rsidP="00E84E39">
            <w:r w:rsidRPr="001910AF">
              <w:rPr>
                <w:sz w:val="24"/>
              </w:rPr>
              <w:t>Edwards Grand Teton Stadium 14</w:t>
            </w:r>
          </w:p>
        </w:tc>
        <w:tc>
          <w:tcPr>
            <w:tcW w:w="2520" w:type="dxa"/>
          </w:tcPr>
          <w:p w14:paraId="144289EA" w14:textId="77777777" w:rsidR="003B6C37" w:rsidRPr="001910AF" w:rsidRDefault="003B6C37" w:rsidP="00FF0AC1">
            <w:pPr>
              <w:jc w:val="right"/>
              <w:rPr>
                <w:sz w:val="24"/>
              </w:rPr>
            </w:pPr>
            <w:r>
              <w:rPr>
                <w:sz w:val="24"/>
              </w:rPr>
              <w:t>38</w:t>
            </w:r>
          </w:p>
        </w:tc>
      </w:tr>
      <w:tr w:rsidR="003B6C37" w:rsidRPr="00851A97" w14:paraId="19F35661" w14:textId="77777777" w:rsidTr="00E84E39">
        <w:tc>
          <w:tcPr>
            <w:tcW w:w="6228" w:type="dxa"/>
          </w:tcPr>
          <w:p w14:paraId="5195247A" w14:textId="77777777" w:rsidR="003B6C37" w:rsidRPr="001910AF" w:rsidRDefault="003B6C37" w:rsidP="00E84E39">
            <w:pPr>
              <w:rPr>
                <w:color w:val="000000"/>
                <w:sz w:val="24"/>
              </w:rPr>
            </w:pPr>
            <w:r w:rsidRPr="001910AF">
              <w:rPr>
                <w:color w:val="000000"/>
                <w:sz w:val="24"/>
              </w:rPr>
              <w:t>Epilepsy Foundation of Idaho</w:t>
            </w:r>
          </w:p>
        </w:tc>
        <w:tc>
          <w:tcPr>
            <w:tcW w:w="2520" w:type="dxa"/>
          </w:tcPr>
          <w:p w14:paraId="61A5351C" w14:textId="77777777" w:rsidR="003B6C37" w:rsidRPr="001910AF" w:rsidRDefault="003B6C37" w:rsidP="009E5B23">
            <w:pPr>
              <w:jc w:val="right"/>
              <w:rPr>
                <w:color w:val="000000"/>
                <w:sz w:val="24"/>
              </w:rPr>
            </w:pPr>
            <w:r>
              <w:rPr>
                <w:color w:val="000000"/>
                <w:sz w:val="24"/>
              </w:rPr>
              <w:t>19</w:t>
            </w:r>
          </w:p>
        </w:tc>
      </w:tr>
      <w:tr w:rsidR="003B6C37" w:rsidRPr="00851A97" w14:paraId="25D43E02" w14:textId="77777777" w:rsidTr="00E84E39">
        <w:tc>
          <w:tcPr>
            <w:tcW w:w="6228" w:type="dxa"/>
          </w:tcPr>
          <w:p w14:paraId="27458D99" w14:textId="77777777" w:rsidR="003B6C37" w:rsidRPr="001910AF" w:rsidRDefault="003B6C37" w:rsidP="00E84E39">
            <w:r w:rsidRPr="001910AF">
              <w:rPr>
                <w:sz w:val="24"/>
              </w:rPr>
              <w:t>Evans Hairstyling College</w:t>
            </w:r>
          </w:p>
        </w:tc>
        <w:tc>
          <w:tcPr>
            <w:tcW w:w="2520" w:type="dxa"/>
          </w:tcPr>
          <w:p w14:paraId="3255EF90" w14:textId="77777777" w:rsidR="003B6C37" w:rsidRPr="001910AF" w:rsidRDefault="003B6C37" w:rsidP="00FF0AC1">
            <w:pPr>
              <w:jc w:val="right"/>
              <w:rPr>
                <w:sz w:val="24"/>
              </w:rPr>
            </w:pPr>
            <w:r>
              <w:rPr>
                <w:sz w:val="24"/>
              </w:rPr>
              <w:t>70</w:t>
            </w:r>
          </w:p>
        </w:tc>
      </w:tr>
      <w:tr w:rsidR="003B6C37" w:rsidRPr="00851A97" w14:paraId="62D8D0D8" w14:textId="77777777" w:rsidTr="00E84E39">
        <w:tc>
          <w:tcPr>
            <w:tcW w:w="6228" w:type="dxa"/>
          </w:tcPr>
          <w:p w14:paraId="5A5B8C45" w14:textId="77777777" w:rsidR="003B6C37" w:rsidRPr="001910AF" w:rsidRDefault="003B6C37" w:rsidP="00E84E39">
            <w:pPr>
              <w:rPr>
                <w:sz w:val="24"/>
              </w:rPr>
            </w:pPr>
            <w:r w:rsidRPr="001910AF">
              <w:rPr>
                <w:sz w:val="24"/>
              </w:rPr>
              <w:t>Excellence in Everyone, Inc.</w:t>
            </w:r>
          </w:p>
        </w:tc>
        <w:tc>
          <w:tcPr>
            <w:tcW w:w="2520" w:type="dxa"/>
          </w:tcPr>
          <w:p w14:paraId="05212017" w14:textId="77777777" w:rsidR="003B6C37" w:rsidRPr="001910AF" w:rsidRDefault="003B6C37" w:rsidP="00E84E39">
            <w:pPr>
              <w:jc w:val="right"/>
              <w:rPr>
                <w:sz w:val="24"/>
              </w:rPr>
            </w:pPr>
            <w:r>
              <w:rPr>
                <w:sz w:val="24"/>
              </w:rPr>
              <w:t>2</w:t>
            </w:r>
          </w:p>
        </w:tc>
      </w:tr>
      <w:tr w:rsidR="003B6C37" w:rsidRPr="00851A97" w14:paraId="0E588E92" w14:textId="77777777" w:rsidTr="00E84E39">
        <w:tc>
          <w:tcPr>
            <w:tcW w:w="6228" w:type="dxa"/>
          </w:tcPr>
          <w:p w14:paraId="32D0DB0A" w14:textId="77777777" w:rsidR="003B6C37" w:rsidRPr="001910AF" w:rsidRDefault="003B6C37" w:rsidP="00E84E39">
            <w:r>
              <w:rPr>
                <w:sz w:val="24"/>
              </w:rPr>
              <w:t>Executive Training Resources</w:t>
            </w:r>
          </w:p>
        </w:tc>
        <w:tc>
          <w:tcPr>
            <w:tcW w:w="2520" w:type="dxa"/>
          </w:tcPr>
          <w:p w14:paraId="116FF00B" w14:textId="77777777" w:rsidR="003B6C37" w:rsidRPr="001910AF" w:rsidRDefault="003B6C37" w:rsidP="00984315">
            <w:pPr>
              <w:jc w:val="right"/>
              <w:rPr>
                <w:sz w:val="24"/>
              </w:rPr>
            </w:pPr>
            <w:r>
              <w:rPr>
                <w:sz w:val="24"/>
              </w:rPr>
              <w:t>69</w:t>
            </w:r>
          </w:p>
        </w:tc>
      </w:tr>
      <w:tr w:rsidR="003B6C37" w:rsidRPr="00851A97" w14:paraId="244EC0D4" w14:textId="77777777" w:rsidTr="00E84E39">
        <w:tc>
          <w:tcPr>
            <w:tcW w:w="6228" w:type="dxa"/>
          </w:tcPr>
          <w:p w14:paraId="76622FD5" w14:textId="77777777" w:rsidR="003B6C37" w:rsidRPr="001910AF" w:rsidRDefault="003B6C37" w:rsidP="00E84E39">
            <w:pPr>
              <w:rPr>
                <w:color w:val="000000"/>
                <w:sz w:val="24"/>
              </w:rPr>
            </w:pPr>
            <w:r w:rsidRPr="001910AF">
              <w:rPr>
                <w:color w:val="000000"/>
                <w:sz w:val="24"/>
              </w:rPr>
              <w:t>Explorer Scouting (Bonneville County Sheriff’s Dept.)</w:t>
            </w:r>
          </w:p>
        </w:tc>
        <w:tc>
          <w:tcPr>
            <w:tcW w:w="2520" w:type="dxa"/>
          </w:tcPr>
          <w:p w14:paraId="2FD1F272" w14:textId="77777777" w:rsidR="003B6C37" w:rsidRPr="001910AF" w:rsidRDefault="003B6C37" w:rsidP="00FF0AC1">
            <w:pPr>
              <w:jc w:val="right"/>
              <w:rPr>
                <w:color w:val="000000"/>
                <w:sz w:val="24"/>
              </w:rPr>
            </w:pPr>
            <w:r>
              <w:rPr>
                <w:color w:val="000000"/>
                <w:sz w:val="24"/>
              </w:rPr>
              <w:t>37</w:t>
            </w:r>
          </w:p>
        </w:tc>
      </w:tr>
      <w:tr w:rsidR="003B6C37" w:rsidRPr="00851A97" w14:paraId="0ED71FD9" w14:textId="77777777" w:rsidTr="00E84E39">
        <w:tc>
          <w:tcPr>
            <w:tcW w:w="6228" w:type="dxa"/>
          </w:tcPr>
          <w:p w14:paraId="7C484E71" w14:textId="77777777" w:rsidR="003B6C37" w:rsidRPr="001910AF" w:rsidRDefault="003B6C37" w:rsidP="00E84E39">
            <w:pPr>
              <w:rPr>
                <w:color w:val="000000"/>
                <w:sz w:val="24"/>
              </w:rPr>
            </w:pPr>
            <w:r w:rsidRPr="001910AF">
              <w:rPr>
                <w:color w:val="000000"/>
                <w:sz w:val="24"/>
              </w:rPr>
              <w:t>Express Personnel Services</w:t>
            </w:r>
          </w:p>
        </w:tc>
        <w:tc>
          <w:tcPr>
            <w:tcW w:w="2520" w:type="dxa"/>
          </w:tcPr>
          <w:p w14:paraId="7CF6458D" w14:textId="77777777" w:rsidR="003B6C37" w:rsidRPr="001910AF" w:rsidRDefault="003B6C37" w:rsidP="00984315">
            <w:pPr>
              <w:jc w:val="right"/>
              <w:rPr>
                <w:color w:val="000000"/>
                <w:sz w:val="24"/>
              </w:rPr>
            </w:pPr>
            <w:r>
              <w:rPr>
                <w:color w:val="000000"/>
                <w:sz w:val="24"/>
              </w:rPr>
              <w:t>64</w:t>
            </w:r>
          </w:p>
        </w:tc>
      </w:tr>
      <w:tr w:rsidR="003B6C37" w:rsidRPr="00851A97" w14:paraId="27F6177C" w14:textId="77777777" w:rsidTr="00E84E39">
        <w:tc>
          <w:tcPr>
            <w:tcW w:w="6228" w:type="dxa"/>
          </w:tcPr>
          <w:p w14:paraId="6DED716A" w14:textId="77777777" w:rsidR="003B6C37" w:rsidRPr="001910AF" w:rsidRDefault="003B6C37" w:rsidP="00E84E39">
            <w:pPr>
              <w:rPr>
                <w:color w:val="000000"/>
                <w:sz w:val="24"/>
              </w:rPr>
            </w:pPr>
            <w:r w:rsidRPr="001910AF">
              <w:rPr>
                <w:color w:val="000000"/>
                <w:sz w:val="24"/>
              </w:rPr>
              <w:t>F.A.I.T.H. Housing</w:t>
            </w:r>
          </w:p>
        </w:tc>
        <w:tc>
          <w:tcPr>
            <w:tcW w:w="2520" w:type="dxa"/>
          </w:tcPr>
          <w:p w14:paraId="4924E871" w14:textId="77777777" w:rsidR="003B6C37" w:rsidRPr="001910AF" w:rsidRDefault="003B6C37" w:rsidP="00E84E39">
            <w:pPr>
              <w:jc w:val="right"/>
              <w:rPr>
                <w:color w:val="000000"/>
                <w:sz w:val="24"/>
              </w:rPr>
            </w:pPr>
            <w:r>
              <w:rPr>
                <w:color w:val="000000"/>
                <w:sz w:val="24"/>
              </w:rPr>
              <w:t>41</w:t>
            </w:r>
          </w:p>
        </w:tc>
      </w:tr>
      <w:tr w:rsidR="003B6C37" w:rsidRPr="00851A97" w14:paraId="195541E6" w14:textId="77777777" w:rsidTr="00E84E39">
        <w:tc>
          <w:tcPr>
            <w:tcW w:w="6228" w:type="dxa"/>
          </w:tcPr>
          <w:p w14:paraId="26EFC11F" w14:textId="77777777" w:rsidR="003B6C37" w:rsidRPr="001910AF" w:rsidRDefault="003B6C37" w:rsidP="00E84E39">
            <w:pPr>
              <w:rPr>
                <w:color w:val="000000"/>
                <w:sz w:val="24"/>
              </w:rPr>
            </w:pPr>
            <w:r>
              <w:rPr>
                <w:color w:val="000000"/>
                <w:sz w:val="24"/>
              </w:rPr>
              <w:t>Family Care Center – Pearl House</w:t>
            </w:r>
          </w:p>
        </w:tc>
        <w:tc>
          <w:tcPr>
            <w:tcW w:w="2520" w:type="dxa"/>
          </w:tcPr>
          <w:p w14:paraId="56D08A44" w14:textId="77777777" w:rsidR="003B6C37" w:rsidRPr="001910AF" w:rsidRDefault="003B6C37" w:rsidP="00FF0AC1">
            <w:pPr>
              <w:jc w:val="right"/>
              <w:rPr>
                <w:color w:val="000000"/>
                <w:sz w:val="24"/>
              </w:rPr>
            </w:pPr>
            <w:r>
              <w:rPr>
                <w:color w:val="000000"/>
                <w:sz w:val="24"/>
              </w:rPr>
              <w:t>44</w:t>
            </w:r>
          </w:p>
        </w:tc>
      </w:tr>
      <w:tr w:rsidR="003B6C37" w:rsidRPr="00851A97" w14:paraId="4629FC41" w14:textId="77777777" w:rsidTr="00E84E39">
        <w:tc>
          <w:tcPr>
            <w:tcW w:w="6228" w:type="dxa"/>
          </w:tcPr>
          <w:p w14:paraId="76CDDD4F" w14:textId="77777777" w:rsidR="003B6C37" w:rsidRPr="001910AF" w:rsidRDefault="003B6C37" w:rsidP="00E84E39">
            <w:pPr>
              <w:rPr>
                <w:color w:val="000000"/>
                <w:sz w:val="24"/>
              </w:rPr>
            </w:pPr>
            <w:r w:rsidRPr="001910AF">
              <w:rPr>
                <w:color w:val="000000"/>
                <w:sz w:val="24"/>
              </w:rPr>
              <w:t>Family Care Counseling Center</w:t>
            </w:r>
          </w:p>
        </w:tc>
        <w:tc>
          <w:tcPr>
            <w:tcW w:w="2520" w:type="dxa"/>
          </w:tcPr>
          <w:p w14:paraId="52B007D9" w14:textId="77777777" w:rsidR="003B6C37" w:rsidRPr="001910AF" w:rsidRDefault="003B6C37" w:rsidP="00E84E39">
            <w:pPr>
              <w:jc w:val="right"/>
              <w:rPr>
                <w:color w:val="000000"/>
                <w:sz w:val="24"/>
              </w:rPr>
            </w:pPr>
            <w:r>
              <w:rPr>
                <w:color w:val="000000"/>
                <w:sz w:val="24"/>
              </w:rPr>
              <w:t>5</w:t>
            </w:r>
          </w:p>
        </w:tc>
      </w:tr>
      <w:tr w:rsidR="003B6C37" w:rsidRPr="00851A97" w14:paraId="4E3EDE3F" w14:textId="77777777" w:rsidTr="00E84E39">
        <w:tc>
          <w:tcPr>
            <w:tcW w:w="6228" w:type="dxa"/>
          </w:tcPr>
          <w:p w14:paraId="53BF1D15" w14:textId="77777777" w:rsidR="003B6C37" w:rsidRPr="001910AF" w:rsidRDefault="003B6C37" w:rsidP="00E84E39">
            <w:pPr>
              <w:rPr>
                <w:color w:val="000000"/>
                <w:sz w:val="24"/>
              </w:rPr>
            </w:pPr>
            <w:r w:rsidRPr="001910AF">
              <w:rPr>
                <w:color w:val="000000"/>
                <w:sz w:val="24"/>
              </w:rPr>
              <w:t>Family Resource Center</w:t>
            </w:r>
          </w:p>
        </w:tc>
        <w:tc>
          <w:tcPr>
            <w:tcW w:w="2520" w:type="dxa"/>
          </w:tcPr>
          <w:p w14:paraId="65CB95CE" w14:textId="77777777" w:rsidR="003B6C37" w:rsidRPr="001910AF" w:rsidRDefault="003B6C37" w:rsidP="00984315">
            <w:pPr>
              <w:jc w:val="right"/>
              <w:rPr>
                <w:color w:val="000000"/>
                <w:sz w:val="24"/>
              </w:rPr>
            </w:pPr>
            <w:r>
              <w:rPr>
                <w:color w:val="000000"/>
                <w:sz w:val="24"/>
              </w:rPr>
              <w:t>54</w:t>
            </w:r>
          </w:p>
        </w:tc>
      </w:tr>
      <w:tr w:rsidR="003B6C37" w:rsidRPr="00851A97" w14:paraId="463CC059" w14:textId="77777777" w:rsidTr="00E84E39">
        <w:tc>
          <w:tcPr>
            <w:tcW w:w="6228" w:type="dxa"/>
          </w:tcPr>
          <w:p w14:paraId="5CE0EBA1" w14:textId="77777777" w:rsidR="003B6C37" w:rsidRPr="001910AF" w:rsidRDefault="003B6C37" w:rsidP="00E84E39">
            <w:pPr>
              <w:rPr>
                <w:color w:val="000000"/>
                <w:sz w:val="24"/>
              </w:rPr>
            </w:pPr>
            <w:r w:rsidRPr="001910AF">
              <w:rPr>
                <w:color w:val="000000"/>
                <w:sz w:val="24"/>
              </w:rPr>
              <w:t>F.I.S.H. (Friends in Service Here)</w:t>
            </w:r>
          </w:p>
        </w:tc>
        <w:tc>
          <w:tcPr>
            <w:tcW w:w="2520" w:type="dxa"/>
          </w:tcPr>
          <w:p w14:paraId="3BBC6A09" w14:textId="77777777" w:rsidR="003B6C37" w:rsidRPr="001910AF" w:rsidRDefault="003B6C37" w:rsidP="00984315">
            <w:pPr>
              <w:jc w:val="right"/>
              <w:rPr>
                <w:color w:val="000000"/>
                <w:sz w:val="24"/>
              </w:rPr>
            </w:pPr>
            <w:r>
              <w:rPr>
                <w:color w:val="000000"/>
                <w:sz w:val="24"/>
              </w:rPr>
              <w:t>72</w:t>
            </w:r>
          </w:p>
        </w:tc>
      </w:tr>
      <w:tr w:rsidR="003B6C37" w:rsidRPr="00851A97" w14:paraId="27A5A390" w14:textId="77777777" w:rsidTr="00E84E39">
        <w:tc>
          <w:tcPr>
            <w:tcW w:w="6228" w:type="dxa"/>
          </w:tcPr>
          <w:p w14:paraId="23ABF172" w14:textId="77777777" w:rsidR="003B6C37" w:rsidRPr="001910AF" w:rsidRDefault="003B6C37" w:rsidP="00E84E39">
            <w:pPr>
              <w:rPr>
                <w:color w:val="000000"/>
                <w:sz w:val="24"/>
              </w:rPr>
            </w:pPr>
            <w:r w:rsidRPr="001910AF">
              <w:rPr>
                <w:color w:val="000000"/>
                <w:sz w:val="24"/>
              </w:rPr>
              <w:t>Free Spirit Counseling</w:t>
            </w:r>
          </w:p>
        </w:tc>
        <w:tc>
          <w:tcPr>
            <w:tcW w:w="2520" w:type="dxa"/>
          </w:tcPr>
          <w:p w14:paraId="165A7776" w14:textId="77777777" w:rsidR="003B6C37" w:rsidRPr="001910AF" w:rsidRDefault="003B6C37" w:rsidP="00E84E39">
            <w:pPr>
              <w:jc w:val="right"/>
              <w:rPr>
                <w:color w:val="000000"/>
                <w:sz w:val="24"/>
              </w:rPr>
            </w:pPr>
            <w:r>
              <w:rPr>
                <w:color w:val="000000"/>
                <w:sz w:val="24"/>
              </w:rPr>
              <w:t>6</w:t>
            </w:r>
          </w:p>
        </w:tc>
      </w:tr>
      <w:tr w:rsidR="003B6C37" w:rsidRPr="00851A97" w14:paraId="609C0F26" w14:textId="77777777" w:rsidTr="00E84E39">
        <w:tc>
          <w:tcPr>
            <w:tcW w:w="6228" w:type="dxa"/>
          </w:tcPr>
          <w:p w14:paraId="18809FE9" w14:textId="77777777" w:rsidR="003B6C37" w:rsidRPr="001910AF" w:rsidRDefault="003B6C37" w:rsidP="00E84E39">
            <w:pPr>
              <w:rPr>
                <w:color w:val="000000"/>
                <w:sz w:val="24"/>
              </w:rPr>
            </w:pPr>
            <w:r w:rsidRPr="001910AF">
              <w:rPr>
                <w:color w:val="000000"/>
                <w:sz w:val="24"/>
              </w:rPr>
              <w:t>FREEMED</w:t>
            </w:r>
          </w:p>
        </w:tc>
        <w:tc>
          <w:tcPr>
            <w:tcW w:w="2520" w:type="dxa"/>
          </w:tcPr>
          <w:p w14:paraId="198363E5" w14:textId="77777777" w:rsidR="003B6C37" w:rsidRPr="001910AF" w:rsidRDefault="003B6C37" w:rsidP="0056279C">
            <w:pPr>
              <w:jc w:val="right"/>
              <w:rPr>
                <w:color w:val="000000"/>
                <w:sz w:val="24"/>
              </w:rPr>
            </w:pPr>
            <w:r>
              <w:rPr>
                <w:color w:val="000000"/>
                <w:sz w:val="24"/>
              </w:rPr>
              <w:t>52</w:t>
            </w:r>
          </w:p>
        </w:tc>
      </w:tr>
      <w:tr w:rsidR="003B6C37" w:rsidRPr="00851A97" w14:paraId="614932A8" w14:textId="77777777" w:rsidTr="00E84E39">
        <w:tc>
          <w:tcPr>
            <w:tcW w:w="6228" w:type="dxa"/>
          </w:tcPr>
          <w:p w14:paraId="5DFDFF2B" w14:textId="77777777" w:rsidR="003B6C37" w:rsidRPr="001910AF" w:rsidRDefault="003B6C37" w:rsidP="00E84E39">
            <w:pPr>
              <w:rPr>
                <w:color w:val="000000"/>
                <w:sz w:val="24"/>
              </w:rPr>
            </w:pPr>
            <w:r w:rsidRPr="001910AF">
              <w:rPr>
                <w:color w:val="000000"/>
                <w:sz w:val="24"/>
              </w:rPr>
              <w:t>Garfield Apartments</w:t>
            </w:r>
          </w:p>
        </w:tc>
        <w:tc>
          <w:tcPr>
            <w:tcW w:w="2520" w:type="dxa"/>
          </w:tcPr>
          <w:p w14:paraId="7432F0B5" w14:textId="77777777" w:rsidR="003B6C37" w:rsidRPr="001910AF" w:rsidRDefault="003B6C37" w:rsidP="00FF0AC1">
            <w:pPr>
              <w:jc w:val="right"/>
              <w:rPr>
                <w:color w:val="000000"/>
                <w:sz w:val="24"/>
              </w:rPr>
            </w:pPr>
            <w:r>
              <w:rPr>
                <w:color w:val="000000"/>
                <w:sz w:val="24"/>
              </w:rPr>
              <w:t>43</w:t>
            </w:r>
          </w:p>
        </w:tc>
      </w:tr>
      <w:tr w:rsidR="003B6C37" w:rsidRPr="00851A97" w14:paraId="5C73B41A" w14:textId="77777777" w:rsidTr="00E84E39">
        <w:tc>
          <w:tcPr>
            <w:tcW w:w="6228" w:type="dxa"/>
          </w:tcPr>
          <w:p w14:paraId="50294E3E" w14:textId="77777777" w:rsidR="003B6C37" w:rsidRPr="001910AF" w:rsidRDefault="003B6C37" w:rsidP="00E84E39">
            <w:pPr>
              <w:rPr>
                <w:color w:val="000000"/>
                <w:sz w:val="24"/>
              </w:rPr>
            </w:pPr>
            <w:r w:rsidRPr="001910AF">
              <w:rPr>
                <w:color w:val="000000"/>
                <w:sz w:val="24"/>
              </w:rPr>
              <w:t>Gem State Staffing</w:t>
            </w:r>
          </w:p>
        </w:tc>
        <w:tc>
          <w:tcPr>
            <w:tcW w:w="2520" w:type="dxa"/>
          </w:tcPr>
          <w:p w14:paraId="5BAB79FD" w14:textId="77777777" w:rsidR="003B6C37" w:rsidRPr="001910AF" w:rsidRDefault="003B6C37" w:rsidP="00984315">
            <w:pPr>
              <w:jc w:val="right"/>
              <w:rPr>
                <w:color w:val="000000"/>
                <w:sz w:val="24"/>
              </w:rPr>
            </w:pPr>
            <w:r>
              <w:rPr>
                <w:color w:val="000000"/>
                <w:sz w:val="24"/>
              </w:rPr>
              <w:t>64</w:t>
            </w:r>
          </w:p>
        </w:tc>
      </w:tr>
      <w:tr w:rsidR="003B6C37" w:rsidRPr="00851A97" w14:paraId="068A6AC8" w14:textId="77777777" w:rsidTr="00E84E39">
        <w:tc>
          <w:tcPr>
            <w:tcW w:w="6228" w:type="dxa"/>
          </w:tcPr>
          <w:p w14:paraId="5DD13770" w14:textId="77777777" w:rsidR="003B6C37" w:rsidRPr="001910AF" w:rsidRDefault="003B6C37" w:rsidP="00E84E39">
            <w:pPr>
              <w:rPr>
                <w:color w:val="000000"/>
                <w:sz w:val="24"/>
              </w:rPr>
            </w:pPr>
            <w:r w:rsidRPr="001910AF">
              <w:rPr>
                <w:color w:val="000000"/>
                <w:sz w:val="24"/>
              </w:rPr>
              <w:t>Girl Scouts of America</w:t>
            </w:r>
          </w:p>
        </w:tc>
        <w:tc>
          <w:tcPr>
            <w:tcW w:w="2520" w:type="dxa"/>
          </w:tcPr>
          <w:p w14:paraId="3E48B667" w14:textId="77777777" w:rsidR="003B6C37" w:rsidRPr="001910AF" w:rsidRDefault="003B6C37" w:rsidP="00FF0AC1">
            <w:pPr>
              <w:jc w:val="right"/>
              <w:rPr>
                <w:color w:val="000000"/>
                <w:sz w:val="24"/>
              </w:rPr>
            </w:pPr>
            <w:r>
              <w:rPr>
                <w:color w:val="000000"/>
                <w:sz w:val="24"/>
              </w:rPr>
              <w:t>37</w:t>
            </w:r>
          </w:p>
        </w:tc>
      </w:tr>
      <w:tr w:rsidR="003B6C37" w:rsidRPr="00851A97" w14:paraId="65F5896B" w14:textId="77777777" w:rsidTr="00E84E39">
        <w:tc>
          <w:tcPr>
            <w:tcW w:w="6228" w:type="dxa"/>
          </w:tcPr>
          <w:p w14:paraId="072F3A93" w14:textId="77777777" w:rsidR="003B6C37" w:rsidRPr="001910AF" w:rsidRDefault="003B6C37" w:rsidP="00E84E39">
            <w:pPr>
              <w:rPr>
                <w:color w:val="000000"/>
                <w:sz w:val="24"/>
              </w:rPr>
            </w:pPr>
            <w:r>
              <w:rPr>
                <w:color w:val="000000"/>
                <w:sz w:val="24"/>
              </w:rPr>
              <w:t>Grand Peaks Medical-Dental</w:t>
            </w:r>
          </w:p>
        </w:tc>
        <w:tc>
          <w:tcPr>
            <w:tcW w:w="2520" w:type="dxa"/>
          </w:tcPr>
          <w:p w14:paraId="39E6CA8E" w14:textId="77777777" w:rsidR="003B6C37" w:rsidRDefault="003B6C37" w:rsidP="00E84E39">
            <w:pPr>
              <w:jc w:val="right"/>
              <w:rPr>
                <w:color w:val="000000"/>
                <w:sz w:val="24"/>
              </w:rPr>
            </w:pPr>
            <w:r>
              <w:rPr>
                <w:color w:val="000000"/>
                <w:sz w:val="24"/>
              </w:rPr>
              <w:t>51</w:t>
            </w:r>
          </w:p>
        </w:tc>
      </w:tr>
      <w:tr w:rsidR="003B6C37" w:rsidRPr="00851A97" w14:paraId="195604F4" w14:textId="77777777" w:rsidTr="00E84E39">
        <w:tc>
          <w:tcPr>
            <w:tcW w:w="6228" w:type="dxa"/>
          </w:tcPr>
          <w:p w14:paraId="17A5B3ED" w14:textId="77777777" w:rsidR="003B6C37" w:rsidRPr="001910AF" w:rsidRDefault="003B6C37" w:rsidP="00E84E39">
            <w:r w:rsidRPr="001910AF">
              <w:rPr>
                <w:sz w:val="24"/>
              </w:rPr>
              <w:t>Hair Academy: A Paul Mitchell Partner School</w:t>
            </w:r>
          </w:p>
        </w:tc>
        <w:tc>
          <w:tcPr>
            <w:tcW w:w="2520" w:type="dxa"/>
          </w:tcPr>
          <w:p w14:paraId="4AF44DB5" w14:textId="77777777" w:rsidR="003B6C37" w:rsidRPr="001910AF" w:rsidRDefault="003B6C37" w:rsidP="009E5B23">
            <w:pPr>
              <w:jc w:val="right"/>
              <w:rPr>
                <w:sz w:val="24"/>
              </w:rPr>
            </w:pPr>
            <w:r>
              <w:rPr>
                <w:sz w:val="24"/>
              </w:rPr>
              <w:t>70</w:t>
            </w:r>
          </w:p>
        </w:tc>
      </w:tr>
      <w:tr w:rsidR="003B6C37" w:rsidRPr="00851A97" w14:paraId="35B27A3F" w14:textId="77777777" w:rsidTr="00E84E39">
        <w:tc>
          <w:tcPr>
            <w:tcW w:w="6228" w:type="dxa"/>
          </w:tcPr>
          <w:p w14:paraId="1408C335" w14:textId="77777777" w:rsidR="003B6C37" w:rsidRPr="001910AF" w:rsidRDefault="003B6C37" w:rsidP="00E84E39">
            <w:pPr>
              <w:rPr>
                <w:color w:val="000000"/>
                <w:sz w:val="24"/>
              </w:rPr>
            </w:pPr>
            <w:r w:rsidRPr="001910AF">
              <w:rPr>
                <w:color w:val="000000"/>
                <w:sz w:val="24"/>
              </w:rPr>
              <w:t>Harrison, Alan R., Attorney</w:t>
            </w:r>
          </w:p>
        </w:tc>
        <w:tc>
          <w:tcPr>
            <w:tcW w:w="2520" w:type="dxa"/>
          </w:tcPr>
          <w:p w14:paraId="2F35956E" w14:textId="77777777" w:rsidR="003B6C37" w:rsidRPr="001910AF" w:rsidRDefault="003B6C37" w:rsidP="00E84E39">
            <w:pPr>
              <w:jc w:val="right"/>
              <w:rPr>
                <w:color w:val="000000"/>
                <w:sz w:val="24"/>
              </w:rPr>
            </w:pPr>
            <w:r>
              <w:rPr>
                <w:color w:val="000000"/>
                <w:sz w:val="24"/>
              </w:rPr>
              <w:t>30</w:t>
            </w:r>
          </w:p>
        </w:tc>
      </w:tr>
      <w:tr w:rsidR="003B6C37" w:rsidRPr="00851A97" w14:paraId="6E271EEE" w14:textId="77777777" w:rsidTr="00E84E39">
        <w:tc>
          <w:tcPr>
            <w:tcW w:w="6228" w:type="dxa"/>
          </w:tcPr>
          <w:p w14:paraId="1B08A233" w14:textId="77777777" w:rsidR="003B6C37" w:rsidRPr="001910AF" w:rsidRDefault="003B6C37" w:rsidP="00E84E39">
            <w:pPr>
              <w:rPr>
                <w:color w:val="000000"/>
                <w:sz w:val="24"/>
              </w:rPr>
            </w:pPr>
            <w:r w:rsidRPr="001910AF">
              <w:rPr>
                <w:color w:val="000000"/>
                <w:sz w:val="24"/>
              </w:rPr>
              <w:t>H.A.S., Inc.</w:t>
            </w:r>
          </w:p>
        </w:tc>
        <w:tc>
          <w:tcPr>
            <w:tcW w:w="2520" w:type="dxa"/>
          </w:tcPr>
          <w:p w14:paraId="354333CD" w14:textId="77777777" w:rsidR="003B6C37" w:rsidRPr="001910AF" w:rsidRDefault="003B6C37" w:rsidP="00E84E39">
            <w:pPr>
              <w:jc w:val="right"/>
              <w:rPr>
                <w:color w:val="000000"/>
                <w:sz w:val="24"/>
              </w:rPr>
            </w:pPr>
            <w:r>
              <w:rPr>
                <w:color w:val="000000"/>
                <w:sz w:val="24"/>
              </w:rPr>
              <w:t>5, 6</w:t>
            </w:r>
          </w:p>
        </w:tc>
      </w:tr>
      <w:tr w:rsidR="003B6C37" w:rsidRPr="00851A97" w14:paraId="1D059951" w14:textId="77777777" w:rsidTr="00E84E39">
        <w:tc>
          <w:tcPr>
            <w:tcW w:w="6228" w:type="dxa"/>
          </w:tcPr>
          <w:p w14:paraId="6DDA7A08" w14:textId="77777777" w:rsidR="003B6C37" w:rsidRPr="001910AF" w:rsidRDefault="003B6C37" w:rsidP="00E84E39">
            <w:pPr>
              <w:rPr>
                <w:color w:val="000000"/>
                <w:sz w:val="24"/>
              </w:rPr>
            </w:pPr>
            <w:r w:rsidRPr="001910AF">
              <w:rPr>
                <w:color w:val="000000"/>
                <w:sz w:val="24"/>
              </w:rPr>
              <w:t>Haven Temporary Shelter, The</w:t>
            </w:r>
          </w:p>
        </w:tc>
        <w:tc>
          <w:tcPr>
            <w:tcW w:w="2520" w:type="dxa"/>
          </w:tcPr>
          <w:p w14:paraId="7188828F" w14:textId="77777777" w:rsidR="003B6C37" w:rsidRPr="001910AF" w:rsidRDefault="003B6C37" w:rsidP="00E84E39">
            <w:pPr>
              <w:jc w:val="right"/>
              <w:rPr>
                <w:color w:val="000000"/>
                <w:sz w:val="24"/>
              </w:rPr>
            </w:pPr>
            <w:r>
              <w:rPr>
                <w:color w:val="000000"/>
                <w:sz w:val="24"/>
              </w:rPr>
              <w:t>41</w:t>
            </w:r>
          </w:p>
        </w:tc>
      </w:tr>
      <w:tr w:rsidR="003B6C37" w:rsidRPr="00851A97" w14:paraId="200D5E1B" w14:textId="77777777" w:rsidTr="00E84E39">
        <w:tc>
          <w:tcPr>
            <w:tcW w:w="6228" w:type="dxa"/>
          </w:tcPr>
          <w:p w14:paraId="7AD78B85" w14:textId="77777777" w:rsidR="003B6C37" w:rsidRPr="001910AF" w:rsidRDefault="003B6C37" w:rsidP="00E84E39">
            <w:pPr>
              <w:rPr>
                <w:color w:val="000000"/>
                <w:sz w:val="24"/>
              </w:rPr>
            </w:pPr>
            <w:r w:rsidRPr="001910AF">
              <w:rPr>
                <w:color w:val="000000"/>
                <w:sz w:val="24"/>
              </w:rPr>
              <w:t>Healthy Places Counseling</w:t>
            </w:r>
          </w:p>
        </w:tc>
        <w:tc>
          <w:tcPr>
            <w:tcW w:w="2520" w:type="dxa"/>
          </w:tcPr>
          <w:p w14:paraId="3A105804" w14:textId="77777777" w:rsidR="003B6C37" w:rsidRPr="001910AF" w:rsidRDefault="003B6C37" w:rsidP="00984315">
            <w:pPr>
              <w:jc w:val="right"/>
              <w:rPr>
                <w:color w:val="000000"/>
                <w:sz w:val="24"/>
              </w:rPr>
            </w:pPr>
            <w:r>
              <w:rPr>
                <w:color w:val="000000"/>
                <w:sz w:val="24"/>
              </w:rPr>
              <w:t>54</w:t>
            </w:r>
          </w:p>
        </w:tc>
      </w:tr>
      <w:tr w:rsidR="003B6C37" w:rsidRPr="00851A97" w14:paraId="209CC861" w14:textId="77777777" w:rsidTr="00E84E39">
        <w:trPr>
          <w:trHeight w:val="260"/>
        </w:trPr>
        <w:tc>
          <w:tcPr>
            <w:tcW w:w="6228" w:type="dxa"/>
          </w:tcPr>
          <w:p w14:paraId="3BE004AE" w14:textId="77777777" w:rsidR="003B6C37" w:rsidRPr="001910AF" w:rsidRDefault="003B6C37" w:rsidP="00E84E39">
            <w:pPr>
              <w:rPr>
                <w:color w:val="000000"/>
                <w:sz w:val="24"/>
              </w:rPr>
            </w:pPr>
            <w:r w:rsidRPr="001910AF">
              <w:rPr>
                <w:color w:val="000000"/>
                <w:sz w:val="24"/>
              </w:rPr>
              <w:t>HEAR Now</w:t>
            </w:r>
          </w:p>
        </w:tc>
        <w:tc>
          <w:tcPr>
            <w:tcW w:w="2520" w:type="dxa"/>
          </w:tcPr>
          <w:p w14:paraId="1C205D02" w14:textId="77777777" w:rsidR="003B6C37" w:rsidRPr="001910AF" w:rsidRDefault="003B6C37" w:rsidP="00984315">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72</w:t>
            </w:r>
          </w:p>
        </w:tc>
      </w:tr>
      <w:tr w:rsidR="003B6C37" w:rsidRPr="00851A97" w14:paraId="18025763" w14:textId="77777777" w:rsidTr="00E84E39">
        <w:tc>
          <w:tcPr>
            <w:tcW w:w="6228" w:type="dxa"/>
          </w:tcPr>
          <w:p w14:paraId="39C002FC" w14:textId="77777777" w:rsidR="003B6C37" w:rsidRPr="001910AF" w:rsidRDefault="003B6C37" w:rsidP="00E84E39">
            <w:pPr>
              <w:rPr>
                <w:color w:val="000000"/>
                <w:sz w:val="24"/>
              </w:rPr>
            </w:pPr>
            <w:r w:rsidRPr="001910AF">
              <w:rPr>
                <w:color w:val="000000"/>
                <w:sz w:val="24"/>
              </w:rPr>
              <w:t>Home-Link Trust, Inc.</w:t>
            </w:r>
          </w:p>
        </w:tc>
        <w:tc>
          <w:tcPr>
            <w:tcW w:w="2520" w:type="dxa"/>
          </w:tcPr>
          <w:p w14:paraId="163F5DE8" w14:textId="77777777" w:rsidR="003B6C37" w:rsidRPr="001910AF" w:rsidRDefault="003B6C37" w:rsidP="00E84E39">
            <w:pPr>
              <w:tabs>
                <w:tab w:val="left" w:pos="1200"/>
              </w:tabs>
              <w:jc w:val="right"/>
              <w:rPr>
                <w:color w:val="000000"/>
                <w:sz w:val="24"/>
              </w:rPr>
            </w:pPr>
            <w:r>
              <w:rPr>
                <w:color w:val="000000"/>
                <w:sz w:val="24"/>
              </w:rPr>
              <w:t>5</w:t>
            </w:r>
          </w:p>
        </w:tc>
      </w:tr>
      <w:tr w:rsidR="003B6C37" w:rsidRPr="00851A97" w14:paraId="6CBCAC9F" w14:textId="77777777" w:rsidTr="00E84E39">
        <w:tc>
          <w:tcPr>
            <w:tcW w:w="6228" w:type="dxa"/>
          </w:tcPr>
          <w:p w14:paraId="2CDF3D18" w14:textId="77777777" w:rsidR="003B6C37" w:rsidRPr="001910AF" w:rsidRDefault="003B6C37" w:rsidP="00E84E39">
            <w:pPr>
              <w:rPr>
                <w:color w:val="000000"/>
                <w:sz w:val="24"/>
              </w:rPr>
            </w:pPr>
            <w:r w:rsidRPr="001910AF">
              <w:rPr>
                <w:color w:val="000000"/>
                <w:sz w:val="24"/>
              </w:rPr>
              <w:t>Human Dynamics &amp; Diagnostics</w:t>
            </w:r>
          </w:p>
        </w:tc>
        <w:tc>
          <w:tcPr>
            <w:tcW w:w="2520" w:type="dxa"/>
          </w:tcPr>
          <w:p w14:paraId="0B378A2E" w14:textId="77777777" w:rsidR="003B6C37" w:rsidRPr="001910AF" w:rsidRDefault="003B6C37" w:rsidP="00984315">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54</w:t>
            </w:r>
          </w:p>
        </w:tc>
      </w:tr>
      <w:tr w:rsidR="003B6C37" w:rsidRPr="00851A97" w14:paraId="47F089B5" w14:textId="77777777" w:rsidTr="00E84E39">
        <w:tc>
          <w:tcPr>
            <w:tcW w:w="6228" w:type="dxa"/>
          </w:tcPr>
          <w:p w14:paraId="1D374C85" w14:textId="77777777" w:rsidR="003B6C37" w:rsidRPr="001910AF" w:rsidRDefault="003B6C37" w:rsidP="00E84E39">
            <w:pPr>
              <w:rPr>
                <w:color w:val="000000"/>
                <w:sz w:val="24"/>
              </w:rPr>
            </w:pPr>
            <w:r w:rsidRPr="001910AF">
              <w:rPr>
                <w:color w:val="000000"/>
                <w:sz w:val="24"/>
              </w:rPr>
              <w:t>Human Service Connection</w:t>
            </w:r>
          </w:p>
        </w:tc>
        <w:tc>
          <w:tcPr>
            <w:tcW w:w="2520" w:type="dxa"/>
          </w:tcPr>
          <w:p w14:paraId="6D7F4E6C" w14:textId="77777777" w:rsidR="003B6C37" w:rsidRPr="001910AF" w:rsidRDefault="003B6C37" w:rsidP="00FF0AC1">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5, 6, 43</w:t>
            </w:r>
          </w:p>
        </w:tc>
      </w:tr>
      <w:tr w:rsidR="003B6C37" w:rsidRPr="00851A97" w14:paraId="1D6D327F" w14:textId="77777777" w:rsidTr="00E84E39">
        <w:tc>
          <w:tcPr>
            <w:tcW w:w="6228" w:type="dxa"/>
          </w:tcPr>
          <w:p w14:paraId="71DFC3FC" w14:textId="77777777" w:rsidR="003B6C37" w:rsidRPr="001910AF" w:rsidRDefault="003B6C37" w:rsidP="00E84E39">
            <w:r w:rsidRPr="001910AF">
              <w:rPr>
                <w:sz w:val="24"/>
              </w:rPr>
              <w:t>Idaho AgrAbility Project</w:t>
            </w:r>
          </w:p>
        </w:tc>
        <w:tc>
          <w:tcPr>
            <w:tcW w:w="2520" w:type="dxa"/>
          </w:tcPr>
          <w:p w14:paraId="306E9595" w14:textId="77777777" w:rsidR="003B6C37" w:rsidRPr="001910AF" w:rsidRDefault="003B6C37" w:rsidP="00E84E39">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20</w:t>
            </w:r>
          </w:p>
        </w:tc>
      </w:tr>
      <w:tr w:rsidR="003B6C37" w:rsidRPr="00851A97" w14:paraId="20227965" w14:textId="77777777" w:rsidTr="00E84E39">
        <w:tc>
          <w:tcPr>
            <w:tcW w:w="6228" w:type="dxa"/>
          </w:tcPr>
          <w:p w14:paraId="013702EA" w14:textId="77777777" w:rsidR="003B6C37" w:rsidRPr="001910AF" w:rsidRDefault="003B6C37" w:rsidP="00E84E39">
            <w:pPr>
              <w:rPr>
                <w:color w:val="000000"/>
                <w:sz w:val="24"/>
              </w:rPr>
            </w:pPr>
            <w:r w:rsidRPr="001910AF">
              <w:rPr>
                <w:color w:val="000000"/>
                <w:sz w:val="24"/>
              </w:rPr>
              <w:t>Idaho Assistive Technology Project</w:t>
            </w:r>
          </w:p>
        </w:tc>
        <w:tc>
          <w:tcPr>
            <w:tcW w:w="2520" w:type="dxa"/>
          </w:tcPr>
          <w:p w14:paraId="36777724" w14:textId="77777777" w:rsidR="003B6C37" w:rsidRPr="001910AF" w:rsidRDefault="003B6C37" w:rsidP="00E84E39">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20</w:t>
            </w:r>
          </w:p>
        </w:tc>
      </w:tr>
      <w:tr w:rsidR="003B6C37" w:rsidRPr="00851A97" w14:paraId="37C94D0B" w14:textId="77777777" w:rsidTr="00E84E39">
        <w:tc>
          <w:tcPr>
            <w:tcW w:w="6228" w:type="dxa"/>
          </w:tcPr>
          <w:p w14:paraId="6597EA69" w14:textId="77777777" w:rsidR="003B6C37" w:rsidRPr="001910AF" w:rsidRDefault="003B6C37" w:rsidP="00E84E39">
            <w:pPr>
              <w:rPr>
                <w:color w:val="000000"/>
                <w:sz w:val="24"/>
              </w:rPr>
            </w:pPr>
            <w:r>
              <w:rPr>
                <w:color w:val="000000"/>
                <w:sz w:val="24"/>
              </w:rPr>
              <w:t>Idaho Autism</w:t>
            </w:r>
          </w:p>
        </w:tc>
        <w:tc>
          <w:tcPr>
            <w:tcW w:w="2520" w:type="dxa"/>
          </w:tcPr>
          <w:p w14:paraId="1008AC5E" w14:textId="77777777" w:rsidR="003B6C37" w:rsidRPr="001910AF" w:rsidRDefault="003B6C37" w:rsidP="00E84E39">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20</w:t>
            </w:r>
          </w:p>
        </w:tc>
      </w:tr>
      <w:tr w:rsidR="003B6C37" w:rsidRPr="00851A97" w14:paraId="54E39BCC" w14:textId="77777777" w:rsidTr="00E84E39">
        <w:tc>
          <w:tcPr>
            <w:tcW w:w="6228" w:type="dxa"/>
          </w:tcPr>
          <w:p w14:paraId="409D6FFE" w14:textId="77777777" w:rsidR="003B6C37" w:rsidRPr="001910AF" w:rsidRDefault="003B6C37" w:rsidP="00E84E39">
            <w:pPr>
              <w:rPr>
                <w:color w:val="000000"/>
                <w:sz w:val="24"/>
              </w:rPr>
            </w:pPr>
            <w:r w:rsidRPr="001910AF">
              <w:rPr>
                <w:color w:val="000000"/>
                <w:sz w:val="24"/>
              </w:rPr>
              <w:t>Idaho Careline 211</w:t>
            </w:r>
          </w:p>
        </w:tc>
        <w:tc>
          <w:tcPr>
            <w:tcW w:w="2520" w:type="dxa"/>
          </w:tcPr>
          <w:p w14:paraId="72DE4AAC" w14:textId="77777777" w:rsidR="003B6C37" w:rsidRPr="001910AF" w:rsidRDefault="003B6C37" w:rsidP="00FF0AC1">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21</w:t>
            </w:r>
          </w:p>
        </w:tc>
      </w:tr>
      <w:tr w:rsidR="003B6C37" w:rsidRPr="00851A97" w14:paraId="5A798E0D" w14:textId="77777777" w:rsidTr="00E84E39">
        <w:tc>
          <w:tcPr>
            <w:tcW w:w="6228" w:type="dxa"/>
          </w:tcPr>
          <w:p w14:paraId="3ADCCFEE" w14:textId="77777777" w:rsidR="003B6C37" w:rsidRPr="001910AF" w:rsidRDefault="003B6C37" w:rsidP="00E84E39">
            <w:pPr>
              <w:rPr>
                <w:color w:val="000000"/>
                <w:sz w:val="24"/>
              </w:rPr>
            </w:pPr>
            <w:r w:rsidRPr="001910AF">
              <w:rPr>
                <w:color w:val="000000"/>
                <w:sz w:val="24"/>
              </w:rPr>
              <w:t>Idaho Commission for Libraries</w:t>
            </w:r>
          </w:p>
        </w:tc>
        <w:tc>
          <w:tcPr>
            <w:tcW w:w="2520" w:type="dxa"/>
          </w:tcPr>
          <w:p w14:paraId="4421A9BD" w14:textId="77777777" w:rsidR="003B6C37" w:rsidRPr="001910AF" w:rsidRDefault="003B6C37" w:rsidP="00FF0AC1">
            <w:pPr>
              <w:tabs>
                <w:tab w:val="left" w:pos="1200"/>
              </w:tabs>
              <w:jc w:val="right"/>
              <w:rPr>
                <w:color w:val="000000"/>
                <w:sz w:val="24"/>
              </w:rPr>
            </w:pPr>
            <w:r>
              <w:rPr>
                <w:color w:val="000000"/>
                <w:sz w:val="24"/>
              </w:rPr>
              <w:t>35</w:t>
            </w:r>
          </w:p>
        </w:tc>
      </w:tr>
      <w:tr w:rsidR="003B6C37" w:rsidRPr="00851A97" w14:paraId="6902A9C5" w14:textId="77777777" w:rsidTr="00E84E39">
        <w:tc>
          <w:tcPr>
            <w:tcW w:w="6228" w:type="dxa"/>
          </w:tcPr>
          <w:p w14:paraId="044B7320" w14:textId="77777777" w:rsidR="003B6C37" w:rsidRPr="001910AF" w:rsidRDefault="003B6C37" w:rsidP="00E84E39">
            <w:pPr>
              <w:rPr>
                <w:color w:val="000000"/>
                <w:sz w:val="24"/>
              </w:rPr>
            </w:pPr>
            <w:r w:rsidRPr="001910AF">
              <w:rPr>
                <w:color w:val="000000"/>
                <w:sz w:val="24"/>
              </w:rPr>
              <w:t>Idaho Commission for the Blind and Visually Impaired</w:t>
            </w:r>
          </w:p>
        </w:tc>
        <w:tc>
          <w:tcPr>
            <w:tcW w:w="2520" w:type="dxa"/>
          </w:tcPr>
          <w:p w14:paraId="5D8C4367" w14:textId="77777777" w:rsidR="003B6C37" w:rsidRPr="001910AF" w:rsidRDefault="003B6C37" w:rsidP="00984315">
            <w:pPr>
              <w:jc w:val="right"/>
              <w:rPr>
                <w:color w:val="000000"/>
                <w:sz w:val="24"/>
              </w:rPr>
            </w:pPr>
            <w:r>
              <w:rPr>
                <w:color w:val="000000"/>
                <w:sz w:val="24"/>
              </w:rPr>
              <w:t>60, 65</w:t>
            </w:r>
          </w:p>
        </w:tc>
      </w:tr>
      <w:tr w:rsidR="003B6C37" w:rsidRPr="00851A97" w14:paraId="41AFB6A4" w14:textId="77777777" w:rsidTr="00E84E39">
        <w:tc>
          <w:tcPr>
            <w:tcW w:w="6228" w:type="dxa"/>
          </w:tcPr>
          <w:p w14:paraId="2637E53A" w14:textId="77777777" w:rsidR="003B6C37" w:rsidRPr="001910AF" w:rsidRDefault="003B6C37" w:rsidP="00E84E39">
            <w:pPr>
              <w:rPr>
                <w:color w:val="000000"/>
                <w:sz w:val="24"/>
              </w:rPr>
            </w:pPr>
            <w:r w:rsidRPr="001910AF">
              <w:rPr>
                <w:color w:val="000000"/>
                <w:sz w:val="24"/>
              </w:rPr>
              <w:t>Idaho Council for the Deaf and Hard of Hearing</w:t>
            </w:r>
          </w:p>
        </w:tc>
        <w:tc>
          <w:tcPr>
            <w:tcW w:w="2520" w:type="dxa"/>
          </w:tcPr>
          <w:p w14:paraId="4961A2CF" w14:textId="77777777" w:rsidR="003B6C37" w:rsidRPr="001910AF" w:rsidRDefault="003B6C37" w:rsidP="00E84E39">
            <w:pPr>
              <w:jc w:val="right"/>
              <w:rPr>
                <w:color w:val="000000"/>
                <w:sz w:val="24"/>
              </w:rPr>
            </w:pPr>
            <w:r>
              <w:rPr>
                <w:color w:val="000000"/>
                <w:sz w:val="24"/>
              </w:rPr>
              <w:t>21</w:t>
            </w:r>
          </w:p>
        </w:tc>
      </w:tr>
      <w:tr w:rsidR="003B6C37" w:rsidRPr="00851A97" w14:paraId="78DFA24E" w14:textId="77777777" w:rsidTr="00E84E39">
        <w:tc>
          <w:tcPr>
            <w:tcW w:w="6228" w:type="dxa"/>
          </w:tcPr>
          <w:p w14:paraId="0CFE8A72" w14:textId="77777777" w:rsidR="003B6C37" w:rsidRPr="001910AF" w:rsidRDefault="003B6C37" w:rsidP="00E84E39">
            <w:pPr>
              <w:rPr>
                <w:color w:val="000000"/>
                <w:sz w:val="24"/>
              </w:rPr>
            </w:pPr>
            <w:r w:rsidRPr="001910AF">
              <w:rPr>
                <w:color w:val="000000"/>
                <w:sz w:val="24"/>
              </w:rPr>
              <w:t>Idaho Council on Developmental Disabilities</w:t>
            </w:r>
          </w:p>
        </w:tc>
        <w:tc>
          <w:tcPr>
            <w:tcW w:w="2520" w:type="dxa"/>
          </w:tcPr>
          <w:p w14:paraId="1C11FB3A" w14:textId="77777777" w:rsidR="003B6C37" w:rsidRPr="001910AF" w:rsidRDefault="003B6C37" w:rsidP="00FF0AC1">
            <w:pPr>
              <w:jc w:val="right"/>
              <w:rPr>
                <w:color w:val="000000"/>
                <w:sz w:val="24"/>
              </w:rPr>
            </w:pPr>
            <w:r>
              <w:rPr>
                <w:color w:val="000000"/>
                <w:sz w:val="24"/>
              </w:rPr>
              <w:t>21, 30</w:t>
            </w:r>
          </w:p>
        </w:tc>
      </w:tr>
      <w:tr w:rsidR="003B6C37" w:rsidRPr="00851A97" w14:paraId="13F11527" w14:textId="77777777" w:rsidTr="00E84E39">
        <w:tc>
          <w:tcPr>
            <w:tcW w:w="6228" w:type="dxa"/>
          </w:tcPr>
          <w:p w14:paraId="36627A0E" w14:textId="77777777" w:rsidR="003B6C37" w:rsidRPr="001910AF" w:rsidRDefault="003B6C37" w:rsidP="00E84E39">
            <w:pPr>
              <w:rPr>
                <w:color w:val="000000"/>
                <w:sz w:val="24"/>
              </w:rPr>
            </w:pPr>
            <w:r w:rsidRPr="001910AF">
              <w:rPr>
                <w:color w:val="000000"/>
                <w:sz w:val="24"/>
              </w:rPr>
              <w:t>Idaho Department of Fish and Game</w:t>
            </w:r>
          </w:p>
        </w:tc>
        <w:tc>
          <w:tcPr>
            <w:tcW w:w="2520" w:type="dxa"/>
          </w:tcPr>
          <w:p w14:paraId="7AF13E54" w14:textId="77777777" w:rsidR="003B6C37" w:rsidRPr="001910AF" w:rsidRDefault="003B6C37" w:rsidP="00FF0AC1">
            <w:pPr>
              <w:jc w:val="right"/>
              <w:rPr>
                <w:color w:val="000000"/>
                <w:sz w:val="24"/>
              </w:rPr>
            </w:pPr>
            <w:r>
              <w:rPr>
                <w:color w:val="000000"/>
                <w:sz w:val="24"/>
              </w:rPr>
              <w:t>39</w:t>
            </w:r>
          </w:p>
        </w:tc>
      </w:tr>
      <w:tr w:rsidR="003B6C37" w:rsidRPr="00851A97" w14:paraId="736BBA7E" w14:textId="77777777" w:rsidTr="00E84E39">
        <w:tc>
          <w:tcPr>
            <w:tcW w:w="6228" w:type="dxa"/>
          </w:tcPr>
          <w:p w14:paraId="22C53DBB" w14:textId="77777777" w:rsidR="003B6C37" w:rsidRPr="001910AF" w:rsidRDefault="003B6C37" w:rsidP="00E84E39">
            <w:pPr>
              <w:rPr>
                <w:color w:val="000000"/>
                <w:sz w:val="24"/>
              </w:rPr>
            </w:pPr>
            <w:r w:rsidRPr="001910AF">
              <w:rPr>
                <w:color w:val="000000"/>
                <w:sz w:val="24"/>
              </w:rPr>
              <w:t xml:space="preserve">Idaho Department of Health and Welfare </w:t>
            </w:r>
          </w:p>
        </w:tc>
        <w:tc>
          <w:tcPr>
            <w:tcW w:w="2520" w:type="dxa"/>
          </w:tcPr>
          <w:p w14:paraId="03DDEA22" w14:textId="77777777" w:rsidR="003B6C37" w:rsidRPr="001910AF" w:rsidRDefault="003B6C37" w:rsidP="00984315">
            <w:pPr>
              <w:jc w:val="right"/>
              <w:rPr>
                <w:color w:val="000000"/>
                <w:sz w:val="24"/>
              </w:rPr>
            </w:pPr>
            <w:r>
              <w:rPr>
                <w:color w:val="000000"/>
                <w:sz w:val="24"/>
              </w:rPr>
              <w:t>2, 3, 4, 5, 6, 13, 14, 31, 44, 45, 47, 48, 53</w:t>
            </w:r>
          </w:p>
        </w:tc>
      </w:tr>
      <w:tr w:rsidR="003B6C37" w:rsidRPr="00851A97" w14:paraId="12E90C6E" w14:textId="77777777" w:rsidTr="00E84E39">
        <w:tc>
          <w:tcPr>
            <w:tcW w:w="6228" w:type="dxa"/>
          </w:tcPr>
          <w:p w14:paraId="06DE710F" w14:textId="77777777" w:rsidR="003B6C37" w:rsidRPr="001910AF" w:rsidRDefault="003B6C37" w:rsidP="00E84E39">
            <w:pPr>
              <w:rPr>
                <w:color w:val="000000"/>
                <w:sz w:val="24"/>
              </w:rPr>
            </w:pPr>
            <w:r>
              <w:rPr>
                <w:color w:val="000000"/>
                <w:sz w:val="24"/>
              </w:rPr>
              <w:t>Idaho Department of Labor</w:t>
            </w:r>
          </w:p>
        </w:tc>
        <w:tc>
          <w:tcPr>
            <w:tcW w:w="2520" w:type="dxa"/>
          </w:tcPr>
          <w:p w14:paraId="1EA3F48A" w14:textId="77777777" w:rsidR="003B6C37" w:rsidRPr="001910AF" w:rsidRDefault="003B6C37" w:rsidP="00984315">
            <w:pPr>
              <w:jc w:val="right"/>
              <w:rPr>
                <w:color w:val="000000"/>
                <w:sz w:val="24"/>
              </w:rPr>
            </w:pPr>
            <w:r>
              <w:rPr>
                <w:color w:val="000000"/>
                <w:sz w:val="24"/>
              </w:rPr>
              <w:t>8, 14, 64, 65</w:t>
            </w:r>
          </w:p>
        </w:tc>
      </w:tr>
      <w:tr w:rsidR="003B6C37" w:rsidRPr="00851A97" w14:paraId="5CD0BA19" w14:textId="77777777" w:rsidTr="00E84E39">
        <w:tc>
          <w:tcPr>
            <w:tcW w:w="6228" w:type="dxa"/>
          </w:tcPr>
          <w:p w14:paraId="118E9794" w14:textId="77777777" w:rsidR="003B6C37" w:rsidRPr="001910AF" w:rsidRDefault="003B6C37" w:rsidP="00E84E39">
            <w:pPr>
              <w:rPr>
                <w:color w:val="000000"/>
                <w:sz w:val="24"/>
              </w:rPr>
            </w:pPr>
            <w:r w:rsidRPr="001910AF">
              <w:rPr>
                <w:color w:val="000000"/>
                <w:sz w:val="24"/>
              </w:rPr>
              <w:t>Idaho Division of Vocational Rehabilitation (IDVR)</w:t>
            </w:r>
          </w:p>
        </w:tc>
        <w:tc>
          <w:tcPr>
            <w:tcW w:w="2520" w:type="dxa"/>
          </w:tcPr>
          <w:p w14:paraId="2659C469" w14:textId="77777777" w:rsidR="003B6C37" w:rsidRPr="001910AF" w:rsidRDefault="003B6C37" w:rsidP="00984315">
            <w:pPr>
              <w:jc w:val="right"/>
              <w:rPr>
                <w:color w:val="000000"/>
                <w:sz w:val="24"/>
              </w:rPr>
            </w:pPr>
            <w:r>
              <w:rPr>
                <w:color w:val="000000"/>
                <w:sz w:val="24"/>
              </w:rPr>
              <w:t>60, 65</w:t>
            </w:r>
          </w:p>
        </w:tc>
      </w:tr>
      <w:tr w:rsidR="003B6C37" w:rsidRPr="00851A97" w14:paraId="538FA289" w14:textId="77777777" w:rsidTr="00E84E39">
        <w:tc>
          <w:tcPr>
            <w:tcW w:w="6228" w:type="dxa"/>
          </w:tcPr>
          <w:p w14:paraId="4E8035A3" w14:textId="77777777" w:rsidR="003B6C37" w:rsidRPr="001910AF" w:rsidRDefault="003B6C37" w:rsidP="00E84E39">
            <w:pPr>
              <w:rPr>
                <w:color w:val="000000"/>
                <w:sz w:val="24"/>
              </w:rPr>
            </w:pPr>
            <w:r w:rsidRPr="001910AF">
              <w:rPr>
                <w:color w:val="000000"/>
                <w:sz w:val="24"/>
              </w:rPr>
              <w:t>Idaho Falls Arts Council</w:t>
            </w:r>
          </w:p>
        </w:tc>
        <w:tc>
          <w:tcPr>
            <w:tcW w:w="2520" w:type="dxa"/>
          </w:tcPr>
          <w:p w14:paraId="27967EEA" w14:textId="77777777" w:rsidR="003B6C37" w:rsidRPr="001910AF" w:rsidRDefault="003B6C37" w:rsidP="00925E28">
            <w:pPr>
              <w:jc w:val="right"/>
              <w:rPr>
                <w:color w:val="000000"/>
                <w:sz w:val="24"/>
              </w:rPr>
            </w:pPr>
            <w:r>
              <w:rPr>
                <w:color w:val="000000"/>
                <w:sz w:val="24"/>
              </w:rPr>
              <w:t>33</w:t>
            </w:r>
          </w:p>
        </w:tc>
      </w:tr>
      <w:tr w:rsidR="003B6C37" w:rsidRPr="00851A97" w14:paraId="3310611C" w14:textId="77777777" w:rsidTr="00E84E39">
        <w:tc>
          <w:tcPr>
            <w:tcW w:w="6228" w:type="dxa"/>
          </w:tcPr>
          <w:p w14:paraId="485B3F34" w14:textId="77777777" w:rsidR="003B6C37" w:rsidRPr="001910AF" w:rsidRDefault="003B6C37" w:rsidP="00E84E39">
            <w:r w:rsidRPr="001910AF">
              <w:rPr>
                <w:sz w:val="24"/>
              </w:rPr>
              <w:t>Idaho Falls Chukars Baseball</w:t>
            </w:r>
          </w:p>
        </w:tc>
        <w:tc>
          <w:tcPr>
            <w:tcW w:w="2520" w:type="dxa"/>
          </w:tcPr>
          <w:p w14:paraId="6F949B22" w14:textId="77777777" w:rsidR="003B6C37" w:rsidRPr="001910AF" w:rsidRDefault="003B6C37" w:rsidP="00925E28">
            <w:pPr>
              <w:jc w:val="right"/>
              <w:rPr>
                <w:sz w:val="24"/>
              </w:rPr>
            </w:pPr>
            <w:r>
              <w:rPr>
                <w:sz w:val="24"/>
              </w:rPr>
              <w:t>33</w:t>
            </w:r>
          </w:p>
        </w:tc>
      </w:tr>
      <w:tr w:rsidR="003B6C37" w:rsidRPr="00851A97" w14:paraId="7B13A9D3" w14:textId="77777777" w:rsidTr="00E84E39">
        <w:tc>
          <w:tcPr>
            <w:tcW w:w="6228" w:type="dxa"/>
          </w:tcPr>
          <w:p w14:paraId="166A4F75" w14:textId="77777777" w:rsidR="003B6C37" w:rsidRPr="001910AF" w:rsidRDefault="003B6C37" w:rsidP="00E84E39">
            <w:pPr>
              <w:rPr>
                <w:color w:val="000000"/>
                <w:sz w:val="24"/>
              </w:rPr>
            </w:pPr>
            <w:r w:rsidRPr="001910AF">
              <w:rPr>
                <w:color w:val="000000"/>
                <w:sz w:val="24"/>
              </w:rPr>
              <w:t>Idaho Falls Community Food Bank</w:t>
            </w:r>
          </w:p>
        </w:tc>
        <w:tc>
          <w:tcPr>
            <w:tcW w:w="2520" w:type="dxa"/>
          </w:tcPr>
          <w:p w14:paraId="0776FEA5" w14:textId="77777777" w:rsidR="003B6C37" w:rsidRPr="001910AF" w:rsidRDefault="003B6C37" w:rsidP="00984315">
            <w:pPr>
              <w:jc w:val="right"/>
              <w:rPr>
                <w:color w:val="000000"/>
                <w:sz w:val="24"/>
              </w:rPr>
            </w:pPr>
            <w:r>
              <w:rPr>
                <w:color w:val="000000"/>
                <w:sz w:val="24"/>
              </w:rPr>
              <w:t>72</w:t>
            </w:r>
          </w:p>
        </w:tc>
      </w:tr>
      <w:tr w:rsidR="003B6C37" w:rsidRPr="00851A97" w14:paraId="60C9FA7A" w14:textId="77777777" w:rsidTr="00E84E39">
        <w:tc>
          <w:tcPr>
            <w:tcW w:w="6228" w:type="dxa"/>
          </w:tcPr>
          <w:p w14:paraId="3C66F219" w14:textId="77777777" w:rsidR="003B6C37" w:rsidRPr="001910AF" w:rsidRDefault="003B6C37" w:rsidP="00E84E39">
            <w:pPr>
              <w:rPr>
                <w:color w:val="000000"/>
                <w:sz w:val="24"/>
              </w:rPr>
            </w:pPr>
            <w:r w:rsidRPr="001910AF">
              <w:rPr>
                <w:color w:val="000000"/>
                <w:sz w:val="24"/>
              </w:rPr>
              <w:lastRenderedPageBreak/>
              <w:t>Idaho Falls School District #91</w:t>
            </w:r>
          </w:p>
        </w:tc>
        <w:tc>
          <w:tcPr>
            <w:tcW w:w="2520" w:type="dxa"/>
          </w:tcPr>
          <w:p w14:paraId="54627908" w14:textId="77777777" w:rsidR="003B6C37" w:rsidRPr="001910AF" w:rsidRDefault="003B6C37" w:rsidP="00984315">
            <w:pPr>
              <w:jc w:val="right"/>
              <w:rPr>
                <w:color w:val="000000"/>
                <w:sz w:val="24"/>
              </w:rPr>
            </w:pPr>
            <w:r>
              <w:rPr>
                <w:color w:val="000000"/>
                <w:sz w:val="24"/>
              </w:rPr>
              <w:t>67</w:t>
            </w:r>
          </w:p>
        </w:tc>
      </w:tr>
      <w:tr w:rsidR="003B6C37" w:rsidRPr="00851A97" w14:paraId="2FFF18AA" w14:textId="77777777" w:rsidTr="00E84E39">
        <w:tc>
          <w:tcPr>
            <w:tcW w:w="6228" w:type="dxa"/>
          </w:tcPr>
          <w:p w14:paraId="3F9AFA9B" w14:textId="77777777" w:rsidR="003B6C37" w:rsidRPr="001910AF" w:rsidRDefault="003B6C37" w:rsidP="00E84E39">
            <w:pPr>
              <w:rPr>
                <w:color w:val="000000"/>
                <w:sz w:val="24"/>
              </w:rPr>
            </w:pPr>
            <w:r w:rsidRPr="001910AF">
              <w:rPr>
                <w:color w:val="000000"/>
                <w:sz w:val="24"/>
              </w:rPr>
              <w:t>Idaho Families of Adults with disAbilities, Inc.</w:t>
            </w:r>
          </w:p>
        </w:tc>
        <w:tc>
          <w:tcPr>
            <w:tcW w:w="2520" w:type="dxa"/>
          </w:tcPr>
          <w:p w14:paraId="378CCF72" w14:textId="77777777" w:rsidR="003B6C37" w:rsidRPr="001910AF" w:rsidRDefault="003B6C37" w:rsidP="00E84E39">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22</w:t>
            </w:r>
          </w:p>
        </w:tc>
      </w:tr>
      <w:tr w:rsidR="003B6C37" w:rsidRPr="00851A97" w14:paraId="3A5694EB" w14:textId="77777777" w:rsidTr="00E84E39">
        <w:tc>
          <w:tcPr>
            <w:tcW w:w="6228" w:type="dxa"/>
          </w:tcPr>
          <w:p w14:paraId="6861F9D6" w14:textId="77777777" w:rsidR="003B6C37" w:rsidRPr="001910AF" w:rsidRDefault="003B6C37" w:rsidP="00E84E39">
            <w:pPr>
              <w:rPr>
                <w:color w:val="000000"/>
                <w:sz w:val="24"/>
              </w:rPr>
            </w:pPr>
            <w:r w:rsidRPr="001910AF">
              <w:rPr>
                <w:color w:val="000000"/>
                <w:sz w:val="24"/>
              </w:rPr>
              <w:t>Idaho Foodbank Warehouse</w:t>
            </w:r>
          </w:p>
        </w:tc>
        <w:tc>
          <w:tcPr>
            <w:tcW w:w="2520" w:type="dxa"/>
          </w:tcPr>
          <w:p w14:paraId="11BA7CE8" w14:textId="77777777" w:rsidR="003B6C37" w:rsidRPr="001910AF" w:rsidRDefault="003B6C37" w:rsidP="00984315">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29, 72</w:t>
            </w:r>
          </w:p>
        </w:tc>
      </w:tr>
      <w:tr w:rsidR="003B6C37" w:rsidRPr="00851A97" w14:paraId="34F71CD3" w14:textId="77777777" w:rsidTr="00E84E39">
        <w:tc>
          <w:tcPr>
            <w:tcW w:w="6228" w:type="dxa"/>
          </w:tcPr>
          <w:p w14:paraId="269BBD89" w14:textId="77777777" w:rsidR="003B6C37" w:rsidRPr="001910AF" w:rsidRDefault="003B6C37" w:rsidP="00E84E39">
            <w:pPr>
              <w:rPr>
                <w:color w:val="000000"/>
                <w:sz w:val="24"/>
              </w:rPr>
            </w:pPr>
            <w:r w:rsidRPr="001910AF">
              <w:rPr>
                <w:color w:val="000000"/>
                <w:sz w:val="24"/>
              </w:rPr>
              <w:t>Idaho Housing and Finance Association</w:t>
            </w:r>
          </w:p>
        </w:tc>
        <w:tc>
          <w:tcPr>
            <w:tcW w:w="2520" w:type="dxa"/>
          </w:tcPr>
          <w:p w14:paraId="3FC2F328" w14:textId="77777777" w:rsidR="003B6C37" w:rsidRPr="001910AF" w:rsidRDefault="003B6C37" w:rsidP="00E84E39">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42</w:t>
            </w:r>
          </w:p>
        </w:tc>
      </w:tr>
      <w:tr w:rsidR="003B6C37" w:rsidRPr="00851A97" w14:paraId="4EAD6990" w14:textId="77777777" w:rsidTr="00E84E39">
        <w:tc>
          <w:tcPr>
            <w:tcW w:w="6228" w:type="dxa"/>
          </w:tcPr>
          <w:p w14:paraId="07199596" w14:textId="77777777" w:rsidR="003B6C37" w:rsidRPr="001910AF" w:rsidRDefault="003B6C37" w:rsidP="00E84E39">
            <w:pPr>
              <w:rPr>
                <w:color w:val="000000"/>
                <w:sz w:val="24"/>
              </w:rPr>
            </w:pPr>
            <w:r w:rsidRPr="001910AF">
              <w:rPr>
                <w:color w:val="000000"/>
                <w:sz w:val="24"/>
              </w:rPr>
              <w:t>Idaho Legal Aid Services, Inc.</w:t>
            </w:r>
          </w:p>
        </w:tc>
        <w:tc>
          <w:tcPr>
            <w:tcW w:w="2520" w:type="dxa"/>
          </w:tcPr>
          <w:p w14:paraId="7B8C412E" w14:textId="77777777" w:rsidR="003B6C37" w:rsidRPr="001910AF" w:rsidRDefault="003B6C37" w:rsidP="001B6C9C">
            <w:pPr>
              <w:jc w:val="right"/>
              <w:rPr>
                <w:color w:val="000000"/>
                <w:sz w:val="24"/>
              </w:rPr>
            </w:pPr>
            <w:r>
              <w:rPr>
                <w:color w:val="000000"/>
                <w:sz w:val="24"/>
              </w:rPr>
              <w:t>22, 29</w:t>
            </w:r>
          </w:p>
        </w:tc>
      </w:tr>
      <w:tr w:rsidR="003B6C37" w:rsidRPr="00851A97" w14:paraId="25989734" w14:textId="77777777" w:rsidTr="00E84E39">
        <w:tc>
          <w:tcPr>
            <w:tcW w:w="6228" w:type="dxa"/>
          </w:tcPr>
          <w:p w14:paraId="6DB789DC" w14:textId="77777777" w:rsidR="003B6C37" w:rsidRPr="001910AF" w:rsidRDefault="003B6C37" w:rsidP="00E84E39">
            <w:pPr>
              <w:rPr>
                <w:color w:val="000000"/>
                <w:sz w:val="24"/>
              </w:rPr>
            </w:pPr>
            <w:r w:rsidRPr="001910AF">
              <w:rPr>
                <w:color w:val="000000"/>
                <w:sz w:val="24"/>
              </w:rPr>
              <w:t>Idaho Parents Unlimited (IPUL)</w:t>
            </w:r>
          </w:p>
        </w:tc>
        <w:tc>
          <w:tcPr>
            <w:tcW w:w="2520" w:type="dxa"/>
          </w:tcPr>
          <w:p w14:paraId="3530A0E1" w14:textId="77777777" w:rsidR="003B6C37" w:rsidRPr="001910AF" w:rsidRDefault="003B6C37" w:rsidP="00E84E39">
            <w:pPr>
              <w:jc w:val="right"/>
              <w:rPr>
                <w:color w:val="000000"/>
                <w:sz w:val="24"/>
              </w:rPr>
            </w:pPr>
            <w:r>
              <w:rPr>
                <w:color w:val="000000"/>
                <w:sz w:val="24"/>
              </w:rPr>
              <w:t>22</w:t>
            </w:r>
          </w:p>
        </w:tc>
      </w:tr>
      <w:tr w:rsidR="003B6C37" w:rsidRPr="00851A97" w14:paraId="20F20C1F" w14:textId="77777777" w:rsidTr="00E84E39">
        <w:tc>
          <w:tcPr>
            <w:tcW w:w="6228" w:type="dxa"/>
          </w:tcPr>
          <w:p w14:paraId="69ED79F5" w14:textId="77777777" w:rsidR="003B6C37" w:rsidRPr="001910AF" w:rsidRDefault="003B6C37" w:rsidP="00E84E39">
            <w:pPr>
              <w:rPr>
                <w:color w:val="000000"/>
                <w:sz w:val="24"/>
              </w:rPr>
            </w:pPr>
            <w:r w:rsidRPr="001910AF">
              <w:rPr>
                <w:color w:val="000000"/>
                <w:sz w:val="24"/>
              </w:rPr>
              <w:t xml:space="preserve">Idaho State University </w:t>
            </w:r>
          </w:p>
        </w:tc>
        <w:tc>
          <w:tcPr>
            <w:tcW w:w="2520" w:type="dxa"/>
          </w:tcPr>
          <w:p w14:paraId="566CA490" w14:textId="77777777" w:rsidR="003B6C37" w:rsidRPr="001910AF" w:rsidRDefault="003B6C37" w:rsidP="00043118">
            <w:pPr>
              <w:jc w:val="right"/>
              <w:rPr>
                <w:color w:val="000000"/>
                <w:sz w:val="24"/>
              </w:rPr>
            </w:pPr>
            <w:r>
              <w:rPr>
                <w:color w:val="000000"/>
                <w:sz w:val="24"/>
              </w:rPr>
              <w:t>10, 11, 66</w:t>
            </w:r>
          </w:p>
        </w:tc>
      </w:tr>
      <w:tr w:rsidR="003B6C37" w:rsidRPr="00851A97" w14:paraId="5D606954" w14:textId="77777777" w:rsidTr="00E84E39">
        <w:tc>
          <w:tcPr>
            <w:tcW w:w="6228" w:type="dxa"/>
          </w:tcPr>
          <w:p w14:paraId="00C7B2A5" w14:textId="77777777" w:rsidR="003B6C37" w:rsidRDefault="003B6C37" w:rsidP="00E84E39">
            <w:pPr>
              <w:rPr>
                <w:color w:val="000000"/>
                <w:sz w:val="24"/>
              </w:rPr>
            </w:pPr>
            <w:r>
              <w:rPr>
                <w:color w:val="000000"/>
                <w:sz w:val="24"/>
              </w:rPr>
              <w:t>Idaho Suicide Prevention Hotline</w:t>
            </w:r>
          </w:p>
        </w:tc>
        <w:tc>
          <w:tcPr>
            <w:tcW w:w="2520" w:type="dxa"/>
          </w:tcPr>
          <w:p w14:paraId="081D0BF5" w14:textId="77777777" w:rsidR="003B6C37" w:rsidRDefault="003B6C37" w:rsidP="00B37C87">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22</w:t>
            </w:r>
          </w:p>
        </w:tc>
      </w:tr>
      <w:tr w:rsidR="003B6C37" w:rsidRPr="00851A97" w14:paraId="4876D0E1" w14:textId="77777777" w:rsidTr="00E84E39">
        <w:tc>
          <w:tcPr>
            <w:tcW w:w="6228" w:type="dxa"/>
          </w:tcPr>
          <w:p w14:paraId="56B5B11D" w14:textId="77777777" w:rsidR="003B6C37" w:rsidRPr="001910AF" w:rsidRDefault="003B6C37" w:rsidP="00E84E39">
            <w:pPr>
              <w:rPr>
                <w:color w:val="000000"/>
                <w:sz w:val="24"/>
              </w:rPr>
            </w:pPr>
            <w:r>
              <w:rPr>
                <w:color w:val="000000"/>
                <w:sz w:val="24"/>
              </w:rPr>
              <w:t>Idaho Task Force on the Americans with Disabilities Act</w:t>
            </w:r>
          </w:p>
        </w:tc>
        <w:tc>
          <w:tcPr>
            <w:tcW w:w="2520" w:type="dxa"/>
          </w:tcPr>
          <w:p w14:paraId="135895C8" w14:textId="77777777" w:rsidR="003B6C37" w:rsidRPr="001910AF" w:rsidRDefault="003B6C37" w:rsidP="00B37C87">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23</w:t>
            </w:r>
          </w:p>
        </w:tc>
      </w:tr>
      <w:tr w:rsidR="003B6C37" w:rsidRPr="00851A97" w14:paraId="60AF7767" w14:textId="77777777" w:rsidTr="00E84E39">
        <w:tc>
          <w:tcPr>
            <w:tcW w:w="6228" w:type="dxa"/>
          </w:tcPr>
          <w:p w14:paraId="11381C8F" w14:textId="77777777" w:rsidR="003B6C37" w:rsidRPr="001910AF" w:rsidRDefault="003B6C37" w:rsidP="00E84E39">
            <w:pPr>
              <w:rPr>
                <w:color w:val="000000"/>
                <w:sz w:val="24"/>
              </w:rPr>
            </w:pPr>
            <w:r w:rsidRPr="001910AF">
              <w:rPr>
                <w:color w:val="000000"/>
                <w:sz w:val="24"/>
              </w:rPr>
              <w:t>Idaho Telecommunications Relay Service (TRS)</w:t>
            </w:r>
          </w:p>
        </w:tc>
        <w:tc>
          <w:tcPr>
            <w:tcW w:w="2520" w:type="dxa"/>
          </w:tcPr>
          <w:p w14:paraId="30AC651B" w14:textId="77777777" w:rsidR="003B6C37" w:rsidRPr="001910AF" w:rsidRDefault="003B6C37" w:rsidP="00043118">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73</w:t>
            </w:r>
          </w:p>
        </w:tc>
      </w:tr>
      <w:tr w:rsidR="003B6C37" w:rsidRPr="00851A97" w14:paraId="7AD03849" w14:textId="77777777" w:rsidTr="00E84E39">
        <w:tc>
          <w:tcPr>
            <w:tcW w:w="6228" w:type="dxa"/>
          </w:tcPr>
          <w:p w14:paraId="468485E8" w14:textId="77777777" w:rsidR="003B6C37" w:rsidRPr="001910AF" w:rsidRDefault="003B6C37" w:rsidP="00E84E39">
            <w:pPr>
              <w:rPr>
                <w:color w:val="000000"/>
                <w:sz w:val="24"/>
              </w:rPr>
            </w:pPr>
            <w:r w:rsidRPr="001910AF">
              <w:rPr>
                <w:color w:val="000000"/>
                <w:sz w:val="24"/>
              </w:rPr>
              <w:t>Idaho Volunteer Lawyers</w:t>
            </w:r>
          </w:p>
        </w:tc>
        <w:tc>
          <w:tcPr>
            <w:tcW w:w="2520" w:type="dxa"/>
          </w:tcPr>
          <w:p w14:paraId="6511E6CD" w14:textId="77777777" w:rsidR="003B6C37" w:rsidRPr="001910AF" w:rsidRDefault="003B6C37" w:rsidP="001B6C9C">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31</w:t>
            </w:r>
          </w:p>
        </w:tc>
      </w:tr>
      <w:tr w:rsidR="003B6C37" w:rsidRPr="00851A97" w14:paraId="56D65DCA" w14:textId="77777777" w:rsidTr="00E84E39">
        <w:trPr>
          <w:trHeight w:val="197"/>
        </w:trPr>
        <w:tc>
          <w:tcPr>
            <w:tcW w:w="6228" w:type="dxa"/>
          </w:tcPr>
          <w:p w14:paraId="210C455A" w14:textId="77777777" w:rsidR="003B6C37" w:rsidRPr="001910AF" w:rsidRDefault="003B6C37" w:rsidP="00E84E39">
            <w:pPr>
              <w:rPr>
                <w:color w:val="000000"/>
                <w:sz w:val="24"/>
              </w:rPr>
            </w:pPr>
            <w:r w:rsidRPr="001910AF">
              <w:rPr>
                <w:color w:val="000000"/>
                <w:sz w:val="24"/>
              </w:rPr>
              <w:t>Idaho Youth Ranch Thrift Store</w:t>
            </w:r>
          </w:p>
        </w:tc>
        <w:tc>
          <w:tcPr>
            <w:tcW w:w="2520" w:type="dxa"/>
          </w:tcPr>
          <w:p w14:paraId="6ECD58D9" w14:textId="77777777" w:rsidR="003B6C37" w:rsidRPr="001910AF" w:rsidRDefault="003B6C37" w:rsidP="00043118">
            <w:pPr>
              <w:jc w:val="right"/>
              <w:rPr>
                <w:color w:val="000000"/>
                <w:sz w:val="24"/>
              </w:rPr>
            </w:pPr>
            <w:r>
              <w:rPr>
                <w:color w:val="000000"/>
                <w:sz w:val="24"/>
              </w:rPr>
              <w:t>74</w:t>
            </w:r>
          </w:p>
        </w:tc>
      </w:tr>
      <w:tr w:rsidR="003B6C37" w:rsidRPr="00851A97" w14:paraId="11B5E428" w14:textId="77777777" w:rsidTr="00E84E39">
        <w:trPr>
          <w:trHeight w:val="197"/>
        </w:trPr>
        <w:tc>
          <w:tcPr>
            <w:tcW w:w="6228" w:type="dxa"/>
          </w:tcPr>
          <w:p w14:paraId="78D8EA04" w14:textId="77777777" w:rsidR="003B6C37" w:rsidRPr="001910AF" w:rsidRDefault="003B6C37" w:rsidP="00E84E39">
            <w:pPr>
              <w:rPr>
                <w:color w:val="000000"/>
                <w:sz w:val="24"/>
              </w:rPr>
            </w:pPr>
            <w:r>
              <w:rPr>
                <w:color w:val="000000"/>
                <w:sz w:val="24"/>
              </w:rPr>
              <w:t>IF Taxi</w:t>
            </w:r>
          </w:p>
        </w:tc>
        <w:tc>
          <w:tcPr>
            <w:tcW w:w="2520" w:type="dxa"/>
          </w:tcPr>
          <w:p w14:paraId="3496A147" w14:textId="77777777" w:rsidR="003B6C37" w:rsidRDefault="003B6C37" w:rsidP="00043118">
            <w:pPr>
              <w:jc w:val="right"/>
              <w:rPr>
                <w:color w:val="000000"/>
                <w:sz w:val="24"/>
              </w:rPr>
            </w:pPr>
            <w:r>
              <w:rPr>
                <w:color w:val="000000"/>
                <w:sz w:val="24"/>
              </w:rPr>
              <w:t>57</w:t>
            </w:r>
          </w:p>
        </w:tc>
      </w:tr>
      <w:tr w:rsidR="003B6C37" w:rsidRPr="00851A97" w14:paraId="28A1B3F0" w14:textId="77777777" w:rsidTr="00E84E39">
        <w:tc>
          <w:tcPr>
            <w:tcW w:w="6228" w:type="dxa"/>
          </w:tcPr>
          <w:p w14:paraId="09FE9153" w14:textId="77777777" w:rsidR="003B6C37" w:rsidRPr="001910AF" w:rsidRDefault="003B6C37" w:rsidP="00E84E39">
            <w:pPr>
              <w:rPr>
                <w:color w:val="000000"/>
                <w:sz w:val="24"/>
              </w:rPr>
            </w:pPr>
            <w:r w:rsidRPr="001910AF">
              <w:rPr>
                <w:color w:val="000000"/>
                <w:sz w:val="24"/>
              </w:rPr>
              <w:t>Independence, Inc.</w:t>
            </w:r>
          </w:p>
        </w:tc>
        <w:tc>
          <w:tcPr>
            <w:tcW w:w="2520" w:type="dxa"/>
          </w:tcPr>
          <w:p w14:paraId="0619D8E0" w14:textId="77777777" w:rsidR="003B6C37" w:rsidRPr="001910AF" w:rsidRDefault="003B6C37" w:rsidP="00E84E39">
            <w:pPr>
              <w:jc w:val="right"/>
              <w:rPr>
                <w:color w:val="000000"/>
                <w:sz w:val="24"/>
              </w:rPr>
            </w:pPr>
            <w:r>
              <w:rPr>
                <w:color w:val="000000"/>
                <w:sz w:val="24"/>
              </w:rPr>
              <w:t>6</w:t>
            </w:r>
          </w:p>
        </w:tc>
      </w:tr>
      <w:tr w:rsidR="003B6C37" w:rsidRPr="00851A97" w14:paraId="5414F3BA" w14:textId="77777777" w:rsidTr="00E84E39">
        <w:tc>
          <w:tcPr>
            <w:tcW w:w="6228" w:type="dxa"/>
          </w:tcPr>
          <w:p w14:paraId="5E80B841" w14:textId="77777777" w:rsidR="003B6C37" w:rsidRPr="001910AF" w:rsidRDefault="003B6C37" w:rsidP="00E84E39">
            <w:pPr>
              <w:rPr>
                <w:color w:val="000000"/>
                <w:sz w:val="24"/>
              </w:rPr>
            </w:pPr>
            <w:r w:rsidRPr="001910AF">
              <w:rPr>
                <w:color w:val="000000"/>
                <w:sz w:val="24"/>
              </w:rPr>
              <w:t>Indian Health Services</w:t>
            </w:r>
          </w:p>
        </w:tc>
        <w:tc>
          <w:tcPr>
            <w:tcW w:w="2520" w:type="dxa"/>
          </w:tcPr>
          <w:p w14:paraId="0B298D0D" w14:textId="77777777" w:rsidR="003B6C37" w:rsidRPr="001910AF" w:rsidRDefault="003B6C37" w:rsidP="001B6C9C">
            <w:pPr>
              <w:jc w:val="right"/>
              <w:rPr>
                <w:color w:val="000000"/>
                <w:sz w:val="24"/>
              </w:rPr>
            </w:pPr>
            <w:r>
              <w:rPr>
                <w:color w:val="000000"/>
                <w:sz w:val="24"/>
              </w:rPr>
              <w:t>49</w:t>
            </w:r>
          </w:p>
        </w:tc>
      </w:tr>
      <w:tr w:rsidR="003B6C37" w:rsidRPr="00851A97" w14:paraId="2BAC4728" w14:textId="77777777" w:rsidTr="00E84E39">
        <w:tc>
          <w:tcPr>
            <w:tcW w:w="6228" w:type="dxa"/>
          </w:tcPr>
          <w:p w14:paraId="42D715C4" w14:textId="77777777" w:rsidR="003B6C37" w:rsidRPr="001910AF" w:rsidRDefault="003B6C37" w:rsidP="00E84E39">
            <w:pPr>
              <w:rPr>
                <w:color w:val="000000"/>
                <w:sz w:val="24"/>
              </w:rPr>
            </w:pPr>
            <w:r w:rsidRPr="001910AF">
              <w:rPr>
                <w:color w:val="000000"/>
                <w:sz w:val="24"/>
              </w:rPr>
              <w:t>Innovative Health Care Concepts</w:t>
            </w:r>
          </w:p>
        </w:tc>
        <w:tc>
          <w:tcPr>
            <w:tcW w:w="2520" w:type="dxa"/>
          </w:tcPr>
          <w:p w14:paraId="506AC8F5" w14:textId="77777777" w:rsidR="003B6C37" w:rsidRPr="001910AF" w:rsidRDefault="003B6C37" w:rsidP="007D7E1E">
            <w:pPr>
              <w:jc w:val="right"/>
              <w:rPr>
                <w:color w:val="000000"/>
                <w:sz w:val="24"/>
              </w:rPr>
            </w:pPr>
            <w:r>
              <w:rPr>
                <w:color w:val="000000"/>
                <w:sz w:val="24"/>
              </w:rPr>
              <w:t>2, 5, 6, 54</w:t>
            </w:r>
          </w:p>
        </w:tc>
      </w:tr>
      <w:tr w:rsidR="003B6C37" w:rsidRPr="00851A97" w14:paraId="2CEAEE8C" w14:textId="77777777" w:rsidTr="00E84E39">
        <w:tc>
          <w:tcPr>
            <w:tcW w:w="6228" w:type="dxa"/>
          </w:tcPr>
          <w:p w14:paraId="0B328F71" w14:textId="77777777" w:rsidR="003B6C37" w:rsidRPr="001910AF" w:rsidRDefault="003B6C37" w:rsidP="00E84E39">
            <w:pPr>
              <w:rPr>
                <w:color w:val="000000"/>
                <w:sz w:val="24"/>
              </w:rPr>
            </w:pPr>
            <w:r>
              <w:rPr>
                <w:color w:val="000000"/>
                <w:sz w:val="24"/>
              </w:rPr>
              <w:t>Innovative Therapeutic Riding Program</w:t>
            </w:r>
          </w:p>
        </w:tc>
        <w:tc>
          <w:tcPr>
            <w:tcW w:w="2520" w:type="dxa"/>
          </w:tcPr>
          <w:p w14:paraId="2DB5A796" w14:textId="77777777" w:rsidR="003B6C37" w:rsidRDefault="003B6C37" w:rsidP="00E84E39">
            <w:pPr>
              <w:jc w:val="right"/>
              <w:rPr>
                <w:color w:val="000000"/>
                <w:sz w:val="24"/>
              </w:rPr>
            </w:pPr>
            <w:r>
              <w:rPr>
                <w:color w:val="000000"/>
                <w:sz w:val="24"/>
              </w:rPr>
              <w:t>34</w:t>
            </w:r>
          </w:p>
        </w:tc>
      </w:tr>
      <w:tr w:rsidR="003B6C37" w:rsidRPr="00851A97" w14:paraId="5A8772D7" w14:textId="77777777" w:rsidTr="00E84E39">
        <w:tc>
          <w:tcPr>
            <w:tcW w:w="6228" w:type="dxa"/>
          </w:tcPr>
          <w:p w14:paraId="4BCE4E85" w14:textId="77777777" w:rsidR="003B6C37" w:rsidRPr="001910AF" w:rsidRDefault="003B6C37" w:rsidP="00E84E39">
            <w:pPr>
              <w:rPr>
                <w:color w:val="000000"/>
                <w:sz w:val="24"/>
              </w:rPr>
            </w:pPr>
            <w:r w:rsidRPr="001910AF">
              <w:rPr>
                <w:color w:val="000000"/>
                <w:sz w:val="24"/>
              </w:rPr>
              <w:t>Intelligent Employment Solutions</w:t>
            </w:r>
          </w:p>
        </w:tc>
        <w:tc>
          <w:tcPr>
            <w:tcW w:w="2520" w:type="dxa"/>
          </w:tcPr>
          <w:p w14:paraId="44A7201B" w14:textId="77777777" w:rsidR="003B6C37" w:rsidRPr="001910AF" w:rsidRDefault="003B6C37" w:rsidP="00043118">
            <w:pPr>
              <w:jc w:val="right"/>
              <w:rPr>
                <w:color w:val="000000"/>
                <w:sz w:val="24"/>
              </w:rPr>
            </w:pPr>
            <w:r>
              <w:rPr>
                <w:color w:val="000000"/>
                <w:sz w:val="24"/>
              </w:rPr>
              <w:t>64</w:t>
            </w:r>
          </w:p>
        </w:tc>
      </w:tr>
      <w:tr w:rsidR="003B6C37" w:rsidRPr="00851A97" w14:paraId="2F3BE4F3" w14:textId="77777777" w:rsidTr="00E84E39">
        <w:tc>
          <w:tcPr>
            <w:tcW w:w="6228" w:type="dxa"/>
          </w:tcPr>
          <w:p w14:paraId="194D8371" w14:textId="77777777" w:rsidR="003B6C37" w:rsidRPr="001910AF" w:rsidRDefault="003B6C37" w:rsidP="00E84E39">
            <w:pPr>
              <w:rPr>
                <w:color w:val="000000"/>
                <w:sz w:val="24"/>
              </w:rPr>
            </w:pPr>
            <w:r>
              <w:rPr>
                <w:color w:val="000000"/>
                <w:sz w:val="24"/>
              </w:rPr>
              <w:t>International Brotherhood of Electrical Workers</w:t>
            </w:r>
          </w:p>
        </w:tc>
        <w:tc>
          <w:tcPr>
            <w:tcW w:w="2520" w:type="dxa"/>
          </w:tcPr>
          <w:p w14:paraId="4DB837A7" w14:textId="77777777" w:rsidR="003B6C37" w:rsidRDefault="003B6C37" w:rsidP="00043118">
            <w:pPr>
              <w:jc w:val="right"/>
              <w:rPr>
                <w:color w:val="000000"/>
                <w:sz w:val="24"/>
              </w:rPr>
            </w:pPr>
            <w:r>
              <w:rPr>
                <w:color w:val="000000"/>
                <w:sz w:val="24"/>
              </w:rPr>
              <w:t>68</w:t>
            </w:r>
          </w:p>
        </w:tc>
      </w:tr>
      <w:tr w:rsidR="003B6C37" w:rsidRPr="00851A97" w14:paraId="298B8EB1" w14:textId="77777777" w:rsidTr="00E84E39">
        <w:tc>
          <w:tcPr>
            <w:tcW w:w="6228" w:type="dxa"/>
          </w:tcPr>
          <w:p w14:paraId="27CB0B9B" w14:textId="77777777" w:rsidR="003B6C37" w:rsidRPr="001910AF" w:rsidRDefault="003B6C37" w:rsidP="00E84E39">
            <w:pPr>
              <w:rPr>
                <w:color w:val="000000"/>
                <w:sz w:val="24"/>
              </w:rPr>
            </w:pPr>
            <w:r w:rsidRPr="001910AF">
              <w:rPr>
                <w:color w:val="000000"/>
                <w:sz w:val="24"/>
              </w:rPr>
              <w:t>Jefferson County Probation Services</w:t>
            </w:r>
          </w:p>
        </w:tc>
        <w:tc>
          <w:tcPr>
            <w:tcW w:w="2520" w:type="dxa"/>
          </w:tcPr>
          <w:p w14:paraId="3388FE2B" w14:textId="77777777" w:rsidR="003B6C37" w:rsidRPr="001910AF" w:rsidRDefault="003B6C37" w:rsidP="001B6C9C">
            <w:pPr>
              <w:tabs>
                <w:tab w:val="left" w:pos="1200"/>
              </w:tabs>
              <w:jc w:val="right"/>
              <w:rPr>
                <w:color w:val="000000"/>
                <w:sz w:val="24"/>
              </w:rPr>
            </w:pPr>
            <w:r>
              <w:rPr>
                <w:color w:val="000000"/>
                <w:sz w:val="24"/>
              </w:rPr>
              <w:t>29</w:t>
            </w:r>
          </w:p>
        </w:tc>
      </w:tr>
      <w:tr w:rsidR="003B6C37" w:rsidRPr="00851A97" w14:paraId="21C5AB68" w14:textId="77777777" w:rsidTr="00E84E39">
        <w:tc>
          <w:tcPr>
            <w:tcW w:w="6228" w:type="dxa"/>
          </w:tcPr>
          <w:p w14:paraId="69EDD252" w14:textId="77777777" w:rsidR="003B6C37" w:rsidRPr="001910AF" w:rsidRDefault="003B6C37" w:rsidP="00E84E39">
            <w:pPr>
              <w:rPr>
                <w:color w:val="000000"/>
                <w:sz w:val="24"/>
              </w:rPr>
            </w:pPr>
            <w:r w:rsidRPr="001910AF">
              <w:rPr>
                <w:color w:val="000000"/>
                <w:sz w:val="24"/>
              </w:rPr>
              <w:t>Job Corps</w:t>
            </w:r>
          </w:p>
        </w:tc>
        <w:tc>
          <w:tcPr>
            <w:tcW w:w="2520" w:type="dxa"/>
          </w:tcPr>
          <w:p w14:paraId="63AA9291" w14:textId="77777777" w:rsidR="003B6C37" w:rsidRPr="001910AF" w:rsidRDefault="003B6C37" w:rsidP="00043118">
            <w:pPr>
              <w:jc w:val="right"/>
              <w:rPr>
                <w:color w:val="000000"/>
                <w:sz w:val="24"/>
              </w:rPr>
            </w:pPr>
            <w:r>
              <w:rPr>
                <w:color w:val="000000"/>
                <w:sz w:val="24"/>
              </w:rPr>
              <w:t>66</w:t>
            </w:r>
          </w:p>
        </w:tc>
      </w:tr>
      <w:tr w:rsidR="003B6C37" w:rsidRPr="00851A97" w14:paraId="70F2570D" w14:textId="77777777" w:rsidTr="00E84E39">
        <w:tc>
          <w:tcPr>
            <w:tcW w:w="6228" w:type="dxa"/>
          </w:tcPr>
          <w:p w14:paraId="374D6962" w14:textId="77777777" w:rsidR="003B6C37" w:rsidRPr="001910AF" w:rsidRDefault="003B6C37" w:rsidP="00E84E39">
            <w:pPr>
              <w:rPr>
                <w:color w:val="000000"/>
                <w:sz w:val="24"/>
              </w:rPr>
            </w:pPr>
            <w:r>
              <w:rPr>
                <w:color w:val="000000"/>
                <w:sz w:val="24"/>
              </w:rPr>
              <w:t>Joe Marmo/Wayne Lehto Ice Arena</w:t>
            </w:r>
          </w:p>
        </w:tc>
        <w:tc>
          <w:tcPr>
            <w:tcW w:w="2520" w:type="dxa"/>
          </w:tcPr>
          <w:p w14:paraId="2FD09BB6" w14:textId="77777777" w:rsidR="003B6C37" w:rsidRDefault="003B6C37" w:rsidP="00E84E39">
            <w:pPr>
              <w:jc w:val="right"/>
              <w:rPr>
                <w:color w:val="000000"/>
                <w:sz w:val="24"/>
              </w:rPr>
            </w:pPr>
            <w:r>
              <w:rPr>
                <w:color w:val="000000"/>
                <w:sz w:val="24"/>
              </w:rPr>
              <w:t>35</w:t>
            </w:r>
          </w:p>
        </w:tc>
      </w:tr>
      <w:tr w:rsidR="003B6C37" w:rsidRPr="00851A97" w14:paraId="4572BD93" w14:textId="77777777" w:rsidTr="00E84E39">
        <w:tc>
          <w:tcPr>
            <w:tcW w:w="6228" w:type="dxa"/>
          </w:tcPr>
          <w:p w14:paraId="1C0287EF" w14:textId="77777777" w:rsidR="003B6C37" w:rsidRPr="001910AF" w:rsidRDefault="003B6C37" w:rsidP="00E84E39">
            <w:pPr>
              <w:rPr>
                <w:color w:val="000000"/>
                <w:sz w:val="24"/>
              </w:rPr>
            </w:pPr>
            <w:r w:rsidRPr="001910AF">
              <w:rPr>
                <w:color w:val="000000"/>
                <w:sz w:val="24"/>
              </w:rPr>
              <w:t>Joshua D. Smith &amp; Associates</w:t>
            </w:r>
          </w:p>
        </w:tc>
        <w:tc>
          <w:tcPr>
            <w:tcW w:w="2520" w:type="dxa"/>
          </w:tcPr>
          <w:p w14:paraId="28259931" w14:textId="77777777" w:rsidR="003B6C37" w:rsidRPr="001910AF" w:rsidRDefault="003B6C37" w:rsidP="00043118">
            <w:pPr>
              <w:jc w:val="right"/>
              <w:rPr>
                <w:color w:val="000000"/>
                <w:sz w:val="24"/>
              </w:rPr>
            </w:pPr>
            <w:r>
              <w:rPr>
                <w:color w:val="000000"/>
                <w:sz w:val="24"/>
              </w:rPr>
              <w:t>54</w:t>
            </w:r>
          </w:p>
        </w:tc>
      </w:tr>
      <w:tr w:rsidR="003B6C37" w:rsidRPr="00851A97" w14:paraId="36B55445" w14:textId="77777777" w:rsidTr="00E84E39">
        <w:tc>
          <w:tcPr>
            <w:tcW w:w="6228" w:type="dxa"/>
          </w:tcPr>
          <w:p w14:paraId="5DDF82E6" w14:textId="77777777" w:rsidR="003B6C37" w:rsidRPr="001910AF" w:rsidRDefault="003B6C37" w:rsidP="00E84E39">
            <w:pPr>
              <w:rPr>
                <w:color w:val="000000"/>
                <w:sz w:val="24"/>
              </w:rPr>
            </w:pPr>
            <w:r w:rsidRPr="001910AF">
              <w:rPr>
                <w:color w:val="000000"/>
                <w:sz w:val="24"/>
              </w:rPr>
              <w:t xml:space="preserve">Joshua D. Smith Foundation </w:t>
            </w:r>
          </w:p>
        </w:tc>
        <w:tc>
          <w:tcPr>
            <w:tcW w:w="2520" w:type="dxa"/>
          </w:tcPr>
          <w:p w14:paraId="62AD8ADE" w14:textId="77777777" w:rsidR="003B6C37" w:rsidRPr="001910AF" w:rsidRDefault="003B6C37" w:rsidP="00E84E39">
            <w:pPr>
              <w:jc w:val="right"/>
              <w:rPr>
                <w:color w:val="000000"/>
                <w:sz w:val="24"/>
              </w:rPr>
            </w:pPr>
            <w:r>
              <w:rPr>
                <w:color w:val="000000"/>
                <w:sz w:val="24"/>
              </w:rPr>
              <w:t>2, 5</w:t>
            </w:r>
          </w:p>
        </w:tc>
      </w:tr>
      <w:tr w:rsidR="003B6C37" w:rsidRPr="00851A97" w14:paraId="6BD2DB92" w14:textId="77777777" w:rsidTr="00E84E39">
        <w:tc>
          <w:tcPr>
            <w:tcW w:w="6228" w:type="dxa"/>
          </w:tcPr>
          <w:p w14:paraId="656EAAF0" w14:textId="77777777" w:rsidR="003B6C37" w:rsidRPr="001910AF" w:rsidRDefault="003B6C37" w:rsidP="00E84E39">
            <w:pPr>
              <w:rPr>
                <w:color w:val="000000"/>
                <w:sz w:val="24"/>
              </w:rPr>
            </w:pPr>
            <w:r w:rsidRPr="001910AF">
              <w:rPr>
                <w:color w:val="000000"/>
                <w:sz w:val="24"/>
              </w:rPr>
              <w:t>Kid Connections, Inc.</w:t>
            </w:r>
          </w:p>
        </w:tc>
        <w:tc>
          <w:tcPr>
            <w:tcW w:w="2520" w:type="dxa"/>
          </w:tcPr>
          <w:p w14:paraId="61A0AB27" w14:textId="77777777" w:rsidR="003B6C37" w:rsidRPr="001910AF" w:rsidRDefault="003B6C37" w:rsidP="00E84E39">
            <w:pPr>
              <w:jc w:val="right"/>
              <w:rPr>
                <w:color w:val="000000"/>
                <w:sz w:val="24"/>
              </w:rPr>
            </w:pPr>
            <w:r>
              <w:rPr>
                <w:color w:val="000000"/>
                <w:sz w:val="24"/>
              </w:rPr>
              <w:t>5</w:t>
            </w:r>
          </w:p>
        </w:tc>
      </w:tr>
      <w:tr w:rsidR="003B6C37" w:rsidRPr="00851A97" w14:paraId="5245ED19" w14:textId="77777777" w:rsidTr="00E84E39">
        <w:tc>
          <w:tcPr>
            <w:tcW w:w="6228" w:type="dxa"/>
          </w:tcPr>
          <w:p w14:paraId="133E592B" w14:textId="77777777" w:rsidR="003B6C37" w:rsidRPr="001910AF" w:rsidRDefault="003B6C37" w:rsidP="00E84E39">
            <w:pPr>
              <w:rPr>
                <w:color w:val="000000"/>
                <w:sz w:val="24"/>
              </w:rPr>
            </w:pPr>
            <w:r>
              <w:rPr>
                <w:color w:val="000000"/>
                <w:sz w:val="24"/>
              </w:rPr>
              <w:t>Laborers International Local 155</w:t>
            </w:r>
          </w:p>
        </w:tc>
        <w:tc>
          <w:tcPr>
            <w:tcW w:w="2520" w:type="dxa"/>
          </w:tcPr>
          <w:p w14:paraId="59EF741A" w14:textId="77777777" w:rsidR="003B6C37" w:rsidRDefault="003B6C37" w:rsidP="00043118">
            <w:pPr>
              <w:jc w:val="right"/>
              <w:rPr>
                <w:color w:val="000000"/>
                <w:sz w:val="24"/>
              </w:rPr>
            </w:pPr>
            <w:r>
              <w:rPr>
                <w:color w:val="000000"/>
                <w:sz w:val="24"/>
              </w:rPr>
              <w:t>68</w:t>
            </w:r>
          </w:p>
        </w:tc>
      </w:tr>
      <w:tr w:rsidR="003B6C37" w:rsidRPr="00851A97" w14:paraId="7C53BE96" w14:textId="77777777" w:rsidTr="00E84E39">
        <w:tc>
          <w:tcPr>
            <w:tcW w:w="6228" w:type="dxa"/>
          </w:tcPr>
          <w:p w14:paraId="5FA5C840" w14:textId="77777777" w:rsidR="003B6C37" w:rsidRPr="001910AF" w:rsidRDefault="003B6C37" w:rsidP="00E84E39">
            <w:pPr>
              <w:rPr>
                <w:color w:val="000000"/>
                <w:sz w:val="24"/>
              </w:rPr>
            </w:pPr>
            <w:r w:rsidRPr="001910AF">
              <w:rPr>
                <w:color w:val="000000"/>
                <w:sz w:val="24"/>
              </w:rPr>
              <w:t>LaPier Driving School</w:t>
            </w:r>
          </w:p>
        </w:tc>
        <w:tc>
          <w:tcPr>
            <w:tcW w:w="2520" w:type="dxa"/>
          </w:tcPr>
          <w:p w14:paraId="760015DD" w14:textId="77777777" w:rsidR="003B6C37" w:rsidRPr="001910AF" w:rsidRDefault="003B6C37" w:rsidP="00043118">
            <w:pPr>
              <w:jc w:val="right"/>
              <w:rPr>
                <w:color w:val="000000"/>
                <w:sz w:val="24"/>
              </w:rPr>
            </w:pPr>
            <w:r>
              <w:rPr>
                <w:color w:val="000000"/>
                <w:sz w:val="24"/>
              </w:rPr>
              <w:t>56</w:t>
            </w:r>
          </w:p>
        </w:tc>
      </w:tr>
      <w:tr w:rsidR="003B6C37" w:rsidRPr="00851A97" w14:paraId="2826285F" w14:textId="77777777" w:rsidTr="00E84E39">
        <w:tc>
          <w:tcPr>
            <w:tcW w:w="6228" w:type="dxa"/>
          </w:tcPr>
          <w:p w14:paraId="33C371B6" w14:textId="77777777" w:rsidR="003B6C37" w:rsidRPr="001910AF" w:rsidRDefault="003B6C37" w:rsidP="00E84E39">
            <w:pPr>
              <w:rPr>
                <w:color w:val="000000"/>
                <w:sz w:val="24"/>
              </w:rPr>
            </w:pPr>
            <w:r w:rsidRPr="001910AF">
              <w:rPr>
                <w:sz w:val="24"/>
              </w:rPr>
              <w:t xml:space="preserve">LDS Employment Resource Services </w:t>
            </w:r>
          </w:p>
        </w:tc>
        <w:tc>
          <w:tcPr>
            <w:tcW w:w="2520" w:type="dxa"/>
          </w:tcPr>
          <w:p w14:paraId="6BEE1846" w14:textId="77777777" w:rsidR="003B6C37" w:rsidRPr="001910AF" w:rsidRDefault="003B6C37" w:rsidP="00043118">
            <w:pPr>
              <w:jc w:val="right"/>
              <w:rPr>
                <w:color w:val="000000"/>
                <w:sz w:val="24"/>
              </w:rPr>
            </w:pPr>
            <w:r>
              <w:rPr>
                <w:color w:val="000000"/>
                <w:sz w:val="24"/>
              </w:rPr>
              <w:t>64</w:t>
            </w:r>
          </w:p>
        </w:tc>
      </w:tr>
      <w:tr w:rsidR="003B6C37" w:rsidRPr="00851A97" w14:paraId="5A2237A8" w14:textId="77777777" w:rsidTr="00E84E39">
        <w:tc>
          <w:tcPr>
            <w:tcW w:w="6228" w:type="dxa"/>
          </w:tcPr>
          <w:p w14:paraId="5AE79090" w14:textId="77777777" w:rsidR="003B6C37" w:rsidRPr="001910AF" w:rsidRDefault="003B6C37" w:rsidP="00E84E39">
            <w:r w:rsidRPr="001910AF">
              <w:rPr>
                <w:sz w:val="24"/>
              </w:rPr>
              <w:t>Lemhi Valley Social Services</w:t>
            </w:r>
          </w:p>
        </w:tc>
        <w:tc>
          <w:tcPr>
            <w:tcW w:w="2520" w:type="dxa"/>
          </w:tcPr>
          <w:p w14:paraId="00A1CC2B" w14:textId="77777777" w:rsidR="003B6C37" w:rsidRPr="001910AF" w:rsidRDefault="003B6C37" w:rsidP="00E84E39">
            <w:pPr>
              <w:jc w:val="right"/>
              <w:rPr>
                <w:sz w:val="24"/>
              </w:rPr>
            </w:pPr>
            <w:r>
              <w:rPr>
                <w:sz w:val="24"/>
              </w:rPr>
              <w:t>5</w:t>
            </w:r>
          </w:p>
        </w:tc>
      </w:tr>
      <w:tr w:rsidR="003B6C37" w:rsidRPr="00851A97" w14:paraId="11775BC2" w14:textId="77777777" w:rsidTr="00E84E39">
        <w:tc>
          <w:tcPr>
            <w:tcW w:w="6228" w:type="dxa"/>
          </w:tcPr>
          <w:p w14:paraId="6DBDFE0C" w14:textId="77777777" w:rsidR="003B6C37" w:rsidRPr="001910AF" w:rsidRDefault="003B6C37" w:rsidP="00E84E39">
            <w:pPr>
              <w:rPr>
                <w:color w:val="000000"/>
                <w:sz w:val="24"/>
              </w:rPr>
            </w:pPr>
            <w:r w:rsidRPr="001910AF">
              <w:rPr>
                <w:color w:val="000000"/>
                <w:sz w:val="24"/>
              </w:rPr>
              <w:t>Lewis-Clark State College</w:t>
            </w:r>
          </w:p>
        </w:tc>
        <w:tc>
          <w:tcPr>
            <w:tcW w:w="2520" w:type="dxa"/>
          </w:tcPr>
          <w:p w14:paraId="2CC80BBF" w14:textId="77777777" w:rsidR="003B6C37" w:rsidRPr="001910AF" w:rsidRDefault="003B6C37" w:rsidP="00E84E39">
            <w:pPr>
              <w:jc w:val="right"/>
              <w:rPr>
                <w:color w:val="000000"/>
                <w:sz w:val="24"/>
              </w:rPr>
            </w:pPr>
            <w:r>
              <w:rPr>
                <w:color w:val="000000"/>
                <w:sz w:val="24"/>
              </w:rPr>
              <w:t>10, 11</w:t>
            </w:r>
          </w:p>
        </w:tc>
      </w:tr>
      <w:tr w:rsidR="003B6C37" w:rsidRPr="00851A97" w14:paraId="6DF6D7AE" w14:textId="77777777" w:rsidTr="00E84E39">
        <w:tc>
          <w:tcPr>
            <w:tcW w:w="6228" w:type="dxa"/>
          </w:tcPr>
          <w:p w14:paraId="2B07CBE3" w14:textId="77777777" w:rsidR="003B6C37" w:rsidRPr="001910AF" w:rsidRDefault="003B6C37" w:rsidP="00E84E39">
            <w:pPr>
              <w:rPr>
                <w:color w:val="000000"/>
                <w:sz w:val="24"/>
              </w:rPr>
            </w:pPr>
            <w:r w:rsidRPr="001910AF">
              <w:rPr>
                <w:color w:val="000000"/>
                <w:sz w:val="24"/>
              </w:rPr>
              <w:t>LIFE, Inc. (Living Independently For Everyone)</w:t>
            </w:r>
          </w:p>
        </w:tc>
        <w:tc>
          <w:tcPr>
            <w:tcW w:w="2520" w:type="dxa"/>
          </w:tcPr>
          <w:p w14:paraId="652595F5" w14:textId="77777777" w:rsidR="003B6C37" w:rsidRPr="001910AF" w:rsidRDefault="003B6C37" w:rsidP="00B37C87">
            <w:pPr>
              <w:jc w:val="right"/>
              <w:rPr>
                <w:color w:val="000000"/>
                <w:sz w:val="24"/>
              </w:rPr>
            </w:pPr>
            <w:r>
              <w:rPr>
                <w:color w:val="000000"/>
                <w:sz w:val="24"/>
              </w:rPr>
              <w:t>4, 23</w:t>
            </w:r>
          </w:p>
        </w:tc>
      </w:tr>
      <w:tr w:rsidR="003B6C37" w:rsidRPr="00851A97" w14:paraId="6D848B16" w14:textId="77777777" w:rsidTr="00E84E39">
        <w:tc>
          <w:tcPr>
            <w:tcW w:w="6228" w:type="dxa"/>
          </w:tcPr>
          <w:p w14:paraId="31BD1BD5" w14:textId="77777777" w:rsidR="003B6C37" w:rsidRPr="001910AF" w:rsidRDefault="003B6C37" w:rsidP="00E84E39">
            <w:pPr>
              <w:rPr>
                <w:color w:val="000000"/>
                <w:sz w:val="24"/>
              </w:rPr>
            </w:pPr>
            <w:r w:rsidRPr="001910AF">
              <w:rPr>
                <w:color w:val="000000"/>
                <w:sz w:val="24"/>
              </w:rPr>
              <w:t>Madison Memorial Hospital</w:t>
            </w:r>
          </w:p>
        </w:tc>
        <w:tc>
          <w:tcPr>
            <w:tcW w:w="2520" w:type="dxa"/>
          </w:tcPr>
          <w:p w14:paraId="3EE18A54" w14:textId="77777777" w:rsidR="003B6C37" w:rsidRPr="001910AF" w:rsidRDefault="003B6C37" w:rsidP="00E84E39">
            <w:pPr>
              <w:jc w:val="right"/>
              <w:rPr>
                <w:color w:val="000000"/>
                <w:sz w:val="24"/>
              </w:rPr>
            </w:pPr>
            <w:r>
              <w:rPr>
                <w:color w:val="000000"/>
                <w:sz w:val="24"/>
              </w:rPr>
              <w:t>50</w:t>
            </w:r>
          </w:p>
        </w:tc>
      </w:tr>
      <w:tr w:rsidR="003B6C37" w:rsidRPr="00851A97" w14:paraId="3134AB95" w14:textId="77777777" w:rsidTr="00E84E39">
        <w:tc>
          <w:tcPr>
            <w:tcW w:w="6228" w:type="dxa"/>
          </w:tcPr>
          <w:p w14:paraId="10D8AB47" w14:textId="77777777" w:rsidR="003B6C37" w:rsidRPr="001910AF" w:rsidRDefault="003B6C37" w:rsidP="00E84E39">
            <w:pPr>
              <w:rPr>
                <w:color w:val="000000"/>
                <w:sz w:val="24"/>
              </w:rPr>
            </w:pPr>
            <w:r w:rsidRPr="001910AF">
              <w:rPr>
                <w:color w:val="000000"/>
                <w:sz w:val="24"/>
              </w:rPr>
              <w:t>Margaret Sell Transitional Living Center</w:t>
            </w:r>
          </w:p>
        </w:tc>
        <w:tc>
          <w:tcPr>
            <w:tcW w:w="2520" w:type="dxa"/>
          </w:tcPr>
          <w:p w14:paraId="632F8600" w14:textId="77777777" w:rsidR="003B6C37" w:rsidRPr="001910AF" w:rsidRDefault="003B6C37" w:rsidP="001B6C9C">
            <w:pPr>
              <w:jc w:val="right"/>
              <w:rPr>
                <w:color w:val="000000"/>
                <w:sz w:val="24"/>
              </w:rPr>
            </w:pPr>
            <w:r>
              <w:rPr>
                <w:color w:val="000000"/>
                <w:sz w:val="24"/>
              </w:rPr>
              <w:t>43</w:t>
            </w:r>
          </w:p>
        </w:tc>
      </w:tr>
      <w:tr w:rsidR="003B6C37" w:rsidRPr="00851A97" w14:paraId="05BA4B86" w14:textId="77777777" w:rsidTr="00E84E39">
        <w:tc>
          <w:tcPr>
            <w:tcW w:w="6228" w:type="dxa"/>
          </w:tcPr>
          <w:p w14:paraId="4CA73717" w14:textId="77777777" w:rsidR="003B6C37" w:rsidRPr="001910AF" w:rsidRDefault="003B6C37" w:rsidP="00E84E39">
            <w:pPr>
              <w:rPr>
                <w:color w:val="000000"/>
                <w:sz w:val="24"/>
              </w:rPr>
            </w:pPr>
            <w:r w:rsidRPr="001910AF">
              <w:rPr>
                <w:color w:val="000000"/>
                <w:sz w:val="24"/>
              </w:rPr>
              <w:t>Meadow View Apartments</w:t>
            </w:r>
          </w:p>
        </w:tc>
        <w:tc>
          <w:tcPr>
            <w:tcW w:w="2520" w:type="dxa"/>
          </w:tcPr>
          <w:p w14:paraId="45F93D87" w14:textId="77777777" w:rsidR="003B6C37" w:rsidRPr="001910AF" w:rsidRDefault="003B6C37" w:rsidP="001B6C9C">
            <w:pPr>
              <w:jc w:val="right"/>
              <w:rPr>
                <w:color w:val="000000"/>
                <w:sz w:val="24"/>
              </w:rPr>
            </w:pPr>
            <w:r>
              <w:rPr>
                <w:color w:val="000000"/>
                <w:sz w:val="24"/>
              </w:rPr>
              <w:t>43</w:t>
            </w:r>
          </w:p>
        </w:tc>
      </w:tr>
      <w:tr w:rsidR="003B6C37" w:rsidRPr="00851A97" w14:paraId="64B005EA" w14:textId="77777777" w:rsidTr="00E84E39">
        <w:tc>
          <w:tcPr>
            <w:tcW w:w="6228" w:type="dxa"/>
          </w:tcPr>
          <w:p w14:paraId="56F0013C" w14:textId="77777777" w:rsidR="003B6C37" w:rsidRPr="001910AF" w:rsidRDefault="003B6C37" w:rsidP="00E84E39">
            <w:pPr>
              <w:rPr>
                <w:color w:val="000000"/>
                <w:sz w:val="24"/>
              </w:rPr>
            </w:pPr>
            <w:r w:rsidRPr="001910AF">
              <w:rPr>
                <w:color w:val="000000"/>
                <w:sz w:val="24"/>
              </w:rPr>
              <w:t>Mental Wellness Center</w:t>
            </w:r>
          </w:p>
        </w:tc>
        <w:tc>
          <w:tcPr>
            <w:tcW w:w="2520" w:type="dxa"/>
          </w:tcPr>
          <w:p w14:paraId="506C456B" w14:textId="77777777" w:rsidR="003B6C37" w:rsidRPr="001910AF" w:rsidRDefault="003B6C37" w:rsidP="00043118">
            <w:pPr>
              <w:jc w:val="right"/>
              <w:rPr>
                <w:color w:val="000000"/>
                <w:sz w:val="24"/>
              </w:rPr>
            </w:pPr>
            <w:r>
              <w:rPr>
                <w:color w:val="000000"/>
                <w:sz w:val="24"/>
              </w:rPr>
              <w:t>5, 54</w:t>
            </w:r>
          </w:p>
        </w:tc>
      </w:tr>
      <w:tr w:rsidR="003B6C37" w:rsidRPr="00851A97" w14:paraId="4C754F6D" w14:textId="77777777" w:rsidTr="00E84E39">
        <w:tc>
          <w:tcPr>
            <w:tcW w:w="6228" w:type="dxa"/>
          </w:tcPr>
          <w:p w14:paraId="4FDFDF5D" w14:textId="77777777" w:rsidR="003B6C37" w:rsidRPr="001910AF" w:rsidRDefault="003B6C37" w:rsidP="00E84E39">
            <w:pPr>
              <w:rPr>
                <w:color w:val="000000"/>
                <w:sz w:val="24"/>
              </w:rPr>
            </w:pPr>
            <w:r w:rsidRPr="001910AF">
              <w:rPr>
                <w:color w:val="000000"/>
                <w:sz w:val="24"/>
              </w:rPr>
              <w:t>Mothers Against Drunk Driving (MADD)</w:t>
            </w:r>
          </w:p>
        </w:tc>
        <w:tc>
          <w:tcPr>
            <w:tcW w:w="2520" w:type="dxa"/>
          </w:tcPr>
          <w:p w14:paraId="5A88C834" w14:textId="77777777" w:rsidR="003B6C37" w:rsidRPr="001910AF" w:rsidRDefault="003B6C37" w:rsidP="00B37C87">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23</w:t>
            </w:r>
          </w:p>
        </w:tc>
      </w:tr>
      <w:tr w:rsidR="003B6C37" w:rsidRPr="00851A97" w14:paraId="71461A8D" w14:textId="77777777" w:rsidTr="00E84E39">
        <w:tc>
          <w:tcPr>
            <w:tcW w:w="6228" w:type="dxa"/>
          </w:tcPr>
          <w:p w14:paraId="4B74EEF3" w14:textId="77777777" w:rsidR="003B6C37" w:rsidRPr="001910AF" w:rsidRDefault="003B6C37" w:rsidP="00E84E39">
            <w:pPr>
              <w:rPr>
                <w:color w:val="000000"/>
                <w:sz w:val="24"/>
              </w:rPr>
            </w:pPr>
            <w:r w:rsidRPr="001910AF">
              <w:rPr>
                <w:color w:val="000000"/>
                <w:sz w:val="24"/>
              </w:rPr>
              <w:t>Mountain View Hospital</w:t>
            </w:r>
          </w:p>
        </w:tc>
        <w:tc>
          <w:tcPr>
            <w:tcW w:w="2520" w:type="dxa"/>
          </w:tcPr>
          <w:p w14:paraId="5FFFBEC3" w14:textId="77777777" w:rsidR="003B6C37" w:rsidRPr="001910AF" w:rsidRDefault="003B6C37" w:rsidP="00E84E39">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50</w:t>
            </w:r>
          </w:p>
        </w:tc>
      </w:tr>
      <w:tr w:rsidR="003B6C37" w:rsidRPr="00851A97" w14:paraId="21B45BF1" w14:textId="77777777" w:rsidTr="00E84E39">
        <w:tc>
          <w:tcPr>
            <w:tcW w:w="6228" w:type="dxa"/>
          </w:tcPr>
          <w:p w14:paraId="297579A7" w14:textId="77777777" w:rsidR="003B6C37" w:rsidRPr="001910AF" w:rsidRDefault="003B6C37" w:rsidP="00E84E39">
            <w:pPr>
              <w:rPr>
                <w:color w:val="000000"/>
                <w:sz w:val="24"/>
              </w:rPr>
            </w:pPr>
            <w:r w:rsidRPr="001910AF">
              <w:rPr>
                <w:color w:val="000000"/>
                <w:sz w:val="24"/>
              </w:rPr>
              <w:t>Museum of Idaho</w:t>
            </w:r>
          </w:p>
        </w:tc>
        <w:tc>
          <w:tcPr>
            <w:tcW w:w="2520" w:type="dxa"/>
          </w:tcPr>
          <w:p w14:paraId="1AC8BAD6" w14:textId="77777777" w:rsidR="003B6C37" w:rsidRPr="001910AF" w:rsidRDefault="003B6C37" w:rsidP="001B6C9C">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36</w:t>
            </w:r>
          </w:p>
        </w:tc>
      </w:tr>
      <w:tr w:rsidR="003B6C37" w:rsidRPr="00851A97" w14:paraId="35C66C78" w14:textId="77777777" w:rsidTr="00E84E39">
        <w:tc>
          <w:tcPr>
            <w:tcW w:w="6228" w:type="dxa"/>
          </w:tcPr>
          <w:p w14:paraId="1F37E8DF" w14:textId="77777777" w:rsidR="003B6C37" w:rsidRPr="001910AF" w:rsidRDefault="003B6C37" w:rsidP="00E84E39">
            <w:pPr>
              <w:rPr>
                <w:color w:val="000000"/>
                <w:sz w:val="24"/>
              </w:rPr>
            </w:pPr>
            <w:r>
              <w:rPr>
                <w:color w:val="000000"/>
                <w:sz w:val="24"/>
              </w:rPr>
              <w:t>NALC Branch 1364</w:t>
            </w:r>
          </w:p>
        </w:tc>
        <w:tc>
          <w:tcPr>
            <w:tcW w:w="2520" w:type="dxa"/>
          </w:tcPr>
          <w:p w14:paraId="3EED6EF4" w14:textId="77777777" w:rsidR="003B6C37" w:rsidRDefault="003B6C37" w:rsidP="00043118">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68</w:t>
            </w:r>
          </w:p>
        </w:tc>
      </w:tr>
      <w:tr w:rsidR="003B6C37" w:rsidRPr="00851A97" w14:paraId="37805672" w14:textId="77777777" w:rsidTr="00E84E39">
        <w:tc>
          <w:tcPr>
            <w:tcW w:w="6228" w:type="dxa"/>
          </w:tcPr>
          <w:p w14:paraId="183C0BAB" w14:textId="77777777" w:rsidR="003B6C37" w:rsidRDefault="003B6C37" w:rsidP="00E84E39">
            <w:pPr>
              <w:rPr>
                <w:color w:val="000000"/>
                <w:sz w:val="24"/>
              </w:rPr>
            </w:pPr>
            <w:r>
              <w:rPr>
                <w:color w:val="000000"/>
                <w:sz w:val="24"/>
              </w:rPr>
              <w:t>National Alliance for Hispanic Health</w:t>
            </w:r>
          </w:p>
        </w:tc>
        <w:tc>
          <w:tcPr>
            <w:tcW w:w="2520" w:type="dxa"/>
          </w:tcPr>
          <w:p w14:paraId="52984AF4" w14:textId="77777777" w:rsidR="003B6C37" w:rsidRDefault="003B6C37" w:rsidP="00E84E39">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24</w:t>
            </w:r>
          </w:p>
        </w:tc>
      </w:tr>
      <w:tr w:rsidR="003B6C37" w:rsidRPr="00851A97" w14:paraId="2B757CF9" w14:textId="77777777" w:rsidTr="00E84E39">
        <w:tc>
          <w:tcPr>
            <w:tcW w:w="6228" w:type="dxa"/>
          </w:tcPr>
          <w:p w14:paraId="51812B28" w14:textId="77777777" w:rsidR="003B6C37" w:rsidRPr="001910AF" w:rsidRDefault="003B6C37" w:rsidP="00E84E39">
            <w:pPr>
              <w:rPr>
                <w:color w:val="000000"/>
                <w:sz w:val="24"/>
              </w:rPr>
            </w:pPr>
            <w:r w:rsidRPr="001910AF">
              <w:rPr>
                <w:color w:val="000000"/>
                <w:sz w:val="24"/>
              </w:rPr>
              <w:t>National Alliance on Mental Illness (NAMI)</w:t>
            </w:r>
          </w:p>
        </w:tc>
        <w:tc>
          <w:tcPr>
            <w:tcW w:w="2520" w:type="dxa"/>
          </w:tcPr>
          <w:p w14:paraId="63616BE8" w14:textId="77777777" w:rsidR="003B6C37" w:rsidRPr="001910AF" w:rsidRDefault="003B6C37" w:rsidP="00B167F3">
            <w:pPr>
              <w:jc w:val="right"/>
              <w:rPr>
                <w:color w:val="000000"/>
                <w:sz w:val="24"/>
              </w:rPr>
            </w:pPr>
            <w:r>
              <w:rPr>
                <w:color w:val="000000"/>
                <w:sz w:val="24"/>
              </w:rPr>
              <w:t>23, 53</w:t>
            </w:r>
          </w:p>
        </w:tc>
      </w:tr>
      <w:tr w:rsidR="003B6C37" w:rsidRPr="00851A97" w14:paraId="072D44CE" w14:textId="77777777" w:rsidTr="00E84E39">
        <w:tc>
          <w:tcPr>
            <w:tcW w:w="6228" w:type="dxa"/>
          </w:tcPr>
          <w:p w14:paraId="55482031" w14:textId="77777777" w:rsidR="003B6C37" w:rsidRPr="001910AF" w:rsidRDefault="003B6C37" w:rsidP="00E84E39">
            <w:pPr>
              <w:rPr>
                <w:color w:val="000000"/>
                <w:sz w:val="24"/>
              </w:rPr>
            </w:pPr>
            <w:r w:rsidRPr="001910AF">
              <w:rPr>
                <w:color w:val="000000"/>
                <w:sz w:val="24"/>
              </w:rPr>
              <w:t>National Federation of the Blind of Idaho</w:t>
            </w:r>
          </w:p>
        </w:tc>
        <w:tc>
          <w:tcPr>
            <w:tcW w:w="2520" w:type="dxa"/>
          </w:tcPr>
          <w:p w14:paraId="4B07D96F" w14:textId="77777777" w:rsidR="003B6C37" w:rsidRPr="001910AF" w:rsidRDefault="003B6C37" w:rsidP="00B167F3">
            <w:pPr>
              <w:jc w:val="right"/>
              <w:rPr>
                <w:color w:val="000000"/>
                <w:sz w:val="24"/>
              </w:rPr>
            </w:pPr>
            <w:r>
              <w:rPr>
                <w:color w:val="000000"/>
                <w:sz w:val="24"/>
              </w:rPr>
              <w:t>24</w:t>
            </w:r>
          </w:p>
        </w:tc>
      </w:tr>
      <w:tr w:rsidR="003B6C37" w:rsidRPr="00851A97" w14:paraId="1EE6EFF7" w14:textId="77777777" w:rsidTr="00E84E39">
        <w:tc>
          <w:tcPr>
            <w:tcW w:w="6228" w:type="dxa"/>
          </w:tcPr>
          <w:p w14:paraId="6EB53F44" w14:textId="77777777" w:rsidR="003B6C37" w:rsidRPr="001910AF" w:rsidRDefault="003B6C37" w:rsidP="00E84E39">
            <w:pPr>
              <w:rPr>
                <w:color w:val="000000"/>
                <w:sz w:val="24"/>
              </w:rPr>
            </w:pPr>
            <w:r>
              <w:rPr>
                <w:color w:val="000000"/>
                <w:sz w:val="24"/>
              </w:rPr>
              <w:t>National Parkinson Foundation</w:t>
            </w:r>
          </w:p>
        </w:tc>
        <w:tc>
          <w:tcPr>
            <w:tcW w:w="2520" w:type="dxa"/>
          </w:tcPr>
          <w:p w14:paraId="3A4908E4" w14:textId="77777777" w:rsidR="003B6C37" w:rsidRPr="001910AF" w:rsidRDefault="003B6C37" w:rsidP="00E84E39">
            <w:pPr>
              <w:jc w:val="right"/>
              <w:rPr>
                <w:color w:val="000000"/>
                <w:sz w:val="24"/>
              </w:rPr>
            </w:pPr>
            <w:r>
              <w:rPr>
                <w:color w:val="000000"/>
                <w:sz w:val="24"/>
              </w:rPr>
              <w:t>24</w:t>
            </w:r>
          </w:p>
        </w:tc>
      </w:tr>
      <w:tr w:rsidR="003B6C37" w:rsidRPr="00851A97" w14:paraId="7FA43BDC" w14:textId="77777777" w:rsidTr="00E84E39">
        <w:tc>
          <w:tcPr>
            <w:tcW w:w="6228" w:type="dxa"/>
          </w:tcPr>
          <w:p w14:paraId="1C90A81B" w14:textId="77777777" w:rsidR="003B6C37" w:rsidRPr="001910AF" w:rsidRDefault="003B6C37" w:rsidP="00E84E39">
            <w:pPr>
              <w:rPr>
                <w:color w:val="000000"/>
                <w:sz w:val="24"/>
              </w:rPr>
            </w:pPr>
            <w:r w:rsidRPr="001910AF">
              <w:rPr>
                <w:color w:val="000000"/>
                <w:sz w:val="24"/>
              </w:rPr>
              <w:t>NeedyMeds</w:t>
            </w:r>
          </w:p>
        </w:tc>
        <w:tc>
          <w:tcPr>
            <w:tcW w:w="2520" w:type="dxa"/>
          </w:tcPr>
          <w:p w14:paraId="748DD152" w14:textId="77777777" w:rsidR="003B6C37" w:rsidRPr="001910AF" w:rsidRDefault="003B6C37" w:rsidP="00E84E39">
            <w:pPr>
              <w:jc w:val="right"/>
              <w:rPr>
                <w:color w:val="000000"/>
                <w:sz w:val="24"/>
              </w:rPr>
            </w:pPr>
            <w:r>
              <w:rPr>
                <w:color w:val="000000"/>
                <w:sz w:val="24"/>
              </w:rPr>
              <w:t>52</w:t>
            </w:r>
          </w:p>
        </w:tc>
      </w:tr>
      <w:tr w:rsidR="003B6C37" w:rsidRPr="00851A97" w14:paraId="3115FB9D" w14:textId="77777777" w:rsidTr="00E84E39">
        <w:tc>
          <w:tcPr>
            <w:tcW w:w="6228" w:type="dxa"/>
          </w:tcPr>
          <w:p w14:paraId="5A99578A" w14:textId="77777777" w:rsidR="003B6C37" w:rsidRPr="001910AF" w:rsidRDefault="003B6C37" w:rsidP="00E84E39">
            <w:pPr>
              <w:rPr>
                <w:color w:val="000000"/>
                <w:sz w:val="24"/>
              </w:rPr>
            </w:pPr>
            <w:r w:rsidRPr="001910AF">
              <w:rPr>
                <w:color w:val="000000"/>
                <w:sz w:val="24"/>
              </w:rPr>
              <w:t>North Idaho College</w:t>
            </w:r>
          </w:p>
        </w:tc>
        <w:tc>
          <w:tcPr>
            <w:tcW w:w="2520" w:type="dxa"/>
          </w:tcPr>
          <w:p w14:paraId="47C02345" w14:textId="77777777" w:rsidR="003B6C37" w:rsidRPr="001910AF" w:rsidRDefault="003B6C37" w:rsidP="00E84E39">
            <w:pPr>
              <w:jc w:val="right"/>
              <w:rPr>
                <w:color w:val="000000"/>
                <w:sz w:val="24"/>
              </w:rPr>
            </w:pPr>
            <w:r>
              <w:rPr>
                <w:color w:val="000000"/>
                <w:sz w:val="24"/>
              </w:rPr>
              <w:t>10, 11</w:t>
            </w:r>
          </w:p>
        </w:tc>
      </w:tr>
      <w:tr w:rsidR="003B6C37" w:rsidRPr="00851A97" w14:paraId="50666875" w14:textId="77777777" w:rsidTr="00E84E39">
        <w:tc>
          <w:tcPr>
            <w:tcW w:w="6228" w:type="dxa"/>
          </w:tcPr>
          <w:p w14:paraId="33627EF1" w14:textId="77777777" w:rsidR="003B6C37" w:rsidRPr="001910AF" w:rsidRDefault="003B6C37" w:rsidP="00E84E39">
            <w:pPr>
              <w:rPr>
                <w:color w:val="000000"/>
                <w:sz w:val="24"/>
              </w:rPr>
            </w:pPr>
            <w:r w:rsidRPr="001910AF">
              <w:rPr>
                <w:color w:val="000000"/>
                <w:sz w:val="24"/>
              </w:rPr>
              <w:lastRenderedPageBreak/>
              <w:t>Northfork Developmental</w:t>
            </w:r>
          </w:p>
        </w:tc>
        <w:tc>
          <w:tcPr>
            <w:tcW w:w="2520" w:type="dxa"/>
          </w:tcPr>
          <w:p w14:paraId="64ACB346" w14:textId="77777777" w:rsidR="003B6C37" w:rsidRPr="001910AF" w:rsidRDefault="003B6C37" w:rsidP="00E84E39">
            <w:pPr>
              <w:tabs>
                <w:tab w:val="left" w:pos="1200"/>
              </w:tabs>
              <w:jc w:val="right"/>
              <w:rPr>
                <w:color w:val="000000"/>
                <w:sz w:val="24"/>
              </w:rPr>
            </w:pPr>
            <w:r>
              <w:rPr>
                <w:color w:val="000000"/>
                <w:sz w:val="24"/>
              </w:rPr>
              <w:t>2</w:t>
            </w:r>
          </w:p>
        </w:tc>
      </w:tr>
      <w:tr w:rsidR="003B6C37" w:rsidRPr="00851A97" w14:paraId="113C9687" w14:textId="77777777" w:rsidTr="00E84E39">
        <w:tc>
          <w:tcPr>
            <w:tcW w:w="6228" w:type="dxa"/>
          </w:tcPr>
          <w:p w14:paraId="03C23D27" w14:textId="77777777" w:rsidR="003B6C37" w:rsidRPr="001910AF" w:rsidRDefault="003B6C37" w:rsidP="00E84E39">
            <w:pPr>
              <w:rPr>
                <w:color w:val="000000"/>
                <w:sz w:val="24"/>
              </w:rPr>
            </w:pPr>
            <w:r w:rsidRPr="001910AF">
              <w:rPr>
                <w:color w:val="000000"/>
                <w:sz w:val="24"/>
              </w:rPr>
              <w:t>Northwest Nazarene University</w:t>
            </w:r>
          </w:p>
        </w:tc>
        <w:tc>
          <w:tcPr>
            <w:tcW w:w="2520" w:type="dxa"/>
          </w:tcPr>
          <w:p w14:paraId="4DB0C32E" w14:textId="77777777" w:rsidR="003B6C37" w:rsidRPr="001910AF" w:rsidRDefault="003B6C37" w:rsidP="00E84E39">
            <w:pPr>
              <w:jc w:val="right"/>
              <w:rPr>
                <w:color w:val="000000"/>
                <w:sz w:val="24"/>
              </w:rPr>
            </w:pPr>
            <w:r>
              <w:rPr>
                <w:color w:val="000000"/>
                <w:sz w:val="24"/>
              </w:rPr>
              <w:t>10, 11</w:t>
            </w:r>
          </w:p>
        </w:tc>
      </w:tr>
      <w:tr w:rsidR="003B6C37" w:rsidRPr="00851A97" w14:paraId="0B4961FE" w14:textId="77777777" w:rsidTr="00E84E39">
        <w:tc>
          <w:tcPr>
            <w:tcW w:w="6228" w:type="dxa"/>
          </w:tcPr>
          <w:p w14:paraId="5C677236" w14:textId="77777777" w:rsidR="003B6C37" w:rsidRPr="00705B6D" w:rsidRDefault="003B6C37" w:rsidP="00E84E39">
            <w:r w:rsidRPr="00705B6D">
              <w:rPr>
                <w:sz w:val="24"/>
              </w:rPr>
              <w:t>Oregon/Southern Idaho Laborers Training School</w:t>
            </w:r>
          </w:p>
        </w:tc>
        <w:tc>
          <w:tcPr>
            <w:tcW w:w="2520" w:type="dxa"/>
          </w:tcPr>
          <w:p w14:paraId="0795722A" w14:textId="77777777" w:rsidR="003B6C37" w:rsidRPr="00716E4A" w:rsidRDefault="003B6C37" w:rsidP="00871102">
            <w:pPr>
              <w:jc w:val="right"/>
              <w:rPr>
                <w:sz w:val="24"/>
              </w:rPr>
            </w:pPr>
            <w:r w:rsidRPr="00716E4A">
              <w:rPr>
                <w:sz w:val="24"/>
              </w:rPr>
              <w:t>71</w:t>
            </w:r>
          </w:p>
        </w:tc>
      </w:tr>
      <w:tr w:rsidR="003B6C37" w:rsidRPr="00851A97" w14:paraId="628EF505" w14:textId="77777777" w:rsidTr="00E84E39">
        <w:tc>
          <w:tcPr>
            <w:tcW w:w="6228" w:type="dxa"/>
          </w:tcPr>
          <w:p w14:paraId="1941119C" w14:textId="77777777" w:rsidR="003B6C37" w:rsidRPr="00705B6D" w:rsidRDefault="003B6C37" w:rsidP="00E84E39">
            <w:pPr>
              <w:rPr>
                <w:sz w:val="24"/>
              </w:rPr>
            </w:pPr>
            <w:r>
              <w:rPr>
                <w:sz w:val="24"/>
              </w:rPr>
              <w:t>PACE Local 8-6522-652</w:t>
            </w:r>
          </w:p>
        </w:tc>
        <w:tc>
          <w:tcPr>
            <w:tcW w:w="2520" w:type="dxa"/>
          </w:tcPr>
          <w:p w14:paraId="704D5A52" w14:textId="77777777" w:rsidR="003B6C37" w:rsidRPr="00716E4A" w:rsidRDefault="003B6C37" w:rsidP="00871102">
            <w:pPr>
              <w:jc w:val="right"/>
              <w:rPr>
                <w:sz w:val="24"/>
              </w:rPr>
            </w:pPr>
            <w:r w:rsidRPr="00716E4A">
              <w:rPr>
                <w:sz w:val="24"/>
              </w:rPr>
              <w:t>68</w:t>
            </w:r>
          </w:p>
        </w:tc>
      </w:tr>
      <w:tr w:rsidR="003B6C37" w:rsidRPr="00150169" w14:paraId="3C04487C" w14:textId="77777777" w:rsidTr="00E84E39">
        <w:tc>
          <w:tcPr>
            <w:tcW w:w="6228" w:type="dxa"/>
          </w:tcPr>
          <w:p w14:paraId="215ABD20" w14:textId="77777777" w:rsidR="003B6C37" w:rsidRPr="00150169" w:rsidRDefault="003B6C37" w:rsidP="00E84E39">
            <w:pPr>
              <w:pStyle w:val="Heading3"/>
              <w:rPr>
                <w:b/>
                <w:color w:val="000000"/>
              </w:rPr>
            </w:pPr>
            <w:r w:rsidRPr="00150169">
              <w:rPr>
                <w:color w:val="000000"/>
              </w:rPr>
              <w:t>Palisades Park Apartments</w:t>
            </w:r>
          </w:p>
        </w:tc>
        <w:tc>
          <w:tcPr>
            <w:tcW w:w="2520" w:type="dxa"/>
          </w:tcPr>
          <w:p w14:paraId="31163537" w14:textId="77777777" w:rsidR="003B6C37" w:rsidRPr="00150169" w:rsidRDefault="003B6C37" w:rsidP="00C55DC1">
            <w:pPr>
              <w:jc w:val="right"/>
              <w:rPr>
                <w:color w:val="000000"/>
                <w:sz w:val="24"/>
              </w:rPr>
            </w:pPr>
            <w:r w:rsidRPr="00150169">
              <w:rPr>
                <w:color w:val="000000"/>
                <w:sz w:val="24"/>
              </w:rPr>
              <w:t>4</w:t>
            </w:r>
            <w:r>
              <w:rPr>
                <w:color w:val="000000"/>
                <w:sz w:val="24"/>
              </w:rPr>
              <w:t>3</w:t>
            </w:r>
          </w:p>
        </w:tc>
      </w:tr>
      <w:tr w:rsidR="003B6C37" w:rsidRPr="00851A97" w14:paraId="25C0BB80" w14:textId="77777777" w:rsidTr="00E84E39">
        <w:tc>
          <w:tcPr>
            <w:tcW w:w="6228" w:type="dxa"/>
          </w:tcPr>
          <w:p w14:paraId="0B5D9E28" w14:textId="77777777" w:rsidR="003B6C37" w:rsidRPr="001910AF" w:rsidRDefault="003B6C37" w:rsidP="00E84E39">
            <w:pPr>
              <w:rPr>
                <w:sz w:val="24"/>
              </w:rPr>
            </w:pPr>
            <w:r w:rsidRPr="001910AF">
              <w:rPr>
                <w:sz w:val="24"/>
              </w:rPr>
              <w:t>Paramount Theater</w:t>
            </w:r>
          </w:p>
        </w:tc>
        <w:tc>
          <w:tcPr>
            <w:tcW w:w="2520" w:type="dxa"/>
          </w:tcPr>
          <w:p w14:paraId="21892798" w14:textId="77777777" w:rsidR="003B6C37" w:rsidRPr="001910AF" w:rsidRDefault="003B6C37" w:rsidP="00C55DC1">
            <w:pPr>
              <w:jc w:val="right"/>
              <w:rPr>
                <w:sz w:val="24"/>
              </w:rPr>
            </w:pPr>
            <w:r>
              <w:rPr>
                <w:sz w:val="24"/>
              </w:rPr>
              <w:t>38</w:t>
            </w:r>
          </w:p>
        </w:tc>
      </w:tr>
      <w:tr w:rsidR="003B6C37" w:rsidRPr="00851A97" w14:paraId="3DD8B315" w14:textId="77777777" w:rsidTr="00E84E39">
        <w:tc>
          <w:tcPr>
            <w:tcW w:w="6228" w:type="dxa"/>
          </w:tcPr>
          <w:p w14:paraId="6DE5E9B3" w14:textId="77777777" w:rsidR="003B6C37" w:rsidRPr="001910AF" w:rsidRDefault="003B6C37" w:rsidP="00E84E39">
            <w:pPr>
              <w:rPr>
                <w:color w:val="000000"/>
                <w:sz w:val="24"/>
              </w:rPr>
            </w:pPr>
            <w:r w:rsidRPr="001910AF">
              <w:rPr>
                <w:color w:val="000000"/>
                <w:sz w:val="24"/>
              </w:rPr>
              <w:t>Parent to Parent</w:t>
            </w:r>
          </w:p>
        </w:tc>
        <w:tc>
          <w:tcPr>
            <w:tcW w:w="2520" w:type="dxa"/>
          </w:tcPr>
          <w:p w14:paraId="28436DD1" w14:textId="77777777" w:rsidR="003B6C37" w:rsidRPr="001910AF" w:rsidRDefault="003B6C37" w:rsidP="00E84E39">
            <w:pPr>
              <w:jc w:val="right"/>
              <w:rPr>
                <w:color w:val="000000"/>
                <w:sz w:val="24"/>
              </w:rPr>
            </w:pPr>
            <w:r>
              <w:rPr>
                <w:color w:val="000000"/>
                <w:sz w:val="24"/>
              </w:rPr>
              <w:t>24</w:t>
            </w:r>
          </w:p>
        </w:tc>
      </w:tr>
      <w:tr w:rsidR="003B6C37" w:rsidRPr="00851A97" w14:paraId="38544394" w14:textId="77777777" w:rsidTr="00E84E39">
        <w:tc>
          <w:tcPr>
            <w:tcW w:w="6228" w:type="dxa"/>
          </w:tcPr>
          <w:p w14:paraId="3D5B0365" w14:textId="77777777" w:rsidR="003B6C37" w:rsidRPr="001910AF" w:rsidRDefault="003B6C37" w:rsidP="00E84E39">
            <w:pPr>
              <w:rPr>
                <w:color w:val="000000"/>
                <w:sz w:val="24"/>
              </w:rPr>
            </w:pPr>
            <w:r w:rsidRPr="001910AF">
              <w:rPr>
                <w:color w:val="000000"/>
                <w:sz w:val="24"/>
              </w:rPr>
              <w:t xml:space="preserve">Peterson, </w:t>
            </w:r>
            <w:r>
              <w:rPr>
                <w:color w:val="000000"/>
                <w:sz w:val="24"/>
              </w:rPr>
              <w:t>Boyd, Attorney</w:t>
            </w:r>
          </w:p>
        </w:tc>
        <w:tc>
          <w:tcPr>
            <w:tcW w:w="2520" w:type="dxa"/>
          </w:tcPr>
          <w:p w14:paraId="679E2091" w14:textId="77777777" w:rsidR="003B6C37" w:rsidRPr="001910AF" w:rsidRDefault="003B6C37" w:rsidP="00C55DC1">
            <w:pPr>
              <w:jc w:val="right"/>
              <w:rPr>
                <w:color w:val="000000"/>
                <w:sz w:val="24"/>
              </w:rPr>
            </w:pPr>
            <w:r>
              <w:rPr>
                <w:color w:val="000000"/>
                <w:sz w:val="24"/>
              </w:rPr>
              <w:t>31</w:t>
            </w:r>
          </w:p>
        </w:tc>
      </w:tr>
      <w:tr w:rsidR="003B6C37" w:rsidRPr="00851A97" w14:paraId="48905AEF" w14:textId="77777777" w:rsidTr="00E84E39">
        <w:tc>
          <w:tcPr>
            <w:tcW w:w="6228" w:type="dxa"/>
          </w:tcPr>
          <w:p w14:paraId="13B143A2" w14:textId="77777777" w:rsidR="003B6C37" w:rsidRPr="001910AF" w:rsidRDefault="003B6C37" w:rsidP="00E84E39">
            <w:pPr>
              <w:rPr>
                <w:color w:val="000000"/>
                <w:sz w:val="24"/>
              </w:rPr>
            </w:pPr>
            <w:r w:rsidRPr="001910AF">
              <w:rPr>
                <w:color w:val="000000"/>
                <w:sz w:val="24"/>
              </w:rPr>
              <w:t>Pettingill Counseling</w:t>
            </w:r>
          </w:p>
        </w:tc>
        <w:tc>
          <w:tcPr>
            <w:tcW w:w="2520" w:type="dxa"/>
          </w:tcPr>
          <w:p w14:paraId="127C608A" w14:textId="77777777" w:rsidR="003B6C37" w:rsidRPr="001910AF" w:rsidRDefault="003B6C37" w:rsidP="00871102">
            <w:pPr>
              <w:jc w:val="right"/>
              <w:rPr>
                <w:color w:val="000000"/>
                <w:sz w:val="24"/>
              </w:rPr>
            </w:pPr>
            <w:r>
              <w:rPr>
                <w:color w:val="000000"/>
                <w:sz w:val="24"/>
              </w:rPr>
              <w:t>5, 54</w:t>
            </w:r>
          </w:p>
        </w:tc>
      </w:tr>
      <w:tr w:rsidR="003B6C37" w:rsidRPr="00851A97" w14:paraId="3296482F" w14:textId="77777777" w:rsidTr="00E84E39">
        <w:tc>
          <w:tcPr>
            <w:tcW w:w="6228" w:type="dxa"/>
          </w:tcPr>
          <w:p w14:paraId="64FD63A1" w14:textId="77777777" w:rsidR="003B6C37" w:rsidRPr="001910AF" w:rsidRDefault="003B6C37" w:rsidP="00E84E39">
            <w:pPr>
              <w:rPr>
                <w:color w:val="000000"/>
                <w:sz w:val="24"/>
              </w:rPr>
            </w:pPr>
            <w:r w:rsidRPr="001910AF">
              <w:rPr>
                <w:sz w:val="24"/>
              </w:rPr>
              <w:t>Pinecrest Golf Course</w:t>
            </w:r>
          </w:p>
        </w:tc>
        <w:tc>
          <w:tcPr>
            <w:tcW w:w="2520" w:type="dxa"/>
          </w:tcPr>
          <w:p w14:paraId="67E40B66" w14:textId="77777777" w:rsidR="003B6C37" w:rsidRPr="001910AF" w:rsidRDefault="003B6C37" w:rsidP="00C55DC1">
            <w:pPr>
              <w:jc w:val="right"/>
              <w:rPr>
                <w:color w:val="000000"/>
                <w:sz w:val="24"/>
              </w:rPr>
            </w:pPr>
            <w:r>
              <w:rPr>
                <w:color w:val="000000"/>
                <w:sz w:val="24"/>
              </w:rPr>
              <w:t>34</w:t>
            </w:r>
          </w:p>
        </w:tc>
      </w:tr>
      <w:tr w:rsidR="003B6C37" w:rsidRPr="00851A97" w14:paraId="5EA9E4AF" w14:textId="77777777" w:rsidTr="00E84E39">
        <w:tc>
          <w:tcPr>
            <w:tcW w:w="6228" w:type="dxa"/>
          </w:tcPr>
          <w:p w14:paraId="4A5BFDC7" w14:textId="77777777" w:rsidR="003B6C37" w:rsidRPr="001910AF" w:rsidRDefault="003B6C37" w:rsidP="00E84E39">
            <w:pPr>
              <w:rPr>
                <w:color w:val="000000"/>
                <w:sz w:val="24"/>
              </w:rPr>
            </w:pPr>
            <w:r>
              <w:rPr>
                <w:color w:val="000000"/>
                <w:sz w:val="24"/>
              </w:rPr>
              <w:t>Pingel Law Offices P.C.</w:t>
            </w:r>
          </w:p>
        </w:tc>
        <w:tc>
          <w:tcPr>
            <w:tcW w:w="2520" w:type="dxa"/>
          </w:tcPr>
          <w:p w14:paraId="462398CE" w14:textId="77777777" w:rsidR="003B6C37" w:rsidRDefault="003B6C37" w:rsidP="00C55DC1">
            <w:pPr>
              <w:jc w:val="right"/>
              <w:rPr>
                <w:color w:val="000000"/>
                <w:sz w:val="24"/>
              </w:rPr>
            </w:pPr>
            <w:r>
              <w:rPr>
                <w:color w:val="000000"/>
                <w:sz w:val="24"/>
              </w:rPr>
              <w:t>32</w:t>
            </w:r>
          </w:p>
        </w:tc>
      </w:tr>
      <w:tr w:rsidR="003B6C37" w:rsidRPr="00851A97" w14:paraId="5E6AF689" w14:textId="77777777" w:rsidTr="00E84E39">
        <w:tc>
          <w:tcPr>
            <w:tcW w:w="6228" w:type="dxa"/>
          </w:tcPr>
          <w:p w14:paraId="36B70336" w14:textId="77777777" w:rsidR="003B6C37" w:rsidRPr="001910AF" w:rsidRDefault="003B6C37" w:rsidP="00E84E39">
            <w:pPr>
              <w:rPr>
                <w:color w:val="000000"/>
                <w:sz w:val="24"/>
              </w:rPr>
            </w:pPr>
            <w:r w:rsidRPr="001910AF">
              <w:rPr>
                <w:color w:val="000000"/>
                <w:sz w:val="24"/>
              </w:rPr>
              <w:t>Pocatello Regional Transit (PRT)</w:t>
            </w:r>
          </w:p>
        </w:tc>
        <w:tc>
          <w:tcPr>
            <w:tcW w:w="2520" w:type="dxa"/>
          </w:tcPr>
          <w:p w14:paraId="26030F34" w14:textId="77777777" w:rsidR="003B6C37" w:rsidRPr="001910AF" w:rsidRDefault="003B6C37" w:rsidP="00871102">
            <w:pPr>
              <w:jc w:val="right"/>
              <w:rPr>
                <w:color w:val="000000"/>
                <w:sz w:val="24"/>
              </w:rPr>
            </w:pPr>
            <w:r>
              <w:rPr>
                <w:color w:val="000000"/>
                <w:sz w:val="24"/>
              </w:rPr>
              <w:t>58</w:t>
            </w:r>
          </w:p>
        </w:tc>
      </w:tr>
      <w:tr w:rsidR="003B6C37" w:rsidRPr="00851A97" w14:paraId="76E1006D" w14:textId="77777777" w:rsidTr="00E84E39">
        <w:tc>
          <w:tcPr>
            <w:tcW w:w="6228" w:type="dxa"/>
          </w:tcPr>
          <w:p w14:paraId="4880CBE6" w14:textId="77777777" w:rsidR="003B6C37" w:rsidRPr="001910AF" w:rsidRDefault="003B6C37" w:rsidP="00E84E39">
            <w:pPr>
              <w:rPr>
                <w:color w:val="000000"/>
                <w:sz w:val="24"/>
              </w:rPr>
            </w:pPr>
            <w:r w:rsidRPr="001910AF">
              <w:rPr>
                <w:color w:val="000000"/>
                <w:sz w:val="24"/>
              </w:rPr>
              <w:t>Quade, Charlene K., Attorney</w:t>
            </w:r>
          </w:p>
        </w:tc>
        <w:tc>
          <w:tcPr>
            <w:tcW w:w="2520" w:type="dxa"/>
          </w:tcPr>
          <w:p w14:paraId="101B0023" w14:textId="77777777" w:rsidR="003B6C37" w:rsidRPr="001910AF" w:rsidRDefault="003B6C37" w:rsidP="00415A1B">
            <w:pPr>
              <w:jc w:val="right"/>
              <w:rPr>
                <w:color w:val="000000"/>
                <w:sz w:val="24"/>
              </w:rPr>
            </w:pPr>
            <w:r>
              <w:rPr>
                <w:color w:val="000000"/>
                <w:sz w:val="24"/>
              </w:rPr>
              <w:t>32</w:t>
            </w:r>
          </w:p>
        </w:tc>
      </w:tr>
      <w:tr w:rsidR="003B6C37" w:rsidRPr="00851A97" w14:paraId="42CEC515" w14:textId="77777777" w:rsidTr="00E84E39">
        <w:tc>
          <w:tcPr>
            <w:tcW w:w="6228" w:type="dxa"/>
          </w:tcPr>
          <w:p w14:paraId="30DA3AE7" w14:textId="77777777" w:rsidR="003B6C37" w:rsidRPr="001910AF" w:rsidRDefault="003B6C37" w:rsidP="00E84E39">
            <w:pPr>
              <w:rPr>
                <w:color w:val="000000"/>
                <w:sz w:val="24"/>
              </w:rPr>
            </w:pPr>
            <w:r w:rsidRPr="001910AF">
              <w:rPr>
                <w:color w:val="000000"/>
                <w:sz w:val="24"/>
              </w:rPr>
              <w:t>Region VII Mental Health</w:t>
            </w:r>
          </w:p>
        </w:tc>
        <w:tc>
          <w:tcPr>
            <w:tcW w:w="2520" w:type="dxa"/>
          </w:tcPr>
          <w:p w14:paraId="3F127993" w14:textId="77777777" w:rsidR="003B6C37" w:rsidRPr="001910AF" w:rsidRDefault="003B6C37" w:rsidP="00E84E39">
            <w:pPr>
              <w:jc w:val="right"/>
              <w:rPr>
                <w:color w:val="000000"/>
                <w:sz w:val="24"/>
              </w:rPr>
            </w:pPr>
            <w:r>
              <w:rPr>
                <w:color w:val="000000"/>
                <w:sz w:val="24"/>
              </w:rPr>
              <w:t>53</w:t>
            </w:r>
          </w:p>
        </w:tc>
      </w:tr>
      <w:tr w:rsidR="003B6C37" w:rsidRPr="00851A97" w14:paraId="456E1C61" w14:textId="77777777" w:rsidTr="00E84E39">
        <w:tc>
          <w:tcPr>
            <w:tcW w:w="6228" w:type="dxa"/>
          </w:tcPr>
          <w:p w14:paraId="116B97D0" w14:textId="77777777" w:rsidR="003B6C37" w:rsidRPr="001910AF" w:rsidRDefault="003B6C37" w:rsidP="00E84E39">
            <w:pPr>
              <w:rPr>
                <w:color w:val="000000"/>
                <w:sz w:val="24"/>
              </w:rPr>
            </w:pPr>
            <w:r w:rsidRPr="001910AF">
              <w:rPr>
                <w:color w:val="000000"/>
                <w:sz w:val="24"/>
              </w:rPr>
              <w:t>Regional Council for Christian Ministry</w:t>
            </w:r>
          </w:p>
        </w:tc>
        <w:tc>
          <w:tcPr>
            <w:tcW w:w="2520" w:type="dxa"/>
          </w:tcPr>
          <w:p w14:paraId="67ABD097" w14:textId="77777777" w:rsidR="003B6C37" w:rsidRPr="001910AF" w:rsidRDefault="003B6C37" w:rsidP="00E319FB">
            <w:pPr>
              <w:jc w:val="right"/>
              <w:rPr>
                <w:color w:val="000000"/>
                <w:sz w:val="24"/>
              </w:rPr>
            </w:pPr>
            <w:r>
              <w:rPr>
                <w:color w:val="000000"/>
                <w:sz w:val="24"/>
              </w:rPr>
              <w:t>25</w:t>
            </w:r>
          </w:p>
        </w:tc>
      </w:tr>
      <w:tr w:rsidR="003B6C37" w:rsidRPr="00851A97" w14:paraId="5CBE70EE" w14:textId="77777777" w:rsidTr="00E84E39">
        <w:tc>
          <w:tcPr>
            <w:tcW w:w="6228" w:type="dxa"/>
          </w:tcPr>
          <w:p w14:paraId="2C4381D1" w14:textId="77777777" w:rsidR="003B6C37" w:rsidRPr="001910AF" w:rsidRDefault="003B6C37" w:rsidP="00E84E39">
            <w:pPr>
              <w:rPr>
                <w:color w:val="000000"/>
                <w:sz w:val="24"/>
              </w:rPr>
            </w:pPr>
            <w:r w:rsidRPr="001910AF">
              <w:rPr>
                <w:color w:val="000000"/>
                <w:sz w:val="24"/>
              </w:rPr>
              <w:t>Rehabilitative Health Services</w:t>
            </w:r>
          </w:p>
        </w:tc>
        <w:tc>
          <w:tcPr>
            <w:tcW w:w="2520" w:type="dxa"/>
          </w:tcPr>
          <w:p w14:paraId="34D7FAD4" w14:textId="77777777" w:rsidR="003B6C37" w:rsidRPr="001910AF" w:rsidRDefault="003B6C37" w:rsidP="007D7E1E">
            <w:pPr>
              <w:jc w:val="right"/>
              <w:rPr>
                <w:color w:val="000000"/>
                <w:sz w:val="24"/>
              </w:rPr>
            </w:pPr>
            <w:r>
              <w:rPr>
                <w:color w:val="000000"/>
                <w:sz w:val="24"/>
              </w:rPr>
              <w:t>5, 6,54</w:t>
            </w:r>
          </w:p>
        </w:tc>
      </w:tr>
      <w:tr w:rsidR="003B6C37" w:rsidRPr="00851A97" w14:paraId="39DDD815" w14:textId="77777777" w:rsidTr="00E84E39">
        <w:tc>
          <w:tcPr>
            <w:tcW w:w="6228" w:type="dxa"/>
          </w:tcPr>
          <w:p w14:paraId="10FF331B" w14:textId="77777777" w:rsidR="003B6C37" w:rsidRPr="001910AF" w:rsidRDefault="003B6C37" w:rsidP="00E84E39">
            <w:pPr>
              <w:rPr>
                <w:color w:val="000000"/>
                <w:sz w:val="24"/>
              </w:rPr>
            </w:pPr>
            <w:r w:rsidRPr="001910AF">
              <w:rPr>
                <w:color w:val="000000"/>
                <w:sz w:val="24"/>
              </w:rPr>
              <w:t>Renew 4 Life</w:t>
            </w:r>
          </w:p>
        </w:tc>
        <w:tc>
          <w:tcPr>
            <w:tcW w:w="2520" w:type="dxa"/>
          </w:tcPr>
          <w:p w14:paraId="295841B7" w14:textId="77777777" w:rsidR="003B6C37" w:rsidRPr="001910AF" w:rsidRDefault="003B6C37" w:rsidP="00871102">
            <w:pPr>
              <w:jc w:val="right"/>
              <w:rPr>
                <w:color w:val="000000"/>
                <w:sz w:val="24"/>
              </w:rPr>
            </w:pPr>
            <w:r>
              <w:rPr>
                <w:color w:val="000000"/>
                <w:sz w:val="24"/>
              </w:rPr>
              <w:t>54</w:t>
            </w:r>
          </w:p>
        </w:tc>
      </w:tr>
      <w:tr w:rsidR="003B6C37" w:rsidRPr="00851A97" w14:paraId="16F9BDCA" w14:textId="77777777" w:rsidTr="00E84E39">
        <w:tc>
          <w:tcPr>
            <w:tcW w:w="6228" w:type="dxa"/>
          </w:tcPr>
          <w:p w14:paraId="0EB765DD" w14:textId="77777777" w:rsidR="003B6C37" w:rsidRPr="001910AF" w:rsidRDefault="003B6C37" w:rsidP="00E84E39">
            <w:pPr>
              <w:rPr>
                <w:color w:val="000000"/>
                <w:sz w:val="24"/>
              </w:rPr>
            </w:pPr>
            <w:r w:rsidRPr="001910AF">
              <w:rPr>
                <w:color w:val="000000"/>
                <w:sz w:val="24"/>
              </w:rPr>
              <w:t>Riverside Housing</w:t>
            </w:r>
          </w:p>
        </w:tc>
        <w:tc>
          <w:tcPr>
            <w:tcW w:w="2520" w:type="dxa"/>
          </w:tcPr>
          <w:p w14:paraId="2CCB86A9" w14:textId="77777777" w:rsidR="003B6C37" w:rsidRPr="001910AF" w:rsidRDefault="003B6C37" w:rsidP="00E84E39">
            <w:pPr>
              <w:jc w:val="right"/>
              <w:rPr>
                <w:color w:val="000000"/>
                <w:sz w:val="24"/>
              </w:rPr>
            </w:pPr>
            <w:r>
              <w:rPr>
                <w:color w:val="000000"/>
                <w:sz w:val="24"/>
              </w:rPr>
              <w:t>42</w:t>
            </w:r>
          </w:p>
        </w:tc>
      </w:tr>
      <w:tr w:rsidR="003B6C37" w:rsidRPr="00851A97" w14:paraId="6EA24415" w14:textId="77777777" w:rsidTr="00E84E39">
        <w:tc>
          <w:tcPr>
            <w:tcW w:w="6228" w:type="dxa"/>
          </w:tcPr>
          <w:p w14:paraId="05F2B14C" w14:textId="77777777" w:rsidR="003B6C37" w:rsidRPr="001910AF" w:rsidRDefault="003B6C37" w:rsidP="00E84E39">
            <w:pPr>
              <w:rPr>
                <w:color w:val="000000"/>
                <w:sz w:val="24"/>
              </w:rPr>
            </w:pPr>
            <w:r w:rsidRPr="001910AF">
              <w:rPr>
                <w:color w:val="000000"/>
                <w:sz w:val="24"/>
              </w:rPr>
              <w:t>Riverside Services Group</w:t>
            </w:r>
          </w:p>
        </w:tc>
        <w:tc>
          <w:tcPr>
            <w:tcW w:w="2520" w:type="dxa"/>
          </w:tcPr>
          <w:p w14:paraId="4A886BF4" w14:textId="77777777" w:rsidR="003B6C37" w:rsidRPr="001910AF" w:rsidRDefault="003B6C37" w:rsidP="00E84E39">
            <w:pPr>
              <w:jc w:val="right"/>
              <w:rPr>
                <w:color w:val="000000"/>
                <w:sz w:val="24"/>
              </w:rPr>
            </w:pPr>
            <w:r>
              <w:rPr>
                <w:color w:val="000000"/>
                <w:sz w:val="24"/>
              </w:rPr>
              <w:t>2</w:t>
            </w:r>
          </w:p>
        </w:tc>
      </w:tr>
      <w:tr w:rsidR="003B6C37" w:rsidRPr="00851A97" w14:paraId="2FB0F425" w14:textId="77777777" w:rsidTr="00E84E39">
        <w:tc>
          <w:tcPr>
            <w:tcW w:w="6228" w:type="dxa"/>
          </w:tcPr>
          <w:p w14:paraId="621ACEAA" w14:textId="77777777" w:rsidR="003B6C37" w:rsidRPr="001910AF" w:rsidRDefault="003B6C37" w:rsidP="00E84E39">
            <w:r w:rsidRPr="001910AF">
              <w:rPr>
                <w:sz w:val="24"/>
              </w:rPr>
              <w:t>Rocky Mountain Business Academy</w:t>
            </w:r>
          </w:p>
        </w:tc>
        <w:tc>
          <w:tcPr>
            <w:tcW w:w="2520" w:type="dxa"/>
          </w:tcPr>
          <w:p w14:paraId="39774579" w14:textId="77777777" w:rsidR="003B6C37" w:rsidRPr="001910AF" w:rsidRDefault="003B6C37" w:rsidP="00871102">
            <w:pPr>
              <w:jc w:val="right"/>
              <w:rPr>
                <w:sz w:val="24"/>
              </w:rPr>
            </w:pPr>
            <w:r>
              <w:rPr>
                <w:sz w:val="24"/>
              </w:rPr>
              <w:t>66, 70</w:t>
            </w:r>
          </w:p>
        </w:tc>
      </w:tr>
      <w:tr w:rsidR="003B6C37" w:rsidRPr="00851A97" w14:paraId="75B2C8DF" w14:textId="77777777" w:rsidTr="00E84E39">
        <w:tc>
          <w:tcPr>
            <w:tcW w:w="6228" w:type="dxa"/>
          </w:tcPr>
          <w:p w14:paraId="32930A55" w14:textId="77777777" w:rsidR="003B6C37" w:rsidRPr="001910AF" w:rsidRDefault="003B6C37" w:rsidP="00E84E39">
            <w:pPr>
              <w:rPr>
                <w:sz w:val="24"/>
              </w:rPr>
            </w:pPr>
            <w:r w:rsidRPr="001910AF">
              <w:rPr>
                <w:sz w:val="24"/>
              </w:rPr>
              <w:t>Rocky Mountain Driving School</w:t>
            </w:r>
          </w:p>
        </w:tc>
        <w:tc>
          <w:tcPr>
            <w:tcW w:w="2520" w:type="dxa"/>
          </w:tcPr>
          <w:p w14:paraId="4E001F04" w14:textId="77777777" w:rsidR="003B6C37" w:rsidRPr="001910AF" w:rsidRDefault="003B6C37" w:rsidP="00871102">
            <w:pPr>
              <w:jc w:val="right"/>
              <w:rPr>
                <w:sz w:val="24"/>
              </w:rPr>
            </w:pPr>
            <w:r>
              <w:rPr>
                <w:sz w:val="24"/>
              </w:rPr>
              <w:t>56</w:t>
            </w:r>
          </w:p>
        </w:tc>
      </w:tr>
      <w:tr w:rsidR="003B6C37" w:rsidRPr="00851A97" w14:paraId="36D9D518" w14:textId="77777777" w:rsidTr="00E84E39">
        <w:tc>
          <w:tcPr>
            <w:tcW w:w="6228" w:type="dxa"/>
          </w:tcPr>
          <w:p w14:paraId="66D10CD8" w14:textId="77777777" w:rsidR="003B6C37" w:rsidRPr="001910AF" w:rsidRDefault="003B6C37" w:rsidP="00E84E39">
            <w:r w:rsidRPr="001910AF">
              <w:rPr>
                <w:sz w:val="24"/>
              </w:rPr>
              <w:t>Rollin Shuttle</w:t>
            </w:r>
          </w:p>
        </w:tc>
        <w:tc>
          <w:tcPr>
            <w:tcW w:w="2520" w:type="dxa"/>
          </w:tcPr>
          <w:p w14:paraId="7CE6A1CB" w14:textId="77777777" w:rsidR="003B6C37" w:rsidRPr="001910AF" w:rsidRDefault="003B6C37" w:rsidP="00871102">
            <w:pPr>
              <w:jc w:val="right"/>
              <w:rPr>
                <w:sz w:val="24"/>
              </w:rPr>
            </w:pPr>
            <w:r>
              <w:rPr>
                <w:sz w:val="24"/>
              </w:rPr>
              <w:t>57</w:t>
            </w:r>
          </w:p>
        </w:tc>
      </w:tr>
      <w:tr w:rsidR="003B6C37" w:rsidRPr="00851A97" w14:paraId="7D436E64" w14:textId="77777777" w:rsidTr="00E84E39">
        <w:tc>
          <w:tcPr>
            <w:tcW w:w="6228" w:type="dxa"/>
          </w:tcPr>
          <w:p w14:paraId="5DD0C65E" w14:textId="77777777" w:rsidR="003B6C37" w:rsidRPr="001910AF" w:rsidRDefault="003B6C37" w:rsidP="00E84E39">
            <w:pPr>
              <w:rPr>
                <w:color w:val="000000"/>
                <w:sz w:val="24"/>
              </w:rPr>
            </w:pPr>
            <w:r w:rsidRPr="001910AF">
              <w:rPr>
                <w:color w:val="000000"/>
                <w:sz w:val="24"/>
              </w:rPr>
              <w:t>Royal Journeys</w:t>
            </w:r>
          </w:p>
        </w:tc>
        <w:tc>
          <w:tcPr>
            <w:tcW w:w="2520" w:type="dxa"/>
          </w:tcPr>
          <w:p w14:paraId="2D56FD62" w14:textId="77777777" w:rsidR="003B6C37" w:rsidRPr="001910AF" w:rsidRDefault="003B6C37" w:rsidP="00E84E39">
            <w:pPr>
              <w:jc w:val="right"/>
              <w:rPr>
                <w:color w:val="000000"/>
                <w:sz w:val="24"/>
              </w:rPr>
            </w:pPr>
            <w:r>
              <w:rPr>
                <w:color w:val="000000"/>
                <w:sz w:val="24"/>
              </w:rPr>
              <w:t>2</w:t>
            </w:r>
          </w:p>
        </w:tc>
      </w:tr>
      <w:tr w:rsidR="003B6C37" w:rsidRPr="00851A97" w14:paraId="66F0D4DB" w14:textId="77777777" w:rsidTr="00E84E39">
        <w:tc>
          <w:tcPr>
            <w:tcW w:w="6228" w:type="dxa"/>
          </w:tcPr>
          <w:p w14:paraId="1EEEF1B5" w14:textId="77777777" w:rsidR="003B6C37" w:rsidRPr="001910AF" w:rsidRDefault="003B6C37" w:rsidP="00E84E39">
            <w:pPr>
              <w:rPr>
                <w:color w:val="000000"/>
                <w:sz w:val="24"/>
              </w:rPr>
            </w:pPr>
            <w:r w:rsidRPr="001910AF">
              <w:rPr>
                <w:color w:val="000000"/>
                <w:sz w:val="24"/>
              </w:rPr>
              <w:t>Runaway Crisis Line</w:t>
            </w:r>
          </w:p>
        </w:tc>
        <w:tc>
          <w:tcPr>
            <w:tcW w:w="2520" w:type="dxa"/>
          </w:tcPr>
          <w:p w14:paraId="4FBB7E80" w14:textId="77777777" w:rsidR="003B6C37" w:rsidRPr="001910AF" w:rsidRDefault="003B6C37" w:rsidP="00E84E39">
            <w:pPr>
              <w:jc w:val="right"/>
              <w:rPr>
                <w:color w:val="000000"/>
                <w:sz w:val="24"/>
              </w:rPr>
            </w:pPr>
            <w:r>
              <w:rPr>
                <w:color w:val="000000"/>
                <w:sz w:val="24"/>
              </w:rPr>
              <w:t>24</w:t>
            </w:r>
          </w:p>
        </w:tc>
      </w:tr>
      <w:tr w:rsidR="003B6C37" w:rsidRPr="00851A97" w14:paraId="3EB97CF1" w14:textId="77777777" w:rsidTr="00E84E39">
        <w:tc>
          <w:tcPr>
            <w:tcW w:w="6228" w:type="dxa"/>
          </w:tcPr>
          <w:p w14:paraId="4022C607" w14:textId="77777777" w:rsidR="003B6C37" w:rsidRPr="001910AF" w:rsidRDefault="003B6C37" w:rsidP="00E84E39">
            <w:pPr>
              <w:rPr>
                <w:sz w:val="24"/>
              </w:rPr>
            </w:pPr>
            <w:r w:rsidRPr="001910AF">
              <w:rPr>
                <w:sz w:val="24"/>
              </w:rPr>
              <w:t>Ruth House and Evergreen Emergency Shelter</w:t>
            </w:r>
          </w:p>
        </w:tc>
        <w:tc>
          <w:tcPr>
            <w:tcW w:w="2520" w:type="dxa"/>
          </w:tcPr>
          <w:p w14:paraId="1113C6AC" w14:textId="77777777" w:rsidR="003B6C37" w:rsidRPr="001910AF" w:rsidRDefault="003B6C37" w:rsidP="00E84E39">
            <w:pPr>
              <w:jc w:val="right"/>
              <w:rPr>
                <w:sz w:val="24"/>
              </w:rPr>
            </w:pPr>
            <w:r>
              <w:rPr>
                <w:sz w:val="24"/>
              </w:rPr>
              <w:t>41</w:t>
            </w:r>
          </w:p>
        </w:tc>
      </w:tr>
      <w:tr w:rsidR="003B6C37" w:rsidRPr="00851A97" w14:paraId="3C3E2C41" w14:textId="77777777" w:rsidTr="00E84E39">
        <w:tc>
          <w:tcPr>
            <w:tcW w:w="6228" w:type="dxa"/>
          </w:tcPr>
          <w:p w14:paraId="6CFAF5D3" w14:textId="77777777" w:rsidR="003B6C37" w:rsidRPr="001910AF" w:rsidRDefault="003B6C37" w:rsidP="00E84E39">
            <w:pPr>
              <w:rPr>
                <w:sz w:val="24"/>
              </w:rPr>
            </w:pPr>
            <w:r w:rsidRPr="001910AF">
              <w:rPr>
                <w:sz w:val="24"/>
              </w:rPr>
              <w:t>RxAssist</w:t>
            </w:r>
          </w:p>
        </w:tc>
        <w:tc>
          <w:tcPr>
            <w:tcW w:w="2520" w:type="dxa"/>
          </w:tcPr>
          <w:p w14:paraId="72B59C68" w14:textId="77777777" w:rsidR="003B6C37" w:rsidRPr="001910AF" w:rsidRDefault="003B6C37" w:rsidP="00871102">
            <w:pPr>
              <w:jc w:val="right"/>
              <w:rPr>
                <w:sz w:val="24"/>
              </w:rPr>
            </w:pPr>
            <w:r>
              <w:rPr>
                <w:sz w:val="24"/>
              </w:rPr>
              <w:t>52</w:t>
            </w:r>
          </w:p>
        </w:tc>
      </w:tr>
      <w:tr w:rsidR="003B6C37" w:rsidRPr="00851A97" w14:paraId="0B78F49D" w14:textId="77777777" w:rsidTr="00E84E39">
        <w:tc>
          <w:tcPr>
            <w:tcW w:w="6228" w:type="dxa"/>
          </w:tcPr>
          <w:p w14:paraId="383497CD" w14:textId="77777777" w:rsidR="003B6C37" w:rsidRPr="001910AF" w:rsidRDefault="003B6C37" w:rsidP="00E84E39">
            <w:pPr>
              <w:rPr>
                <w:sz w:val="24"/>
              </w:rPr>
            </w:pPr>
            <w:r w:rsidRPr="001910AF">
              <w:rPr>
                <w:sz w:val="24"/>
              </w:rPr>
              <w:t>Rx Outreach</w:t>
            </w:r>
          </w:p>
        </w:tc>
        <w:tc>
          <w:tcPr>
            <w:tcW w:w="2520" w:type="dxa"/>
          </w:tcPr>
          <w:p w14:paraId="54B05350" w14:textId="77777777" w:rsidR="003B6C37" w:rsidRPr="001910AF" w:rsidRDefault="003B6C37" w:rsidP="00871102">
            <w:pPr>
              <w:jc w:val="right"/>
              <w:rPr>
                <w:sz w:val="24"/>
              </w:rPr>
            </w:pPr>
            <w:r>
              <w:rPr>
                <w:sz w:val="24"/>
              </w:rPr>
              <w:t>52</w:t>
            </w:r>
          </w:p>
        </w:tc>
      </w:tr>
      <w:tr w:rsidR="003B6C37" w:rsidRPr="00851A97" w14:paraId="1654CFF9" w14:textId="77777777" w:rsidTr="00E84E39">
        <w:tc>
          <w:tcPr>
            <w:tcW w:w="6228" w:type="dxa"/>
          </w:tcPr>
          <w:p w14:paraId="3A4CE8A0" w14:textId="77777777" w:rsidR="003B6C37" w:rsidRPr="001910AF" w:rsidRDefault="003B6C37" w:rsidP="00E84E39">
            <w:pPr>
              <w:rPr>
                <w:sz w:val="24"/>
              </w:rPr>
            </w:pPr>
            <w:r w:rsidRPr="001910AF">
              <w:rPr>
                <w:sz w:val="24"/>
              </w:rPr>
              <w:t>Sage Lakes Golf Course</w:t>
            </w:r>
          </w:p>
        </w:tc>
        <w:tc>
          <w:tcPr>
            <w:tcW w:w="2520" w:type="dxa"/>
          </w:tcPr>
          <w:p w14:paraId="338527CE" w14:textId="77777777" w:rsidR="003B6C37" w:rsidRPr="001910AF" w:rsidRDefault="003B6C37" w:rsidP="00415A1B">
            <w:pPr>
              <w:jc w:val="right"/>
              <w:rPr>
                <w:sz w:val="24"/>
              </w:rPr>
            </w:pPr>
            <w:r>
              <w:rPr>
                <w:sz w:val="24"/>
              </w:rPr>
              <w:t>34</w:t>
            </w:r>
          </w:p>
        </w:tc>
      </w:tr>
      <w:tr w:rsidR="003B6C37" w:rsidRPr="00851A97" w14:paraId="77E570A6" w14:textId="77777777" w:rsidTr="00E84E39">
        <w:tc>
          <w:tcPr>
            <w:tcW w:w="6228" w:type="dxa"/>
          </w:tcPr>
          <w:p w14:paraId="4EBB3788" w14:textId="77777777" w:rsidR="003B6C37" w:rsidRPr="001910AF" w:rsidRDefault="003B6C37" w:rsidP="00E84E39">
            <w:r w:rsidRPr="001910AF">
              <w:rPr>
                <w:sz w:val="24"/>
              </w:rPr>
              <w:t>Sage Technical Services</w:t>
            </w:r>
          </w:p>
        </w:tc>
        <w:tc>
          <w:tcPr>
            <w:tcW w:w="2520" w:type="dxa"/>
          </w:tcPr>
          <w:p w14:paraId="7F4E3F75" w14:textId="77777777" w:rsidR="003B6C37" w:rsidRPr="001910AF" w:rsidRDefault="003B6C37" w:rsidP="00871102">
            <w:pPr>
              <w:jc w:val="right"/>
              <w:rPr>
                <w:sz w:val="24"/>
              </w:rPr>
            </w:pPr>
            <w:r>
              <w:rPr>
                <w:sz w:val="24"/>
              </w:rPr>
              <w:t>69</w:t>
            </w:r>
          </w:p>
        </w:tc>
      </w:tr>
      <w:tr w:rsidR="003B6C37" w:rsidRPr="00851A97" w14:paraId="73F2B547" w14:textId="77777777" w:rsidTr="00E84E39">
        <w:tc>
          <w:tcPr>
            <w:tcW w:w="6228" w:type="dxa"/>
          </w:tcPr>
          <w:p w14:paraId="381F87F7" w14:textId="77777777" w:rsidR="003B6C37" w:rsidRPr="001910AF" w:rsidRDefault="003B6C37" w:rsidP="00E84E39">
            <w:pPr>
              <w:pStyle w:val="Heading2"/>
              <w:rPr>
                <w:b w:val="0"/>
                <w:color w:val="000000"/>
              </w:rPr>
            </w:pPr>
            <w:r>
              <w:rPr>
                <w:b w:val="0"/>
                <w:color w:val="000000"/>
              </w:rPr>
              <w:t>Salt Lake Express</w:t>
            </w:r>
          </w:p>
        </w:tc>
        <w:tc>
          <w:tcPr>
            <w:tcW w:w="2520" w:type="dxa"/>
          </w:tcPr>
          <w:p w14:paraId="2CAFEBB8" w14:textId="77777777" w:rsidR="003B6C37" w:rsidRPr="001910AF" w:rsidRDefault="003B6C37" w:rsidP="00871102">
            <w:pPr>
              <w:jc w:val="right"/>
              <w:rPr>
                <w:color w:val="000000"/>
                <w:sz w:val="24"/>
              </w:rPr>
            </w:pPr>
            <w:r>
              <w:rPr>
                <w:color w:val="000000"/>
                <w:sz w:val="24"/>
              </w:rPr>
              <w:t>58</w:t>
            </w:r>
          </w:p>
        </w:tc>
      </w:tr>
      <w:tr w:rsidR="003B6C37" w:rsidRPr="00851A97" w14:paraId="042A2144" w14:textId="77777777" w:rsidTr="00E84E39">
        <w:tc>
          <w:tcPr>
            <w:tcW w:w="6228" w:type="dxa"/>
          </w:tcPr>
          <w:p w14:paraId="412150EA" w14:textId="77777777" w:rsidR="003B6C37" w:rsidRPr="001910AF" w:rsidRDefault="003B6C37" w:rsidP="00E84E39">
            <w:pPr>
              <w:pStyle w:val="Heading2"/>
              <w:rPr>
                <w:b w:val="0"/>
                <w:color w:val="000000"/>
              </w:rPr>
            </w:pPr>
            <w:r w:rsidRPr="001910AF">
              <w:rPr>
                <w:b w:val="0"/>
                <w:color w:val="000000"/>
              </w:rPr>
              <w:t>Salvation Army</w:t>
            </w:r>
          </w:p>
        </w:tc>
        <w:tc>
          <w:tcPr>
            <w:tcW w:w="2520" w:type="dxa"/>
          </w:tcPr>
          <w:p w14:paraId="3629FF0B" w14:textId="77777777" w:rsidR="003B6C37" w:rsidRPr="001910AF" w:rsidRDefault="003B6C37" w:rsidP="00E84E39">
            <w:pPr>
              <w:jc w:val="right"/>
              <w:rPr>
                <w:color w:val="000000"/>
                <w:sz w:val="24"/>
              </w:rPr>
            </w:pPr>
            <w:r>
              <w:rPr>
                <w:color w:val="000000"/>
                <w:sz w:val="24"/>
              </w:rPr>
              <w:t>24</w:t>
            </w:r>
          </w:p>
        </w:tc>
      </w:tr>
      <w:tr w:rsidR="003B6C37" w:rsidRPr="00851A97" w14:paraId="4F568585" w14:textId="77777777" w:rsidTr="00E84E39">
        <w:tc>
          <w:tcPr>
            <w:tcW w:w="6228" w:type="dxa"/>
          </w:tcPr>
          <w:p w14:paraId="5F4AE021" w14:textId="77777777" w:rsidR="003B6C37" w:rsidRPr="001910AF" w:rsidRDefault="003B6C37" w:rsidP="00E84E39">
            <w:r w:rsidRPr="001910AF">
              <w:rPr>
                <w:sz w:val="24"/>
              </w:rPr>
              <w:t>Sand Creek Golf Course</w:t>
            </w:r>
          </w:p>
        </w:tc>
        <w:tc>
          <w:tcPr>
            <w:tcW w:w="2520" w:type="dxa"/>
          </w:tcPr>
          <w:p w14:paraId="56853531" w14:textId="77777777" w:rsidR="003B6C37" w:rsidRPr="001910AF" w:rsidRDefault="003B6C37" w:rsidP="00415A1B">
            <w:pPr>
              <w:jc w:val="right"/>
              <w:rPr>
                <w:sz w:val="24"/>
              </w:rPr>
            </w:pPr>
            <w:r>
              <w:rPr>
                <w:sz w:val="24"/>
              </w:rPr>
              <w:t>34</w:t>
            </w:r>
          </w:p>
        </w:tc>
      </w:tr>
      <w:tr w:rsidR="003B6C37" w:rsidRPr="00851A97" w14:paraId="58B88BE6" w14:textId="77777777" w:rsidTr="00E84E39">
        <w:tc>
          <w:tcPr>
            <w:tcW w:w="6228" w:type="dxa"/>
          </w:tcPr>
          <w:p w14:paraId="454D2EA9" w14:textId="77777777" w:rsidR="003B6C37" w:rsidRPr="001910AF" w:rsidRDefault="003B6C37" w:rsidP="00E84E39">
            <w:pPr>
              <w:rPr>
                <w:color w:val="000000"/>
                <w:sz w:val="24"/>
              </w:rPr>
            </w:pPr>
            <w:r w:rsidRPr="001910AF">
              <w:rPr>
                <w:color w:val="000000"/>
                <w:sz w:val="24"/>
              </w:rPr>
              <w:t>Sandcreek Apartments</w:t>
            </w:r>
          </w:p>
        </w:tc>
        <w:tc>
          <w:tcPr>
            <w:tcW w:w="2520" w:type="dxa"/>
          </w:tcPr>
          <w:p w14:paraId="3D03E016" w14:textId="77777777" w:rsidR="003B6C37" w:rsidRPr="001910AF" w:rsidRDefault="003B6C37" w:rsidP="00415A1B">
            <w:pPr>
              <w:jc w:val="right"/>
              <w:rPr>
                <w:color w:val="000000"/>
                <w:sz w:val="24"/>
              </w:rPr>
            </w:pPr>
            <w:r>
              <w:rPr>
                <w:color w:val="000000"/>
                <w:sz w:val="24"/>
              </w:rPr>
              <w:t>43</w:t>
            </w:r>
          </w:p>
        </w:tc>
      </w:tr>
      <w:tr w:rsidR="003B6C37" w:rsidRPr="00150169" w14:paraId="100AA130" w14:textId="77777777" w:rsidTr="00E84E39">
        <w:tc>
          <w:tcPr>
            <w:tcW w:w="6228" w:type="dxa"/>
          </w:tcPr>
          <w:p w14:paraId="3ADBE393" w14:textId="77777777" w:rsidR="003B6C37" w:rsidRPr="00150169" w:rsidRDefault="003B6C37" w:rsidP="00E84E39">
            <w:pPr>
              <w:pStyle w:val="Heading3"/>
              <w:rPr>
                <w:b/>
                <w:color w:val="000000"/>
              </w:rPr>
            </w:pPr>
            <w:r w:rsidRPr="00150169">
              <w:rPr>
                <w:color w:val="000000"/>
              </w:rPr>
              <w:t>Saturn Apartments</w:t>
            </w:r>
          </w:p>
        </w:tc>
        <w:tc>
          <w:tcPr>
            <w:tcW w:w="2520" w:type="dxa"/>
          </w:tcPr>
          <w:p w14:paraId="20B66342" w14:textId="77777777" w:rsidR="003B6C37" w:rsidRPr="00150169" w:rsidRDefault="003B6C37" w:rsidP="00415A1B">
            <w:pPr>
              <w:jc w:val="right"/>
              <w:rPr>
                <w:color w:val="000000"/>
                <w:sz w:val="24"/>
              </w:rPr>
            </w:pPr>
            <w:r w:rsidRPr="00150169">
              <w:rPr>
                <w:color w:val="000000"/>
                <w:sz w:val="24"/>
              </w:rPr>
              <w:t>4</w:t>
            </w:r>
            <w:r>
              <w:rPr>
                <w:color w:val="000000"/>
                <w:sz w:val="24"/>
              </w:rPr>
              <w:t>3</w:t>
            </w:r>
          </w:p>
        </w:tc>
      </w:tr>
      <w:tr w:rsidR="003B6C37" w:rsidRPr="00851A97" w14:paraId="77CEF68E" w14:textId="77777777" w:rsidTr="00E84E39">
        <w:tc>
          <w:tcPr>
            <w:tcW w:w="6228" w:type="dxa"/>
          </w:tcPr>
          <w:p w14:paraId="02D6697C" w14:textId="77777777" w:rsidR="003B6C37" w:rsidRPr="001910AF" w:rsidRDefault="003B6C37" w:rsidP="00E84E39">
            <w:pPr>
              <w:pStyle w:val="Heading2"/>
              <w:rPr>
                <w:b w:val="0"/>
                <w:color w:val="000000"/>
              </w:rPr>
            </w:pPr>
            <w:r w:rsidRPr="001910AF">
              <w:rPr>
                <w:b w:val="0"/>
                <w:color w:val="000000"/>
              </w:rPr>
              <w:t>Scenic Falls Transportation</w:t>
            </w:r>
          </w:p>
        </w:tc>
        <w:tc>
          <w:tcPr>
            <w:tcW w:w="2520" w:type="dxa"/>
          </w:tcPr>
          <w:p w14:paraId="7699729D" w14:textId="77777777" w:rsidR="003B6C37" w:rsidRPr="001910AF" w:rsidRDefault="003B6C37" w:rsidP="00871102">
            <w:pPr>
              <w:jc w:val="right"/>
              <w:rPr>
                <w:color w:val="000000"/>
                <w:sz w:val="24"/>
              </w:rPr>
            </w:pPr>
            <w:r>
              <w:rPr>
                <w:color w:val="000000"/>
                <w:sz w:val="24"/>
              </w:rPr>
              <w:t>58</w:t>
            </w:r>
          </w:p>
        </w:tc>
      </w:tr>
      <w:tr w:rsidR="003B6C37" w:rsidRPr="00851A97" w14:paraId="21DB1E63" w14:textId="77777777" w:rsidTr="00E84E39">
        <w:tc>
          <w:tcPr>
            <w:tcW w:w="6228" w:type="dxa"/>
          </w:tcPr>
          <w:p w14:paraId="59D5B0BA" w14:textId="77777777" w:rsidR="003B6C37" w:rsidRPr="001910AF" w:rsidRDefault="003B6C37" w:rsidP="00E84E39">
            <w:pPr>
              <w:pStyle w:val="Heading2"/>
              <w:rPr>
                <w:b w:val="0"/>
                <w:color w:val="000000"/>
              </w:rPr>
            </w:pPr>
            <w:r w:rsidRPr="001910AF">
              <w:rPr>
                <w:b w:val="0"/>
                <w:color w:val="000000"/>
              </w:rPr>
              <w:t>School of Hairstyling, The</w:t>
            </w:r>
          </w:p>
        </w:tc>
        <w:tc>
          <w:tcPr>
            <w:tcW w:w="2520" w:type="dxa"/>
          </w:tcPr>
          <w:p w14:paraId="75E9B53F" w14:textId="77777777" w:rsidR="003B6C37" w:rsidRPr="001910AF" w:rsidRDefault="003B6C37" w:rsidP="00415A1B">
            <w:pPr>
              <w:jc w:val="right"/>
              <w:rPr>
                <w:color w:val="000000"/>
                <w:sz w:val="24"/>
              </w:rPr>
            </w:pPr>
            <w:r>
              <w:rPr>
                <w:color w:val="000000"/>
                <w:sz w:val="24"/>
              </w:rPr>
              <w:t>70</w:t>
            </w:r>
          </w:p>
        </w:tc>
      </w:tr>
      <w:tr w:rsidR="003B6C37" w:rsidRPr="00851A97" w14:paraId="3825C8DF" w14:textId="77777777" w:rsidTr="00E84E39">
        <w:tc>
          <w:tcPr>
            <w:tcW w:w="6228" w:type="dxa"/>
          </w:tcPr>
          <w:p w14:paraId="6E29700A" w14:textId="77777777" w:rsidR="003B6C37" w:rsidRPr="001910AF" w:rsidRDefault="003B6C37" w:rsidP="00E84E39">
            <w:pPr>
              <w:pStyle w:val="Heading2"/>
              <w:rPr>
                <w:b w:val="0"/>
                <w:color w:val="000000"/>
              </w:rPr>
            </w:pPr>
            <w:r w:rsidRPr="001910AF">
              <w:rPr>
                <w:b w:val="0"/>
                <w:color w:val="000000"/>
              </w:rPr>
              <w:t>SEICAA Community Services</w:t>
            </w:r>
          </w:p>
        </w:tc>
        <w:tc>
          <w:tcPr>
            <w:tcW w:w="2520" w:type="dxa"/>
          </w:tcPr>
          <w:p w14:paraId="46BC12B0" w14:textId="77777777" w:rsidR="003B6C37" w:rsidRPr="001910AF" w:rsidRDefault="003B6C37" w:rsidP="00415A1B">
            <w:pPr>
              <w:jc w:val="right"/>
              <w:rPr>
                <w:color w:val="000000"/>
                <w:sz w:val="24"/>
              </w:rPr>
            </w:pPr>
            <w:r>
              <w:rPr>
                <w:color w:val="000000"/>
                <w:sz w:val="24"/>
              </w:rPr>
              <w:t>25</w:t>
            </w:r>
          </w:p>
        </w:tc>
      </w:tr>
      <w:tr w:rsidR="003B6C37" w:rsidRPr="00851A97" w14:paraId="0127D447" w14:textId="77777777" w:rsidTr="00E84E39">
        <w:tc>
          <w:tcPr>
            <w:tcW w:w="6228" w:type="dxa"/>
          </w:tcPr>
          <w:p w14:paraId="1C97F22C" w14:textId="77777777" w:rsidR="003B6C37" w:rsidRPr="001910AF" w:rsidRDefault="003B6C37" w:rsidP="00E84E39">
            <w:pPr>
              <w:rPr>
                <w:color w:val="000000"/>
                <w:sz w:val="24"/>
              </w:rPr>
            </w:pPr>
            <w:r>
              <w:rPr>
                <w:color w:val="000000"/>
                <w:sz w:val="24"/>
              </w:rPr>
              <w:t>S</w:t>
            </w:r>
            <w:r w:rsidRPr="001910AF">
              <w:rPr>
                <w:color w:val="000000"/>
                <w:sz w:val="24"/>
              </w:rPr>
              <w:t>hepherd’s Inn, The</w:t>
            </w:r>
          </w:p>
        </w:tc>
        <w:tc>
          <w:tcPr>
            <w:tcW w:w="2520" w:type="dxa"/>
          </w:tcPr>
          <w:p w14:paraId="0C324FB0" w14:textId="77777777" w:rsidR="003B6C37" w:rsidRPr="001910AF" w:rsidRDefault="003B6C37" w:rsidP="00E84E39">
            <w:pPr>
              <w:jc w:val="right"/>
              <w:rPr>
                <w:color w:val="000000"/>
                <w:sz w:val="24"/>
              </w:rPr>
            </w:pPr>
            <w:r>
              <w:rPr>
                <w:color w:val="000000"/>
                <w:sz w:val="24"/>
              </w:rPr>
              <w:t>42</w:t>
            </w:r>
          </w:p>
        </w:tc>
      </w:tr>
      <w:tr w:rsidR="003B6C37" w:rsidRPr="00851A97" w14:paraId="527AECB8" w14:textId="77777777" w:rsidTr="00E84E39">
        <w:tc>
          <w:tcPr>
            <w:tcW w:w="6228" w:type="dxa"/>
          </w:tcPr>
          <w:p w14:paraId="70076A40" w14:textId="77777777" w:rsidR="003B6C37" w:rsidRPr="001910AF" w:rsidRDefault="003B6C37" w:rsidP="00E84E39">
            <w:pPr>
              <w:rPr>
                <w:color w:val="000000"/>
                <w:sz w:val="24"/>
              </w:rPr>
            </w:pPr>
            <w:r w:rsidRPr="001910AF">
              <w:rPr>
                <w:color w:val="000000"/>
                <w:sz w:val="24"/>
              </w:rPr>
              <w:t>Skyline Lane</w:t>
            </w:r>
            <w:r>
              <w:rPr>
                <w:color w:val="000000"/>
                <w:sz w:val="24"/>
              </w:rPr>
              <w:t>s</w:t>
            </w:r>
          </w:p>
        </w:tc>
        <w:tc>
          <w:tcPr>
            <w:tcW w:w="2520" w:type="dxa"/>
          </w:tcPr>
          <w:p w14:paraId="67841DDF" w14:textId="77777777" w:rsidR="003B6C37" w:rsidRPr="001910AF" w:rsidRDefault="003B6C37" w:rsidP="00415A1B">
            <w:pPr>
              <w:jc w:val="right"/>
              <w:rPr>
                <w:color w:val="000000"/>
                <w:sz w:val="24"/>
              </w:rPr>
            </w:pPr>
            <w:r>
              <w:rPr>
                <w:color w:val="000000"/>
                <w:sz w:val="24"/>
              </w:rPr>
              <w:t>33</w:t>
            </w:r>
          </w:p>
        </w:tc>
      </w:tr>
      <w:tr w:rsidR="003B6C37" w:rsidRPr="00851A97" w14:paraId="14E4A467" w14:textId="77777777" w:rsidTr="00E84E39">
        <w:tc>
          <w:tcPr>
            <w:tcW w:w="6228" w:type="dxa"/>
          </w:tcPr>
          <w:p w14:paraId="50D84096" w14:textId="77777777" w:rsidR="003B6C37" w:rsidRPr="001910AF" w:rsidRDefault="003B6C37" w:rsidP="00E84E39">
            <w:pPr>
              <w:rPr>
                <w:color w:val="000000"/>
                <w:sz w:val="24"/>
              </w:rPr>
            </w:pPr>
            <w:r w:rsidRPr="001910AF">
              <w:rPr>
                <w:color w:val="000000"/>
                <w:sz w:val="24"/>
              </w:rPr>
              <w:t>S.O.A.R.</w:t>
            </w:r>
          </w:p>
        </w:tc>
        <w:tc>
          <w:tcPr>
            <w:tcW w:w="2520" w:type="dxa"/>
          </w:tcPr>
          <w:p w14:paraId="133289FF" w14:textId="77777777" w:rsidR="003B6C37" w:rsidRPr="001910AF" w:rsidRDefault="003B6C37" w:rsidP="00E84E39">
            <w:pPr>
              <w:jc w:val="right"/>
              <w:rPr>
                <w:color w:val="000000"/>
                <w:sz w:val="24"/>
              </w:rPr>
            </w:pPr>
            <w:r>
              <w:rPr>
                <w:color w:val="000000"/>
                <w:sz w:val="24"/>
              </w:rPr>
              <w:t>6</w:t>
            </w:r>
          </w:p>
        </w:tc>
      </w:tr>
      <w:tr w:rsidR="003B6C37" w:rsidRPr="00851A97" w14:paraId="40B9822C" w14:textId="77777777" w:rsidTr="00E84E39">
        <w:tc>
          <w:tcPr>
            <w:tcW w:w="6228" w:type="dxa"/>
          </w:tcPr>
          <w:p w14:paraId="2283AFB4" w14:textId="77777777" w:rsidR="003B6C37" w:rsidRPr="001910AF" w:rsidRDefault="003B6C37" w:rsidP="00E84E39">
            <w:pPr>
              <w:rPr>
                <w:color w:val="000000"/>
                <w:sz w:val="24"/>
              </w:rPr>
            </w:pPr>
            <w:r w:rsidRPr="001910AF">
              <w:rPr>
                <w:color w:val="000000"/>
                <w:sz w:val="24"/>
              </w:rPr>
              <w:t>Social Security Administration</w:t>
            </w:r>
          </w:p>
        </w:tc>
        <w:tc>
          <w:tcPr>
            <w:tcW w:w="2520" w:type="dxa"/>
          </w:tcPr>
          <w:p w14:paraId="30F84D48" w14:textId="77777777" w:rsidR="003B6C37" w:rsidRPr="001910AF" w:rsidRDefault="003B6C37" w:rsidP="00E84E39">
            <w:pPr>
              <w:jc w:val="right"/>
              <w:rPr>
                <w:color w:val="000000"/>
                <w:sz w:val="24"/>
              </w:rPr>
            </w:pPr>
            <w:r>
              <w:rPr>
                <w:color w:val="000000"/>
                <w:sz w:val="24"/>
              </w:rPr>
              <w:t>15</w:t>
            </w:r>
          </w:p>
        </w:tc>
      </w:tr>
      <w:tr w:rsidR="003B6C37" w:rsidRPr="00851A97" w14:paraId="59E95BFD" w14:textId="77777777" w:rsidTr="00E84E39">
        <w:tc>
          <w:tcPr>
            <w:tcW w:w="6228" w:type="dxa"/>
          </w:tcPr>
          <w:p w14:paraId="27C3A29C" w14:textId="77777777" w:rsidR="003B6C37" w:rsidRPr="001910AF" w:rsidRDefault="003B6C37" w:rsidP="00E84E39">
            <w:pPr>
              <w:rPr>
                <w:color w:val="000000"/>
                <w:sz w:val="24"/>
              </w:rPr>
            </w:pPr>
            <w:r w:rsidRPr="001910AF">
              <w:rPr>
                <w:color w:val="000000"/>
                <w:sz w:val="24"/>
              </w:rPr>
              <w:t>SOS Staffing</w:t>
            </w:r>
          </w:p>
        </w:tc>
        <w:tc>
          <w:tcPr>
            <w:tcW w:w="2520" w:type="dxa"/>
          </w:tcPr>
          <w:p w14:paraId="1741FF3C" w14:textId="77777777" w:rsidR="003B6C37" w:rsidRPr="001910AF" w:rsidRDefault="003B6C37" w:rsidP="00871102">
            <w:pPr>
              <w:jc w:val="right"/>
              <w:rPr>
                <w:color w:val="000000"/>
                <w:sz w:val="24"/>
              </w:rPr>
            </w:pPr>
            <w:r>
              <w:rPr>
                <w:color w:val="000000"/>
                <w:sz w:val="24"/>
              </w:rPr>
              <w:t>65</w:t>
            </w:r>
          </w:p>
        </w:tc>
      </w:tr>
      <w:tr w:rsidR="003B6C37" w:rsidRPr="00851A97" w14:paraId="72F8D5D9" w14:textId="77777777" w:rsidTr="00E84E39">
        <w:tc>
          <w:tcPr>
            <w:tcW w:w="6228" w:type="dxa"/>
          </w:tcPr>
          <w:p w14:paraId="687AE5C7" w14:textId="77777777" w:rsidR="003B6C37" w:rsidRPr="001910AF" w:rsidRDefault="003B6C37" w:rsidP="00E84E39">
            <w:pPr>
              <w:rPr>
                <w:color w:val="000000"/>
                <w:sz w:val="24"/>
              </w:rPr>
            </w:pPr>
            <w:r w:rsidRPr="001910AF">
              <w:rPr>
                <w:color w:val="000000"/>
                <w:sz w:val="24"/>
              </w:rPr>
              <w:t>Soup Kitchen, The</w:t>
            </w:r>
          </w:p>
        </w:tc>
        <w:tc>
          <w:tcPr>
            <w:tcW w:w="2520" w:type="dxa"/>
          </w:tcPr>
          <w:p w14:paraId="4DCE0093" w14:textId="77777777" w:rsidR="003B6C37" w:rsidRPr="001910AF" w:rsidRDefault="003B6C37" w:rsidP="00871102">
            <w:pPr>
              <w:pStyle w:val="Heading2"/>
              <w:jc w:val="right"/>
              <w:rPr>
                <w:b w:val="0"/>
                <w:color w:val="000000"/>
              </w:rPr>
            </w:pPr>
            <w:r>
              <w:rPr>
                <w:b w:val="0"/>
                <w:color w:val="000000"/>
              </w:rPr>
              <w:t>73</w:t>
            </w:r>
          </w:p>
        </w:tc>
      </w:tr>
      <w:tr w:rsidR="003B6C37" w:rsidRPr="00851A97" w14:paraId="1DD232BC" w14:textId="77777777" w:rsidTr="00E84E39">
        <w:tc>
          <w:tcPr>
            <w:tcW w:w="6228" w:type="dxa"/>
          </w:tcPr>
          <w:p w14:paraId="4F30ECDA" w14:textId="77777777" w:rsidR="003B6C37" w:rsidRPr="001910AF" w:rsidRDefault="003B6C37" w:rsidP="00E84E39">
            <w:pPr>
              <w:rPr>
                <w:color w:val="000000"/>
                <w:sz w:val="24"/>
              </w:rPr>
            </w:pPr>
            <w:r>
              <w:rPr>
                <w:color w:val="000000"/>
                <w:sz w:val="24"/>
              </w:rPr>
              <w:t>Southe</w:t>
            </w:r>
            <w:r w:rsidRPr="001910AF">
              <w:rPr>
                <w:color w:val="000000"/>
                <w:sz w:val="24"/>
              </w:rPr>
              <w:t>astern Idaho Development Center</w:t>
            </w:r>
          </w:p>
        </w:tc>
        <w:tc>
          <w:tcPr>
            <w:tcW w:w="2520" w:type="dxa"/>
          </w:tcPr>
          <w:p w14:paraId="22FB4D53" w14:textId="77777777" w:rsidR="003B6C37" w:rsidRPr="001910AF" w:rsidRDefault="003B6C37" w:rsidP="00E84E39">
            <w:pPr>
              <w:pStyle w:val="Heading2"/>
              <w:jc w:val="right"/>
              <w:rPr>
                <w:b w:val="0"/>
                <w:color w:val="000000"/>
              </w:rPr>
            </w:pPr>
            <w:r>
              <w:rPr>
                <w:b w:val="0"/>
                <w:color w:val="000000"/>
              </w:rPr>
              <w:t>2</w:t>
            </w:r>
          </w:p>
        </w:tc>
      </w:tr>
      <w:tr w:rsidR="003B6C37" w:rsidRPr="00851A97" w14:paraId="0348FE91" w14:textId="77777777" w:rsidTr="00E84E39">
        <w:tc>
          <w:tcPr>
            <w:tcW w:w="6228" w:type="dxa"/>
          </w:tcPr>
          <w:p w14:paraId="23F11803" w14:textId="77777777" w:rsidR="003B6C37" w:rsidRDefault="003B6C37" w:rsidP="00E84E39">
            <w:pPr>
              <w:rPr>
                <w:color w:val="000000"/>
                <w:sz w:val="24"/>
              </w:rPr>
            </w:pPr>
            <w:r>
              <w:rPr>
                <w:color w:val="000000"/>
                <w:sz w:val="24"/>
              </w:rPr>
              <w:lastRenderedPageBreak/>
              <w:t>Southeastern Idaho Development Center - Judicial</w:t>
            </w:r>
          </w:p>
        </w:tc>
        <w:tc>
          <w:tcPr>
            <w:tcW w:w="2520" w:type="dxa"/>
          </w:tcPr>
          <w:p w14:paraId="7332EA07" w14:textId="77777777" w:rsidR="003B6C37" w:rsidRPr="001910AF" w:rsidRDefault="003B6C37" w:rsidP="00E84E39">
            <w:pPr>
              <w:pStyle w:val="Heading2"/>
              <w:jc w:val="right"/>
              <w:rPr>
                <w:b w:val="0"/>
                <w:color w:val="000000"/>
              </w:rPr>
            </w:pPr>
            <w:r>
              <w:rPr>
                <w:b w:val="0"/>
                <w:color w:val="000000"/>
              </w:rPr>
              <w:t>2</w:t>
            </w:r>
          </w:p>
        </w:tc>
      </w:tr>
      <w:tr w:rsidR="003B6C37" w:rsidRPr="00851A97" w14:paraId="3B6F926D" w14:textId="77777777" w:rsidTr="00E84E39">
        <w:tc>
          <w:tcPr>
            <w:tcW w:w="6228" w:type="dxa"/>
          </w:tcPr>
          <w:p w14:paraId="225AA312" w14:textId="77777777" w:rsidR="003B6C37" w:rsidRPr="001910AF" w:rsidRDefault="003B6C37" w:rsidP="00E84E39">
            <w:r w:rsidRPr="001910AF">
              <w:rPr>
                <w:sz w:val="24"/>
              </w:rPr>
              <w:t>Southeastern Idaho Sheet Metal Workers JATC</w:t>
            </w:r>
          </w:p>
        </w:tc>
        <w:tc>
          <w:tcPr>
            <w:tcW w:w="2520" w:type="dxa"/>
          </w:tcPr>
          <w:p w14:paraId="0A2EAB55" w14:textId="77777777" w:rsidR="003B6C37" w:rsidRPr="001910AF" w:rsidRDefault="003B6C37" w:rsidP="00871102">
            <w:pPr>
              <w:jc w:val="right"/>
              <w:rPr>
                <w:sz w:val="24"/>
              </w:rPr>
            </w:pPr>
            <w:r>
              <w:rPr>
                <w:sz w:val="24"/>
              </w:rPr>
              <w:t>67</w:t>
            </w:r>
          </w:p>
        </w:tc>
      </w:tr>
      <w:tr w:rsidR="003B6C37" w:rsidRPr="00851A97" w14:paraId="1A93F8B2" w14:textId="77777777" w:rsidTr="00E84E39">
        <w:tc>
          <w:tcPr>
            <w:tcW w:w="6228" w:type="dxa"/>
          </w:tcPr>
          <w:p w14:paraId="4251426E" w14:textId="77777777" w:rsidR="003B6C37" w:rsidRPr="001910AF" w:rsidRDefault="003B6C37" w:rsidP="00E84E39">
            <w:r w:rsidRPr="001910AF">
              <w:rPr>
                <w:sz w:val="24"/>
              </w:rPr>
              <w:t>Southern Idaho Laborers Apprenticeship &amp; Training</w:t>
            </w:r>
          </w:p>
        </w:tc>
        <w:tc>
          <w:tcPr>
            <w:tcW w:w="2520" w:type="dxa"/>
          </w:tcPr>
          <w:p w14:paraId="426E3FD7" w14:textId="77777777" w:rsidR="003B6C37" w:rsidRPr="001910AF" w:rsidRDefault="003B6C37" w:rsidP="00871102">
            <w:pPr>
              <w:jc w:val="right"/>
              <w:rPr>
                <w:sz w:val="24"/>
              </w:rPr>
            </w:pPr>
            <w:r>
              <w:rPr>
                <w:sz w:val="24"/>
              </w:rPr>
              <w:t>68</w:t>
            </w:r>
          </w:p>
        </w:tc>
      </w:tr>
      <w:tr w:rsidR="003B6C37" w:rsidRPr="00851A97" w14:paraId="52CBBE77" w14:textId="77777777" w:rsidTr="00E84E39">
        <w:tc>
          <w:tcPr>
            <w:tcW w:w="6228" w:type="dxa"/>
          </w:tcPr>
          <w:p w14:paraId="39B8731F" w14:textId="77777777" w:rsidR="003B6C37" w:rsidRPr="001910AF" w:rsidRDefault="003B6C37" w:rsidP="00E84E39">
            <w:pPr>
              <w:rPr>
                <w:color w:val="000000"/>
                <w:sz w:val="24"/>
              </w:rPr>
            </w:pPr>
            <w:r w:rsidRPr="001910AF">
              <w:rPr>
                <w:color w:val="000000"/>
                <w:sz w:val="24"/>
              </w:rPr>
              <w:t>Special Olympics</w:t>
            </w:r>
          </w:p>
        </w:tc>
        <w:tc>
          <w:tcPr>
            <w:tcW w:w="2520" w:type="dxa"/>
          </w:tcPr>
          <w:p w14:paraId="74253769" w14:textId="77777777" w:rsidR="003B6C37" w:rsidRPr="001910AF" w:rsidRDefault="003B6C37" w:rsidP="00686F5B">
            <w:pPr>
              <w:pStyle w:val="Heading2"/>
              <w:jc w:val="right"/>
              <w:rPr>
                <w:b w:val="0"/>
                <w:color w:val="000000"/>
              </w:rPr>
            </w:pPr>
            <w:r>
              <w:rPr>
                <w:b w:val="0"/>
                <w:color w:val="000000"/>
              </w:rPr>
              <w:t>36</w:t>
            </w:r>
          </w:p>
        </w:tc>
      </w:tr>
      <w:tr w:rsidR="003B6C37" w:rsidRPr="00851A97" w14:paraId="7B9EEF87" w14:textId="77777777" w:rsidTr="00E84E39">
        <w:tc>
          <w:tcPr>
            <w:tcW w:w="6228" w:type="dxa"/>
          </w:tcPr>
          <w:p w14:paraId="6D56B6DE" w14:textId="77777777" w:rsidR="003B6C37" w:rsidRPr="001910AF" w:rsidRDefault="003B6C37" w:rsidP="00E84E39">
            <w:pPr>
              <w:pStyle w:val="Heading2"/>
              <w:tabs>
                <w:tab w:val="left" w:pos="2400"/>
              </w:tabs>
              <w:rPr>
                <w:b w:val="0"/>
              </w:rPr>
            </w:pPr>
            <w:r w:rsidRPr="001910AF">
              <w:rPr>
                <w:b w:val="0"/>
                <w:color w:val="000000"/>
              </w:rPr>
              <w:t>St. Vincent De Paul Christian Ministries</w:t>
            </w:r>
          </w:p>
        </w:tc>
        <w:tc>
          <w:tcPr>
            <w:tcW w:w="2520" w:type="dxa"/>
          </w:tcPr>
          <w:p w14:paraId="32B2421C" w14:textId="77777777" w:rsidR="003B6C37" w:rsidRPr="001910AF" w:rsidRDefault="003B6C37" w:rsidP="00871102">
            <w:pPr>
              <w:jc w:val="right"/>
              <w:rPr>
                <w:color w:val="000000"/>
                <w:sz w:val="24"/>
              </w:rPr>
            </w:pPr>
            <w:r>
              <w:rPr>
                <w:color w:val="000000"/>
                <w:sz w:val="24"/>
              </w:rPr>
              <w:t>25, 74</w:t>
            </w:r>
          </w:p>
        </w:tc>
      </w:tr>
      <w:tr w:rsidR="003B6C37" w:rsidRPr="00851A97" w14:paraId="380B7492" w14:textId="77777777" w:rsidTr="00E84E39">
        <w:tc>
          <w:tcPr>
            <w:tcW w:w="6228" w:type="dxa"/>
          </w:tcPr>
          <w:p w14:paraId="1B581990" w14:textId="77777777" w:rsidR="003B6C37" w:rsidRPr="001910AF" w:rsidRDefault="003B6C37" w:rsidP="00E84E39">
            <w:pPr>
              <w:pStyle w:val="Heading2"/>
              <w:rPr>
                <w:b w:val="0"/>
                <w:color w:val="000000"/>
              </w:rPr>
            </w:pPr>
            <w:r w:rsidRPr="001910AF">
              <w:rPr>
                <w:b w:val="0"/>
                <w:color w:val="000000"/>
              </w:rPr>
              <w:t>Suicide Education and Prevention Hotline</w:t>
            </w:r>
          </w:p>
        </w:tc>
        <w:tc>
          <w:tcPr>
            <w:tcW w:w="2520" w:type="dxa"/>
          </w:tcPr>
          <w:p w14:paraId="1DD9652F" w14:textId="77777777" w:rsidR="003B6C37" w:rsidRPr="001910AF" w:rsidRDefault="003B6C37" w:rsidP="00B37C87">
            <w:pPr>
              <w:pStyle w:val="Heading2"/>
              <w:jc w:val="right"/>
              <w:rPr>
                <w:b w:val="0"/>
                <w:color w:val="000000"/>
              </w:rPr>
            </w:pPr>
            <w:r>
              <w:rPr>
                <w:b w:val="0"/>
                <w:color w:val="000000"/>
              </w:rPr>
              <w:t>25</w:t>
            </w:r>
          </w:p>
        </w:tc>
      </w:tr>
      <w:tr w:rsidR="003B6C37" w:rsidRPr="00851A97" w14:paraId="47BC8EF0" w14:textId="77777777" w:rsidTr="00E84E39">
        <w:tc>
          <w:tcPr>
            <w:tcW w:w="6228" w:type="dxa"/>
          </w:tcPr>
          <w:p w14:paraId="2A83DD3B" w14:textId="77777777" w:rsidR="003B6C37" w:rsidRPr="001910AF" w:rsidRDefault="003B6C37" w:rsidP="00E84E39">
            <w:pPr>
              <w:rPr>
                <w:bCs/>
                <w:sz w:val="24"/>
              </w:rPr>
            </w:pPr>
            <w:r>
              <w:rPr>
                <w:bCs/>
                <w:sz w:val="24"/>
              </w:rPr>
              <w:t>Sullivan Mental Health</w:t>
            </w:r>
          </w:p>
        </w:tc>
        <w:tc>
          <w:tcPr>
            <w:tcW w:w="2520" w:type="dxa"/>
          </w:tcPr>
          <w:p w14:paraId="1FCAF242" w14:textId="77777777" w:rsidR="003B6C37" w:rsidRDefault="003B6C37" w:rsidP="00871102">
            <w:pPr>
              <w:jc w:val="right"/>
              <w:rPr>
                <w:sz w:val="24"/>
              </w:rPr>
            </w:pPr>
            <w:r>
              <w:rPr>
                <w:sz w:val="24"/>
              </w:rPr>
              <w:t>55</w:t>
            </w:r>
          </w:p>
        </w:tc>
      </w:tr>
      <w:tr w:rsidR="003B6C37" w:rsidRPr="00851A97" w14:paraId="7642C75C" w14:textId="77777777" w:rsidTr="00E84E39">
        <w:tc>
          <w:tcPr>
            <w:tcW w:w="6228" w:type="dxa"/>
          </w:tcPr>
          <w:p w14:paraId="27C47989" w14:textId="77777777" w:rsidR="003B6C37" w:rsidRPr="001910AF" w:rsidRDefault="003B6C37" w:rsidP="00E84E39">
            <w:r w:rsidRPr="001910AF">
              <w:rPr>
                <w:bCs/>
                <w:sz w:val="24"/>
              </w:rPr>
              <w:t xml:space="preserve">Targhee Regional Public Transit Authority (TRPTA) </w:t>
            </w:r>
          </w:p>
        </w:tc>
        <w:tc>
          <w:tcPr>
            <w:tcW w:w="2520" w:type="dxa"/>
          </w:tcPr>
          <w:p w14:paraId="37774946" w14:textId="77777777" w:rsidR="003B6C37" w:rsidRPr="001910AF" w:rsidRDefault="003B6C37" w:rsidP="00871102">
            <w:pPr>
              <w:jc w:val="right"/>
              <w:rPr>
                <w:sz w:val="24"/>
              </w:rPr>
            </w:pPr>
            <w:r>
              <w:rPr>
                <w:sz w:val="24"/>
              </w:rPr>
              <w:t>59</w:t>
            </w:r>
          </w:p>
        </w:tc>
      </w:tr>
      <w:tr w:rsidR="003B6C37" w:rsidRPr="00851A97" w14:paraId="1247E853" w14:textId="77777777" w:rsidTr="00E84E39">
        <w:tc>
          <w:tcPr>
            <w:tcW w:w="6228" w:type="dxa"/>
          </w:tcPr>
          <w:p w14:paraId="7AE718D1" w14:textId="77777777" w:rsidR="003B6C37" w:rsidRPr="001910AF" w:rsidRDefault="003B6C37" w:rsidP="00E84E39">
            <w:pPr>
              <w:rPr>
                <w:bCs/>
                <w:sz w:val="24"/>
              </w:rPr>
            </w:pPr>
            <w:r>
              <w:rPr>
                <w:bCs/>
                <w:sz w:val="24"/>
              </w:rPr>
              <w:t>Tautphaus Park Zoo</w:t>
            </w:r>
          </w:p>
        </w:tc>
        <w:tc>
          <w:tcPr>
            <w:tcW w:w="2520" w:type="dxa"/>
          </w:tcPr>
          <w:p w14:paraId="0EB008A2" w14:textId="77777777" w:rsidR="003B6C37" w:rsidRDefault="003B6C37" w:rsidP="00E84E39">
            <w:pPr>
              <w:jc w:val="right"/>
              <w:rPr>
                <w:sz w:val="24"/>
              </w:rPr>
            </w:pPr>
            <w:r>
              <w:rPr>
                <w:sz w:val="24"/>
              </w:rPr>
              <w:t>38</w:t>
            </w:r>
          </w:p>
        </w:tc>
      </w:tr>
      <w:tr w:rsidR="003B6C37" w:rsidRPr="00851A97" w14:paraId="5D7B5789" w14:textId="77777777" w:rsidTr="00E84E39">
        <w:tc>
          <w:tcPr>
            <w:tcW w:w="6228" w:type="dxa"/>
          </w:tcPr>
          <w:p w14:paraId="6BA877D7" w14:textId="77777777" w:rsidR="003B6C37" w:rsidRPr="006500E3" w:rsidRDefault="003B6C37" w:rsidP="00E84E39">
            <w:pPr>
              <w:pStyle w:val="Heading3"/>
              <w:rPr>
                <w:b/>
                <w:color w:val="000000"/>
              </w:rPr>
            </w:pPr>
            <w:r w:rsidRPr="006500E3">
              <w:rPr>
                <w:color w:val="000000"/>
              </w:rPr>
              <w:t>Teton Apartments</w:t>
            </w:r>
          </w:p>
        </w:tc>
        <w:tc>
          <w:tcPr>
            <w:tcW w:w="2520" w:type="dxa"/>
          </w:tcPr>
          <w:p w14:paraId="390A5C15" w14:textId="77777777" w:rsidR="003B6C37" w:rsidRPr="001910AF" w:rsidRDefault="003B6C37" w:rsidP="00E84E39">
            <w:pPr>
              <w:pStyle w:val="Heading2"/>
              <w:jc w:val="right"/>
              <w:rPr>
                <w:b w:val="0"/>
                <w:color w:val="000000"/>
              </w:rPr>
            </w:pPr>
            <w:r>
              <w:rPr>
                <w:b w:val="0"/>
                <w:color w:val="000000"/>
              </w:rPr>
              <w:t>42</w:t>
            </w:r>
          </w:p>
        </w:tc>
      </w:tr>
      <w:tr w:rsidR="003B6C37" w:rsidRPr="00851A97" w14:paraId="5C28BF02" w14:textId="77777777" w:rsidTr="00E84E39">
        <w:tc>
          <w:tcPr>
            <w:tcW w:w="6228" w:type="dxa"/>
          </w:tcPr>
          <w:p w14:paraId="5FDA0EAA" w14:textId="77777777" w:rsidR="003B6C37" w:rsidRPr="006500E3" w:rsidRDefault="003B6C37" w:rsidP="00E84E39">
            <w:pPr>
              <w:pStyle w:val="Heading3"/>
              <w:rPr>
                <w:b/>
                <w:color w:val="000000"/>
              </w:rPr>
            </w:pPr>
            <w:r w:rsidRPr="006500E3">
              <w:rPr>
                <w:color w:val="000000"/>
              </w:rPr>
              <w:t>Teton Counseling Center, Inc.</w:t>
            </w:r>
          </w:p>
        </w:tc>
        <w:tc>
          <w:tcPr>
            <w:tcW w:w="2520" w:type="dxa"/>
          </w:tcPr>
          <w:p w14:paraId="4B717F2D" w14:textId="77777777" w:rsidR="003B6C37" w:rsidRPr="001910AF" w:rsidRDefault="003B6C37" w:rsidP="00871102">
            <w:pPr>
              <w:pStyle w:val="Heading2"/>
              <w:jc w:val="right"/>
              <w:rPr>
                <w:b w:val="0"/>
                <w:color w:val="000000"/>
              </w:rPr>
            </w:pPr>
            <w:r>
              <w:rPr>
                <w:b w:val="0"/>
                <w:color w:val="000000"/>
              </w:rPr>
              <w:t>55</w:t>
            </w:r>
          </w:p>
        </w:tc>
      </w:tr>
      <w:tr w:rsidR="003B6C37" w:rsidRPr="00851A97" w14:paraId="25FA5DE1" w14:textId="77777777" w:rsidTr="00E84E39">
        <w:tc>
          <w:tcPr>
            <w:tcW w:w="6228" w:type="dxa"/>
          </w:tcPr>
          <w:p w14:paraId="22348B84" w14:textId="77777777" w:rsidR="003B6C37" w:rsidRPr="006500E3" w:rsidRDefault="003B6C37" w:rsidP="00E84E39">
            <w:pPr>
              <w:pStyle w:val="Heading3"/>
              <w:rPr>
                <w:b/>
                <w:color w:val="000000"/>
              </w:rPr>
            </w:pPr>
            <w:r w:rsidRPr="006500E3">
              <w:rPr>
                <w:color w:val="000000"/>
              </w:rPr>
              <w:t>Teton View Apartments</w:t>
            </w:r>
          </w:p>
        </w:tc>
        <w:tc>
          <w:tcPr>
            <w:tcW w:w="2520" w:type="dxa"/>
          </w:tcPr>
          <w:p w14:paraId="54D90DFC" w14:textId="77777777" w:rsidR="003B6C37" w:rsidRPr="001910AF" w:rsidRDefault="003B6C37" w:rsidP="00686F5B">
            <w:pPr>
              <w:jc w:val="right"/>
              <w:rPr>
                <w:color w:val="000000"/>
                <w:sz w:val="24"/>
              </w:rPr>
            </w:pPr>
            <w:r>
              <w:rPr>
                <w:color w:val="000000"/>
                <w:sz w:val="24"/>
              </w:rPr>
              <w:t>43</w:t>
            </w:r>
          </w:p>
        </w:tc>
      </w:tr>
      <w:tr w:rsidR="003B6C37" w:rsidRPr="00851A97" w14:paraId="48F697CF" w14:textId="77777777" w:rsidTr="00E84E39">
        <w:tc>
          <w:tcPr>
            <w:tcW w:w="6228" w:type="dxa"/>
          </w:tcPr>
          <w:p w14:paraId="10F058B5" w14:textId="77777777" w:rsidR="003B6C37" w:rsidRPr="006500E3" w:rsidRDefault="003B6C37" w:rsidP="00E84E39">
            <w:pPr>
              <w:pStyle w:val="Heading3"/>
              <w:rPr>
                <w:b/>
                <w:color w:val="000000"/>
              </w:rPr>
            </w:pPr>
            <w:r w:rsidRPr="006500E3">
              <w:rPr>
                <w:color w:val="000000"/>
              </w:rPr>
              <w:t>Teton View Housing</w:t>
            </w:r>
          </w:p>
        </w:tc>
        <w:tc>
          <w:tcPr>
            <w:tcW w:w="2520" w:type="dxa"/>
          </w:tcPr>
          <w:p w14:paraId="6F87D4AB" w14:textId="77777777" w:rsidR="003B6C37" w:rsidRPr="001910AF" w:rsidRDefault="003B6C37" w:rsidP="00E84E39">
            <w:pPr>
              <w:jc w:val="right"/>
              <w:rPr>
                <w:color w:val="000000"/>
                <w:sz w:val="24"/>
              </w:rPr>
            </w:pPr>
            <w:r>
              <w:rPr>
                <w:color w:val="000000"/>
                <w:sz w:val="24"/>
              </w:rPr>
              <w:t>42</w:t>
            </w:r>
          </w:p>
        </w:tc>
      </w:tr>
      <w:tr w:rsidR="003B6C37" w:rsidRPr="00851A97" w14:paraId="20FFF75D" w14:textId="77777777" w:rsidTr="00E84E39">
        <w:tc>
          <w:tcPr>
            <w:tcW w:w="6228" w:type="dxa"/>
          </w:tcPr>
          <w:p w14:paraId="372ACB6C" w14:textId="77777777" w:rsidR="003B6C37" w:rsidRPr="001910AF" w:rsidRDefault="003B6C37" w:rsidP="00E84E39">
            <w:pPr>
              <w:rPr>
                <w:color w:val="000000"/>
                <w:sz w:val="24"/>
              </w:rPr>
            </w:pPr>
            <w:r w:rsidRPr="001910AF">
              <w:rPr>
                <w:color w:val="000000"/>
                <w:sz w:val="24"/>
              </w:rPr>
              <w:t>Tralee Apartments</w:t>
            </w:r>
          </w:p>
        </w:tc>
        <w:tc>
          <w:tcPr>
            <w:tcW w:w="2520" w:type="dxa"/>
          </w:tcPr>
          <w:p w14:paraId="7FCAC54C" w14:textId="77777777" w:rsidR="003B6C37" w:rsidRPr="001910AF" w:rsidRDefault="003B6C37" w:rsidP="00E84E39">
            <w:pPr>
              <w:jc w:val="right"/>
              <w:rPr>
                <w:color w:val="000000"/>
                <w:sz w:val="24"/>
              </w:rPr>
            </w:pPr>
            <w:r>
              <w:rPr>
                <w:color w:val="000000"/>
                <w:sz w:val="24"/>
              </w:rPr>
              <w:t>42</w:t>
            </w:r>
          </w:p>
        </w:tc>
      </w:tr>
      <w:tr w:rsidR="003B6C37" w:rsidRPr="00851A97" w14:paraId="58489472" w14:textId="77777777" w:rsidTr="00E84E39">
        <w:tc>
          <w:tcPr>
            <w:tcW w:w="6228" w:type="dxa"/>
          </w:tcPr>
          <w:p w14:paraId="16C15CEA" w14:textId="77777777" w:rsidR="003B6C37" w:rsidRPr="001910AF" w:rsidRDefault="003B6C37" w:rsidP="00E84E39">
            <w:pPr>
              <w:pStyle w:val="Heading2"/>
              <w:rPr>
                <w:b w:val="0"/>
                <w:color w:val="000000"/>
              </w:rPr>
            </w:pPr>
            <w:r w:rsidRPr="001910AF">
              <w:rPr>
                <w:b w:val="0"/>
                <w:color w:val="000000"/>
              </w:rPr>
              <w:t>Transitions, Inc.</w:t>
            </w:r>
          </w:p>
        </w:tc>
        <w:tc>
          <w:tcPr>
            <w:tcW w:w="2520" w:type="dxa"/>
          </w:tcPr>
          <w:p w14:paraId="13164458" w14:textId="77777777" w:rsidR="003B6C37" w:rsidRPr="001910AF" w:rsidRDefault="003B6C37" w:rsidP="00871102">
            <w:pPr>
              <w:pStyle w:val="Heading2"/>
              <w:jc w:val="right"/>
              <w:rPr>
                <w:b w:val="0"/>
                <w:color w:val="000000"/>
              </w:rPr>
            </w:pPr>
            <w:r>
              <w:rPr>
                <w:b w:val="0"/>
                <w:color w:val="000000"/>
              </w:rPr>
              <w:t>2, 63</w:t>
            </w:r>
          </w:p>
        </w:tc>
      </w:tr>
      <w:tr w:rsidR="003B6C37" w:rsidRPr="00851A97" w14:paraId="6CF2B8CA" w14:textId="77777777" w:rsidTr="00E84E39">
        <w:tc>
          <w:tcPr>
            <w:tcW w:w="6228" w:type="dxa"/>
          </w:tcPr>
          <w:p w14:paraId="7373C742" w14:textId="77777777" w:rsidR="003B6C37" w:rsidRPr="001910AF" w:rsidRDefault="003B6C37" w:rsidP="00E84E39">
            <w:r w:rsidRPr="001910AF">
              <w:rPr>
                <w:sz w:val="24"/>
              </w:rPr>
              <w:t>Treasure Valley Down Syndrome Association</w:t>
            </w:r>
          </w:p>
        </w:tc>
        <w:tc>
          <w:tcPr>
            <w:tcW w:w="2520" w:type="dxa"/>
          </w:tcPr>
          <w:p w14:paraId="3BB013C1" w14:textId="77777777" w:rsidR="003B6C37" w:rsidRPr="001910AF" w:rsidRDefault="003B6C37" w:rsidP="00B37C87">
            <w:pPr>
              <w:jc w:val="right"/>
              <w:rPr>
                <w:sz w:val="24"/>
              </w:rPr>
            </w:pPr>
            <w:r>
              <w:rPr>
                <w:sz w:val="24"/>
              </w:rPr>
              <w:t>26</w:t>
            </w:r>
          </w:p>
        </w:tc>
      </w:tr>
      <w:tr w:rsidR="003B6C37" w:rsidRPr="00851A97" w14:paraId="143EBC68" w14:textId="77777777" w:rsidTr="00E84E39">
        <w:tc>
          <w:tcPr>
            <w:tcW w:w="6228" w:type="dxa"/>
          </w:tcPr>
          <w:p w14:paraId="36A809E1" w14:textId="77777777" w:rsidR="003B6C37" w:rsidRPr="001910AF" w:rsidRDefault="003B6C37" w:rsidP="00E84E39">
            <w:pPr>
              <w:rPr>
                <w:color w:val="000000"/>
                <w:sz w:val="24"/>
              </w:rPr>
            </w:pPr>
            <w:r w:rsidRPr="001910AF">
              <w:rPr>
                <w:color w:val="000000"/>
                <w:sz w:val="24"/>
              </w:rPr>
              <w:t>Tueller Counseling Services</w:t>
            </w:r>
          </w:p>
        </w:tc>
        <w:tc>
          <w:tcPr>
            <w:tcW w:w="2520" w:type="dxa"/>
          </w:tcPr>
          <w:p w14:paraId="678FD72D" w14:textId="77777777" w:rsidR="003B6C37" w:rsidRPr="001910AF" w:rsidRDefault="003B6C37" w:rsidP="00871102">
            <w:pPr>
              <w:pStyle w:val="Heading2"/>
              <w:jc w:val="right"/>
              <w:rPr>
                <w:b w:val="0"/>
                <w:color w:val="000000"/>
              </w:rPr>
            </w:pPr>
            <w:r>
              <w:rPr>
                <w:b w:val="0"/>
                <w:color w:val="000000"/>
              </w:rPr>
              <w:t>55</w:t>
            </w:r>
          </w:p>
        </w:tc>
      </w:tr>
      <w:tr w:rsidR="003B6C37" w:rsidRPr="00851A97" w14:paraId="3D9EC47A" w14:textId="77777777" w:rsidTr="00E84E39">
        <w:tc>
          <w:tcPr>
            <w:tcW w:w="6228" w:type="dxa"/>
          </w:tcPr>
          <w:p w14:paraId="45CE9A34" w14:textId="77777777" w:rsidR="003B6C37" w:rsidRPr="001910AF" w:rsidRDefault="003B6C37" w:rsidP="00E84E39">
            <w:pPr>
              <w:rPr>
                <w:color w:val="000000"/>
                <w:sz w:val="24"/>
              </w:rPr>
            </w:pPr>
            <w:r w:rsidRPr="001910AF">
              <w:rPr>
                <w:color w:val="000000"/>
                <w:sz w:val="24"/>
              </w:rPr>
              <w:t xml:space="preserve">United Way </w:t>
            </w:r>
          </w:p>
        </w:tc>
        <w:tc>
          <w:tcPr>
            <w:tcW w:w="2520" w:type="dxa"/>
          </w:tcPr>
          <w:p w14:paraId="21FE8E1D" w14:textId="77777777" w:rsidR="003B6C37" w:rsidRPr="001910AF" w:rsidRDefault="003B6C37" w:rsidP="00686F5B">
            <w:pPr>
              <w:pStyle w:val="Heading2"/>
              <w:jc w:val="right"/>
              <w:rPr>
                <w:b w:val="0"/>
                <w:color w:val="000000"/>
              </w:rPr>
            </w:pPr>
            <w:r>
              <w:rPr>
                <w:b w:val="0"/>
                <w:color w:val="000000"/>
              </w:rPr>
              <w:t>26</w:t>
            </w:r>
          </w:p>
        </w:tc>
      </w:tr>
      <w:tr w:rsidR="003B6C37" w:rsidRPr="00851A97" w14:paraId="1271DAEF" w14:textId="77777777" w:rsidTr="00E84E39">
        <w:tc>
          <w:tcPr>
            <w:tcW w:w="6228" w:type="dxa"/>
          </w:tcPr>
          <w:p w14:paraId="0EE46346" w14:textId="77777777" w:rsidR="003B6C37" w:rsidRPr="001910AF" w:rsidRDefault="003B6C37" w:rsidP="00E84E39">
            <w:pPr>
              <w:rPr>
                <w:color w:val="000000"/>
                <w:sz w:val="24"/>
              </w:rPr>
            </w:pPr>
            <w:r w:rsidRPr="001910AF">
              <w:rPr>
                <w:color w:val="000000"/>
                <w:sz w:val="24"/>
              </w:rPr>
              <w:t>University of Idaho</w:t>
            </w:r>
          </w:p>
        </w:tc>
        <w:tc>
          <w:tcPr>
            <w:tcW w:w="2520" w:type="dxa"/>
          </w:tcPr>
          <w:p w14:paraId="6AC13DEF" w14:textId="77777777" w:rsidR="003B6C37" w:rsidRPr="001910AF" w:rsidRDefault="003B6C37" w:rsidP="00E84E39">
            <w:pPr>
              <w:jc w:val="right"/>
              <w:rPr>
                <w:color w:val="000000"/>
                <w:sz w:val="24"/>
              </w:rPr>
            </w:pPr>
            <w:r>
              <w:rPr>
                <w:color w:val="000000"/>
                <w:sz w:val="24"/>
              </w:rPr>
              <w:t>10, 11</w:t>
            </w:r>
          </w:p>
        </w:tc>
      </w:tr>
      <w:tr w:rsidR="003B6C37" w:rsidRPr="00851A97" w14:paraId="4CCB9197" w14:textId="77777777" w:rsidTr="00E84E39">
        <w:tc>
          <w:tcPr>
            <w:tcW w:w="6228" w:type="dxa"/>
          </w:tcPr>
          <w:p w14:paraId="34E8C5E3" w14:textId="77777777" w:rsidR="003B6C37" w:rsidRPr="001910AF" w:rsidRDefault="003B6C37" w:rsidP="00517946">
            <w:pPr>
              <w:rPr>
                <w:color w:val="000000"/>
                <w:sz w:val="24"/>
              </w:rPr>
            </w:pPr>
            <w:r>
              <w:rPr>
                <w:color w:val="000000"/>
                <w:sz w:val="24"/>
              </w:rPr>
              <w:t>Upper Valley Family Medicine Rural Health Clinic</w:t>
            </w:r>
          </w:p>
        </w:tc>
        <w:tc>
          <w:tcPr>
            <w:tcW w:w="2520" w:type="dxa"/>
          </w:tcPr>
          <w:p w14:paraId="60FC5EBE" w14:textId="77777777" w:rsidR="003B6C37" w:rsidRPr="00150169" w:rsidRDefault="003B6C37" w:rsidP="00150169">
            <w:pPr>
              <w:pStyle w:val="Heading2"/>
              <w:jc w:val="right"/>
              <w:rPr>
                <w:b w:val="0"/>
                <w:color w:val="000000"/>
              </w:rPr>
            </w:pPr>
            <w:r>
              <w:rPr>
                <w:b w:val="0"/>
                <w:color w:val="000000"/>
              </w:rPr>
              <w:t>51</w:t>
            </w:r>
          </w:p>
        </w:tc>
      </w:tr>
      <w:tr w:rsidR="003B6C37" w:rsidRPr="00851A97" w14:paraId="0719A2D5" w14:textId="77777777" w:rsidTr="00E84E39">
        <w:tc>
          <w:tcPr>
            <w:tcW w:w="6228" w:type="dxa"/>
          </w:tcPr>
          <w:p w14:paraId="389D1D48" w14:textId="77777777" w:rsidR="003B6C37" w:rsidRPr="001910AF" w:rsidRDefault="003B6C37" w:rsidP="00E84E39">
            <w:pPr>
              <w:rPr>
                <w:color w:val="000000"/>
                <w:sz w:val="24"/>
              </w:rPr>
            </w:pPr>
            <w:r w:rsidRPr="001910AF">
              <w:rPr>
                <w:color w:val="000000"/>
                <w:sz w:val="24"/>
              </w:rPr>
              <w:t>Upper Valley Resource and Counseling</w:t>
            </w:r>
          </w:p>
        </w:tc>
        <w:tc>
          <w:tcPr>
            <w:tcW w:w="2520" w:type="dxa"/>
          </w:tcPr>
          <w:p w14:paraId="7E791B4F" w14:textId="77777777" w:rsidR="003B6C37" w:rsidRPr="001910AF" w:rsidRDefault="003B6C37" w:rsidP="00E84E39">
            <w:pPr>
              <w:tabs>
                <w:tab w:val="left" w:pos="1200"/>
              </w:tabs>
              <w:jc w:val="right"/>
              <w:rPr>
                <w:color w:val="000000"/>
                <w:sz w:val="24"/>
              </w:rPr>
            </w:pPr>
            <w:r>
              <w:rPr>
                <w:color w:val="000000"/>
                <w:sz w:val="24"/>
              </w:rPr>
              <w:t>5</w:t>
            </w:r>
          </w:p>
        </w:tc>
      </w:tr>
      <w:tr w:rsidR="003B6C37" w:rsidRPr="00851A97" w14:paraId="6A02ECBA" w14:textId="77777777" w:rsidTr="00E84E39">
        <w:tc>
          <w:tcPr>
            <w:tcW w:w="6228" w:type="dxa"/>
          </w:tcPr>
          <w:p w14:paraId="7D88860A" w14:textId="77777777" w:rsidR="003B6C37" w:rsidRPr="001910AF" w:rsidRDefault="003B6C37" w:rsidP="00E84E39">
            <w:pPr>
              <w:rPr>
                <w:color w:val="000000"/>
                <w:sz w:val="24"/>
              </w:rPr>
            </w:pPr>
            <w:r w:rsidRPr="001910AF">
              <w:rPr>
                <w:color w:val="000000"/>
                <w:sz w:val="24"/>
              </w:rPr>
              <w:t>USDOL Office of Apprenticeship</w:t>
            </w:r>
          </w:p>
        </w:tc>
        <w:tc>
          <w:tcPr>
            <w:tcW w:w="2520" w:type="dxa"/>
          </w:tcPr>
          <w:p w14:paraId="798B2477" w14:textId="77777777" w:rsidR="003B6C37" w:rsidRPr="001910AF" w:rsidRDefault="003B6C37" w:rsidP="00871102">
            <w:pPr>
              <w:tabs>
                <w:tab w:val="left" w:pos="1200"/>
              </w:tabs>
              <w:jc w:val="right"/>
              <w:rPr>
                <w:color w:val="000000"/>
                <w:sz w:val="24"/>
              </w:rPr>
            </w:pPr>
            <w:r>
              <w:rPr>
                <w:color w:val="000000"/>
                <w:sz w:val="24"/>
              </w:rPr>
              <w:t>67</w:t>
            </w:r>
          </w:p>
        </w:tc>
      </w:tr>
      <w:tr w:rsidR="003B6C37" w:rsidRPr="00851A97" w14:paraId="487BB595" w14:textId="77777777" w:rsidTr="00E84E39">
        <w:tc>
          <w:tcPr>
            <w:tcW w:w="6228" w:type="dxa"/>
          </w:tcPr>
          <w:p w14:paraId="0D409362" w14:textId="77777777" w:rsidR="003B6C37" w:rsidRPr="001910AF" w:rsidRDefault="003B6C37" w:rsidP="00E84E39">
            <w:pPr>
              <w:rPr>
                <w:color w:val="000000"/>
                <w:sz w:val="24"/>
              </w:rPr>
            </w:pPr>
            <w:r w:rsidRPr="001910AF">
              <w:rPr>
                <w:color w:val="000000"/>
                <w:sz w:val="24"/>
              </w:rPr>
              <w:t>Van Wagoner Consulting</w:t>
            </w:r>
          </w:p>
        </w:tc>
        <w:tc>
          <w:tcPr>
            <w:tcW w:w="2520" w:type="dxa"/>
          </w:tcPr>
          <w:p w14:paraId="0162DB17" w14:textId="77777777" w:rsidR="003B6C37" w:rsidRPr="001910AF" w:rsidRDefault="003B6C37" w:rsidP="00E84E39">
            <w:pPr>
              <w:tabs>
                <w:tab w:val="left" w:pos="1200"/>
              </w:tabs>
              <w:jc w:val="right"/>
              <w:rPr>
                <w:color w:val="000000"/>
                <w:sz w:val="24"/>
              </w:rPr>
            </w:pPr>
            <w:r>
              <w:rPr>
                <w:color w:val="000000"/>
                <w:sz w:val="24"/>
              </w:rPr>
              <w:t>5, 6</w:t>
            </w:r>
          </w:p>
        </w:tc>
      </w:tr>
      <w:tr w:rsidR="003B6C37" w:rsidRPr="00851A97" w14:paraId="10201A01" w14:textId="77777777" w:rsidTr="00E84E39">
        <w:tc>
          <w:tcPr>
            <w:tcW w:w="6228" w:type="dxa"/>
          </w:tcPr>
          <w:p w14:paraId="4CF1DFC2" w14:textId="77777777" w:rsidR="003B6C37" w:rsidRPr="006500E3" w:rsidRDefault="003B6C37" w:rsidP="00E84E39">
            <w:pPr>
              <w:pStyle w:val="Heading3"/>
              <w:rPr>
                <w:b/>
                <w:color w:val="000000"/>
              </w:rPr>
            </w:pPr>
            <w:r w:rsidRPr="006500E3">
              <w:rPr>
                <w:color w:val="000000"/>
              </w:rPr>
              <w:t>VISTA Family Services</w:t>
            </w:r>
          </w:p>
        </w:tc>
        <w:tc>
          <w:tcPr>
            <w:tcW w:w="2520" w:type="dxa"/>
          </w:tcPr>
          <w:p w14:paraId="7621F77B" w14:textId="77777777" w:rsidR="003B6C37" w:rsidRPr="001910AF" w:rsidRDefault="003B6C37" w:rsidP="00871102">
            <w:pPr>
              <w:tabs>
                <w:tab w:val="left" w:pos="1200"/>
              </w:tabs>
              <w:jc w:val="right"/>
              <w:rPr>
                <w:color w:val="000000"/>
                <w:sz w:val="24"/>
              </w:rPr>
            </w:pPr>
            <w:r>
              <w:rPr>
                <w:color w:val="000000"/>
                <w:sz w:val="24"/>
              </w:rPr>
              <w:t>55</w:t>
            </w:r>
          </w:p>
        </w:tc>
      </w:tr>
      <w:tr w:rsidR="003B6C37" w:rsidRPr="00851A97" w14:paraId="24B463F1" w14:textId="77777777" w:rsidTr="00E84E39">
        <w:tc>
          <w:tcPr>
            <w:tcW w:w="6228" w:type="dxa"/>
          </w:tcPr>
          <w:p w14:paraId="3A9256A1" w14:textId="77777777" w:rsidR="003B6C37" w:rsidRPr="001910AF" w:rsidRDefault="003B6C37" w:rsidP="00E84E39">
            <w:r w:rsidRPr="001910AF">
              <w:rPr>
                <w:sz w:val="24"/>
              </w:rPr>
              <w:t>Vogue Beauty College</w:t>
            </w:r>
          </w:p>
        </w:tc>
        <w:tc>
          <w:tcPr>
            <w:tcW w:w="2520" w:type="dxa"/>
          </w:tcPr>
          <w:p w14:paraId="1B123628" w14:textId="77777777" w:rsidR="003B6C37" w:rsidRPr="001910AF" w:rsidRDefault="003B6C37" w:rsidP="00EE6B01">
            <w:pPr>
              <w:tabs>
                <w:tab w:val="left" w:pos="1200"/>
              </w:tabs>
              <w:jc w:val="right"/>
              <w:rPr>
                <w:color w:val="000000"/>
                <w:sz w:val="24"/>
              </w:rPr>
            </w:pPr>
            <w:r>
              <w:rPr>
                <w:color w:val="000000"/>
                <w:sz w:val="24"/>
              </w:rPr>
              <w:t>70</w:t>
            </w:r>
          </w:p>
        </w:tc>
      </w:tr>
      <w:tr w:rsidR="003B6C37" w:rsidRPr="00851A97" w14:paraId="6325B193" w14:textId="77777777" w:rsidTr="00E84E39">
        <w:tc>
          <w:tcPr>
            <w:tcW w:w="6228" w:type="dxa"/>
          </w:tcPr>
          <w:p w14:paraId="376ACC00" w14:textId="77777777" w:rsidR="003B6C37" w:rsidRPr="001910AF" w:rsidRDefault="003B6C37" w:rsidP="00E84E39">
            <w:pPr>
              <w:rPr>
                <w:color w:val="000000"/>
                <w:sz w:val="24"/>
              </w:rPr>
            </w:pPr>
            <w:r w:rsidRPr="001910AF">
              <w:rPr>
                <w:color w:val="000000"/>
                <w:sz w:val="24"/>
              </w:rPr>
              <w:t>Wes Diest Aquatic Center, The</w:t>
            </w:r>
          </w:p>
        </w:tc>
        <w:tc>
          <w:tcPr>
            <w:tcW w:w="2520" w:type="dxa"/>
          </w:tcPr>
          <w:p w14:paraId="1720DF5D" w14:textId="77777777" w:rsidR="003B6C37" w:rsidRPr="001910AF" w:rsidRDefault="003B6C37" w:rsidP="00EE6B01">
            <w:pPr>
              <w:tabs>
                <w:tab w:val="left" w:pos="1200"/>
              </w:tabs>
              <w:jc w:val="right"/>
              <w:rPr>
                <w:color w:val="000000"/>
                <w:sz w:val="24"/>
              </w:rPr>
            </w:pPr>
            <w:r>
              <w:rPr>
                <w:color w:val="000000"/>
                <w:sz w:val="24"/>
              </w:rPr>
              <w:t>37</w:t>
            </w:r>
          </w:p>
        </w:tc>
      </w:tr>
      <w:tr w:rsidR="003B6C37" w:rsidRPr="00851A97" w14:paraId="4F0A2187" w14:textId="77777777" w:rsidTr="00E84E39">
        <w:tc>
          <w:tcPr>
            <w:tcW w:w="6228" w:type="dxa"/>
          </w:tcPr>
          <w:p w14:paraId="381A367C" w14:textId="77777777" w:rsidR="003B6C37" w:rsidRPr="001910AF" w:rsidRDefault="003B6C37" w:rsidP="00E84E39">
            <w:pPr>
              <w:rPr>
                <w:color w:val="000000"/>
                <w:sz w:val="24"/>
              </w:rPr>
            </w:pPr>
            <w:r w:rsidRPr="001910AF">
              <w:rPr>
                <w:color w:val="000000"/>
                <w:sz w:val="24"/>
              </w:rPr>
              <w:t>Willow Tree Apartments</w:t>
            </w:r>
          </w:p>
        </w:tc>
        <w:tc>
          <w:tcPr>
            <w:tcW w:w="2520" w:type="dxa"/>
          </w:tcPr>
          <w:p w14:paraId="60A903F8" w14:textId="77777777" w:rsidR="003B6C37" w:rsidRPr="001910AF" w:rsidRDefault="003B6C37" w:rsidP="00EE6B01">
            <w:pPr>
              <w:tabs>
                <w:tab w:val="left" w:pos="1200"/>
              </w:tabs>
              <w:jc w:val="right"/>
              <w:rPr>
                <w:color w:val="000000"/>
                <w:sz w:val="24"/>
              </w:rPr>
            </w:pPr>
            <w:r>
              <w:rPr>
                <w:color w:val="000000"/>
                <w:sz w:val="24"/>
              </w:rPr>
              <w:t>43</w:t>
            </w:r>
          </w:p>
        </w:tc>
      </w:tr>
      <w:tr w:rsidR="003B6C37" w:rsidRPr="00851A97" w14:paraId="4FA30C1C" w14:textId="77777777" w:rsidTr="00E84E39">
        <w:tc>
          <w:tcPr>
            <w:tcW w:w="6228" w:type="dxa"/>
          </w:tcPr>
          <w:p w14:paraId="52B5091D" w14:textId="77777777" w:rsidR="003B6C37" w:rsidRPr="001910AF" w:rsidRDefault="003B6C37" w:rsidP="00E84E39">
            <w:pPr>
              <w:rPr>
                <w:color w:val="000000"/>
                <w:sz w:val="24"/>
              </w:rPr>
            </w:pPr>
            <w:r>
              <w:rPr>
                <w:color w:val="000000"/>
                <w:sz w:val="24"/>
              </w:rPr>
              <w:t>Yellowstone Bear World</w:t>
            </w:r>
          </w:p>
        </w:tc>
        <w:tc>
          <w:tcPr>
            <w:tcW w:w="2520" w:type="dxa"/>
          </w:tcPr>
          <w:p w14:paraId="062B8BE9" w14:textId="77777777" w:rsidR="003B6C37" w:rsidRDefault="003B6C37" w:rsidP="00E84E39">
            <w:pPr>
              <w:tabs>
                <w:tab w:val="left" w:pos="1200"/>
              </w:tabs>
              <w:jc w:val="right"/>
              <w:rPr>
                <w:color w:val="000000"/>
                <w:sz w:val="24"/>
              </w:rPr>
            </w:pPr>
            <w:r>
              <w:rPr>
                <w:color w:val="000000"/>
                <w:sz w:val="24"/>
              </w:rPr>
              <w:t>38</w:t>
            </w:r>
          </w:p>
        </w:tc>
      </w:tr>
      <w:tr w:rsidR="003B6C37" w:rsidRPr="00851A97" w14:paraId="5AFEE72D" w14:textId="77777777" w:rsidTr="00E84E39">
        <w:tc>
          <w:tcPr>
            <w:tcW w:w="6228" w:type="dxa"/>
          </w:tcPr>
          <w:p w14:paraId="3D147D4B" w14:textId="77777777" w:rsidR="003B6C37" w:rsidRPr="001910AF" w:rsidRDefault="003B6C37" w:rsidP="00E84E39">
            <w:pPr>
              <w:rPr>
                <w:color w:val="000000"/>
                <w:sz w:val="24"/>
              </w:rPr>
            </w:pPr>
            <w:r w:rsidRPr="001910AF">
              <w:rPr>
                <w:color w:val="000000"/>
                <w:sz w:val="24"/>
              </w:rPr>
              <w:t>YMCA</w:t>
            </w:r>
          </w:p>
        </w:tc>
        <w:tc>
          <w:tcPr>
            <w:tcW w:w="2520" w:type="dxa"/>
          </w:tcPr>
          <w:p w14:paraId="56176808" w14:textId="77777777" w:rsidR="003B6C37" w:rsidRPr="001910AF" w:rsidRDefault="003B6C37" w:rsidP="00EE6B01">
            <w:pPr>
              <w:tabs>
                <w:tab w:val="left" w:pos="1200"/>
              </w:tabs>
              <w:jc w:val="right"/>
              <w:rPr>
                <w:color w:val="000000"/>
                <w:sz w:val="24"/>
              </w:rPr>
            </w:pPr>
            <w:r>
              <w:rPr>
                <w:color w:val="000000"/>
                <w:sz w:val="24"/>
              </w:rPr>
              <w:t>36</w:t>
            </w:r>
          </w:p>
        </w:tc>
      </w:tr>
    </w:tbl>
    <w:p w14:paraId="7FF7953E" w14:textId="77777777" w:rsidR="003B6C37" w:rsidRDefault="003B6C37" w:rsidP="00204097"/>
    <w:p w14:paraId="58255AF1" w14:textId="77777777" w:rsidR="003B6C37" w:rsidRDefault="003B6C37" w:rsidP="00204097">
      <w:pPr>
        <w:spacing w:after="200" w:line="276" w:lineRule="auto"/>
      </w:pPr>
      <w:r>
        <w:br w:type="page"/>
      </w:r>
    </w:p>
    <w:p w14:paraId="2C1EAD4A" w14:textId="77777777" w:rsidR="003B6C37" w:rsidRPr="00891E86" w:rsidRDefault="003B6C37" w:rsidP="00204097">
      <w:pPr>
        <w:pStyle w:val="Title"/>
        <w:rPr>
          <w:color w:val="000000"/>
        </w:rPr>
      </w:pPr>
      <w:r w:rsidRPr="00891E86">
        <w:rPr>
          <w:color w:val="000000"/>
        </w:rPr>
        <w:lastRenderedPageBreak/>
        <w:t>PHONE DIRECTORY</w:t>
      </w:r>
    </w:p>
    <w:p w14:paraId="2FEAAC47" w14:textId="77777777" w:rsidR="003B6C37" w:rsidRPr="00891E86" w:rsidRDefault="003B6C37" w:rsidP="00204097">
      <w:pPr>
        <w:jc w:val="center"/>
        <w:rPr>
          <w:color w:val="000000"/>
          <w:sz w:val="24"/>
        </w:rPr>
      </w:pPr>
    </w:p>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08"/>
        <w:gridCol w:w="3780"/>
      </w:tblGrid>
      <w:tr w:rsidR="003B6C37" w:rsidRPr="003E2179" w14:paraId="12AF9488" w14:textId="77777777" w:rsidTr="00147410">
        <w:tc>
          <w:tcPr>
            <w:tcW w:w="5508" w:type="dxa"/>
          </w:tcPr>
          <w:p w14:paraId="58DFE2B4" w14:textId="77777777" w:rsidR="003B6C37" w:rsidRPr="003E2179" w:rsidRDefault="003B6C37" w:rsidP="00A0252F">
            <w:pPr>
              <w:pStyle w:val="Heading1"/>
              <w:rPr>
                <w:b w:val="0"/>
                <w:color w:val="000000"/>
                <w:sz w:val="24"/>
              </w:rPr>
            </w:pPr>
            <w:bookmarkStart w:id="88" w:name="_Toc477336326"/>
            <w:bookmarkStart w:id="89" w:name="_Toc477338598"/>
            <w:bookmarkStart w:id="90" w:name="_Toc477339559"/>
            <w:r w:rsidRPr="003E2179">
              <w:rPr>
                <w:b w:val="0"/>
                <w:color w:val="000000"/>
                <w:sz w:val="24"/>
              </w:rPr>
              <w:t>A+ Driving School</w:t>
            </w:r>
            <w:bookmarkEnd w:id="88"/>
            <w:bookmarkEnd w:id="89"/>
            <w:bookmarkEnd w:id="90"/>
          </w:p>
        </w:tc>
        <w:tc>
          <w:tcPr>
            <w:tcW w:w="3780" w:type="dxa"/>
          </w:tcPr>
          <w:p w14:paraId="2008F519" w14:textId="77777777" w:rsidR="003B6C37" w:rsidRPr="003E2179" w:rsidRDefault="003B6C37" w:rsidP="00E84E39">
            <w:pPr>
              <w:pStyle w:val="Heading1"/>
              <w:jc w:val="right"/>
              <w:rPr>
                <w:b w:val="0"/>
                <w:color w:val="000000"/>
                <w:sz w:val="24"/>
              </w:rPr>
            </w:pPr>
            <w:bookmarkStart w:id="91" w:name="_Toc477336327"/>
            <w:bookmarkStart w:id="92" w:name="_Toc477338599"/>
            <w:bookmarkStart w:id="93" w:name="_Toc477339560"/>
            <w:r w:rsidRPr="003E2179">
              <w:rPr>
                <w:b w:val="0"/>
                <w:sz w:val="24"/>
              </w:rPr>
              <w:t>(208) 523-1799</w:t>
            </w:r>
            <w:bookmarkEnd w:id="91"/>
            <w:bookmarkEnd w:id="92"/>
            <w:bookmarkEnd w:id="93"/>
          </w:p>
        </w:tc>
      </w:tr>
      <w:tr w:rsidR="003B6C37" w:rsidRPr="003E2179" w14:paraId="63E90EAF" w14:textId="77777777" w:rsidTr="00147410">
        <w:tc>
          <w:tcPr>
            <w:tcW w:w="5508" w:type="dxa"/>
          </w:tcPr>
          <w:p w14:paraId="74E1CDB7" w14:textId="77777777" w:rsidR="003B6C37" w:rsidRPr="003E2179" w:rsidRDefault="003B6C37" w:rsidP="00A0252F">
            <w:pPr>
              <w:pStyle w:val="Heading1"/>
              <w:rPr>
                <w:b w:val="0"/>
                <w:color w:val="000000"/>
                <w:sz w:val="24"/>
              </w:rPr>
            </w:pPr>
            <w:bookmarkStart w:id="94" w:name="_Toc477336328"/>
            <w:bookmarkStart w:id="95" w:name="_Toc477338600"/>
            <w:bookmarkStart w:id="96" w:name="_Toc477339561"/>
            <w:r w:rsidRPr="003E2179">
              <w:rPr>
                <w:b w:val="0"/>
                <w:color w:val="000000"/>
                <w:sz w:val="24"/>
              </w:rPr>
              <w:t>A-Z Family Services</w:t>
            </w:r>
            <w:bookmarkEnd w:id="94"/>
            <w:bookmarkEnd w:id="95"/>
            <w:bookmarkEnd w:id="96"/>
          </w:p>
        </w:tc>
        <w:tc>
          <w:tcPr>
            <w:tcW w:w="3780" w:type="dxa"/>
          </w:tcPr>
          <w:p w14:paraId="159DDB0C" w14:textId="77777777" w:rsidR="003B6C37" w:rsidRPr="003E2179" w:rsidRDefault="003B6C37" w:rsidP="00E84E39">
            <w:pPr>
              <w:jc w:val="right"/>
              <w:rPr>
                <w:sz w:val="24"/>
              </w:rPr>
            </w:pPr>
            <w:r w:rsidRPr="003E2179">
              <w:rPr>
                <w:sz w:val="24"/>
              </w:rPr>
              <w:t xml:space="preserve">(208) </w:t>
            </w:r>
            <w:r>
              <w:rPr>
                <w:sz w:val="24"/>
              </w:rPr>
              <w:t>881-5059</w:t>
            </w:r>
          </w:p>
        </w:tc>
      </w:tr>
      <w:tr w:rsidR="003B6C37" w:rsidRPr="003E2179" w14:paraId="4BF1BD33" w14:textId="77777777" w:rsidTr="00147410">
        <w:tc>
          <w:tcPr>
            <w:tcW w:w="5508" w:type="dxa"/>
          </w:tcPr>
          <w:p w14:paraId="7EE539AB" w14:textId="77777777" w:rsidR="003B6C37" w:rsidRDefault="003B6C37" w:rsidP="00E84E39">
            <w:pPr>
              <w:pStyle w:val="Heading1"/>
              <w:jc w:val="right"/>
              <w:rPr>
                <w:b w:val="0"/>
                <w:color w:val="000000"/>
                <w:sz w:val="24"/>
              </w:rPr>
            </w:pPr>
            <w:bookmarkStart w:id="97" w:name="_Toc477336329"/>
            <w:bookmarkStart w:id="98" w:name="_Toc477338601"/>
            <w:bookmarkStart w:id="99" w:name="_Toc477339562"/>
            <w:r>
              <w:rPr>
                <w:b w:val="0"/>
                <w:color w:val="000000"/>
                <w:sz w:val="24"/>
              </w:rPr>
              <w:t>Blackfoot</w:t>
            </w:r>
            <w:bookmarkEnd w:id="97"/>
            <w:bookmarkEnd w:id="98"/>
            <w:bookmarkEnd w:id="99"/>
          </w:p>
          <w:p w14:paraId="3AE25D1E" w14:textId="77777777" w:rsidR="003B6C37" w:rsidRPr="00552979" w:rsidRDefault="003B6C37" w:rsidP="00E84E39">
            <w:pPr>
              <w:jc w:val="right"/>
            </w:pPr>
            <w:r>
              <w:t>Fax</w:t>
            </w:r>
          </w:p>
        </w:tc>
        <w:tc>
          <w:tcPr>
            <w:tcW w:w="3780" w:type="dxa"/>
          </w:tcPr>
          <w:p w14:paraId="191B1574" w14:textId="77777777" w:rsidR="003B6C37" w:rsidRDefault="003B6C37" w:rsidP="00E84E39">
            <w:pPr>
              <w:autoSpaceDE w:val="0"/>
              <w:autoSpaceDN w:val="0"/>
              <w:adjustRightInd w:val="0"/>
              <w:jc w:val="right"/>
              <w:rPr>
                <w:sz w:val="23"/>
                <w:szCs w:val="23"/>
              </w:rPr>
            </w:pPr>
            <w:r>
              <w:rPr>
                <w:sz w:val="23"/>
                <w:szCs w:val="23"/>
              </w:rPr>
              <w:t>(208) 785-5890</w:t>
            </w:r>
          </w:p>
          <w:p w14:paraId="3F12B68B" w14:textId="77777777" w:rsidR="003B6C37" w:rsidRPr="003E2179" w:rsidRDefault="003B6C37" w:rsidP="00E84E39">
            <w:pPr>
              <w:autoSpaceDE w:val="0"/>
              <w:autoSpaceDN w:val="0"/>
              <w:adjustRightInd w:val="0"/>
              <w:jc w:val="right"/>
              <w:rPr>
                <w:sz w:val="23"/>
                <w:szCs w:val="23"/>
              </w:rPr>
            </w:pPr>
            <w:r>
              <w:rPr>
                <w:sz w:val="23"/>
                <w:szCs w:val="23"/>
              </w:rPr>
              <w:t>(208) 785-3095</w:t>
            </w:r>
          </w:p>
        </w:tc>
      </w:tr>
      <w:tr w:rsidR="003B6C37" w:rsidRPr="003E2179" w14:paraId="12342053" w14:textId="77777777" w:rsidTr="00147410">
        <w:tc>
          <w:tcPr>
            <w:tcW w:w="5508" w:type="dxa"/>
          </w:tcPr>
          <w:p w14:paraId="13F42B0A" w14:textId="77777777" w:rsidR="003B6C37" w:rsidRPr="003E2179" w:rsidRDefault="003B6C37" w:rsidP="00A0252F">
            <w:pPr>
              <w:pStyle w:val="Heading1"/>
              <w:rPr>
                <w:b w:val="0"/>
                <w:color w:val="000000"/>
                <w:sz w:val="24"/>
              </w:rPr>
            </w:pPr>
            <w:bookmarkStart w:id="100" w:name="_Toc477336330"/>
            <w:bookmarkStart w:id="101" w:name="_Toc477338602"/>
            <w:bookmarkStart w:id="102" w:name="_Toc477339563"/>
            <w:r w:rsidRPr="003E2179">
              <w:rPr>
                <w:b w:val="0"/>
                <w:color w:val="000000"/>
                <w:sz w:val="24"/>
              </w:rPr>
              <w:t>ABC Express</w:t>
            </w:r>
            <w:bookmarkEnd w:id="100"/>
            <w:bookmarkEnd w:id="101"/>
            <w:bookmarkEnd w:id="102"/>
          </w:p>
        </w:tc>
        <w:tc>
          <w:tcPr>
            <w:tcW w:w="3780" w:type="dxa"/>
          </w:tcPr>
          <w:p w14:paraId="1923EC7C" w14:textId="77777777" w:rsidR="003B6C37" w:rsidRPr="003E2179" w:rsidRDefault="003B6C37" w:rsidP="00E84E39">
            <w:pPr>
              <w:autoSpaceDE w:val="0"/>
              <w:autoSpaceDN w:val="0"/>
              <w:adjustRightInd w:val="0"/>
              <w:jc w:val="right"/>
              <w:rPr>
                <w:sz w:val="23"/>
                <w:szCs w:val="23"/>
              </w:rPr>
            </w:pPr>
            <w:r w:rsidRPr="003E2179">
              <w:rPr>
                <w:sz w:val="23"/>
                <w:szCs w:val="23"/>
              </w:rPr>
              <w:t>(208) 529-1716</w:t>
            </w:r>
            <w:r>
              <w:rPr>
                <w:sz w:val="23"/>
                <w:szCs w:val="23"/>
              </w:rPr>
              <w:t xml:space="preserve"> or</w:t>
            </w:r>
          </w:p>
        </w:tc>
      </w:tr>
      <w:tr w:rsidR="003B6C37" w:rsidRPr="003E2179" w14:paraId="1EC43D72" w14:textId="77777777" w:rsidTr="00147410">
        <w:tc>
          <w:tcPr>
            <w:tcW w:w="5508" w:type="dxa"/>
          </w:tcPr>
          <w:p w14:paraId="74C8CA5E" w14:textId="77777777" w:rsidR="003B6C37" w:rsidRPr="003E2179" w:rsidRDefault="003B6C37" w:rsidP="00A0252F">
            <w:pPr>
              <w:pStyle w:val="Heading1"/>
              <w:rPr>
                <w:b w:val="0"/>
                <w:color w:val="000000"/>
                <w:sz w:val="24"/>
              </w:rPr>
            </w:pPr>
          </w:p>
        </w:tc>
        <w:tc>
          <w:tcPr>
            <w:tcW w:w="3780" w:type="dxa"/>
          </w:tcPr>
          <w:p w14:paraId="56087D85" w14:textId="77777777" w:rsidR="003B6C37" w:rsidRPr="003E2179" w:rsidRDefault="003B6C37" w:rsidP="00E84E39">
            <w:pPr>
              <w:autoSpaceDE w:val="0"/>
              <w:autoSpaceDN w:val="0"/>
              <w:adjustRightInd w:val="0"/>
              <w:jc w:val="right"/>
              <w:rPr>
                <w:sz w:val="23"/>
                <w:szCs w:val="23"/>
              </w:rPr>
            </w:pPr>
            <w:r>
              <w:rPr>
                <w:sz w:val="23"/>
                <w:szCs w:val="23"/>
              </w:rPr>
              <w:t>(208) 521-2710</w:t>
            </w:r>
          </w:p>
        </w:tc>
      </w:tr>
      <w:tr w:rsidR="003B6C37" w:rsidRPr="003E2179" w14:paraId="3744D2A3" w14:textId="77777777" w:rsidTr="00147410">
        <w:tc>
          <w:tcPr>
            <w:tcW w:w="5508" w:type="dxa"/>
          </w:tcPr>
          <w:p w14:paraId="697607FE" w14:textId="77777777" w:rsidR="003B6C37" w:rsidRPr="003E2179" w:rsidRDefault="003B6C37" w:rsidP="00A0252F">
            <w:pPr>
              <w:pStyle w:val="Heading1"/>
              <w:rPr>
                <w:b w:val="0"/>
                <w:color w:val="000000"/>
                <w:sz w:val="24"/>
              </w:rPr>
            </w:pPr>
            <w:bookmarkStart w:id="103" w:name="_Toc477336331"/>
            <w:bookmarkStart w:id="104" w:name="_Toc477338603"/>
            <w:bookmarkStart w:id="105" w:name="_Toc477339564"/>
            <w:r w:rsidRPr="003E2179">
              <w:rPr>
                <w:b w:val="0"/>
                <w:color w:val="000000"/>
                <w:sz w:val="24"/>
              </w:rPr>
              <w:t>Above and Beyond PSR, LLC</w:t>
            </w:r>
            <w:bookmarkEnd w:id="103"/>
            <w:bookmarkEnd w:id="104"/>
            <w:bookmarkEnd w:id="105"/>
          </w:p>
        </w:tc>
        <w:tc>
          <w:tcPr>
            <w:tcW w:w="3780" w:type="dxa"/>
          </w:tcPr>
          <w:p w14:paraId="701D8359" w14:textId="77777777" w:rsidR="003B6C37" w:rsidRPr="003E2179" w:rsidRDefault="003B6C37" w:rsidP="00E84E39">
            <w:pPr>
              <w:pStyle w:val="Heading1"/>
              <w:jc w:val="right"/>
              <w:rPr>
                <w:b w:val="0"/>
                <w:color w:val="000000"/>
                <w:sz w:val="24"/>
              </w:rPr>
            </w:pPr>
            <w:bookmarkStart w:id="106" w:name="_Toc477336332"/>
            <w:bookmarkStart w:id="107" w:name="_Toc477338604"/>
            <w:bookmarkStart w:id="108" w:name="_Toc477339565"/>
            <w:r w:rsidRPr="003E2179">
              <w:rPr>
                <w:b w:val="0"/>
                <w:color w:val="000000"/>
                <w:sz w:val="24"/>
              </w:rPr>
              <w:t>(208) 521-7225</w:t>
            </w:r>
            <w:bookmarkEnd w:id="106"/>
            <w:bookmarkEnd w:id="107"/>
            <w:bookmarkEnd w:id="108"/>
          </w:p>
        </w:tc>
      </w:tr>
      <w:tr w:rsidR="003B6C37" w:rsidRPr="003E2179" w14:paraId="57FF6E7B" w14:textId="77777777" w:rsidTr="00147410">
        <w:tc>
          <w:tcPr>
            <w:tcW w:w="5508" w:type="dxa"/>
          </w:tcPr>
          <w:p w14:paraId="665180DE" w14:textId="77777777" w:rsidR="003B6C37" w:rsidRPr="003E2179" w:rsidRDefault="003B6C37" w:rsidP="00A0252F">
            <w:pPr>
              <w:pStyle w:val="Heading1"/>
              <w:rPr>
                <w:b w:val="0"/>
                <w:color w:val="000000"/>
                <w:sz w:val="24"/>
              </w:rPr>
            </w:pPr>
            <w:bookmarkStart w:id="109" w:name="_Toc477336333"/>
            <w:bookmarkStart w:id="110" w:name="_Toc477338605"/>
            <w:bookmarkStart w:id="111" w:name="_Toc477339566"/>
            <w:r w:rsidRPr="003E2179">
              <w:rPr>
                <w:b w:val="0"/>
                <w:color w:val="000000"/>
                <w:sz w:val="24"/>
              </w:rPr>
              <w:t>Access Point Family Services</w:t>
            </w:r>
            <w:bookmarkEnd w:id="109"/>
            <w:bookmarkEnd w:id="110"/>
            <w:bookmarkEnd w:id="111"/>
          </w:p>
        </w:tc>
        <w:tc>
          <w:tcPr>
            <w:tcW w:w="3780" w:type="dxa"/>
          </w:tcPr>
          <w:p w14:paraId="5FC9B3B1" w14:textId="77777777" w:rsidR="003B6C37" w:rsidRPr="003E2179" w:rsidRDefault="003B6C37" w:rsidP="00E84E39">
            <w:pPr>
              <w:pStyle w:val="Heading1"/>
              <w:jc w:val="right"/>
              <w:rPr>
                <w:b w:val="0"/>
                <w:color w:val="000000"/>
                <w:sz w:val="24"/>
              </w:rPr>
            </w:pPr>
            <w:bookmarkStart w:id="112" w:name="_Toc477336334"/>
            <w:bookmarkStart w:id="113" w:name="_Toc477338606"/>
            <w:bookmarkStart w:id="114" w:name="_Toc477339567"/>
            <w:r w:rsidRPr="003E2179">
              <w:rPr>
                <w:b w:val="0"/>
                <w:color w:val="000000"/>
                <w:sz w:val="24"/>
              </w:rPr>
              <w:t>(208) 522-4026</w:t>
            </w:r>
            <w:bookmarkEnd w:id="112"/>
            <w:bookmarkEnd w:id="113"/>
            <w:bookmarkEnd w:id="114"/>
          </w:p>
        </w:tc>
      </w:tr>
      <w:tr w:rsidR="003B6C37" w:rsidRPr="003E2179" w14:paraId="0CA11341" w14:textId="77777777" w:rsidTr="00147410">
        <w:tc>
          <w:tcPr>
            <w:tcW w:w="5508" w:type="dxa"/>
          </w:tcPr>
          <w:p w14:paraId="7D3E5513" w14:textId="77777777" w:rsidR="003B6C37" w:rsidRPr="003E2179" w:rsidRDefault="003B6C37" w:rsidP="00A0252F">
            <w:pPr>
              <w:rPr>
                <w:color w:val="000000"/>
                <w:sz w:val="24"/>
              </w:rPr>
            </w:pPr>
            <w:r w:rsidRPr="003E2179">
              <w:rPr>
                <w:color w:val="000000"/>
                <w:sz w:val="24"/>
              </w:rPr>
              <w:t xml:space="preserve">Addiction Rehabilitation Association </w:t>
            </w:r>
          </w:p>
        </w:tc>
        <w:tc>
          <w:tcPr>
            <w:tcW w:w="3780" w:type="dxa"/>
          </w:tcPr>
          <w:p w14:paraId="5B52A56C" w14:textId="77777777" w:rsidR="003B6C37" w:rsidRPr="003E2179" w:rsidRDefault="003B6C37" w:rsidP="00E84E39">
            <w:pPr>
              <w:jc w:val="right"/>
              <w:rPr>
                <w:color w:val="000000"/>
                <w:sz w:val="24"/>
              </w:rPr>
            </w:pPr>
            <w:r w:rsidRPr="003E2179">
              <w:rPr>
                <w:color w:val="000000"/>
                <w:sz w:val="24"/>
              </w:rPr>
              <w:t>(208) 522-6012</w:t>
            </w:r>
          </w:p>
        </w:tc>
      </w:tr>
      <w:tr w:rsidR="003B6C37" w:rsidRPr="003E2179" w14:paraId="7B58C930" w14:textId="77777777" w:rsidTr="00147410">
        <w:tc>
          <w:tcPr>
            <w:tcW w:w="5508" w:type="dxa"/>
          </w:tcPr>
          <w:p w14:paraId="1A6C5120" w14:textId="77777777" w:rsidR="003B6C37" w:rsidRPr="003E2179" w:rsidRDefault="003B6C37" w:rsidP="00A0252F">
            <w:pPr>
              <w:pStyle w:val="Heading1"/>
              <w:rPr>
                <w:b w:val="0"/>
                <w:color w:val="000000"/>
                <w:sz w:val="24"/>
              </w:rPr>
            </w:pPr>
            <w:bookmarkStart w:id="115" w:name="_Toc477336335"/>
            <w:bookmarkStart w:id="116" w:name="_Toc477338607"/>
            <w:bookmarkStart w:id="117" w:name="_Toc477339568"/>
            <w:r w:rsidRPr="003E2179">
              <w:rPr>
                <w:b w:val="0"/>
                <w:color w:val="000000"/>
                <w:sz w:val="24"/>
              </w:rPr>
              <w:t>Adult Protective Services (EICAP)</w:t>
            </w:r>
            <w:bookmarkEnd w:id="115"/>
            <w:bookmarkEnd w:id="116"/>
            <w:bookmarkEnd w:id="117"/>
          </w:p>
        </w:tc>
        <w:tc>
          <w:tcPr>
            <w:tcW w:w="3780" w:type="dxa"/>
          </w:tcPr>
          <w:p w14:paraId="4870E80E" w14:textId="77777777" w:rsidR="003B6C37" w:rsidRPr="003E2179" w:rsidRDefault="003B6C37" w:rsidP="00E84E39">
            <w:pPr>
              <w:jc w:val="right"/>
              <w:rPr>
                <w:color w:val="000000"/>
                <w:sz w:val="24"/>
              </w:rPr>
            </w:pPr>
            <w:r w:rsidRPr="003E2179">
              <w:rPr>
                <w:color w:val="000000"/>
                <w:sz w:val="24"/>
              </w:rPr>
              <w:t xml:space="preserve">(208) 522-5391 or </w:t>
            </w:r>
          </w:p>
          <w:p w14:paraId="2E833A1A" w14:textId="77777777" w:rsidR="003B6C37" w:rsidRPr="003E2179" w:rsidRDefault="003B6C37" w:rsidP="00E84E39">
            <w:pPr>
              <w:jc w:val="right"/>
              <w:rPr>
                <w:sz w:val="24"/>
              </w:rPr>
            </w:pPr>
            <w:r w:rsidRPr="003E2179">
              <w:rPr>
                <w:color w:val="000000"/>
                <w:sz w:val="24"/>
              </w:rPr>
              <w:t>1(800) 632-4813</w:t>
            </w:r>
          </w:p>
        </w:tc>
      </w:tr>
      <w:tr w:rsidR="003B6C37" w:rsidRPr="003E2179" w14:paraId="296943DF" w14:textId="77777777" w:rsidTr="00147410">
        <w:tc>
          <w:tcPr>
            <w:tcW w:w="5508" w:type="dxa"/>
          </w:tcPr>
          <w:p w14:paraId="182B3D29" w14:textId="77777777" w:rsidR="003B6C37" w:rsidRPr="00E777A9" w:rsidRDefault="003B6C37" w:rsidP="00512F5B">
            <w:pPr>
              <w:pStyle w:val="Heading1"/>
              <w:rPr>
                <w:sz w:val="24"/>
              </w:rPr>
            </w:pPr>
            <w:bookmarkStart w:id="118" w:name="_Toc477336336"/>
            <w:bookmarkStart w:id="119" w:name="_Toc477338608"/>
            <w:bookmarkStart w:id="120" w:name="_Toc477339569"/>
            <w:r w:rsidRPr="003E2179">
              <w:rPr>
                <w:b w:val="0"/>
                <w:color w:val="000000"/>
                <w:sz w:val="24"/>
              </w:rPr>
              <w:t>Adventure Center, The</w:t>
            </w:r>
            <w:r>
              <w:rPr>
                <w:b w:val="0"/>
                <w:color w:val="000000"/>
                <w:sz w:val="24"/>
              </w:rPr>
              <w:t xml:space="preserve">                   Children’s Services</w:t>
            </w:r>
            <w:bookmarkEnd w:id="118"/>
            <w:bookmarkEnd w:id="119"/>
            <w:bookmarkEnd w:id="120"/>
          </w:p>
        </w:tc>
        <w:tc>
          <w:tcPr>
            <w:tcW w:w="3780" w:type="dxa"/>
          </w:tcPr>
          <w:p w14:paraId="4DD61826" w14:textId="77777777" w:rsidR="003B6C37" w:rsidRPr="00512F5B" w:rsidRDefault="003B6C37" w:rsidP="00512F5B">
            <w:pPr>
              <w:pStyle w:val="Heading1"/>
              <w:jc w:val="right"/>
              <w:rPr>
                <w:b w:val="0"/>
                <w:color w:val="000000"/>
                <w:sz w:val="24"/>
              </w:rPr>
            </w:pPr>
            <w:bookmarkStart w:id="121" w:name="_Toc477336337"/>
            <w:bookmarkStart w:id="122" w:name="_Toc477338609"/>
            <w:bookmarkStart w:id="123" w:name="_Toc477339570"/>
            <w:r w:rsidRPr="003E2179">
              <w:rPr>
                <w:b w:val="0"/>
                <w:color w:val="000000"/>
                <w:sz w:val="24"/>
              </w:rPr>
              <w:t>(208) 528-8639</w:t>
            </w:r>
            <w:bookmarkEnd w:id="121"/>
            <w:bookmarkEnd w:id="122"/>
            <w:bookmarkEnd w:id="123"/>
          </w:p>
        </w:tc>
      </w:tr>
      <w:tr w:rsidR="003B6C37" w:rsidRPr="003E2179" w14:paraId="68F8666E" w14:textId="77777777" w:rsidTr="00147410">
        <w:tc>
          <w:tcPr>
            <w:tcW w:w="5508" w:type="dxa"/>
          </w:tcPr>
          <w:p w14:paraId="465D823A" w14:textId="77777777" w:rsidR="003B6C37" w:rsidRPr="00512F5B" w:rsidRDefault="003B6C37" w:rsidP="00512F5B">
            <w:pPr>
              <w:pStyle w:val="Heading1"/>
              <w:jc w:val="right"/>
              <w:rPr>
                <w:b w:val="0"/>
                <w:color w:val="000000"/>
                <w:sz w:val="24"/>
              </w:rPr>
            </w:pPr>
            <w:bookmarkStart w:id="124" w:name="_Toc477336338"/>
            <w:bookmarkStart w:id="125" w:name="_Toc477338610"/>
            <w:bookmarkStart w:id="126" w:name="_Toc477339571"/>
            <w:r w:rsidRPr="00512F5B">
              <w:rPr>
                <w:b w:val="0"/>
                <w:sz w:val="24"/>
              </w:rPr>
              <w:t>Adult Services</w:t>
            </w:r>
            <w:bookmarkEnd w:id="124"/>
            <w:bookmarkEnd w:id="125"/>
            <w:bookmarkEnd w:id="126"/>
          </w:p>
        </w:tc>
        <w:tc>
          <w:tcPr>
            <w:tcW w:w="3780" w:type="dxa"/>
          </w:tcPr>
          <w:p w14:paraId="0C59B81A" w14:textId="77777777" w:rsidR="003B6C37" w:rsidRPr="003E2179" w:rsidRDefault="003B6C37" w:rsidP="00E84E39">
            <w:pPr>
              <w:pStyle w:val="Heading1"/>
              <w:jc w:val="right"/>
              <w:rPr>
                <w:b w:val="0"/>
                <w:color w:val="000000"/>
                <w:sz w:val="24"/>
              </w:rPr>
            </w:pPr>
            <w:bookmarkStart w:id="127" w:name="_Toc477336339"/>
            <w:bookmarkStart w:id="128" w:name="_Toc477338611"/>
            <w:bookmarkStart w:id="129" w:name="_Toc477339572"/>
            <w:r w:rsidRPr="00E777A9">
              <w:rPr>
                <w:b w:val="0"/>
                <w:sz w:val="24"/>
              </w:rPr>
              <w:t>(208) 528-2834</w:t>
            </w:r>
            <w:bookmarkEnd w:id="127"/>
            <w:bookmarkEnd w:id="128"/>
            <w:bookmarkEnd w:id="129"/>
          </w:p>
        </w:tc>
      </w:tr>
      <w:tr w:rsidR="003B6C37" w:rsidRPr="003E2179" w14:paraId="5007F3D2" w14:textId="77777777" w:rsidTr="00147410">
        <w:tc>
          <w:tcPr>
            <w:tcW w:w="5508" w:type="dxa"/>
          </w:tcPr>
          <w:p w14:paraId="1C7E7184" w14:textId="77777777" w:rsidR="003B6C37" w:rsidRPr="003E2179" w:rsidRDefault="003B6C37" w:rsidP="00E84E39">
            <w:pPr>
              <w:pStyle w:val="Heading2"/>
              <w:rPr>
                <w:b w:val="0"/>
                <w:color w:val="000000"/>
              </w:rPr>
            </w:pPr>
            <w:r w:rsidRPr="003E2179">
              <w:rPr>
                <w:b w:val="0"/>
                <w:color w:val="000000"/>
              </w:rPr>
              <w:t>AdvoCare for Paralys</w:t>
            </w:r>
            <w:r>
              <w:rPr>
                <w:b w:val="0"/>
                <w:color w:val="000000"/>
              </w:rPr>
              <w:t xml:space="preserve">is, </w:t>
            </w:r>
            <w:r w:rsidRPr="003E2179">
              <w:rPr>
                <w:b w:val="0"/>
                <w:color w:val="000000"/>
              </w:rPr>
              <w:t>Rigby</w:t>
            </w:r>
          </w:p>
        </w:tc>
        <w:tc>
          <w:tcPr>
            <w:tcW w:w="3780" w:type="dxa"/>
          </w:tcPr>
          <w:p w14:paraId="39D5897B" w14:textId="77777777" w:rsidR="003B6C37" w:rsidRPr="003E2179" w:rsidRDefault="003B6C37" w:rsidP="00E84E39">
            <w:pPr>
              <w:jc w:val="right"/>
              <w:rPr>
                <w:color w:val="000000"/>
                <w:sz w:val="24"/>
              </w:rPr>
            </w:pPr>
            <w:r w:rsidRPr="003E2179">
              <w:rPr>
                <w:color w:val="000000"/>
                <w:sz w:val="24"/>
              </w:rPr>
              <w:t>(208) 745-1005</w:t>
            </w:r>
          </w:p>
        </w:tc>
      </w:tr>
      <w:tr w:rsidR="003B6C37" w:rsidRPr="003E2179" w14:paraId="3318B9AB" w14:textId="77777777" w:rsidTr="00147410">
        <w:tc>
          <w:tcPr>
            <w:tcW w:w="5508" w:type="dxa"/>
          </w:tcPr>
          <w:p w14:paraId="5C21ABB5" w14:textId="77777777" w:rsidR="003B6C37" w:rsidRPr="003E2179" w:rsidRDefault="003B6C37" w:rsidP="00E84E39">
            <w:pPr>
              <w:rPr>
                <w:sz w:val="24"/>
              </w:rPr>
            </w:pPr>
            <w:r>
              <w:rPr>
                <w:sz w:val="24"/>
              </w:rPr>
              <w:t>Affiliates, Inc.</w:t>
            </w:r>
          </w:p>
        </w:tc>
        <w:tc>
          <w:tcPr>
            <w:tcW w:w="3780" w:type="dxa"/>
          </w:tcPr>
          <w:p w14:paraId="12C53897" w14:textId="77777777" w:rsidR="003B6C37" w:rsidRPr="003E2179" w:rsidRDefault="003B6C37" w:rsidP="00E84E39">
            <w:pPr>
              <w:ind w:left="360"/>
              <w:jc w:val="right"/>
              <w:rPr>
                <w:sz w:val="24"/>
              </w:rPr>
            </w:pPr>
            <w:r w:rsidRPr="003E2179">
              <w:rPr>
                <w:sz w:val="24"/>
              </w:rPr>
              <w:t>(208) 528-8639</w:t>
            </w:r>
          </w:p>
        </w:tc>
      </w:tr>
      <w:tr w:rsidR="003B6C37" w:rsidRPr="003E2179" w14:paraId="6D69C55A" w14:textId="77777777" w:rsidTr="00147410">
        <w:tc>
          <w:tcPr>
            <w:tcW w:w="5508" w:type="dxa"/>
          </w:tcPr>
          <w:p w14:paraId="5697B388" w14:textId="77777777" w:rsidR="003B6C37" w:rsidRPr="003E2179" w:rsidRDefault="003B6C37" w:rsidP="00E84E39">
            <w:pPr>
              <w:pStyle w:val="Heading2"/>
              <w:rPr>
                <w:b w:val="0"/>
                <w:color w:val="000000"/>
              </w:rPr>
            </w:pPr>
            <w:r w:rsidRPr="003E2179">
              <w:rPr>
                <w:b w:val="0"/>
                <w:color w:val="000000"/>
              </w:rPr>
              <w:t>Aid for Friends</w:t>
            </w:r>
          </w:p>
        </w:tc>
        <w:tc>
          <w:tcPr>
            <w:tcW w:w="3780" w:type="dxa"/>
          </w:tcPr>
          <w:p w14:paraId="14CF3D27" w14:textId="77777777" w:rsidR="003B6C37" w:rsidRPr="003E2179" w:rsidRDefault="003B6C37" w:rsidP="00E84E39">
            <w:pPr>
              <w:pStyle w:val="Heading2"/>
              <w:jc w:val="right"/>
              <w:rPr>
                <w:b w:val="0"/>
                <w:color w:val="000000"/>
              </w:rPr>
            </w:pPr>
            <w:r w:rsidRPr="003E2179">
              <w:rPr>
                <w:b w:val="0"/>
              </w:rPr>
              <w:t>(208) 232-5669</w:t>
            </w:r>
          </w:p>
        </w:tc>
      </w:tr>
      <w:tr w:rsidR="003B6C37" w:rsidRPr="003E2179" w14:paraId="0DDA67EA" w14:textId="77777777" w:rsidTr="00147410">
        <w:tc>
          <w:tcPr>
            <w:tcW w:w="5508" w:type="dxa"/>
          </w:tcPr>
          <w:p w14:paraId="0DC4F2C7" w14:textId="77777777" w:rsidR="003B6C37" w:rsidRPr="003E2179" w:rsidRDefault="003B6C37" w:rsidP="00E84E39">
            <w:pPr>
              <w:pStyle w:val="Heading2"/>
              <w:jc w:val="right"/>
              <w:rPr>
                <w:b w:val="0"/>
                <w:color w:val="000000"/>
              </w:rPr>
            </w:pPr>
            <w:r w:rsidRPr="003E2179">
              <w:rPr>
                <w:b w:val="0"/>
                <w:color w:val="000000"/>
              </w:rPr>
              <w:t xml:space="preserve">Administrator’s Office                                                                                 </w:t>
            </w:r>
          </w:p>
        </w:tc>
        <w:tc>
          <w:tcPr>
            <w:tcW w:w="3780" w:type="dxa"/>
          </w:tcPr>
          <w:p w14:paraId="57A2711E" w14:textId="77777777" w:rsidR="003B6C37" w:rsidRPr="003E2179" w:rsidRDefault="003B6C37" w:rsidP="00E84E39">
            <w:pPr>
              <w:pStyle w:val="Heading2"/>
              <w:jc w:val="right"/>
              <w:rPr>
                <w:b w:val="0"/>
                <w:color w:val="000000"/>
              </w:rPr>
            </w:pPr>
            <w:r w:rsidRPr="003E2179">
              <w:rPr>
                <w:b w:val="0"/>
              </w:rPr>
              <w:t>(208) 232-0178</w:t>
            </w:r>
          </w:p>
        </w:tc>
      </w:tr>
      <w:tr w:rsidR="003B6C37" w:rsidRPr="003E2179" w14:paraId="5158F62C" w14:textId="77777777" w:rsidTr="00147410">
        <w:tc>
          <w:tcPr>
            <w:tcW w:w="5508" w:type="dxa"/>
          </w:tcPr>
          <w:p w14:paraId="0ED13196" w14:textId="77777777" w:rsidR="003B6C37" w:rsidRPr="00132A62" w:rsidRDefault="003B6C37" w:rsidP="00132A62">
            <w:pPr>
              <w:pStyle w:val="Heading2"/>
              <w:rPr>
                <w:b w:val="0"/>
                <w:color w:val="000000"/>
              </w:rPr>
            </w:pPr>
            <w:r w:rsidRPr="003E2179">
              <w:rPr>
                <w:b w:val="0"/>
                <w:color w:val="000000"/>
              </w:rPr>
              <w:t>Al-Anon Support Group</w:t>
            </w:r>
            <w:r>
              <w:rPr>
                <w:b w:val="0"/>
                <w:color w:val="000000"/>
              </w:rPr>
              <w:t xml:space="preserve">                       Southeast Idaho</w:t>
            </w:r>
          </w:p>
        </w:tc>
        <w:tc>
          <w:tcPr>
            <w:tcW w:w="3780" w:type="dxa"/>
          </w:tcPr>
          <w:p w14:paraId="0A67F61A" w14:textId="77777777" w:rsidR="003B6C37" w:rsidRPr="003E2179" w:rsidRDefault="003B6C37" w:rsidP="00132A62">
            <w:pPr>
              <w:pStyle w:val="Heading2"/>
              <w:jc w:val="right"/>
              <w:rPr>
                <w:b w:val="0"/>
                <w:color w:val="000000"/>
              </w:rPr>
            </w:pPr>
            <w:r w:rsidRPr="003E2179">
              <w:rPr>
                <w:b w:val="0"/>
                <w:color w:val="000000"/>
              </w:rPr>
              <w:t>(208) 522-4947</w:t>
            </w:r>
          </w:p>
        </w:tc>
      </w:tr>
      <w:tr w:rsidR="003B6C37" w:rsidRPr="003E2179" w14:paraId="615B4C2E" w14:textId="77777777" w:rsidTr="00147410">
        <w:tc>
          <w:tcPr>
            <w:tcW w:w="5508" w:type="dxa"/>
          </w:tcPr>
          <w:p w14:paraId="5CE8CEB3" w14:textId="77777777" w:rsidR="003B6C37" w:rsidRPr="00132A62" w:rsidRDefault="003B6C37" w:rsidP="00132A62">
            <w:pPr>
              <w:pStyle w:val="Heading2"/>
              <w:jc w:val="right"/>
              <w:rPr>
                <w:b w:val="0"/>
                <w:color w:val="000000"/>
              </w:rPr>
            </w:pPr>
            <w:r w:rsidRPr="00132A62">
              <w:rPr>
                <w:b w:val="0"/>
              </w:rPr>
              <w:t>Boise</w:t>
            </w:r>
          </w:p>
        </w:tc>
        <w:tc>
          <w:tcPr>
            <w:tcW w:w="3780" w:type="dxa"/>
          </w:tcPr>
          <w:p w14:paraId="6A4E8543" w14:textId="77777777" w:rsidR="003B6C37" w:rsidRPr="003E2179" w:rsidRDefault="003B6C37" w:rsidP="00E84E39">
            <w:pPr>
              <w:pStyle w:val="Heading2"/>
              <w:jc w:val="right"/>
              <w:rPr>
                <w:b w:val="0"/>
                <w:color w:val="000000"/>
              </w:rPr>
            </w:pPr>
            <w:r>
              <w:rPr>
                <w:b w:val="0"/>
                <w:color w:val="000000"/>
              </w:rPr>
              <w:t>(208) 344-1661</w:t>
            </w:r>
          </w:p>
        </w:tc>
      </w:tr>
      <w:tr w:rsidR="003B6C37" w:rsidRPr="003E2179" w14:paraId="6FEF63BF" w14:textId="77777777" w:rsidTr="00147410">
        <w:tc>
          <w:tcPr>
            <w:tcW w:w="5508" w:type="dxa"/>
          </w:tcPr>
          <w:p w14:paraId="06866FAF" w14:textId="77777777" w:rsidR="003B6C37" w:rsidRPr="003E2179" w:rsidRDefault="003B6C37" w:rsidP="00E84E39">
            <w:pPr>
              <w:rPr>
                <w:color w:val="000000"/>
                <w:sz w:val="24"/>
              </w:rPr>
            </w:pPr>
            <w:r w:rsidRPr="003E2179">
              <w:rPr>
                <w:color w:val="000000"/>
                <w:sz w:val="24"/>
              </w:rPr>
              <w:t>Alcoholics Anonymous</w:t>
            </w:r>
          </w:p>
        </w:tc>
        <w:tc>
          <w:tcPr>
            <w:tcW w:w="3780" w:type="dxa"/>
          </w:tcPr>
          <w:p w14:paraId="6E77406C" w14:textId="77777777" w:rsidR="003B6C37" w:rsidRPr="003E2179" w:rsidRDefault="003B6C37" w:rsidP="00E84E39">
            <w:pPr>
              <w:jc w:val="right"/>
              <w:rPr>
                <w:color w:val="000000"/>
                <w:sz w:val="24"/>
              </w:rPr>
            </w:pPr>
            <w:r w:rsidRPr="003E2179">
              <w:rPr>
                <w:color w:val="000000"/>
                <w:sz w:val="24"/>
              </w:rPr>
              <w:t>(208) 524-7729</w:t>
            </w:r>
          </w:p>
        </w:tc>
      </w:tr>
      <w:tr w:rsidR="003B6C37" w:rsidRPr="003E2179" w14:paraId="6633D5AA" w14:textId="77777777" w:rsidTr="00147410">
        <w:tc>
          <w:tcPr>
            <w:tcW w:w="5508" w:type="dxa"/>
          </w:tcPr>
          <w:p w14:paraId="4DD2819C" w14:textId="77777777" w:rsidR="003B6C37" w:rsidRPr="003E2179" w:rsidRDefault="003B6C37" w:rsidP="00E84E39">
            <w:pPr>
              <w:rPr>
                <w:color w:val="000000"/>
                <w:sz w:val="24"/>
              </w:rPr>
            </w:pPr>
            <w:r w:rsidRPr="003E2179">
              <w:rPr>
                <w:color w:val="000000"/>
                <w:sz w:val="24"/>
              </w:rPr>
              <w:t>American Cancer Society</w:t>
            </w:r>
          </w:p>
        </w:tc>
        <w:tc>
          <w:tcPr>
            <w:tcW w:w="3780" w:type="dxa"/>
          </w:tcPr>
          <w:p w14:paraId="1FC314D1" w14:textId="77777777" w:rsidR="003B6C37" w:rsidRPr="003E2179" w:rsidRDefault="003B6C37" w:rsidP="00E84E39">
            <w:pPr>
              <w:jc w:val="right"/>
              <w:rPr>
                <w:color w:val="000000"/>
                <w:sz w:val="24"/>
              </w:rPr>
            </w:pPr>
            <w:r w:rsidRPr="003E2179">
              <w:rPr>
                <w:color w:val="000000"/>
                <w:sz w:val="24"/>
              </w:rPr>
              <w:t>1(800) 632-5934</w:t>
            </w:r>
          </w:p>
          <w:p w14:paraId="1A0252EC" w14:textId="77777777" w:rsidR="003B6C37" w:rsidRPr="003E2179" w:rsidRDefault="003B6C37" w:rsidP="00E84E39">
            <w:pPr>
              <w:jc w:val="right"/>
              <w:rPr>
                <w:sz w:val="24"/>
              </w:rPr>
            </w:pPr>
            <w:r w:rsidRPr="003E2179">
              <w:rPr>
                <w:color w:val="000000"/>
                <w:sz w:val="24"/>
              </w:rPr>
              <w:t>1(800) 227-2345</w:t>
            </w:r>
          </w:p>
        </w:tc>
      </w:tr>
      <w:tr w:rsidR="003B6C37" w:rsidRPr="003E2179" w14:paraId="19E584BA" w14:textId="77777777" w:rsidTr="00147410">
        <w:tc>
          <w:tcPr>
            <w:tcW w:w="5508" w:type="dxa"/>
          </w:tcPr>
          <w:p w14:paraId="6D98C1DB" w14:textId="77777777" w:rsidR="003B6C37" w:rsidRPr="003E2179" w:rsidRDefault="003B6C37" w:rsidP="00E84E39">
            <w:pPr>
              <w:rPr>
                <w:color w:val="000000"/>
                <w:sz w:val="24"/>
              </w:rPr>
            </w:pPr>
            <w:r>
              <w:rPr>
                <w:color w:val="000000"/>
                <w:sz w:val="24"/>
              </w:rPr>
              <w:t>American Medical Response</w:t>
            </w:r>
          </w:p>
        </w:tc>
        <w:tc>
          <w:tcPr>
            <w:tcW w:w="3780" w:type="dxa"/>
          </w:tcPr>
          <w:p w14:paraId="1851EC5E" w14:textId="77777777" w:rsidR="003B6C37" w:rsidRPr="003E2179" w:rsidRDefault="003B6C37" w:rsidP="00E84E39">
            <w:pPr>
              <w:jc w:val="right"/>
              <w:rPr>
                <w:sz w:val="24"/>
              </w:rPr>
            </w:pPr>
            <w:r>
              <w:rPr>
                <w:sz w:val="24"/>
              </w:rPr>
              <w:t>1(877) 503-1261</w:t>
            </w:r>
          </w:p>
        </w:tc>
      </w:tr>
      <w:tr w:rsidR="003B6C37" w:rsidRPr="003E2179" w14:paraId="235A154B" w14:textId="77777777" w:rsidTr="00147410">
        <w:tc>
          <w:tcPr>
            <w:tcW w:w="5508" w:type="dxa"/>
          </w:tcPr>
          <w:p w14:paraId="15219E5A" w14:textId="77777777" w:rsidR="003B6C37" w:rsidRPr="003E2179" w:rsidRDefault="003B6C37" w:rsidP="00E84E39">
            <w:pPr>
              <w:rPr>
                <w:color w:val="000000"/>
                <w:sz w:val="24"/>
              </w:rPr>
            </w:pPr>
            <w:r w:rsidRPr="003E2179">
              <w:rPr>
                <w:color w:val="000000"/>
                <w:sz w:val="24"/>
              </w:rPr>
              <w:t>American Red Cross</w:t>
            </w:r>
            <w:r>
              <w:rPr>
                <w:color w:val="000000"/>
                <w:sz w:val="24"/>
              </w:rPr>
              <w:t xml:space="preserve">, </w:t>
            </w:r>
            <w:r w:rsidRPr="003E2179">
              <w:rPr>
                <w:color w:val="000000"/>
                <w:sz w:val="24"/>
              </w:rPr>
              <w:t>Eastern Idaho District</w:t>
            </w:r>
          </w:p>
        </w:tc>
        <w:tc>
          <w:tcPr>
            <w:tcW w:w="3780" w:type="dxa"/>
          </w:tcPr>
          <w:p w14:paraId="45C4A0D0" w14:textId="77777777" w:rsidR="003B6C37" w:rsidRPr="003E2179" w:rsidRDefault="003B6C37" w:rsidP="00E84E39">
            <w:pPr>
              <w:jc w:val="right"/>
              <w:rPr>
                <w:color w:val="000000"/>
                <w:sz w:val="24"/>
              </w:rPr>
            </w:pPr>
            <w:r w:rsidRPr="003E2179">
              <w:rPr>
                <w:sz w:val="24"/>
              </w:rPr>
              <w:t>1(800) 853-2570, ext. 703</w:t>
            </w:r>
          </w:p>
        </w:tc>
      </w:tr>
      <w:tr w:rsidR="003B6C37" w:rsidRPr="003E2179" w14:paraId="56F61304" w14:textId="77777777" w:rsidTr="00147410">
        <w:tc>
          <w:tcPr>
            <w:tcW w:w="5508" w:type="dxa"/>
          </w:tcPr>
          <w:p w14:paraId="51EFADE5" w14:textId="77777777" w:rsidR="003B6C37" w:rsidRPr="003E2179" w:rsidRDefault="003B6C37" w:rsidP="00E84E39">
            <w:pPr>
              <w:rPr>
                <w:color w:val="000000"/>
                <w:sz w:val="24"/>
              </w:rPr>
            </w:pPr>
            <w:r>
              <w:rPr>
                <w:color w:val="000000"/>
                <w:sz w:val="24"/>
              </w:rPr>
              <w:t>Ammon Swimming Pool</w:t>
            </w:r>
          </w:p>
        </w:tc>
        <w:tc>
          <w:tcPr>
            <w:tcW w:w="3780" w:type="dxa"/>
          </w:tcPr>
          <w:p w14:paraId="72EF0740" w14:textId="77777777" w:rsidR="003B6C37" w:rsidRPr="003E2179" w:rsidRDefault="003B6C37" w:rsidP="00E84E39">
            <w:pPr>
              <w:jc w:val="right"/>
              <w:rPr>
                <w:sz w:val="24"/>
              </w:rPr>
            </w:pPr>
            <w:r>
              <w:rPr>
                <w:sz w:val="24"/>
              </w:rPr>
              <w:t>(208)612-4044</w:t>
            </w:r>
          </w:p>
        </w:tc>
      </w:tr>
      <w:tr w:rsidR="003B6C37" w:rsidRPr="003E2179" w14:paraId="706067FC" w14:textId="77777777" w:rsidTr="00147410">
        <w:tc>
          <w:tcPr>
            <w:tcW w:w="5508" w:type="dxa"/>
          </w:tcPr>
          <w:p w14:paraId="39446887" w14:textId="77777777" w:rsidR="003B6C37" w:rsidRPr="003E2179" w:rsidRDefault="003B6C37" w:rsidP="00E84E39">
            <w:pPr>
              <w:rPr>
                <w:color w:val="000000"/>
                <w:sz w:val="24"/>
              </w:rPr>
            </w:pPr>
            <w:r w:rsidRPr="003E2179">
              <w:rPr>
                <w:color w:val="000000"/>
                <w:sz w:val="24"/>
              </w:rPr>
              <w:t>ARK Transitional Housing</w:t>
            </w:r>
          </w:p>
        </w:tc>
        <w:tc>
          <w:tcPr>
            <w:tcW w:w="3780" w:type="dxa"/>
          </w:tcPr>
          <w:p w14:paraId="106AE859" w14:textId="77777777" w:rsidR="003B6C37" w:rsidRPr="003E2179" w:rsidRDefault="003B6C37" w:rsidP="00E84E39">
            <w:pPr>
              <w:jc w:val="right"/>
              <w:rPr>
                <w:color w:val="000000"/>
                <w:sz w:val="24"/>
              </w:rPr>
            </w:pPr>
            <w:r w:rsidRPr="003E2179">
              <w:rPr>
                <w:color w:val="000000"/>
                <w:sz w:val="24"/>
              </w:rPr>
              <w:t>(208) 552-6354</w:t>
            </w:r>
          </w:p>
        </w:tc>
      </w:tr>
      <w:tr w:rsidR="003B6C37" w:rsidRPr="003E2179" w14:paraId="39D80867" w14:textId="77777777" w:rsidTr="00147410">
        <w:tc>
          <w:tcPr>
            <w:tcW w:w="5508" w:type="dxa"/>
          </w:tcPr>
          <w:p w14:paraId="3D821D97" w14:textId="77777777" w:rsidR="003B6C37" w:rsidRPr="003E2179" w:rsidRDefault="003B6C37" w:rsidP="00E84E39">
            <w:pPr>
              <w:tabs>
                <w:tab w:val="right" w:pos="10800"/>
                <w:tab w:val="right" w:pos="10890"/>
              </w:tabs>
              <w:ind w:right="90"/>
              <w:rPr>
                <w:sz w:val="24"/>
              </w:rPr>
            </w:pPr>
            <w:r w:rsidRPr="003E2179">
              <w:rPr>
                <w:sz w:val="24"/>
              </w:rPr>
              <w:t>Art Museum of Eastern Idaho, The</w:t>
            </w:r>
          </w:p>
        </w:tc>
        <w:tc>
          <w:tcPr>
            <w:tcW w:w="3780" w:type="dxa"/>
          </w:tcPr>
          <w:p w14:paraId="43B60B30" w14:textId="77777777" w:rsidR="003B6C37" w:rsidRPr="003E2179" w:rsidRDefault="003B6C37" w:rsidP="00E84E39">
            <w:pPr>
              <w:jc w:val="right"/>
              <w:rPr>
                <w:sz w:val="24"/>
              </w:rPr>
            </w:pPr>
            <w:r w:rsidRPr="003E2179">
              <w:rPr>
                <w:sz w:val="24"/>
              </w:rPr>
              <w:t>(208) 524-7777</w:t>
            </w:r>
          </w:p>
        </w:tc>
      </w:tr>
      <w:tr w:rsidR="003B6C37" w:rsidRPr="003E2179" w14:paraId="397E11EB" w14:textId="77777777" w:rsidTr="00147410">
        <w:tc>
          <w:tcPr>
            <w:tcW w:w="5508" w:type="dxa"/>
          </w:tcPr>
          <w:p w14:paraId="2FC73AB3" w14:textId="77777777" w:rsidR="003B6C37" w:rsidRPr="003E2179" w:rsidRDefault="003B6C37" w:rsidP="00E84E39">
            <w:pPr>
              <w:tabs>
                <w:tab w:val="right" w:pos="10800"/>
                <w:tab w:val="right" w:pos="10890"/>
              </w:tabs>
              <w:ind w:right="90"/>
              <w:rPr>
                <w:sz w:val="24"/>
              </w:rPr>
            </w:pPr>
            <w:r>
              <w:rPr>
                <w:sz w:val="24"/>
              </w:rPr>
              <w:t>ARTitorium</w:t>
            </w:r>
          </w:p>
        </w:tc>
        <w:tc>
          <w:tcPr>
            <w:tcW w:w="3780" w:type="dxa"/>
          </w:tcPr>
          <w:p w14:paraId="0923B25B" w14:textId="77777777" w:rsidR="003B6C37" w:rsidRPr="003E2179" w:rsidRDefault="003B6C37" w:rsidP="00E84E39">
            <w:pPr>
              <w:jc w:val="right"/>
              <w:rPr>
                <w:sz w:val="24"/>
              </w:rPr>
            </w:pPr>
            <w:r>
              <w:rPr>
                <w:sz w:val="24"/>
              </w:rPr>
              <w:t>(208)552-1080</w:t>
            </w:r>
          </w:p>
        </w:tc>
      </w:tr>
      <w:tr w:rsidR="003B6C37" w:rsidRPr="003E2179" w14:paraId="4021F551" w14:textId="77777777" w:rsidTr="00147410">
        <w:tc>
          <w:tcPr>
            <w:tcW w:w="5508" w:type="dxa"/>
          </w:tcPr>
          <w:p w14:paraId="34823B70" w14:textId="77777777" w:rsidR="003B6C37" w:rsidRPr="003E2179" w:rsidRDefault="003B6C37" w:rsidP="00E84E39">
            <w:pPr>
              <w:rPr>
                <w:color w:val="000000"/>
                <w:sz w:val="24"/>
              </w:rPr>
            </w:pPr>
            <w:r w:rsidRPr="003E2179">
              <w:rPr>
                <w:color w:val="000000"/>
                <w:sz w:val="24"/>
              </w:rPr>
              <w:t>Arthritis Foundation</w:t>
            </w:r>
          </w:p>
        </w:tc>
        <w:tc>
          <w:tcPr>
            <w:tcW w:w="3780" w:type="dxa"/>
          </w:tcPr>
          <w:p w14:paraId="032F1414" w14:textId="77777777" w:rsidR="003B6C37" w:rsidRPr="001E6B3A" w:rsidRDefault="003B6C37" w:rsidP="00E84E39">
            <w:pPr>
              <w:jc w:val="right"/>
              <w:rPr>
                <w:sz w:val="24"/>
              </w:rPr>
            </w:pPr>
            <w:r>
              <w:rPr>
                <w:sz w:val="24"/>
              </w:rPr>
              <w:t>(801) 536-0990</w:t>
            </w:r>
            <w:r>
              <w:rPr>
                <w:sz w:val="24"/>
              </w:rPr>
              <w:br/>
              <w:t>1(888</w:t>
            </w:r>
            <w:r w:rsidRPr="003E2179">
              <w:rPr>
                <w:sz w:val="24"/>
              </w:rPr>
              <w:t xml:space="preserve">) </w:t>
            </w:r>
            <w:r>
              <w:rPr>
                <w:sz w:val="24"/>
              </w:rPr>
              <w:t>391</w:t>
            </w:r>
            <w:r w:rsidRPr="003E2179">
              <w:rPr>
                <w:sz w:val="24"/>
              </w:rPr>
              <w:t>-</w:t>
            </w:r>
            <w:r>
              <w:rPr>
                <w:sz w:val="24"/>
              </w:rPr>
              <w:t>9389 ext. 6</w:t>
            </w:r>
          </w:p>
        </w:tc>
      </w:tr>
      <w:tr w:rsidR="003B6C37" w:rsidRPr="003E2179" w14:paraId="2AFE01D5" w14:textId="77777777" w:rsidTr="00147410">
        <w:tc>
          <w:tcPr>
            <w:tcW w:w="5508" w:type="dxa"/>
          </w:tcPr>
          <w:p w14:paraId="71CD0B27" w14:textId="77777777" w:rsidR="003B6C37" w:rsidRPr="003E2179" w:rsidRDefault="003B6C37" w:rsidP="00E84E39">
            <w:pPr>
              <w:pStyle w:val="Heading2"/>
              <w:rPr>
                <w:b w:val="0"/>
                <w:color w:val="000000"/>
              </w:rPr>
            </w:pPr>
            <w:r w:rsidRPr="003E2179">
              <w:rPr>
                <w:b w:val="0"/>
                <w:color w:val="000000"/>
              </w:rPr>
              <w:t>Aspen Park Apartments</w:t>
            </w:r>
          </w:p>
        </w:tc>
        <w:tc>
          <w:tcPr>
            <w:tcW w:w="3780" w:type="dxa"/>
          </w:tcPr>
          <w:p w14:paraId="6231C922" w14:textId="77777777" w:rsidR="003B6C37" w:rsidRPr="003E2179" w:rsidRDefault="003B6C37" w:rsidP="00E84E39">
            <w:pPr>
              <w:pStyle w:val="Heading2"/>
              <w:jc w:val="right"/>
              <w:rPr>
                <w:b w:val="0"/>
                <w:color w:val="000000"/>
              </w:rPr>
            </w:pPr>
            <w:r w:rsidRPr="003E2179">
              <w:rPr>
                <w:b w:val="0"/>
                <w:color w:val="000000"/>
              </w:rPr>
              <w:t>(208) 528-9117</w:t>
            </w:r>
          </w:p>
        </w:tc>
      </w:tr>
      <w:tr w:rsidR="003B6C37" w:rsidRPr="003E2179" w14:paraId="73F8D46C" w14:textId="77777777" w:rsidTr="00147410">
        <w:tc>
          <w:tcPr>
            <w:tcW w:w="5508" w:type="dxa"/>
          </w:tcPr>
          <w:p w14:paraId="6D99121B" w14:textId="77777777" w:rsidR="003B6C37" w:rsidRPr="003E2179" w:rsidRDefault="003B6C37" w:rsidP="00E84E39">
            <w:pPr>
              <w:tabs>
                <w:tab w:val="left" w:pos="4140"/>
              </w:tabs>
              <w:rPr>
                <w:sz w:val="24"/>
              </w:rPr>
            </w:pPr>
            <w:r w:rsidRPr="003E2179">
              <w:rPr>
                <w:sz w:val="24"/>
              </w:rPr>
              <w:t>Assist to Succeed</w:t>
            </w:r>
            <w:r>
              <w:rPr>
                <w:sz w:val="24"/>
              </w:rPr>
              <w:t>,</w:t>
            </w:r>
            <w:r>
              <w:rPr>
                <w:sz w:val="24"/>
              </w:rPr>
              <w:tab/>
            </w:r>
            <w:r w:rsidRPr="003E2179">
              <w:rPr>
                <w:sz w:val="24"/>
              </w:rPr>
              <w:t>Idaho Falls</w:t>
            </w:r>
          </w:p>
        </w:tc>
        <w:tc>
          <w:tcPr>
            <w:tcW w:w="3780" w:type="dxa"/>
          </w:tcPr>
          <w:p w14:paraId="24588BD3" w14:textId="77777777" w:rsidR="003B6C37" w:rsidRPr="003E2179" w:rsidRDefault="003B6C37" w:rsidP="00E84E39">
            <w:pPr>
              <w:jc w:val="right"/>
              <w:rPr>
                <w:sz w:val="24"/>
              </w:rPr>
            </w:pPr>
            <w:r w:rsidRPr="003E2179">
              <w:rPr>
                <w:sz w:val="24"/>
              </w:rPr>
              <w:t>(208) 524-0870</w:t>
            </w:r>
          </w:p>
        </w:tc>
      </w:tr>
      <w:tr w:rsidR="003B6C37" w:rsidRPr="003E2179" w14:paraId="78C1A1E8" w14:textId="77777777" w:rsidTr="00147410">
        <w:tc>
          <w:tcPr>
            <w:tcW w:w="5508" w:type="dxa"/>
          </w:tcPr>
          <w:p w14:paraId="2BFA2AF9" w14:textId="77777777" w:rsidR="003B6C37" w:rsidRPr="003E2179" w:rsidRDefault="003B6C37" w:rsidP="00E84E39">
            <w:pPr>
              <w:tabs>
                <w:tab w:val="left" w:pos="4147"/>
              </w:tabs>
              <w:jc w:val="right"/>
              <w:rPr>
                <w:color w:val="000000"/>
                <w:sz w:val="24"/>
              </w:rPr>
            </w:pPr>
            <w:r w:rsidRPr="003E2179">
              <w:rPr>
                <w:color w:val="000000"/>
                <w:sz w:val="24"/>
              </w:rPr>
              <w:t>Rexburg</w:t>
            </w:r>
          </w:p>
        </w:tc>
        <w:tc>
          <w:tcPr>
            <w:tcW w:w="3780" w:type="dxa"/>
          </w:tcPr>
          <w:p w14:paraId="374F5020" w14:textId="77777777" w:rsidR="003B6C37" w:rsidRPr="003E2179" w:rsidRDefault="003B6C37" w:rsidP="00E84E39">
            <w:pPr>
              <w:jc w:val="right"/>
              <w:rPr>
                <w:color w:val="000000"/>
                <w:sz w:val="24"/>
              </w:rPr>
            </w:pPr>
            <w:r w:rsidRPr="003E2179">
              <w:rPr>
                <w:sz w:val="24"/>
              </w:rPr>
              <w:t>(208) 524-0870</w:t>
            </w:r>
          </w:p>
        </w:tc>
      </w:tr>
      <w:tr w:rsidR="003B6C37" w:rsidRPr="003E2179" w14:paraId="5004D9DF" w14:textId="77777777" w:rsidTr="00147410">
        <w:tc>
          <w:tcPr>
            <w:tcW w:w="5508" w:type="dxa"/>
          </w:tcPr>
          <w:p w14:paraId="376D29A8" w14:textId="77777777" w:rsidR="003B6C37" w:rsidRPr="003E2179" w:rsidRDefault="003B6C37" w:rsidP="00E84E39">
            <w:pPr>
              <w:rPr>
                <w:color w:val="000000"/>
                <w:sz w:val="24"/>
              </w:rPr>
            </w:pPr>
            <w:r w:rsidRPr="003E2179">
              <w:rPr>
                <w:color w:val="000000"/>
                <w:sz w:val="24"/>
              </w:rPr>
              <w:t>Assistive Device Demonstration &amp; Loan Center (LIFE, Inc.)</w:t>
            </w:r>
          </w:p>
        </w:tc>
        <w:tc>
          <w:tcPr>
            <w:tcW w:w="3780" w:type="dxa"/>
          </w:tcPr>
          <w:p w14:paraId="71E3ECEB" w14:textId="77777777" w:rsidR="003B6C37" w:rsidRPr="003E2179" w:rsidRDefault="003B6C37" w:rsidP="00E84E39">
            <w:pPr>
              <w:jc w:val="right"/>
              <w:rPr>
                <w:color w:val="000000"/>
                <w:sz w:val="24"/>
              </w:rPr>
            </w:pPr>
            <w:r w:rsidRPr="003E2179">
              <w:rPr>
                <w:color w:val="000000"/>
                <w:sz w:val="24"/>
              </w:rPr>
              <w:t>(208) 529-8610</w:t>
            </w:r>
          </w:p>
        </w:tc>
      </w:tr>
      <w:tr w:rsidR="003B6C37" w:rsidRPr="003E2179" w14:paraId="14BEBF26" w14:textId="77777777" w:rsidTr="00147410">
        <w:tc>
          <w:tcPr>
            <w:tcW w:w="5508" w:type="dxa"/>
          </w:tcPr>
          <w:p w14:paraId="65272C6E" w14:textId="77777777" w:rsidR="003B6C37" w:rsidRPr="003E2179" w:rsidRDefault="003B6C37" w:rsidP="00E84E39">
            <w:pPr>
              <w:rPr>
                <w:color w:val="000000"/>
                <w:sz w:val="24"/>
              </w:rPr>
            </w:pPr>
            <w:r w:rsidRPr="003E2179">
              <w:rPr>
                <w:color w:val="000000"/>
                <w:sz w:val="24"/>
              </w:rPr>
              <w:t>ASSURELINK</w:t>
            </w:r>
          </w:p>
        </w:tc>
        <w:tc>
          <w:tcPr>
            <w:tcW w:w="3780" w:type="dxa"/>
          </w:tcPr>
          <w:p w14:paraId="2AE071CC" w14:textId="77777777" w:rsidR="003B6C37" w:rsidRPr="003E2179" w:rsidRDefault="003B6C37" w:rsidP="00E84E39">
            <w:pPr>
              <w:jc w:val="right"/>
              <w:rPr>
                <w:color w:val="000000"/>
                <w:sz w:val="24"/>
              </w:rPr>
            </w:pPr>
            <w:r w:rsidRPr="003E2179">
              <w:rPr>
                <w:color w:val="000000"/>
                <w:sz w:val="24"/>
              </w:rPr>
              <w:t xml:space="preserve">(208) 523-2704 or </w:t>
            </w:r>
          </w:p>
          <w:p w14:paraId="7F7A5FEB" w14:textId="77777777" w:rsidR="003B6C37" w:rsidRPr="003E2179" w:rsidRDefault="003B6C37" w:rsidP="00E84E39">
            <w:pPr>
              <w:jc w:val="right"/>
              <w:rPr>
                <w:color w:val="000000"/>
                <w:sz w:val="24"/>
              </w:rPr>
            </w:pPr>
            <w:r w:rsidRPr="003E2179">
              <w:rPr>
                <w:sz w:val="24"/>
              </w:rPr>
              <w:t>(208) 523-2490</w:t>
            </w:r>
          </w:p>
        </w:tc>
      </w:tr>
      <w:tr w:rsidR="003B6C37" w:rsidRPr="003E2179" w14:paraId="4554D6F6" w14:textId="77777777" w:rsidTr="00147410">
        <w:tc>
          <w:tcPr>
            <w:tcW w:w="5508" w:type="dxa"/>
          </w:tcPr>
          <w:p w14:paraId="74B7C32F" w14:textId="77777777" w:rsidR="003B6C37" w:rsidRPr="003E2179" w:rsidRDefault="003B6C37" w:rsidP="00E84E39">
            <w:pPr>
              <w:rPr>
                <w:color w:val="000000"/>
                <w:sz w:val="24"/>
              </w:rPr>
            </w:pPr>
            <w:r w:rsidRPr="003E2179">
              <w:rPr>
                <w:sz w:val="24"/>
              </w:rPr>
              <w:t>Austin Kade Academy</w:t>
            </w:r>
          </w:p>
        </w:tc>
        <w:tc>
          <w:tcPr>
            <w:tcW w:w="3780" w:type="dxa"/>
          </w:tcPr>
          <w:p w14:paraId="48C7CC9F" w14:textId="77777777" w:rsidR="003B6C37" w:rsidRPr="003E2179" w:rsidRDefault="003B6C37" w:rsidP="00E84E39">
            <w:pPr>
              <w:jc w:val="right"/>
              <w:rPr>
                <w:sz w:val="24"/>
              </w:rPr>
            </w:pPr>
            <w:r w:rsidRPr="003E2179">
              <w:rPr>
                <w:sz w:val="24"/>
              </w:rPr>
              <w:t xml:space="preserve">(208) 346-7300  or </w:t>
            </w:r>
          </w:p>
          <w:p w14:paraId="3401D4FE" w14:textId="77777777" w:rsidR="003B6C37" w:rsidRPr="003E2179" w:rsidRDefault="003B6C37" w:rsidP="00E84E39">
            <w:pPr>
              <w:jc w:val="right"/>
              <w:rPr>
                <w:color w:val="000000"/>
                <w:sz w:val="24"/>
              </w:rPr>
            </w:pPr>
            <w:r w:rsidRPr="003E2179">
              <w:rPr>
                <w:sz w:val="24"/>
              </w:rPr>
              <w:t>(208) 360-1461</w:t>
            </w:r>
          </w:p>
        </w:tc>
      </w:tr>
      <w:tr w:rsidR="003B6C37" w:rsidRPr="003E2179" w14:paraId="2DA6BB83" w14:textId="77777777" w:rsidTr="00147410">
        <w:tc>
          <w:tcPr>
            <w:tcW w:w="5508" w:type="dxa"/>
          </w:tcPr>
          <w:p w14:paraId="62C7682B" w14:textId="77777777" w:rsidR="003B6C37" w:rsidRPr="003E2179" w:rsidRDefault="003B6C37" w:rsidP="00E84E39">
            <w:pPr>
              <w:rPr>
                <w:color w:val="000000"/>
                <w:sz w:val="24"/>
              </w:rPr>
            </w:pPr>
            <w:r w:rsidRPr="003E2179">
              <w:rPr>
                <w:color w:val="000000"/>
                <w:sz w:val="24"/>
              </w:rPr>
              <w:t>Barton, Breck, Attorney</w:t>
            </w:r>
          </w:p>
        </w:tc>
        <w:tc>
          <w:tcPr>
            <w:tcW w:w="3780" w:type="dxa"/>
          </w:tcPr>
          <w:p w14:paraId="16F41A6E" w14:textId="77777777" w:rsidR="003B6C37" w:rsidRPr="003E2179" w:rsidRDefault="003B6C37" w:rsidP="00E84E39">
            <w:pPr>
              <w:jc w:val="right"/>
              <w:rPr>
                <w:color w:val="000000"/>
                <w:sz w:val="24"/>
              </w:rPr>
            </w:pPr>
            <w:r w:rsidRPr="003E2179">
              <w:rPr>
                <w:color w:val="000000"/>
                <w:sz w:val="24"/>
              </w:rPr>
              <w:t>(208) 356-4880</w:t>
            </w:r>
          </w:p>
        </w:tc>
      </w:tr>
      <w:tr w:rsidR="003B6C37" w:rsidRPr="003E2179" w14:paraId="339AE96D" w14:textId="77777777" w:rsidTr="00147410">
        <w:tc>
          <w:tcPr>
            <w:tcW w:w="5508" w:type="dxa"/>
          </w:tcPr>
          <w:p w14:paraId="70746A5A" w14:textId="77777777" w:rsidR="003B6C37" w:rsidRPr="003E2179" w:rsidRDefault="003B6C37" w:rsidP="00E84E39">
            <w:pPr>
              <w:rPr>
                <w:color w:val="000000"/>
                <w:sz w:val="24"/>
              </w:rPr>
            </w:pPr>
            <w:r w:rsidRPr="003E2179">
              <w:rPr>
                <w:color w:val="000000"/>
                <w:sz w:val="24"/>
              </w:rPr>
              <w:t>Beehive Rehab/Counseling</w:t>
            </w:r>
          </w:p>
        </w:tc>
        <w:tc>
          <w:tcPr>
            <w:tcW w:w="3780" w:type="dxa"/>
          </w:tcPr>
          <w:p w14:paraId="3D20EFC3" w14:textId="77777777" w:rsidR="003B6C37" w:rsidRPr="003E2179" w:rsidRDefault="003B6C37" w:rsidP="00E84E39">
            <w:pPr>
              <w:jc w:val="right"/>
              <w:rPr>
                <w:color w:val="000000"/>
                <w:sz w:val="24"/>
              </w:rPr>
            </w:pPr>
            <w:r w:rsidRPr="003E2179">
              <w:rPr>
                <w:color w:val="000000"/>
                <w:sz w:val="24"/>
              </w:rPr>
              <w:t>(208) 612-5035</w:t>
            </w:r>
          </w:p>
        </w:tc>
      </w:tr>
      <w:tr w:rsidR="003B6C37" w:rsidRPr="003E2179" w14:paraId="76F55222" w14:textId="77777777" w:rsidTr="00147410">
        <w:tc>
          <w:tcPr>
            <w:tcW w:w="5508" w:type="dxa"/>
          </w:tcPr>
          <w:p w14:paraId="58F9CF6A" w14:textId="77777777" w:rsidR="003B6C37" w:rsidRPr="003E2179" w:rsidRDefault="003B6C37" w:rsidP="00E84E39">
            <w:pPr>
              <w:tabs>
                <w:tab w:val="left" w:pos="4136"/>
              </w:tabs>
              <w:rPr>
                <w:color w:val="000000"/>
                <w:sz w:val="24"/>
              </w:rPr>
            </w:pPr>
            <w:r>
              <w:rPr>
                <w:color w:val="000000"/>
                <w:sz w:val="24"/>
              </w:rPr>
              <w:tab/>
            </w:r>
            <w:r w:rsidRPr="003E2179">
              <w:rPr>
                <w:color w:val="000000"/>
                <w:sz w:val="24"/>
              </w:rPr>
              <w:t>Crisis Line</w:t>
            </w:r>
          </w:p>
        </w:tc>
        <w:tc>
          <w:tcPr>
            <w:tcW w:w="3780" w:type="dxa"/>
          </w:tcPr>
          <w:p w14:paraId="02970707" w14:textId="77777777" w:rsidR="003B6C37" w:rsidRPr="003E2179" w:rsidRDefault="003B6C37" w:rsidP="00E84E39">
            <w:pPr>
              <w:jc w:val="right"/>
              <w:rPr>
                <w:sz w:val="24"/>
              </w:rPr>
            </w:pPr>
            <w:r w:rsidRPr="003E2179">
              <w:rPr>
                <w:sz w:val="24"/>
              </w:rPr>
              <w:t>(208) 360-0262</w:t>
            </w:r>
          </w:p>
        </w:tc>
      </w:tr>
      <w:tr w:rsidR="003B6C37" w:rsidRPr="003E2179" w14:paraId="1976D643" w14:textId="77777777" w:rsidTr="00147410">
        <w:tc>
          <w:tcPr>
            <w:tcW w:w="5508" w:type="dxa"/>
          </w:tcPr>
          <w:p w14:paraId="3C5CE435" w14:textId="77777777" w:rsidR="003B6C37" w:rsidRPr="003E2179" w:rsidRDefault="003B6C37" w:rsidP="00E84E39">
            <w:pPr>
              <w:rPr>
                <w:color w:val="000000"/>
                <w:sz w:val="24"/>
              </w:rPr>
            </w:pPr>
            <w:r w:rsidRPr="003E2179">
              <w:rPr>
                <w:color w:val="000000"/>
                <w:sz w:val="24"/>
              </w:rPr>
              <w:t>Behavioral Health Center</w:t>
            </w:r>
          </w:p>
        </w:tc>
        <w:tc>
          <w:tcPr>
            <w:tcW w:w="3780" w:type="dxa"/>
          </w:tcPr>
          <w:p w14:paraId="52AB876A" w14:textId="77777777" w:rsidR="003B6C37" w:rsidRPr="003E2179" w:rsidRDefault="003B6C37" w:rsidP="00E84E39">
            <w:pPr>
              <w:pStyle w:val="Heading2"/>
              <w:jc w:val="right"/>
            </w:pPr>
            <w:r w:rsidRPr="003E2179">
              <w:rPr>
                <w:b w:val="0"/>
              </w:rPr>
              <w:t>(208) 227-2100</w:t>
            </w:r>
          </w:p>
        </w:tc>
      </w:tr>
      <w:tr w:rsidR="003B6C37" w:rsidRPr="003E2179" w14:paraId="2BEA00B1" w14:textId="77777777" w:rsidTr="00147410">
        <w:tc>
          <w:tcPr>
            <w:tcW w:w="5508" w:type="dxa"/>
          </w:tcPr>
          <w:p w14:paraId="7F067944" w14:textId="77777777" w:rsidR="003B6C37" w:rsidRPr="003E2179" w:rsidRDefault="003B6C37" w:rsidP="00E84E39">
            <w:pPr>
              <w:jc w:val="right"/>
              <w:rPr>
                <w:color w:val="000000"/>
                <w:sz w:val="24"/>
              </w:rPr>
            </w:pPr>
            <w:r w:rsidRPr="003E2179">
              <w:rPr>
                <w:color w:val="000000"/>
                <w:sz w:val="24"/>
              </w:rPr>
              <w:lastRenderedPageBreak/>
              <w:t>24-Hour Helpline</w:t>
            </w:r>
          </w:p>
        </w:tc>
        <w:tc>
          <w:tcPr>
            <w:tcW w:w="3780" w:type="dxa"/>
          </w:tcPr>
          <w:p w14:paraId="366716FF" w14:textId="77777777" w:rsidR="003B6C37" w:rsidRPr="003E2179" w:rsidRDefault="003B6C37" w:rsidP="00E84E39">
            <w:pPr>
              <w:pStyle w:val="Heading2"/>
              <w:jc w:val="right"/>
              <w:rPr>
                <w:b w:val="0"/>
              </w:rPr>
            </w:pPr>
            <w:r w:rsidRPr="003E2179">
              <w:rPr>
                <w:b w:val="0"/>
              </w:rPr>
              <w:t>(208) 227-2260</w:t>
            </w:r>
          </w:p>
        </w:tc>
      </w:tr>
      <w:tr w:rsidR="003B6C37" w:rsidRPr="003E2179" w14:paraId="54C32EAC" w14:textId="77777777" w:rsidTr="00147410">
        <w:tc>
          <w:tcPr>
            <w:tcW w:w="5508" w:type="dxa"/>
          </w:tcPr>
          <w:p w14:paraId="4B2947CA" w14:textId="77777777" w:rsidR="003B6C37" w:rsidRPr="003E2179" w:rsidRDefault="003B6C37" w:rsidP="00E84E39">
            <w:pPr>
              <w:rPr>
                <w:color w:val="000000"/>
                <w:sz w:val="24"/>
              </w:rPr>
            </w:pPr>
            <w:r>
              <w:br w:type="page"/>
            </w:r>
            <w:r w:rsidRPr="003E2179">
              <w:rPr>
                <w:color w:val="000000"/>
                <w:sz w:val="24"/>
              </w:rPr>
              <w:t>Bingham Memorial Hospital</w:t>
            </w:r>
          </w:p>
        </w:tc>
        <w:tc>
          <w:tcPr>
            <w:tcW w:w="3780" w:type="dxa"/>
          </w:tcPr>
          <w:p w14:paraId="09B3E0C9" w14:textId="77777777" w:rsidR="003B6C37" w:rsidRPr="003E2179" w:rsidRDefault="003B6C37" w:rsidP="00E84E39">
            <w:pPr>
              <w:jc w:val="right"/>
              <w:rPr>
                <w:color w:val="000000"/>
                <w:sz w:val="24"/>
              </w:rPr>
            </w:pPr>
            <w:r w:rsidRPr="003E2179">
              <w:rPr>
                <w:color w:val="000000"/>
                <w:sz w:val="24"/>
              </w:rPr>
              <w:t>(208) 785-4100</w:t>
            </w:r>
          </w:p>
        </w:tc>
      </w:tr>
      <w:tr w:rsidR="003B6C37" w:rsidRPr="003E2179" w14:paraId="67E975BD" w14:textId="77777777" w:rsidTr="00147410">
        <w:tc>
          <w:tcPr>
            <w:tcW w:w="5508" w:type="dxa"/>
          </w:tcPr>
          <w:p w14:paraId="5EE26A67" w14:textId="77777777" w:rsidR="003B6C37" w:rsidRPr="003E2179" w:rsidRDefault="003B6C37" w:rsidP="00E84E39">
            <w:pPr>
              <w:tabs>
                <w:tab w:val="left" w:pos="726"/>
              </w:tabs>
              <w:rPr>
                <w:color w:val="000000"/>
                <w:sz w:val="24"/>
              </w:rPr>
            </w:pPr>
            <w:r>
              <w:rPr>
                <w:color w:val="000000"/>
                <w:sz w:val="24"/>
              </w:rPr>
              <w:tab/>
            </w:r>
            <w:r w:rsidRPr="003E2179">
              <w:rPr>
                <w:color w:val="000000"/>
                <w:sz w:val="24"/>
              </w:rPr>
              <w:t>College of Massage Therapy, The</w:t>
            </w:r>
          </w:p>
        </w:tc>
        <w:tc>
          <w:tcPr>
            <w:tcW w:w="3780" w:type="dxa"/>
          </w:tcPr>
          <w:p w14:paraId="2F18DD2B" w14:textId="77777777" w:rsidR="003B6C37" w:rsidRPr="003E2179" w:rsidRDefault="003B6C37" w:rsidP="00E84E39">
            <w:pPr>
              <w:jc w:val="right"/>
              <w:rPr>
                <w:sz w:val="24"/>
              </w:rPr>
            </w:pPr>
            <w:r w:rsidRPr="003E2179">
              <w:rPr>
                <w:sz w:val="24"/>
              </w:rPr>
              <w:t>(208) 785–3823</w:t>
            </w:r>
          </w:p>
        </w:tc>
      </w:tr>
      <w:tr w:rsidR="003B6C37" w:rsidRPr="003E2179" w14:paraId="76C2DEC5" w14:textId="77777777" w:rsidTr="00147410">
        <w:tc>
          <w:tcPr>
            <w:tcW w:w="5508" w:type="dxa"/>
          </w:tcPr>
          <w:p w14:paraId="0256B991" w14:textId="77777777" w:rsidR="003B6C37" w:rsidRPr="003E2179" w:rsidRDefault="003B6C37" w:rsidP="00E84E39">
            <w:pPr>
              <w:tabs>
                <w:tab w:val="left" w:pos="726"/>
              </w:tabs>
              <w:rPr>
                <w:color w:val="000000"/>
                <w:sz w:val="24"/>
              </w:rPr>
            </w:pPr>
            <w:r>
              <w:rPr>
                <w:color w:val="000000"/>
                <w:sz w:val="24"/>
              </w:rPr>
              <w:tab/>
            </w:r>
            <w:r w:rsidRPr="003E2179">
              <w:rPr>
                <w:color w:val="000000"/>
                <w:sz w:val="24"/>
              </w:rPr>
              <w:t>Rehabilitation/Physical Therapy Department</w:t>
            </w:r>
          </w:p>
        </w:tc>
        <w:tc>
          <w:tcPr>
            <w:tcW w:w="3780" w:type="dxa"/>
          </w:tcPr>
          <w:p w14:paraId="5419A459" w14:textId="77777777" w:rsidR="003B6C37" w:rsidRPr="003E2179" w:rsidRDefault="003B6C37" w:rsidP="00E84E39">
            <w:pPr>
              <w:jc w:val="right"/>
              <w:rPr>
                <w:color w:val="000000"/>
                <w:sz w:val="24"/>
              </w:rPr>
            </w:pPr>
            <w:r w:rsidRPr="003E2179">
              <w:rPr>
                <w:color w:val="000000"/>
                <w:sz w:val="24"/>
              </w:rPr>
              <w:t>(208) 785-3883</w:t>
            </w:r>
          </w:p>
        </w:tc>
      </w:tr>
      <w:tr w:rsidR="003B6C37" w:rsidRPr="003E2179" w14:paraId="62C5A4E0" w14:textId="77777777" w:rsidTr="00147410">
        <w:tc>
          <w:tcPr>
            <w:tcW w:w="5508" w:type="dxa"/>
          </w:tcPr>
          <w:p w14:paraId="2CE926C0" w14:textId="77777777" w:rsidR="003B6C37" w:rsidRPr="003E2179" w:rsidRDefault="003B6C37" w:rsidP="00E84E39">
            <w:pPr>
              <w:rPr>
                <w:color w:val="000000"/>
                <w:sz w:val="24"/>
              </w:rPr>
            </w:pPr>
            <w:r>
              <w:rPr>
                <w:color w:val="000000"/>
                <w:sz w:val="24"/>
              </w:rPr>
              <w:t>Blackfoot Outreach (Development Workshop, Inc.)</w:t>
            </w:r>
          </w:p>
        </w:tc>
        <w:tc>
          <w:tcPr>
            <w:tcW w:w="3780" w:type="dxa"/>
          </w:tcPr>
          <w:p w14:paraId="07805EE8" w14:textId="77777777" w:rsidR="003B6C37" w:rsidRPr="003E2179" w:rsidRDefault="003B6C37" w:rsidP="00E84E39">
            <w:pPr>
              <w:jc w:val="right"/>
              <w:rPr>
                <w:color w:val="000000"/>
                <w:sz w:val="24"/>
              </w:rPr>
            </w:pPr>
            <w:r>
              <w:rPr>
                <w:color w:val="000000"/>
                <w:sz w:val="24"/>
              </w:rPr>
              <w:t>(208) 589-5718</w:t>
            </w:r>
          </w:p>
        </w:tc>
      </w:tr>
      <w:tr w:rsidR="003B6C37" w:rsidRPr="003E2179" w14:paraId="7F80A3A6" w14:textId="77777777" w:rsidTr="00147410">
        <w:tc>
          <w:tcPr>
            <w:tcW w:w="5508" w:type="dxa"/>
          </w:tcPr>
          <w:p w14:paraId="535300DD" w14:textId="77777777" w:rsidR="003B6C37" w:rsidRPr="003E2179" w:rsidRDefault="003B6C37" w:rsidP="00E84E39">
            <w:pPr>
              <w:rPr>
                <w:color w:val="000000"/>
                <w:sz w:val="24"/>
              </w:rPr>
            </w:pPr>
            <w:r w:rsidRPr="003E2179">
              <w:rPr>
                <w:color w:val="000000"/>
                <w:sz w:val="24"/>
              </w:rPr>
              <w:t>Board of Community Guardians</w:t>
            </w:r>
          </w:p>
        </w:tc>
        <w:tc>
          <w:tcPr>
            <w:tcW w:w="3780" w:type="dxa"/>
          </w:tcPr>
          <w:p w14:paraId="3254EFCF" w14:textId="77777777" w:rsidR="003B6C37" w:rsidRPr="003E2179" w:rsidRDefault="003B6C37" w:rsidP="00E84E39">
            <w:pPr>
              <w:jc w:val="right"/>
              <w:rPr>
                <w:color w:val="000000"/>
                <w:sz w:val="24"/>
              </w:rPr>
            </w:pPr>
            <w:r w:rsidRPr="003E2179">
              <w:rPr>
                <w:color w:val="000000"/>
                <w:sz w:val="24"/>
              </w:rPr>
              <w:t>(208) 529-1350, ext. 1385</w:t>
            </w:r>
          </w:p>
        </w:tc>
      </w:tr>
      <w:tr w:rsidR="003B6C37" w:rsidRPr="003E2179" w14:paraId="1A32FBCC" w14:textId="77777777" w:rsidTr="005A429A">
        <w:tc>
          <w:tcPr>
            <w:tcW w:w="5508" w:type="dxa"/>
          </w:tcPr>
          <w:p w14:paraId="05131424" w14:textId="77777777" w:rsidR="003B6C37" w:rsidRPr="003E2179" w:rsidRDefault="003B6C37" w:rsidP="00E84E39">
            <w:pPr>
              <w:rPr>
                <w:color w:val="000000"/>
                <w:sz w:val="24"/>
              </w:rPr>
            </w:pPr>
            <w:r>
              <w:rPr>
                <w:color w:val="000000"/>
                <w:sz w:val="24"/>
              </w:rPr>
              <w:t>B</w:t>
            </w:r>
            <w:r w:rsidRPr="003E2179">
              <w:rPr>
                <w:color w:val="000000"/>
                <w:sz w:val="24"/>
              </w:rPr>
              <w:t>oise Bible College</w:t>
            </w:r>
          </w:p>
        </w:tc>
        <w:tc>
          <w:tcPr>
            <w:tcW w:w="3780" w:type="dxa"/>
          </w:tcPr>
          <w:p w14:paraId="47F84DDE" w14:textId="77777777" w:rsidR="003B6C37" w:rsidRPr="003E2179" w:rsidRDefault="003B6C37" w:rsidP="00E84E39">
            <w:pPr>
              <w:jc w:val="right"/>
              <w:rPr>
                <w:color w:val="000000"/>
                <w:sz w:val="24"/>
              </w:rPr>
            </w:pPr>
            <w:r w:rsidRPr="003E2179">
              <w:rPr>
                <w:color w:val="000000"/>
                <w:sz w:val="24"/>
              </w:rPr>
              <w:t xml:space="preserve">(208) 376-7731 or </w:t>
            </w:r>
          </w:p>
          <w:p w14:paraId="1BD01E9C" w14:textId="77777777" w:rsidR="003B6C37" w:rsidRPr="003E2179" w:rsidRDefault="003B6C37" w:rsidP="00E84E39">
            <w:pPr>
              <w:jc w:val="right"/>
              <w:rPr>
                <w:color w:val="000000"/>
                <w:sz w:val="24"/>
              </w:rPr>
            </w:pPr>
            <w:r w:rsidRPr="003E2179">
              <w:rPr>
                <w:color w:val="000000"/>
                <w:sz w:val="24"/>
              </w:rPr>
              <w:t>1(800) 893-7755</w:t>
            </w:r>
          </w:p>
        </w:tc>
      </w:tr>
      <w:tr w:rsidR="003B6C37" w:rsidRPr="003E2179" w14:paraId="6A7AB2CD" w14:textId="77777777" w:rsidTr="005A429A">
        <w:tc>
          <w:tcPr>
            <w:tcW w:w="5508" w:type="dxa"/>
          </w:tcPr>
          <w:p w14:paraId="30F292A2" w14:textId="77777777" w:rsidR="003B6C37" w:rsidRPr="003E2179" w:rsidRDefault="003B6C37" w:rsidP="00E84E39">
            <w:pPr>
              <w:rPr>
                <w:color w:val="000000"/>
                <w:sz w:val="24"/>
              </w:rPr>
            </w:pPr>
            <w:r w:rsidRPr="003E2179">
              <w:rPr>
                <w:color w:val="000000"/>
                <w:sz w:val="24"/>
              </w:rPr>
              <w:t>Boise State University</w:t>
            </w:r>
          </w:p>
        </w:tc>
        <w:tc>
          <w:tcPr>
            <w:tcW w:w="3780" w:type="dxa"/>
          </w:tcPr>
          <w:p w14:paraId="64F01C4D" w14:textId="77777777" w:rsidR="003B6C37" w:rsidRPr="003E2179" w:rsidRDefault="003B6C37" w:rsidP="00E84E39">
            <w:pPr>
              <w:jc w:val="right"/>
              <w:rPr>
                <w:color w:val="000000"/>
                <w:sz w:val="24"/>
              </w:rPr>
            </w:pPr>
            <w:r w:rsidRPr="003E2179">
              <w:rPr>
                <w:sz w:val="24"/>
              </w:rPr>
              <w:t xml:space="preserve">(208) 426-1000 </w:t>
            </w:r>
          </w:p>
        </w:tc>
      </w:tr>
      <w:tr w:rsidR="003B6C37" w:rsidRPr="003E2179" w14:paraId="57A9574B" w14:textId="77777777" w:rsidTr="005A429A">
        <w:tc>
          <w:tcPr>
            <w:tcW w:w="5508" w:type="dxa"/>
          </w:tcPr>
          <w:p w14:paraId="002A53D8" w14:textId="77777777" w:rsidR="003B6C37" w:rsidRPr="003E2179" w:rsidRDefault="003B6C37" w:rsidP="00E84E39">
            <w:pPr>
              <w:jc w:val="right"/>
              <w:rPr>
                <w:color w:val="000000"/>
                <w:sz w:val="24"/>
              </w:rPr>
            </w:pPr>
            <w:r w:rsidRPr="003E2179">
              <w:rPr>
                <w:color w:val="000000"/>
                <w:sz w:val="24"/>
              </w:rPr>
              <w:t>Admissions</w:t>
            </w:r>
          </w:p>
        </w:tc>
        <w:tc>
          <w:tcPr>
            <w:tcW w:w="3780" w:type="dxa"/>
          </w:tcPr>
          <w:p w14:paraId="72DF3220" w14:textId="77777777" w:rsidR="003B6C37" w:rsidRPr="003E2179" w:rsidRDefault="003B6C37" w:rsidP="00E84E39">
            <w:pPr>
              <w:jc w:val="right"/>
              <w:rPr>
                <w:sz w:val="24"/>
              </w:rPr>
            </w:pPr>
            <w:r w:rsidRPr="003E2179">
              <w:rPr>
                <w:sz w:val="24"/>
              </w:rPr>
              <w:t xml:space="preserve">(208) 426-1156 or </w:t>
            </w:r>
          </w:p>
          <w:p w14:paraId="7792D95A" w14:textId="77777777" w:rsidR="003B6C37" w:rsidRPr="003E2179" w:rsidRDefault="003B6C37" w:rsidP="00E84E39">
            <w:pPr>
              <w:jc w:val="right"/>
              <w:rPr>
                <w:sz w:val="24"/>
              </w:rPr>
            </w:pPr>
            <w:r w:rsidRPr="003E2179">
              <w:rPr>
                <w:sz w:val="24"/>
              </w:rPr>
              <w:t>1 (800) 824-7017 #1</w:t>
            </w:r>
          </w:p>
        </w:tc>
      </w:tr>
      <w:tr w:rsidR="003B6C37" w:rsidRPr="003E2179" w14:paraId="78C67D94" w14:textId="77777777" w:rsidTr="005A429A">
        <w:tc>
          <w:tcPr>
            <w:tcW w:w="5508" w:type="dxa"/>
          </w:tcPr>
          <w:p w14:paraId="1686ACFE" w14:textId="77777777" w:rsidR="003B6C37" w:rsidRPr="003E2179" w:rsidRDefault="003B6C37" w:rsidP="00E84E39">
            <w:pPr>
              <w:jc w:val="right"/>
              <w:rPr>
                <w:color w:val="000000"/>
                <w:sz w:val="24"/>
              </w:rPr>
            </w:pPr>
            <w:r w:rsidRPr="003E2179">
              <w:rPr>
                <w:color w:val="000000"/>
                <w:sz w:val="24"/>
              </w:rPr>
              <w:t>Disability Resource Center</w:t>
            </w:r>
          </w:p>
        </w:tc>
        <w:tc>
          <w:tcPr>
            <w:tcW w:w="3780" w:type="dxa"/>
          </w:tcPr>
          <w:p w14:paraId="47A75075" w14:textId="77777777" w:rsidR="003B6C37" w:rsidRPr="003E2179" w:rsidRDefault="003B6C37" w:rsidP="00E84E39">
            <w:pPr>
              <w:jc w:val="right"/>
              <w:rPr>
                <w:color w:val="000000"/>
                <w:sz w:val="24"/>
              </w:rPr>
            </w:pPr>
            <w:r w:rsidRPr="003E2179">
              <w:rPr>
                <w:color w:val="000000"/>
                <w:sz w:val="24"/>
              </w:rPr>
              <w:t>(208) 426-1583</w:t>
            </w:r>
          </w:p>
        </w:tc>
      </w:tr>
      <w:tr w:rsidR="003B6C37" w:rsidRPr="003E2179" w14:paraId="2B9A21C3" w14:textId="77777777" w:rsidTr="005A429A">
        <w:tc>
          <w:tcPr>
            <w:tcW w:w="5508" w:type="dxa"/>
          </w:tcPr>
          <w:p w14:paraId="71CC983D" w14:textId="77777777" w:rsidR="003B6C37" w:rsidRPr="003E2179" w:rsidRDefault="003B6C37" w:rsidP="00E84E39">
            <w:pPr>
              <w:rPr>
                <w:color w:val="000000"/>
                <w:sz w:val="24"/>
              </w:rPr>
            </w:pPr>
            <w:r w:rsidRPr="003E2179">
              <w:rPr>
                <w:color w:val="000000"/>
                <w:sz w:val="24"/>
              </w:rPr>
              <w:t>Bonneville County Community Resource Center</w:t>
            </w:r>
          </w:p>
        </w:tc>
        <w:tc>
          <w:tcPr>
            <w:tcW w:w="3780" w:type="dxa"/>
          </w:tcPr>
          <w:p w14:paraId="50F95791" w14:textId="77777777" w:rsidR="003B6C37" w:rsidRDefault="003B6C37" w:rsidP="00E84E39">
            <w:pPr>
              <w:jc w:val="right"/>
              <w:rPr>
                <w:color w:val="000000"/>
                <w:sz w:val="24"/>
              </w:rPr>
            </w:pPr>
            <w:r w:rsidRPr="003E2179">
              <w:rPr>
                <w:color w:val="000000"/>
                <w:sz w:val="24"/>
              </w:rPr>
              <w:t>(208) 528-5600, ext. 3024</w:t>
            </w:r>
            <w:r>
              <w:rPr>
                <w:color w:val="000000"/>
                <w:sz w:val="24"/>
              </w:rPr>
              <w:t xml:space="preserve"> or</w:t>
            </w:r>
          </w:p>
          <w:p w14:paraId="08A135D0" w14:textId="77777777" w:rsidR="003B6C37" w:rsidRPr="003E2179" w:rsidRDefault="003B6C37" w:rsidP="00E84E39">
            <w:pPr>
              <w:jc w:val="right"/>
              <w:rPr>
                <w:color w:val="000000"/>
                <w:sz w:val="24"/>
              </w:rPr>
            </w:pPr>
            <w:r>
              <w:rPr>
                <w:color w:val="000000"/>
                <w:sz w:val="24"/>
              </w:rPr>
              <w:t>(208) 528-5608</w:t>
            </w:r>
          </w:p>
        </w:tc>
      </w:tr>
      <w:tr w:rsidR="003B6C37" w:rsidRPr="003E2179" w14:paraId="4550E076" w14:textId="77777777" w:rsidTr="005A429A">
        <w:tc>
          <w:tcPr>
            <w:tcW w:w="5508" w:type="dxa"/>
          </w:tcPr>
          <w:p w14:paraId="530E0E54" w14:textId="77777777" w:rsidR="003B6C37" w:rsidRPr="003E2179" w:rsidRDefault="003B6C37" w:rsidP="00E84E39">
            <w:pPr>
              <w:rPr>
                <w:sz w:val="24"/>
              </w:rPr>
            </w:pPr>
            <w:r w:rsidRPr="003E2179">
              <w:rPr>
                <w:sz w:val="24"/>
              </w:rPr>
              <w:t xml:space="preserve">Bonneville County Extension Office </w:t>
            </w:r>
          </w:p>
        </w:tc>
        <w:tc>
          <w:tcPr>
            <w:tcW w:w="3780" w:type="dxa"/>
          </w:tcPr>
          <w:p w14:paraId="5D489A36" w14:textId="77777777" w:rsidR="003B6C37" w:rsidRPr="003E2179" w:rsidRDefault="003B6C37" w:rsidP="00E84E39">
            <w:pPr>
              <w:jc w:val="right"/>
              <w:rPr>
                <w:sz w:val="24"/>
              </w:rPr>
            </w:pPr>
            <w:r w:rsidRPr="003E2179">
              <w:rPr>
                <w:sz w:val="24"/>
              </w:rPr>
              <w:t>(208) 529-1390</w:t>
            </w:r>
          </w:p>
        </w:tc>
      </w:tr>
      <w:tr w:rsidR="003B6C37" w:rsidRPr="003E2179" w14:paraId="53F78CC6" w14:textId="77777777" w:rsidTr="005A429A">
        <w:tc>
          <w:tcPr>
            <w:tcW w:w="5508" w:type="dxa"/>
          </w:tcPr>
          <w:p w14:paraId="4ABFD659" w14:textId="77777777" w:rsidR="003B6C37" w:rsidRPr="003E2179" w:rsidRDefault="003B6C37" w:rsidP="00E84E39">
            <w:pPr>
              <w:rPr>
                <w:sz w:val="24"/>
              </w:rPr>
            </w:pPr>
            <w:r w:rsidRPr="003E2179">
              <w:rPr>
                <w:sz w:val="24"/>
              </w:rPr>
              <w:t>Bonneville County Juvenile Probation Department</w:t>
            </w:r>
          </w:p>
        </w:tc>
        <w:tc>
          <w:tcPr>
            <w:tcW w:w="3780" w:type="dxa"/>
          </w:tcPr>
          <w:p w14:paraId="3C8EF91C" w14:textId="77777777" w:rsidR="003B6C37" w:rsidRPr="003E2179" w:rsidRDefault="003B6C37" w:rsidP="00E84E39">
            <w:pPr>
              <w:jc w:val="right"/>
              <w:rPr>
                <w:sz w:val="24"/>
              </w:rPr>
            </w:pPr>
            <w:r w:rsidRPr="003E2179">
              <w:rPr>
                <w:sz w:val="24"/>
              </w:rPr>
              <w:t>(208) 528-5600 ext. 3200</w:t>
            </w:r>
          </w:p>
        </w:tc>
      </w:tr>
      <w:tr w:rsidR="003B6C37" w:rsidRPr="003E2179" w14:paraId="5613487E" w14:textId="77777777" w:rsidTr="005A429A">
        <w:tc>
          <w:tcPr>
            <w:tcW w:w="5508" w:type="dxa"/>
          </w:tcPr>
          <w:p w14:paraId="5AE06D75" w14:textId="77777777" w:rsidR="003B6C37" w:rsidRPr="003E2179" w:rsidRDefault="003B6C37" w:rsidP="00E84E39">
            <w:pPr>
              <w:jc w:val="right"/>
              <w:rPr>
                <w:color w:val="000000"/>
                <w:sz w:val="24"/>
              </w:rPr>
            </w:pPr>
            <w:r w:rsidRPr="003E2179">
              <w:rPr>
                <w:color w:val="000000"/>
                <w:sz w:val="24"/>
              </w:rPr>
              <w:t>Fax</w:t>
            </w:r>
          </w:p>
        </w:tc>
        <w:tc>
          <w:tcPr>
            <w:tcW w:w="3780" w:type="dxa"/>
          </w:tcPr>
          <w:p w14:paraId="6ED40010" w14:textId="77777777" w:rsidR="003B6C37" w:rsidRPr="003E2179" w:rsidRDefault="003B6C37" w:rsidP="00E84E39">
            <w:pPr>
              <w:jc w:val="right"/>
              <w:rPr>
                <w:color w:val="000000"/>
                <w:sz w:val="24"/>
              </w:rPr>
            </w:pPr>
            <w:r w:rsidRPr="003E2179">
              <w:rPr>
                <w:sz w:val="24"/>
              </w:rPr>
              <w:t>(208) 528-5608</w:t>
            </w:r>
          </w:p>
        </w:tc>
      </w:tr>
      <w:tr w:rsidR="003B6C37" w:rsidRPr="003E2179" w14:paraId="4C6053AE" w14:textId="77777777" w:rsidTr="005A429A">
        <w:tc>
          <w:tcPr>
            <w:tcW w:w="5508" w:type="dxa"/>
          </w:tcPr>
          <w:p w14:paraId="3CD0EC28" w14:textId="77777777" w:rsidR="003B6C37" w:rsidRPr="003E2179" w:rsidRDefault="003B6C37" w:rsidP="00E84E39">
            <w:pPr>
              <w:rPr>
                <w:color w:val="000000"/>
                <w:sz w:val="24"/>
              </w:rPr>
            </w:pPr>
            <w:r w:rsidRPr="003E2179">
              <w:rPr>
                <w:color w:val="000000"/>
                <w:sz w:val="24"/>
              </w:rPr>
              <w:t>Bonneville County Social Services</w:t>
            </w:r>
          </w:p>
        </w:tc>
        <w:tc>
          <w:tcPr>
            <w:tcW w:w="3780" w:type="dxa"/>
          </w:tcPr>
          <w:p w14:paraId="360080F7" w14:textId="77777777" w:rsidR="003B6C37" w:rsidRPr="003E2179" w:rsidRDefault="003B6C37" w:rsidP="00E84E39">
            <w:pPr>
              <w:jc w:val="right"/>
              <w:rPr>
                <w:color w:val="000000"/>
                <w:sz w:val="24"/>
              </w:rPr>
            </w:pPr>
            <w:r w:rsidRPr="003E2179">
              <w:rPr>
                <w:color w:val="000000"/>
                <w:sz w:val="24"/>
              </w:rPr>
              <w:t>(208) 529-1350, ext. 1385</w:t>
            </w:r>
          </w:p>
        </w:tc>
      </w:tr>
      <w:tr w:rsidR="003B6C37" w:rsidRPr="003E2179" w14:paraId="6125C4AF" w14:textId="77777777" w:rsidTr="005A429A">
        <w:tc>
          <w:tcPr>
            <w:tcW w:w="5508" w:type="dxa"/>
          </w:tcPr>
          <w:p w14:paraId="26770CC9" w14:textId="77777777" w:rsidR="003B6C37" w:rsidRPr="003E2179" w:rsidRDefault="003B6C37" w:rsidP="00E84E39">
            <w:pPr>
              <w:rPr>
                <w:color w:val="000000"/>
                <w:sz w:val="24"/>
              </w:rPr>
            </w:pPr>
            <w:r w:rsidRPr="003E2179">
              <w:rPr>
                <w:sz w:val="24"/>
              </w:rPr>
              <w:t>Bonneville Humane Society Thrift Store</w:t>
            </w:r>
          </w:p>
        </w:tc>
        <w:tc>
          <w:tcPr>
            <w:tcW w:w="3780" w:type="dxa"/>
          </w:tcPr>
          <w:p w14:paraId="403234F0" w14:textId="77777777" w:rsidR="003B6C37" w:rsidRPr="003E2179" w:rsidRDefault="003B6C37" w:rsidP="00E84E39">
            <w:pPr>
              <w:jc w:val="right"/>
              <w:rPr>
                <w:color w:val="000000"/>
                <w:sz w:val="24"/>
              </w:rPr>
            </w:pPr>
            <w:r w:rsidRPr="003E2179">
              <w:rPr>
                <w:sz w:val="24"/>
              </w:rPr>
              <w:t>(208)529-9725</w:t>
            </w:r>
          </w:p>
        </w:tc>
      </w:tr>
      <w:tr w:rsidR="003B6C37" w:rsidRPr="003E2179" w14:paraId="6B69B71D" w14:textId="77777777" w:rsidTr="005A429A">
        <w:tc>
          <w:tcPr>
            <w:tcW w:w="5508" w:type="dxa"/>
          </w:tcPr>
          <w:p w14:paraId="00F76431" w14:textId="77777777" w:rsidR="003B6C37" w:rsidRPr="003E2179" w:rsidRDefault="003B6C37" w:rsidP="00E84E39">
            <w:pPr>
              <w:rPr>
                <w:sz w:val="24"/>
              </w:rPr>
            </w:pPr>
            <w:r w:rsidRPr="003E2179">
              <w:rPr>
                <w:sz w:val="24"/>
              </w:rPr>
              <w:t>Bowl-ero Bowling Alley</w:t>
            </w:r>
          </w:p>
        </w:tc>
        <w:tc>
          <w:tcPr>
            <w:tcW w:w="3780" w:type="dxa"/>
          </w:tcPr>
          <w:p w14:paraId="2DCB4D85" w14:textId="77777777" w:rsidR="003B6C37" w:rsidRPr="003E2179" w:rsidRDefault="003B6C37" w:rsidP="00E84E39">
            <w:pPr>
              <w:jc w:val="right"/>
              <w:rPr>
                <w:sz w:val="24"/>
              </w:rPr>
            </w:pPr>
            <w:r w:rsidRPr="003E2179">
              <w:rPr>
                <w:sz w:val="24"/>
              </w:rPr>
              <w:t>(208) 525-9900</w:t>
            </w:r>
          </w:p>
        </w:tc>
      </w:tr>
      <w:tr w:rsidR="003B6C37" w:rsidRPr="003E2179" w14:paraId="0765345E" w14:textId="77777777" w:rsidTr="005A429A">
        <w:tc>
          <w:tcPr>
            <w:tcW w:w="5508" w:type="dxa"/>
          </w:tcPr>
          <w:p w14:paraId="51A2CA09" w14:textId="77777777" w:rsidR="003B6C37" w:rsidRPr="003E2179" w:rsidRDefault="003B6C37" w:rsidP="00E84E39">
            <w:pPr>
              <w:rPr>
                <w:color w:val="000000"/>
                <w:sz w:val="24"/>
              </w:rPr>
            </w:pPr>
            <w:r w:rsidRPr="003E2179">
              <w:rPr>
                <w:color w:val="000000"/>
                <w:sz w:val="24"/>
              </w:rPr>
              <w:t>Boy Scouts of America</w:t>
            </w:r>
          </w:p>
        </w:tc>
        <w:tc>
          <w:tcPr>
            <w:tcW w:w="3780" w:type="dxa"/>
          </w:tcPr>
          <w:p w14:paraId="6D2D8C1D" w14:textId="77777777" w:rsidR="003B6C37" w:rsidRPr="003E2179" w:rsidRDefault="003B6C37" w:rsidP="00E84E39">
            <w:pPr>
              <w:pStyle w:val="Heading2"/>
              <w:spacing w:line="264" w:lineRule="atLeast"/>
              <w:jc w:val="right"/>
              <w:rPr>
                <w:b w:val="0"/>
                <w:bCs w:val="0"/>
                <w:color w:val="393939"/>
              </w:rPr>
            </w:pPr>
            <w:r w:rsidRPr="003E2179">
              <w:rPr>
                <w:rStyle w:val="value"/>
                <w:b w:val="0"/>
                <w:color w:val="393939"/>
              </w:rPr>
              <w:t>(208) 522-5155</w:t>
            </w:r>
          </w:p>
        </w:tc>
      </w:tr>
      <w:tr w:rsidR="003B6C37" w:rsidRPr="003E2179" w14:paraId="2C312E10" w14:textId="77777777" w:rsidTr="005A429A">
        <w:tc>
          <w:tcPr>
            <w:tcW w:w="5508" w:type="dxa"/>
          </w:tcPr>
          <w:p w14:paraId="5096A921" w14:textId="77777777" w:rsidR="003B6C37" w:rsidRPr="003E2179" w:rsidRDefault="003B6C37" w:rsidP="00E84E39">
            <w:pPr>
              <w:rPr>
                <w:color w:val="000000"/>
                <w:sz w:val="24"/>
              </w:rPr>
            </w:pPr>
            <w:r w:rsidRPr="003E2179">
              <w:rPr>
                <w:color w:val="000000"/>
                <w:sz w:val="24"/>
              </w:rPr>
              <w:t>Brigham Young University-Idaho</w:t>
            </w:r>
          </w:p>
        </w:tc>
        <w:tc>
          <w:tcPr>
            <w:tcW w:w="3780" w:type="dxa"/>
          </w:tcPr>
          <w:p w14:paraId="3EE32C8F" w14:textId="77777777" w:rsidR="003B6C37" w:rsidRPr="003E2179" w:rsidRDefault="003B6C37" w:rsidP="00E84E39">
            <w:pPr>
              <w:jc w:val="right"/>
              <w:rPr>
                <w:color w:val="000000"/>
                <w:sz w:val="24"/>
              </w:rPr>
            </w:pPr>
            <w:r w:rsidRPr="003E2179">
              <w:rPr>
                <w:color w:val="000000"/>
                <w:sz w:val="24"/>
              </w:rPr>
              <w:t>(208) 496-1411</w:t>
            </w:r>
          </w:p>
        </w:tc>
      </w:tr>
      <w:tr w:rsidR="003B6C37" w:rsidRPr="003E2179" w14:paraId="4B2483D1" w14:textId="77777777" w:rsidTr="005A429A">
        <w:tc>
          <w:tcPr>
            <w:tcW w:w="5508" w:type="dxa"/>
          </w:tcPr>
          <w:p w14:paraId="75C0D38E" w14:textId="77777777" w:rsidR="003B6C37" w:rsidRPr="003E2179" w:rsidRDefault="003B6C37" w:rsidP="00E84E39">
            <w:pPr>
              <w:jc w:val="right"/>
              <w:rPr>
                <w:color w:val="000000"/>
                <w:sz w:val="24"/>
              </w:rPr>
            </w:pPr>
            <w:r w:rsidRPr="003E2179">
              <w:rPr>
                <w:color w:val="000000"/>
                <w:sz w:val="24"/>
              </w:rPr>
              <w:t>Continuing Education</w:t>
            </w:r>
          </w:p>
        </w:tc>
        <w:tc>
          <w:tcPr>
            <w:tcW w:w="3780" w:type="dxa"/>
          </w:tcPr>
          <w:p w14:paraId="0180F430" w14:textId="77777777" w:rsidR="003B6C37" w:rsidRPr="003E2179" w:rsidRDefault="003B6C37" w:rsidP="00E84E39">
            <w:pPr>
              <w:jc w:val="right"/>
              <w:rPr>
                <w:color w:val="000000"/>
                <w:sz w:val="24"/>
              </w:rPr>
            </w:pPr>
            <w:r w:rsidRPr="003E2179">
              <w:rPr>
                <w:color w:val="000000"/>
                <w:sz w:val="24"/>
              </w:rPr>
              <w:t>(208) 496-14</w:t>
            </w:r>
            <w:r>
              <w:rPr>
                <w:color w:val="000000"/>
                <w:sz w:val="24"/>
              </w:rPr>
              <w:t>11</w:t>
            </w:r>
          </w:p>
        </w:tc>
      </w:tr>
      <w:tr w:rsidR="003B6C37" w:rsidRPr="003E2179" w14:paraId="4B2B3698" w14:textId="77777777" w:rsidTr="005A429A">
        <w:tc>
          <w:tcPr>
            <w:tcW w:w="5508" w:type="dxa"/>
          </w:tcPr>
          <w:p w14:paraId="52E1D379" w14:textId="77777777" w:rsidR="003B6C37" w:rsidRPr="003E2179" w:rsidRDefault="003B6C37" w:rsidP="00E84E39">
            <w:pPr>
              <w:jc w:val="right"/>
              <w:rPr>
                <w:color w:val="000000"/>
                <w:sz w:val="24"/>
              </w:rPr>
            </w:pPr>
            <w:r w:rsidRPr="003E2179">
              <w:rPr>
                <w:color w:val="000000"/>
                <w:sz w:val="24"/>
              </w:rPr>
              <w:t xml:space="preserve">Disability Services </w:t>
            </w:r>
          </w:p>
        </w:tc>
        <w:tc>
          <w:tcPr>
            <w:tcW w:w="3780" w:type="dxa"/>
          </w:tcPr>
          <w:p w14:paraId="3C7AB980" w14:textId="77777777" w:rsidR="003B6C37" w:rsidRPr="003E2179" w:rsidRDefault="003B6C37" w:rsidP="00E84E39">
            <w:pPr>
              <w:jc w:val="right"/>
              <w:rPr>
                <w:color w:val="000000"/>
                <w:sz w:val="24"/>
              </w:rPr>
            </w:pPr>
            <w:r w:rsidRPr="003E2179">
              <w:rPr>
                <w:color w:val="000000"/>
                <w:sz w:val="24"/>
              </w:rPr>
              <w:t>(208) 496-4283</w:t>
            </w:r>
          </w:p>
        </w:tc>
      </w:tr>
      <w:tr w:rsidR="003B6C37" w:rsidRPr="003E2179" w14:paraId="0FD2340E" w14:textId="77777777" w:rsidTr="005A429A">
        <w:tc>
          <w:tcPr>
            <w:tcW w:w="5508" w:type="dxa"/>
          </w:tcPr>
          <w:p w14:paraId="53DA4FEA" w14:textId="77777777" w:rsidR="003B6C37" w:rsidRPr="003E2179" w:rsidRDefault="003B6C37" w:rsidP="00E84E39">
            <w:pPr>
              <w:jc w:val="right"/>
              <w:rPr>
                <w:color w:val="000000"/>
                <w:sz w:val="24"/>
              </w:rPr>
            </w:pPr>
            <w:r w:rsidRPr="003E2179">
              <w:rPr>
                <w:color w:val="000000"/>
                <w:sz w:val="24"/>
              </w:rPr>
              <w:t>Disability Services Fax</w:t>
            </w:r>
          </w:p>
        </w:tc>
        <w:tc>
          <w:tcPr>
            <w:tcW w:w="3780" w:type="dxa"/>
          </w:tcPr>
          <w:p w14:paraId="7938B705" w14:textId="77777777" w:rsidR="003B6C37" w:rsidRPr="003E2179" w:rsidRDefault="003B6C37" w:rsidP="00E84E39">
            <w:pPr>
              <w:jc w:val="right"/>
              <w:rPr>
                <w:color w:val="000000"/>
                <w:sz w:val="24"/>
              </w:rPr>
            </w:pPr>
            <w:r w:rsidRPr="003E2179">
              <w:rPr>
                <w:color w:val="000000"/>
                <w:sz w:val="24"/>
              </w:rPr>
              <w:t>(208) 496-5159</w:t>
            </w:r>
          </w:p>
        </w:tc>
      </w:tr>
      <w:tr w:rsidR="003B6C37" w:rsidRPr="003E2179" w14:paraId="6E56FB9F" w14:textId="77777777" w:rsidTr="005A429A">
        <w:tc>
          <w:tcPr>
            <w:tcW w:w="5508" w:type="dxa"/>
          </w:tcPr>
          <w:p w14:paraId="0E23ACAB" w14:textId="77777777" w:rsidR="003B6C37" w:rsidRPr="003E2179" w:rsidRDefault="003B6C37" w:rsidP="00E84E39">
            <w:pPr>
              <w:rPr>
                <w:color w:val="000000"/>
                <w:sz w:val="24"/>
              </w:rPr>
            </w:pPr>
            <w:r w:rsidRPr="003E2179">
              <w:rPr>
                <w:color w:val="000000"/>
                <w:sz w:val="24"/>
              </w:rPr>
              <w:t>C. W. Hog</w:t>
            </w:r>
            <w:r>
              <w:rPr>
                <w:color w:val="000000"/>
                <w:sz w:val="24"/>
              </w:rPr>
              <w:t xml:space="preserve"> – Cooperative Wilderness Handicapped Outdoor Group – ISU, Pocatello</w:t>
            </w:r>
          </w:p>
        </w:tc>
        <w:tc>
          <w:tcPr>
            <w:tcW w:w="3780" w:type="dxa"/>
          </w:tcPr>
          <w:p w14:paraId="09A3DCB7" w14:textId="77777777" w:rsidR="003B6C37" w:rsidRPr="003E2179" w:rsidRDefault="003B6C37" w:rsidP="00E84E39">
            <w:pPr>
              <w:pStyle w:val="Heading6"/>
              <w:spacing w:before="0"/>
              <w:jc w:val="right"/>
              <w:rPr>
                <w:rFonts w:ascii="Times New Roman" w:hAnsi="Times New Roman" w:cs="Times New Roman"/>
                <w:i w:val="0"/>
                <w:color w:val="000000"/>
                <w:sz w:val="24"/>
              </w:rPr>
            </w:pPr>
            <w:r w:rsidRPr="003E2179">
              <w:rPr>
                <w:rFonts w:ascii="Times New Roman" w:hAnsi="Times New Roman" w:cs="Times New Roman"/>
                <w:i w:val="0"/>
                <w:color w:val="000000"/>
                <w:sz w:val="24"/>
              </w:rPr>
              <w:t>(208) 282-3912</w:t>
            </w:r>
          </w:p>
        </w:tc>
      </w:tr>
      <w:tr w:rsidR="003B6C37" w:rsidRPr="003E2179" w14:paraId="072A9330" w14:textId="77777777" w:rsidTr="005A429A">
        <w:tc>
          <w:tcPr>
            <w:tcW w:w="5508" w:type="dxa"/>
          </w:tcPr>
          <w:p w14:paraId="19FFE3DF" w14:textId="77777777" w:rsidR="003B6C37" w:rsidRPr="003E2179" w:rsidRDefault="003B6C37" w:rsidP="00E84E39">
            <w:pPr>
              <w:rPr>
                <w:sz w:val="24"/>
              </w:rPr>
            </w:pPr>
            <w:r w:rsidRPr="003E2179">
              <w:rPr>
                <w:sz w:val="24"/>
              </w:rPr>
              <w:t>Camas Street Apartments</w:t>
            </w:r>
          </w:p>
        </w:tc>
        <w:tc>
          <w:tcPr>
            <w:tcW w:w="3780" w:type="dxa"/>
          </w:tcPr>
          <w:p w14:paraId="08D5A514" w14:textId="77777777" w:rsidR="003B6C37" w:rsidRPr="003E2179" w:rsidRDefault="003B6C37" w:rsidP="00E84E39">
            <w:pPr>
              <w:jc w:val="right"/>
              <w:rPr>
                <w:sz w:val="24"/>
              </w:rPr>
            </w:pPr>
            <w:r w:rsidRPr="003E2179">
              <w:rPr>
                <w:sz w:val="24"/>
              </w:rPr>
              <w:t>(208) 785-2280</w:t>
            </w:r>
          </w:p>
        </w:tc>
      </w:tr>
      <w:tr w:rsidR="003B6C37" w:rsidRPr="003E2179" w14:paraId="0FEB8245" w14:textId="77777777" w:rsidTr="005A429A">
        <w:tc>
          <w:tcPr>
            <w:tcW w:w="5508" w:type="dxa"/>
          </w:tcPr>
          <w:p w14:paraId="075D3E48" w14:textId="77777777" w:rsidR="003B6C37" w:rsidRPr="003E2179" w:rsidRDefault="003B6C37" w:rsidP="00E84E39">
            <w:pPr>
              <w:rPr>
                <w:color w:val="000000"/>
                <w:sz w:val="24"/>
              </w:rPr>
            </w:pPr>
            <w:r w:rsidRPr="003E2179">
              <w:rPr>
                <w:color w:val="000000"/>
                <w:sz w:val="24"/>
              </w:rPr>
              <w:t>Caregivers Support Group</w:t>
            </w:r>
            <w:r w:rsidRPr="003E2179">
              <w:rPr>
                <w:color w:val="000000"/>
                <w:sz w:val="24"/>
              </w:rPr>
              <w:tab/>
            </w:r>
          </w:p>
        </w:tc>
        <w:tc>
          <w:tcPr>
            <w:tcW w:w="3780" w:type="dxa"/>
          </w:tcPr>
          <w:p w14:paraId="1F2AF938" w14:textId="77777777" w:rsidR="003B6C37" w:rsidRPr="003E2179" w:rsidRDefault="003B6C37" w:rsidP="00E84E39">
            <w:pPr>
              <w:jc w:val="right"/>
              <w:rPr>
                <w:color w:val="000000"/>
                <w:sz w:val="24"/>
              </w:rPr>
            </w:pPr>
            <w:r w:rsidRPr="003E2179">
              <w:rPr>
                <w:color w:val="000000"/>
                <w:sz w:val="24"/>
              </w:rPr>
              <w:t>(208) 522-5391</w:t>
            </w:r>
          </w:p>
          <w:p w14:paraId="4EA7A180" w14:textId="77777777" w:rsidR="003B6C37" w:rsidRPr="003E2179" w:rsidRDefault="003B6C37" w:rsidP="00E84E39">
            <w:pPr>
              <w:jc w:val="right"/>
              <w:rPr>
                <w:color w:val="000000"/>
                <w:sz w:val="24"/>
              </w:rPr>
            </w:pPr>
            <w:r w:rsidRPr="003E2179">
              <w:rPr>
                <w:color w:val="000000"/>
                <w:sz w:val="24"/>
              </w:rPr>
              <w:t>1(800) 632-4813</w:t>
            </w:r>
          </w:p>
        </w:tc>
      </w:tr>
      <w:tr w:rsidR="003B6C37" w:rsidRPr="003E2179" w14:paraId="196EF5FD" w14:textId="77777777" w:rsidTr="005A429A">
        <w:tc>
          <w:tcPr>
            <w:tcW w:w="5508" w:type="dxa"/>
          </w:tcPr>
          <w:p w14:paraId="58F15194" w14:textId="77777777" w:rsidR="003B6C37" w:rsidRPr="003E2179" w:rsidRDefault="003B6C37" w:rsidP="00E84E39">
            <w:pPr>
              <w:rPr>
                <w:color w:val="000000"/>
                <w:sz w:val="24"/>
              </w:rPr>
            </w:pPr>
            <w:r>
              <w:rPr>
                <w:color w:val="000000"/>
                <w:sz w:val="24"/>
              </w:rPr>
              <w:t>Carpenters and Millwrights Union Local 808</w:t>
            </w:r>
          </w:p>
        </w:tc>
        <w:tc>
          <w:tcPr>
            <w:tcW w:w="3780" w:type="dxa"/>
          </w:tcPr>
          <w:p w14:paraId="3CD383AA" w14:textId="77777777" w:rsidR="003B6C37" w:rsidRPr="003E2179" w:rsidRDefault="003B6C37" w:rsidP="00E84E39">
            <w:pPr>
              <w:jc w:val="right"/>
              <w:rPr>
                <w:color w:val="000000"/>
                <w:sz w:val="24"/>
              </w:rPr>
            </w:pPr>
            <w:r>
              <w:rPr>
                <w:color w:val="000000"/>
                <w:sz w:val="24"/>
              </w:rPr>
              <w:t>(208) 524-2409</w:t>
            </w:r>
          </w:p>
        </w:tc>
      </w:tr>
      <w:tr w:rsidR="003B6C37" w:rsidRPr="003E2179" w14:paraId="7A09F768" w14:textId="77777777" w:rsidTr="005A429A">
        <w:tc>
          <w:tcPr>
            <w:tcW w:w="5508" w:type="dxa"/>
          </w:tcPr>
          <w:p w14:paraId="50DFAD98" w14:textId="77777777" w:rsidR="003B6C37" w:rsidRPr="003E2179" w:rsidRDefault="003B6C37" w:rsidP="00E84E39">
            <w:pPr>
              <w:rPr>
                <w:color w:val="000000"/>
                <w:sz w:val="24"/>
              </w:rPr>
            </w:pPr>
            <w:r w:rsidRPr="003E2179">
              <w:rPr>
                <w:color w:val="000000"/>
                <w:sz w:val="24"/>
              </w:rPr>
              <w:t>Catho</w:t>
            </w:r>
            <w:r>
              <w:rPr>
                <w:color w:val="000000"/>
                <w:sz w:val="24"/>
              </w:rPr>
              <w:t>lic Charities of Idaho</w:t>
            </w:r>
          </w:p>
        </w:tc>
        <w:tc>
          <w:tcPr>
            <w:tcW w:w="3780" w:type="dxa"/>
          </w:tcPr>
          <w:p w14:paraId="30139363" w14:textId="77777777" w:rsidR="003B6C37" w:rsidRPr="003E2179" w:rsidRDefault="003B6C37" w:rsidP="00E84E39">
            <w:pPr>
              <w:pStyle w:val="Heading6"/>
              <w:spacing w:before="0"/>
              <w:jc w:val="right"/>
              <w:rPr>
                <w:rFonts w:ascii="Times New Roman" w:hAnsi="Times New Roman" w:cs="Times New Roman"/>
                <w:i w:val="0"/>
                <w:color w:val="000000"/>
                <w:sz w:val="24"/>
              </w:rPr>
            </w:pPr>
            <w:r w:rsidRPr="003E2179">
              <w:rPr>
                <w:rFonts w:ascii="Times New Roman" w:hAnsi="Times New Roman" w:cs="Times New Roman"/>
                <w:i w:val="0"/>
                <w:color w:val="000000"/>
                <w:sz w:val="24"/>
              </w:rPr>
              <w:t xml:space="preserve">(208) 466-9926 </w:t>
            </w:r>
          </w:p>
        </w:tc>
      </w:tr>
      <w:tr w:rsidR="003B6C37" w:rsidRPr="003E2179" w14:paraId="2816389D" w14:textId="77777777" w:rsidTr="005A429A">
        <w:tc>
          <w:tcPr>
            <w:tcW w:w="5508" w:type="dxa"/>
          </w:tcPr>
          <w:p w14:paraId="6B6544B1" w14:textId="77777777" w:rsidR="003B6C37" w:rsidRPr="003E2179" w:rsidRDefault="003B6C37" w:rsidP="00E84E39">
            <w:pPr>
              <w:jc w:val="right"/>
              <w:rPr>
                <w:color w:val="000000"/>
                <w:sz w:val="24"/>
              </w:rPr>
            </w:pPr>
            <w:r w:rsidRPr="003E2179">
              <w:rPr>
                <w:color w:val="000000"/>
                <w:sz w:val="24"/>
              </w:rPr>
              <w:t>Fax</w:t>
            </w:r>
          </w:p>
        </w:tc>
        <w:tc>
          <w:tcPr>
            <w:tcW w:w="3780" w:type="dxa"/>
          </w:tcPr>
          <w:p w14:paraId="27093A81" w14:textId="77777777" w:rsidR="003B6C37" w:rsidRPr="003E2179" w:rsidRDefault="003B6C37" w:rsidP="00E84E39">
            <w:pPr>
              <w:jc w:val="right"/>
              <w:rPr>
                <w:color w:val="000000"/>
                <w:sz w:val="24"/>
              </w:rPr>
            </w:pPr>
            <w:r w:rsidRPr="003E2179">
              <w:rPr>
                <w:color w:val="000000"/>
                <w:sz w:val="24"/>
              </w:rPr>
              <w:t>(208) 318-0544</w:t>
            </w:r>
          </w:p>
        </w:tc>
      </w:tr>
      <w:tr w:rsidR="003B6C37" w:rsidRPr="003E2179" w14:paraId="532F91AC" w14:textId="77777777" w:rsidTr="005A429A">
        <w:tc>
          <w:tcPr>
            <w:tcW w:w="5508" w:type="dxa"/>
          </w:tcPr>
          <w:p w14:paraId="77869907" w14:textId="77777777" w:rsidR="003B6C37" w:rsidRPr="003E2179" w:rsidRDefault="003B6C37" w:rsidP="00E84E39">
            <w:pPr>
              <w:rPr>
                <w:color w:val="000000"/>
                <w:sz w:val="24"/>
              </w:rPr>
            </w:pPr>
            <w:r w:rsidRPr="003E2179">
              <w:rPr>
                <w:color w:val="000000"/>
                <w:sz w:val="24"/>
              </w:rPr>
              <w:t>Center for Higher Education</w:t>
            </w:r>
          </w:p>
        </w:tc>
        <w:tc>
          <w:tcPr>
            <w:tcW w:w="3780" w:type="dxa"/>
          </w:tcPr>
          <w:p w14:paraId="01A99204" w14:textId="77777777" w:rsidR="003B6C37" w:rsidRPr="003E2179" w:rsidRDefault="003B6C37" w:rsidP="00E84E39">
            <w:pPr>
              <w:jc w:val="right"/>
              <w:rPr>
                <w:color w:val="000000"/>
                <w:sz w:val="24"/>
              </w:rPr>
            </w:pPr>
            <w:r w:rsidRPr="003E2179">
              <w:rPr>
                <w:color w:val="000000"/>
                <w:sz w:val="24"/>
              </w:rPr>
              <w:t xml:space="preserve">(208) 282-7800 or </w:t>
            </w:r>
          </w:p>
          <w:p w14:paraId="6153494A" w14:textId="77777777" w:rsidR="003B6C37" w:rsidRPr="003E2179" w:rsidRDefault="003B6C37" w:rsidP="00E84E39">
            <w:pPr>
              <w:jc w:val="right"/>
              <w:rPr>
                <w:color w:val="000000"/>
                <w:sz w:val="24"/>
              </w:rPr>
            </w:pPr>
            <w:r w:rsidRPr="003E2179">
              <w:rPr>
                <w:color w:val="000000"/>
                <w:sz w:val="24"/>
              </w:rPr>
              <w:t>(208) 282-7900</w:t>
            </w:r>
          </w:p>
        </w:tc>
      </w:tr>
      <w:tr w:rsidR="003B6C37" w:rsidRPr="003E2179" w14:paraId="73D4351D" w14:textId="77777777" w:rsidTr="005A429A">
        <w:tc>
          <w:tcPr>
            <w:tcW w:w="5508" w:type="dxa"/>
          </w:tcPr>
          <w:p w14:paraId="62F4471A" w14:textId="77777777" w:rsidR="003B6C37" w:rsidRPr="003E2179" w:rsidRDefault="003B6C37" w:rsidP="00E84E39">
            <w:pPr>
              <w:rPr>
                <w:sz w:val="24"/>
              </w:rPr>
            </w:pPr>
            <w:r w:rsidRPr="003E2179">
              <w:rPr>
                <w:sz w:val="24"/>
              </w:rPr>
              <w:t>Center Theater</w:t>
            </w:r>
          </w:p>
        </w:tc>
        <w:tc>
          <w:tcPr>
            <w:tcW w:w="3780" w:type="dxa"/>
          </w:tcPr>
          <w:p w14:paraId="5058A58F" w14:textId="77777777" w:rsidR="003B6C37" w:rsidRPr="003E2179" w:rsidRDefault="003B6C37" w:rsidP="00E84E39">
            <w:pPr>
              <w:jc w:val="right"/>
              <w:rPr>
                <w:sz w:val="24"/>
              </w:rPr>
            </w:pPr>
            <w:r w:rsidRPr="003E2179">
              <w:rPr>
                <w:sz w:val="24"/>
              </w:rPr>
              <w:t>(208) 525-3340</w:t>
            </w:r>
          </w:p>
        </w:tc>
      </w:tr>
      <w:tr w:rsidR="003B6C37" w:rsidRPr="003E2179" w14:paraId="2B2D226C" w14:textId="77777777" w:rsidTr="005A429A">
        <w:tc>
          <w:tcPr>
            <w:tcW w:w="5508" w:type="dxa"/>
          </w:tcPr>
          <w:p w14:paraId="2F069565" w14:textId="77777777" w:rsidR="003B6C37" w:rsidRPr="003E2179" w:rsidRDefault="003B6C37" w:rsidP="00E84E39">
            <w:pPr>
              <w:rPr>
                <w:color w:val="000000"/>
                <w:sz w:val="24"/>
              </w:rPr>
            </w:pPr>
            <w:r w:rsidRPr="003E2179">
              <w:rPr>
                <w:rStyle w:val="operatortext1"/>
                <w:sz w:val="24"/>
              </w:rPr>
              <w:t xml:space="preserve">Centers for Disease Control National Prevention Information Network </w:t>
            </w:r>
          </w:p>
        </w:tc>
        <w:tc>
          <w:tcPr>
            <w:tcW w:w="3780" w:type="dxa"/>
          </w:tcPr>
          <w:p w14:paraId="2A9E00E9" w14:textId="77777777" w:rsidR="003B6C37" w:rsidRPr="003E2179" w:rsidRDefault="003B6C37" w:rsidP="00E84E39">
            <w:pPr>
              <w:jc w:val="right"/>
              <w:rPr>
                <w:rStyle w:val="operatortext1"/>
                <w:sz w:val="24"/>
              </w:rPr>
            </w:pPr>
            <w:r w:rsidRPr="003E2179">
              <w:rPr>
                <w:sz w:val="24"/>
              </w:rPr>
              <w:t>1(800) 458-5231</w:t>
            </w:r>
          </w:p>
          <w:p w14:paraId="0A95AD7C" w14:textId="77777777" w:rsidR="003B6C37" w:rsidRPr="003E2179" w:rsidRDefault="003B6C37" w:rsidP="00E84E39">
            <w:pPr>
              <w:jc w:val="right"/>
              <w:rPr>
                <w:sz w:val="24"/>
              </w:rPr>
            </w:pPr>
          </w:p>
        </w:tc>
      </w:tr>
      <w:tr w:rsidR="003B6C37" w:rsidRPr="003E2179" w14:paraId="014555BB" w14:textId="77777777" w:rsidTr="005A429A">
        <w:tc>
          <w:tcPr>
            <w:tcW w:w="5508" w:type="dxa"/>
          </w:tcPr>
          <w:p w14:paraId="7D8E61CC" w14:textId="77777777" w:rsidR="003B6C37" w:rsidRPr="003E2179" w:rsidRDefault="003B6C37" w:rsidP="00E84E39">
            <w:pPr>
              <w:jc w:val="right"/>
              <w:rPr>
                <w:sz w:val="24"/>
              </w:rPr>
            </w:pPr>
            <w:r w:rsidRPr="003E2179">
              <w:rPr>
                <w:sz w:val="24"/>
              </w:rPr>
              <w:t>International</w:t>
            </w:r>
          </w:p>
        </w:tc>
        <w:tc>
          <w:tcPr>
            <w:tcW w:w="3780" w:type="dxa"/>
          </w:tcPr>
          <w:p w14:paraId="5A4AC3C5" w14:textId="77777777" w:rsidR="003B6C37" w:rsidRPr="003E2179" w:rsidRDefault="003B6C37" w:rsidP="00E84E39">
            <w:pPr>
              <w:jc w:val="right"/>
              <w:rPr>
                <w:color w:val="000000"/>
                <w:sz w:val="24"/>
              </w:rPr>
            </w:pPr>
            <w:r w:rsidRPr="003E2179">
              <w:rPr>
                <w:rStyle w:val="operatortext1"/>
                <w:sz w:val="24"/>
              </w:rPr>
              <w:t>(404) 679-3860</w:t>
            </w:r>
          </w:p>
        </w:tc>
      </w:tr>
      <w:tr w:rsidR="003B6C37" w:rsidRPr="003E2179" w14:paraId="095B8BDB" w14:textId="77777777" w:rsidTr="005A429A">
        <w:tc>
          <w:tcPr>
            <w:tcW w:w="5508" w:type="dxa"/>
          </w:tcPr>
          <w:p w14:paraId="5BF68F65" w14:textId="77777777" w:rsidR="003B6C37" w:rsidRPr="003E2179" w:rsidRDefault="003B6C37" w:rsidP="00E84E39">
            <w:pPr>
              <w:rPr>
                <w:color w:val="000000"/>
                <w:sz w:val="24"/>
              </w:rPr>
            </w:pPr>
            <w:r w:rsidRPr="003E2179">
              <w:rPr>
                <w:color w:val="000000"/>
                <w:sz w:val="24"/>
              </w:rPr>
              <w:t>Chelsea Court Apartments</w:t>
            </w:r>
          </w:p>
        </w:tc>
        <w:tc>
          <w:tcPr>
            <w:tcW w:w="3780" w:type="dxa"/>
          </w:tcPr>
          <w:p w14:paraId="1CE7F2D5" w14:textId="77777777" w:rsidR="003B6C37" w:rsidRPr="003E2179" w:rsidRDefault="003B6C37" w:rsidP="00E84E39">
            <w:pPr>
              <w:pStyle w:val="Heading6"/>
              <w:spacing w:before="0"/>
              <w:jc w:val="right"/>
              <w:rPr>
                <w:rFonts w:ascii="Times New Roman" w:hAnsi="Times New Roman" w:cs="Times New Roman"/>
                <w:i w:val="0"/>
                <w:color w:val="000000"/>
                <w:sz w:val="24"/>
              </w:rPr>
            </w:pPr>
            <w:r w:rsidRPr="003E2179">
              <w:rPr>
                <w:rFonts w:ascii="Times New Roman" w:hAnsi="Times New Roman" w:cs="Times New Roman"/>
                <w:i w:val="0"/>
                <w:color w:val="000000"/>
                <w:sz w:val="24"/>
              </w:rPr>
              <w:t>(208) 528-9944</w:t>
            </w:r>
          </w:p>
        </w:tc>
      </w:tr>
      <w:tr w:rsidR="003B6C37" w:rsidRPr="003E2179" w14:paraId="1C4F87FE" w14:textId="77777777" w:rsidTr="005A429A">
        <w:tc>
          <w:tcPr>
            <w:tcW w:w="5508" w:type="dxa"/>
          </w:tcPr>
          <w:p w14:paraId="1811060F" w14:textId="77777777" w:rsidR="003B6C37" w:rsidRPr="003E2179" w:rsidRDefault="003B6C37" w:rsidP="00E84E39">
            <w:pPr>
              <w:rPr>
                <w:color w:val="000000"/>
                <w:sz w:val="24"/>
              </w:rPr>
            </w:pPr>
            <w:r w:rsidRPr="003E2179">
              <w:rPr>
                <w:color w:val="000000"/>
                <w:sz w:val="24"/>
              </w:rPr>
              <w:t>Child Development Center (Idaho Dept. of Health &amp; Welfare)</w:t>
            </w:r>
          </w:p>
        </w:tc>
        <w:tc>
          <w:tcPr>
            <w:tcW w:w="3780" w:type="dxa"/>
          </w:tcPr>
          <w:p w14:paraId="60223B73" w14:textId="77777777" w:rsidR="003B6C37" w:rsidRPr="003E2179" w:rsidRDefault="003B6C37" w:rsidP="00E84E39">
            <w:pPr>
              <w:pStyle w:val="Heading6"/>
              <w:spacing w:before="0"/>
              <w:jc w:val="right"/>
            </w:pPr>
            <w:r w:rsidRPr="003E2179">
              <w:rPr>
                <w:rFonts w:ascii="Times New Roman" w:hAnsi="Times New Roman" w:cs="Times New Roman"/>
                <w:i w:val="0"/>
                <w:color w:val="000000"/>
                <w:sz w:val="24"/>
              </w:rPr>
              <w:t>(208) 528-5900</w:t>
            </w:r>
          </w:p>
        </w:tc>
      </w:tr>
      <w:tr w:rsidR="003B6C37" w:rsidRPr="003E2179" w14:paraId="4DFA5BCF" w14:textId="77777777" w:rsidTr="005A429A">
        <w:tc>
          <w:tcPr>
            <w:tcW w:w="5508" w:type="dxa"/>
          </w:tcPr>
          <w:p w14:paraId="3220CD40" w14:textId="77777777" w:rsidR="003B6C37" w:rsidRPr="003E2179" w:rsidRDefault="003B6C37" w:rsidP="00E84E39">
            <w:pPr>
              <w:rPr>
                <w:sz w:val="24"/>
              </w:rPr>
            </w:pPr>
            <w:r w:rsidRPr="003E2179">
              <w:rPr>
                <w:sz w:val="24"/>
              </w:rPr>
              <w:t>Children with Disabilities Foundation, Inc.</w:t>
            </w:r>
          </w:p>
        </w:tc>
        <w:tc>
          <w:tcPr>
            <w:tcW w:w="3780" w:type="dxa"/>
          </w:tcPr>
          <w:p w14:paraId="2F6EF002" w14:textId="77777777" w:rsidR="003B6C37" w:rsidRPr="003E2179" w:rsidRDefault="003B6C37" w:rsidP="00E84E39">
            <w:pPr>
              <w:jc w:val="right"/>
              <w:rPr>
                <w:sz w:val="24"/>
              </w:rPr>
            </w:pPr>
            <w:r w:rsidRPr="003E2179">
              <w:rPr>
                <w:sz w:val="24"/>
              </w:rPr>
              <w:t xml:space="preserve">(208) </w:t>
            </w:r>
            <w:r>
              <w:rPr>
                <w:sz w:val="24"/>
              </w:rPr>
              <w:t>403-6865</w:t>
            </w:r>
          </w:p>
        </w:tc>
      </w:tr>
      <w:tr w:rsidR="003B6C37" w:rsidRPr="003E2179" w14:paraId="7C13229F" w14:textId="77777777" w:rsidTr="005A429A">
        <w:tc>
          <w:tcPr>
            <w:tcW w:w="5508" w:type="dxa"/>
          </w:tcPr>
          <w:p w14:paraId="18A1014C" w14:textId="77777777" w:rsidR="003B6C37" w:rsidRPr="003E2179" w:rsidRDefault="003B6C37" w:rsidP="00E84E39">
            <w:pPr>
              <w:rPr>
                <w:color w:val="000000"/>
                <w:sz w:val="24"/>
              </w:rPr>
            </w:pPr>
            <w:r w:rsidRPr="003E2179">
              <w:rPr>
                <w:color w:val="000000"/>
                <w:sz w:val="24"/>
              </w:rPr>
              <w:t xml:space="preserve">Children’s Mental Health </w:t>
            </w:r>
          </w:p>
        </w:tc>
        <w:tc>
          <w:tcPr>
            <w:tcW w:w="3780" w:type="dxa"/>
          </w:tcPr>
          <w:p w14:paraId="73BB8611" w14:textId="77777777" w:rsidR="003B6C37" w:rsidRPr="003E2179" w:rsidRDefault="003B6C37" w:rsidP="00E84E39">
            <w:pPr>
              <w:jc w:val="right"/>
              <w:rPr>
                <w:color w:val="000000"/>
                <w:sz w:val="24"/>
              </w:rPr>
            </w:pPr>
            <w:r w:rsidRPr="003E2179">
              <w:rPr>
                <w:color w:val="000000"/>
                <w:sz w:val="24"/>
              </w:rPr>
              <w:t>(208) 528-5700</w:t>
            </w:r>
          </w:p>
        </w:tc>
      </w:tr>
      <w:tr w:rsidR="003B6C37" w:rsidRPr="003E2179" w14:paraId="392C8ADF" w14:textId="77777777" w:rsidTr="005A429A">
        <w:tc>
          <w:tcPr>
            <w:tcW w:w="5508" w:type="dxa"/>
          </w:tcPr>
          <w:p w14:paraId="0524360F" w14:textId="77777777" w:rsidR="003B6C37" w:rsidRPr="003E2179" w:rsidRDefault="003B6C37" w:rsidP="00E84E39">
            <w:pPr>
              <w:rPr>
                <w:color w:val="000000"/>
                <w:sz w:val="24"/>
              </w:rPr>
            </w:pPr>
            <w:r w:rsidRPr="003E2179">
              <w:rPr>
                <w:color w:val="000000"/>
                <w:sz w:val="24"/>
              </w:rPr>
              <w:t>Children’s Supportive Services, Inc.</w:t>
            </w:r>
          </w:p>
        </w:tc>
        <w:tc>
          <w:tcPr>
            <w:tcW w:w="3780" w:type="dxa"/>
          </w:tcPr>
          <w:p w14:paraId="593AA082" w14:textId="77777777" w:rsidR="003B6C37" w:rsidRPr="003E2179" w:rsidRDefault="003B6C37" w:rsidP="00E84E39">
            <w:pPr>
              <w:jc w:val="right"/>
              <w:rPr>
                <w:color w:val="000000"/>
                <w:sz w:val="24"/>
              </w:rPr>
            </w:pPr>
            <w:r>
              <w:rPr>
                <w:color w:val="000000"/>
                <w:sz w:val="24"/>
              </w:rPr>
              <w:t>(208) 524-8996</w:t>
            </w:r>
          </w:p>
        </w:tc>
      </w:tr>
      <w:tr w:rsidR="003B6C37" w:rsidRPr="003E2179" w14:paraId="3842F7F0" w14:textId="77777777" w:rsidTr="005A429A">
        <w:tc>
          <w:tcPr>
            <w:tcW w:w="5508" w:type="dxa"/>
          </w:tcPr>
          <w:p w14:paraId="7CD85936" w14:textId="77777777" w:rsidR="003B6C37" w:rsidRPr="003E2179" w:rsidRDefault="003B6C37" w:rsidP="00E84E39">
            <w:pPr>
              <w:jc w:val="right"/>
              <w:rPr>
                <w:color w:val="000000"/>
                <w:sz w:val="24"/>
              </w:rPr>
            </w:pPr>
            <w:r w:rsidRPr="003E2179">
              <w:rPr>
                <w:color w:val="000000"/>
                <w:sz w:val="24"/>
              </w:rPr>
              <w:lastRenderedPageBreak/>
              <w:t>Fax</w:t>
            </w:r>
          </w:p>
        </w:tc>
        <w:tc>
          <w:tcPr>
            <w:tcW w:w="3780" w:type="dxa"/>
          </w:tcPr>
          <w:p w14:paraId="12E36268" w14:textId="77777777" w:rsidR="003B6C37" w:rsidRPr="003E2179" w:rsidRDefault="003B6C37" w:rsidP="00FF0EA0">
            <w:pPr>
              <w:jc w:val="right"/>
              <w:rPr>
                <w:sz w:val="24"/>
              </w:rPr>
            </w:pPr>
            <w:r w:rsidRPr="003E2179">
              <w:rPr>
                <w:sz w:val="24"/>
              </w:rPr>
              <w:t>(208) 524-</w:t>
            </w:r>
            <w:r>
              <w:rPr>
                <w:sz w:val="24"/>
              </w:rPr>
              <w:t>1205</w:t>
            </w:r>
          </w:p>
        </w:tc>
      </w:tr>
      <w:tr w:rsidR="003B6C37" w:rsidRPr="003E2179" w14:paraId="26B3B3EE" w14:textId="77777777" w:rsidTr="005A429A">
        <w:tc>
          <w:tcPr>
            <w:tcW w:w="5508" w:type="dxa"/>
          </w:tcPr>
          <w:p w14:paraId="7C2E88F3" w14:textId="77777777" w:rsidR="003B6C37" w:rsidRPr="003E2179" w:rsidRDefault="003B6C37" w:rsidP="00E84E39">
            <w:pPr>
              <w:rPr>
                <w:color w:val="000000"/>
                <w:sz w:val="24"/>
              </w:rPr>
            </w:pPr>
            <w:r w:rsidRPr="003E2179">
              <w:rPr>
                <w:color w:val="000000"/>
                <w:sz w:val="24"/>
              </w:rPr>
              <w:t>City of Idaho Falls Parks and Recreation Division</w:t>
            </w:r>
          </w:p>
        </w:tc>
        <w:tc>
          <w:tcPr>
            <w:tcW w:w="3780" w:type="dxa"/>
          </w:tcPr>
          <w:p w14:paraId="2048DF85" w14:textId="77777777" w:rsidR="003B6C37" w:rsidRPr="003E2179" w:rsidRDefault="003B6C37" w:rsidP="00E84E39">
            <w:pPr>
              <w:jc w:val="right"/>
              <w:rPr>
                <w:color w:val="000000"/>
                <w:sz w:val="24"/>
              </w:rPr>
            </w:pPr>
            <w:r w:rsidRPr="003E2179">
              <w:rPr>
                <w:color w:val="000000"/>
                <w:sz w:val="24"/>
              </w:rPr>
              <w:t>(208) 612-8480</w:t>
            </w:r>
          </w:p>
        </w:tc>
      </w:tr>
    </w:tbl>
    <w:tbl>
      <w:tblPr>
        <w:tblpPr w:leftFromText="180" w:rightFromText="180" w:vertAnchor="text" w:horzAnchor="margin" w:tblpY="119"/>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08"/>
        <w:gridCol w:w="3780"/>
      </w:tblGrid>
      <w:tr w:rsidR="003B6C37" w:rsidRPr="003E2179" w14:paraId="61F65486" w14:textId="77777777" w:rsidTr="008E6E54">
        <w:tc>
          <w:tcPr>
            <w:tcW w:w="5508" w:type="dxa"/>
          </w:tcPr>
          <w:p w14:paraId="570A774B" w14:textId="77777777" w:rsidR="003B6C37" w:rsidRPr="003E2179" w:rsidRDefault="003B6C37" w:rsidP="00DD21B6">
            <w:pPr>
              <w:rPr>
                <w:color w:val="000000"/>
                <w:sz w:val="24"/>
              </w:rPr>
            </w:pPr>
            <w:r w:rsidRPr="003E2179">
              <w:rPr>
                <w:color w:val="000000"/>
                <w:sz w:val="24"/>
              </w:rPr>
              <w:t>City of Idaho Falls Public Library</w:t>
            </w:r>
          </w:p>
        </w:tc>
        <w:tc>
          <w:tcPr>
            <w:tcW w:w="3780" w:type="dxa"/>
          </w:tcPr>
          <w:p w14:paraId="478F5D2D" w14:textId="77777777" w:rsidR="003B6C37" w:rsidRPr="003E2179" w:rsidRDefault="003B6C37" w:rsidP="00DD21B6">
            <w:pPr>
              <w:jc w:val="right"/>
              <w:rPr>
                <w:color w:val="000000"/>
                <w:sz w:val="24"/>
              </w:rPr>
            </w:pPr>
            <w:r w:rsidRPr="003E2179">
              <w:rPr>
                <w:color w:val="000000"/>
                <w:sz w:val="24"/>
              </w:rPr>
              <w:t>(208) 612-8460</w:t>
            </w:r>
          </w:p>
        </w:tc>
      </w:tr>
      <w:tr w:rsidR="003B6C37" w:rsidRPr="003E2179" w14:paraId="6919AF45" w14:textId="77777777" w:rsidTr="008E6E54">
        <w:tc>
          <w:tcPr>
            <w:tcW w:w="5508" w:type="dxa"/>
          </w:tcPr>
          <w:p w14:paraId="421575F7" w14:textId="77777777" w:rsidR="003B6C37" w:rsidRPr="003E2179" w:rsidRDefault="003B6C37" w:rsidP="00DD21B6">
            <w:pPr>
              <w:rPr>
                <w:color w:val="000000"/>
                <w:sz w:val="24"/>
              </w:rPr>
            </w:pPr>
            <w:r w:rsidRPr="003E2179">
              <w:rPr>
                <w:color w:val="000000"/>
                <w:sz w:val="24"/>
              </w:rPr>
              <w:t>City of Refuge</w:t>
            </w:r>
          </w:p>
        </w:tc>
        <w:tc>
          <w:tcPr>
            <w:tcW w:w="3780" w:type="dxa"/>
          </w:tcPr>
          <w:p w14:paraId="4C5B640A" w14:textId="77777777" w:rsidR="003B6C37" w:rsidRPr="003E2179" w:rsidRDefault="003B6C37" w:rsidP="00DD21B6">
            <w:pPr>
              <w:jc w:val="right"/>
              <w:rPr>
                <w:color w:val="000000"/>
                <w:sz w:val="24"/>
              </w:rPr>
            </w:pPr>
            <w:r w:rsidRPr="003E2179">
              <w:rPr>
                <w:color w:val="000000"/>
                <w:sz w:val="24"/>
              </w:rPr>
              <w:t>(208) 552-5575</w:t>
            </w:r>
          </w:p>
        </w:tc>
      </w:tr>
      <w:tr w:rsidR="003B6C37" w:rsidRPr="003E2179" w14:paraId="6916ABD4" w14:textId="77777777" w:rsidTr="008E6E54">
        <w:tc>
          <w:tcPr>
            <w:tcW w:w="5508" w:type="dxa"/>
          </w:tcPr>
          <w:p w14:paraId="1965C987" w14:textId="77777777" w:rsidR="003B6C37" w:rsidRPr="003E2179" w:rsidRDefault="003B6C37" w:rsidP="00DD21B6">
            <w:pPr>
              <w:tabs>
                <w:tab w:val="left" w:pos="714"/>
              </w:tabs>
              <w:rPr>
                <w:color w:val="000000"/>
                <w:sz w:val="24"/>
              </w:rPr>
            </w:pPr>
            <w:r>
              <w:rPr>
                <w:color w:val="000000"/>
                <w:sz w:val="24"/>
              </w:rPr>
              <w:tab/>
            </w:r>
            <w:r w:rsidRPr="003E2179">
              <w:rPr>
                <w:color w:val="000000"/>
                <w:sz w:val="24"/>
              </w:rPr>
              <w:t>Thrift Store</w:t>
            </w:r>
          </w:p>
        </w:tc>
        <w:tc>
          <w:tcPr>
            <w:tcW w:w="3780" w:type="dxa"/>
          </w:tcPr>
          <w:p w14:paraId="70F10340" w14:textId="77777777" w:rsidR="003B6C37" w:rsidRPr="003E2179" w:rsidRDefault="003B6C37" w:rsidP="00DD21B6">
            <w:pPr>
              <w:jc w:val="right"/>
              <w:rPr>
                <w:color w:val="000000"/>
                <w:sz w:val="24"/>
              </w:rPr>
            </w:pPr>
            <w:r w:rsidRPr="003E2179">
              <w:rPr>
                <w:color w:val="000000"/>
                <w:sz w:val="24"/>
              </w:rPr>
              <w:t>(208) 552-5575</w:t>
            </w:r>
          </w:p>
        </w:tc>
      </w:tr>
      <w:tr w:rsidR="003B6C37" w:rsidRPr="003E2179" w14:paraId="62164CC4" w14:textId="77777777" w:rsidTr="008E6E54">
        <w:tc>
          <w:tcPr>
            <w:tcW w:w="5508" w:type="dxa"/>
          </w:tcPr>
          <w:p w14:paraId="25CACE57" w14:textId="77777777" w:rsidR="003B6C37" w:rsidRPr="003E2179" w:rsidRDefault="003B6C37" w:rsidP="00DD21B6">
            <w:pPr>
              <w:rPr>
                <w:sz w:val="24"/>
              </w:rPr>
            </w:pPr>
            <w:r w:rsidRPr="003E2179">
              <w:rPr>
                <w:sz w:val="24"/>
              </w:rPr>
              <w:t>Clearpoint Credit Counseling Solutions</w:t>
            </w:r>
          </w:p>
        </w:tc>
        <w:tc>
          <w:tcPr>
            <w:tcW w:w="3780" w:type="dxa"/>
          </w:tcPr>
          <w:p w14:paraId="705AAFC7" w14:textId="77777777" w:rsidR="003B6C37" w:rsidRPr="003E2179" w:rsidRDefault="003B6C37" w:rsidP="00DD21B6">
            <w:pPr>
              <w:autoSpaceDE w:val="0"/>
              <w:autoSpaceDN w:val="0"/>
              <w:adjustRightInd w:val="0"/>
              <w:jc w:val="right"/>
              <w:rPr>
                <w:sz w:val="24"/>
              </w:rPr>
            </w:pPr>
            <w:r w:rsidRPr="003E2179">
              <w:rPr>
                <w:sz w:val="24"/>
              </w:rPr>
              <w:t>1(8</w:t>
            </w:r>
            <w:r>
              <w:rPr>
                <w:sz w:val="24"/>
              </w:rPr>
              <w:t>77) 877-1995</w:t>
            </w:r>
          </w:p>
        </w:tc>
      </w:tr>
      <w:tr w:rsidR="003B6C37" w:rsidRPr="003E2179" w14:paraId="097C7610" w14:textId="77777777" w:rsidTr="008E6E54">
        <w:tc>
          <w:tcPr>
            <w:tcW w:w="5508" w:type="dxa"/>
          </w:tcPr>
          <w:p w14:paraId="0C8BF591" w14:textId="77777777" w:rsidR="003B6C37" w:rsidRPr="003E2179" w:rsidRDefault="003B6C37" w:rsidP="008E6E54">
            <w:pPr>
              <w:tabs>
                <w:tab w:val="left" w:pos="4680"/>
              </w:tabs>
              <w:rPr>
                <w:color w:val="000000"/>
                <w:sz w:val="24"/>
              </w:rPr>
            </w:pPr>
            <w:r w:rsidRPr="003E2179">
              <w:rPr>
                <w:color w:val="000000"/>
                <w:sz w:val="24"/>
              </w:rPr>
              <w:t>CLUB, Inc. Drop In Center</w:t>
            </w:r>
          </w:p>
        </w:tc>
        <w:tc>
          <w:tcPr>
            <w:tcW w:w="3780" w:type="dxa"/>
          </w:tcPr>
          <w:p w14:paraId="7058608A" w14:textId="77777777" w:rsidR="003B6C37" w:rsidRPr="003E2179" w:rsidRDefault="003B6C37" w:rsidP="008E6E54">
            <w:pPr>
              <w:jc w:val="right"/>
              <w:rPr>
                <w:color w:val="000000"/>
                <w:sz w:val="24"/>
              </w:rPr>
            </w:pPr>
            <w:r w:rsidRPr="003E2179">
              <w:rPr>
                <w:color w:val="000000"/>
                <w:sz w:val="24"/>
              </w:rPr>
              <w:t>(208) 529-4673</w:t>
            </w:r>
          </w:p>
        </w:tc>
      </w:tr>
      <w:tr w:rsidR="003B6C37" w:rsidRPr="003E2179" w14:paraId="6F621B79" w14:textId="77777777" w:rsidTr="008E6E54">
        <w:tc>
          <w:tcPr>
            <w:tcW w:w="5508" w:type="dxa"/>
          </w:tcPr>
          <w:p w14:paraId="06C9F4E5" w14:textId="77777777" w:rsidR="003B6C37" w:rsidRPr="003E2179" w:rsidRDefault="003B6C37" w:rsidP="008E6E54">
            <w:pPr>
              <w:jc w:val="right"/>
              <w:rPr>
                <w:color w:val="000000"/>
                <w:sz w:val="24"/>
              </w:rPr>
            </w:pPr>
            <w:r w:rsidRPr="003E2179">
              <w:rPr>
                <w:color w:val="000000"/>
                <w:sz w:val="24"/>
              </w:rPr>
              <w:t>Housing</w:t>
            </w:r>
          </w:p>
        </w:tc>
        <w:tc>
          <w:tcPr>
            <w:tcW w:w="3780" w:type="dxa"/>
          </w:tcPr>
          <w:p w14:paraId="0CC4A7B2" w14:textId="77777777" w:rsidR="003B6C37" w:rsidRPr="003E2179" w:rsidRDefault="003B6C37" w:rsidP="008E6E54">
            <w:pPr>
              <w:jc w:val="right"/>
              <w:rPr>
                <w:color w:val="000000"/>
                <w:sz w:val="24"/>
              </w:rPr>
            </w:pPr>
            <w:r w:rsidRPr="003E2179">
              <w:rPr>
                <w:color w:val="000000"/>
                <w:sz w:val="24"/>
              </w:rPr>
              <w:t>(208) 5</w:t>
            </w:r>
            <w:r>
              <w:rPr>
                <w:color w:val="000000"/>
                <w:sz w:val="24"/>
              </w:rPr>
              <w:t>2</w:t>
            </w:r>
            <w:r w:rsidRPr="003E2179">
              <w:rPr>
                <w:color w:val="000000"/>
                <w:sz w:val="24"/>
              </w:rPr>
              <w:t>9-4673</w:t>
            </w:r>
          </w:p>
        </w:tc>
      </w:tr>
      <w:tr w:rsidR="003B6C37" w:rsidRPr="003E2179" w14:paraId="4973DF82" w14:textId="77777777" w:rsidTr="008E6E54">
        <w:tc>
          <w:tcPr>
            <w:tcW w:w="5508" w:type="dxa"/>
          </w:tcPr>
          <w:p w14:paraId="21C4D98F" w14:textId="77777777" w:rsidR="003B6C37" w:rsidRPr="003E2179" w:rsidRDefault="003B6C37" w:rsidP="008E6E54">
            <w:pPr>
              <w:jc w:val="right"/>
              <w:rPr>
                <w:color w:val="000000"/>
                <w:sz w:val="24"/>
              </w:rPr>
            </w:pPr>
            <w:r w:rsidRPr="003E2179">
              <w:rPr>
                <w:color w:val="000000"/>
                <w:sz w:val="24"/>
              </w:rPr>
              <w:t>Mental Health / PSR</w:t>
            </w:r>
          </w:p>
        </w:tc>
        <w:tc>
          <w:tcPr>
            <w:tcW w:w="3780" w:type="dxa"/>
          </w:tcPr>
          <w:p w14:paraId="17DB0C4F" w14:textId="77777777" w:rsidR="003B6C37" w:rsidRPr="003E2179" w:rsidRDefault="003B6C37" w:rsidP="008E6E54">
            <w:pPr>
              <w:jc w:val="right"/>
              <w:rPr>
                <w:color w:val="000000"/>
                <w:sz w:val="24"/>
              </w:rPr>
            </w:pPr>
            <w:r w:rsidRPr="003E2179">
              <w:rPr>
                <w:color w:val="000000"/>
                <w:sz w:val="24"/>
              </w:rPr>
              <w:t>(208) 529-4673</w:t>
            </w:r>
          </w:p>
        </w:tc>
      </w:tr>
      <w:tr w:rsidR="003B6C37" w:rsidRPr="003E2179" w14:paraId="7ED3006E" w14:textId="77777777" w:rsidTr="008E6E54">
        <w:tc>
          <w:tcPr>
            <w:tcW w:w="5508" w:type="dxa"/>
          </w:tcPr>
          <w:p w14:paraId="7D524987" w14:textId="77777777" w:rsidR="003B6C37" w:rsidRPr="003E2179" w:rsidRDefault="003B6C37" w:rsidP="008E6E54">
            <w:pPr>
              <w:rPr>
                <w:color w:val="000000"/>
                <w:sz w:val="24"/>
              </w:rPr>
            </w:pPr>
            <w:r w:rsidRPr="003E2179">
              <w:rPr>
                <w:color w:val="000000"/>
                <w:sz w:val="24"/>
              </w:rPr>
              <w:t>College of Idaho, The</w:t>
            </w:r>
          </w:p>
        </w:tc>
        <w:tc>
          <w:tcPr>
            <w:tcW w:w="3780" w:type="dxa"/>
          </w:tcPr>
          <w:p w14:paraId="58DBAEF0" w14:textId="77777777" w:rsidR="003B6C37" w:rsidRPr="003E2179" w:rsidRDefault="003B6C37" w:rsidP="008E6E54">
            <w:pPr>
              <w:jc w:val="right"/>
              <w:rPr>
                <w:sz w:val="24"/>
              </w:rPr>
            </w:pPr>
            <w:r w:rsidRPr="003E2179">
              <w:rPr>
                <w:sz w:val="24"/>
              </w:rPr>
              <w:t>(208) 549-5011</w:t>
            </w:r>
          </w:p>
        </w:tc>
      </w:tr>
      <w:tr w:rsidR="003B6C37" w:rsidRPr="003E2179" w14:paraId="34168798" w14:textId="77777777" w:rsidTr="008E6E54">
        <w:tc>
          <w:tcPr>
            <w:tcW w:w="5508" w:type="dxa"/>
          </w:tcPr>
          <w:p w14:paraId="7FC47498" w14:textId="77777777" w:rsidR="003B6C37" w:rsidRPr="003E2179" w:rsidRDefault="003B6C37" w:rsidP="008E6E54">
            <w:pPr>
              <w:jc w:val="right"/>
              <w:rPr>
                <w:color w:val="000000"/>
                <w:sz w:val="24"/>
              </w:rPr>
            </w:pPr>
            <w:r w:rsidRPr="003E2179">
              <w:rPr>
                <w:color w:val="000000"/>
                <w:sz w:val="24"/>
              </w:rPr>
              <w:t>Admissions</w:t>
            </w:r>
          </w:p>
        </w:tc>
        <w:tc>
          <w:tcPr>
            <w:tcW w:w="3780" w:type="dxa"/>
          </w:tcPr>
          <w:p w14:paraId="2EB9D625" w14:textId="77777777" w:rsidR="003B6C37" w:rsidRPr="003E2179" w:rsidRDefault="003B6C37" w:rsidP="008E6E54">
            <w:pPr>
              <w:jc w:val="right"/>
              <w:rPr>
                <w:sz w:val="24"/>
              </w:rPr>
            </w:pPr>
            <w:r w:rsidRPr="003E2179">
              <w:rPr>
                <w:sz w:val="24"/>
              </w:rPr>
              <w:t xml:space="preserve">1(800) 224-3246 or </w:t>
            </w:r>
          </w:p>
          <w:p w14:paraId="2A5904B6" w14:textId="77777777" w:rsidR="003B6C37" w:rsidRPr="003E2179" w:rsidRDefault="003B6C37" w:rsidP="008E6E54">
            <w:pPr>
              <w:jc w:val="right"/>
              <w:rPr>
                <w:sz w:val="24"/>
              </w:rPr>
            </w:pPr>
            <w:r w:rsidRPr="003E2179">
              <w:rPr>
                <w:sz w:val="24"/>
              </w:rPr>
              <w:t>(208) 459-5305</w:t>
            </w:r>
          </w:p>
        </w:tc>
      </w:tr>
      <w:tr w:rsidR="003B6C37" w:rsidRPr="003E2179" w14:paraId="4CF4D5EE" w14:textId="77777777" w:rsidTr="008E6E54">
        <w:tc>
          <w:tcPr>
            <w:tcW w:w="5508" w:type="dxa"/>
          </w:tcPr>
          <w:p w14:paraId="5F5CA503" w14:textId="77777777" w:rsidR="003B6C37" w:rsidRPr="003E2179" w:rsidRDefault="003B6C37" w:rsidP="008E6E54">
            <w:pPr>
              <w:jc w:val="right"/>
              <w:rPr>
                <w:color w:val="000000"/>
                <w:sz w:val="24"/>
              </w:rPr>
            </w:pPr>
            <w:r w:rsidRPr="003E2179">
              <w:rPr>
                <w:color w:val="000000"/>
                <w:sz w:val="24"/>
              </w:rPr>
              <w:t>Learning Support &amp; Disability Services</w:t>
            </w:r>
          </w:p>
        </w:tc>
        <w:tc>
          <w:tcPr>
            <w:tcW w:w="3780" w:type="dxa"/>
          </w:tcPr>
          <w:p w14:paraId="00335948" w14:textId="77777777" w:rsidR="003B6C37" w:rsidRPr="003E2179" w:rsidRDefault="003B6C37" w:rsidP="008E6E54">
            <w:pPr>
              <w:jc w:val="right"/>
              <w:rPr>
                <w:color w:val="000000"/>
                <w:sz w:val="24"/>
              </w:rPr>
            </w:pPr>
            <w:r w:rsidRPr="003E2179">
              <w:rPr>
                <w:sz w:val="24"/>
              </w:rPr>
              <w:t>(208) 459-5683</w:t>
            </w:r>
          </w:p>
        </w:tc>
      </w:tr>
      <w:tr w:rsidR="003B6C37" w:rsidRPr="003E2179" w14:paraId="624F98DB" w14:textId="77777777" w:rsidTr="008E6E54">
        <w:tc>
          <w:tcPr>
            <w:tcW w:w="5508" w:type="dxa"/>
          </w:tcPr>
          <w:p w14:paraId="67BFDCD5" w14:textId="77777777" w:rsidR="003B6C37" w:rsidRPr="003E2179" w:rsidRDefault="003B6C37" w:rsidP="008E6E54">
            <w:pPr>
              <w:rPr>
                <w:color w:val="000000"/>
                <w:sz w:val="24"/>
              </w:rPr>
            </w:pPr>
            <w:r w:rsidRPr="003E2179">
              <w:rPr>
                <w:color w:val="000000"/>
                <w:sz w:val="24"/>
              </w:rPr>
              <w:t>Co</w:t>
            </w:r>
            <w:r>
              <w:rPr>
                <w:color w:val="000000"/>
                <w:sz w:val="24"/>
              </w:rPr>
              <w:t>llege of Southern Idaho</w:t>
            </w:r>
          </w:p>
        </w:tc>
        <w:tc>
          <w:tcPr>
            <w:tcW w:w="3780" w:type="dxa"/>
          </w:tcPr>
          <w:p w14:paraId="4687C9A5" w14:textId="77777777" w:rsidR="003B6C37" w:rsidRPr="003E2179" w:rsidRDefault="003B6C37" w:rsidP="008E6E54">
            <w:pPr>
              <w:jc w:val="right"/>
              <w:rPr>
                <w:color w:val="000000"/>
                <w:sz w:val="24"/>
              </w:rPr>
            </w:pPr>
            <w:r w:rsidRPr="003E2179">
              <w:rPr>
                <w:color w:val="000000"/>
                <w:sz w:val="24"/>
              </w:rPr>
              <w:t>(208) 733-9554</w:t>
            </w:r>
          </w:p>
        </w:tc>
      </w:tr>
      <w:tr w:rsidR="003B6C37" w:rsidRPr="003E2179" w14:paraId="413BC7B6" w14:textId="77777777" w:rsidTr="008E6E54">
        <w:tc>
          <w:tcPr>
            <w:tcW w:w="5508" w:type="dxa"/>
          </w:tcPr>
          <w:p w14:paraId="22A7E233" w14:textId="77777777" w:rsidR="003B6C37" w:rsidRPr="003E2179" w:rsidRDefault="003B6C37" w:rsidP="008E6E54">
            <w:pPr>
              <w:jc w:val="right"/>
              <w:rPr>
                <w:color w:val="000000"/>
                <w:sz w:val="24"/>
              </w:rPr>
            </w:pPr>
            <w:r w:rsidRPr="003E2179">
              <w:rPr>
                <w:color w:val="000000"/>
                <w:sz w:val="24"/>
              </w:rPr>
              <w:t>Admissions</w:t>
            </w:r>
          </w:p>
        </w:tc>
        <w:tc>
          <w:tcPr>
            <w:tcW w:w="3780" w:type="dxa"/>
          </w:tcPr>
          <w:p w14:paraId="1D9D93CC" w14:textId="77777777" w:rsidR="003B6C37" w:rsidRPr="003E2179" w:rsidRDefault="003B6C37" w:rsidP="008E6E54">
            <w:pPr>
              <w:jc w:val="right"/>
              <w:rPr>
                <w:color w:val="000000"/>
                <w:sz w:val="24"/>
              </w:rPr>
            </w:pPr>
            <w:r w:rsidRPr="003E2179">
              <w:rPr>
                <w:color w:val="000000"/>
                <w:sz w:val="24"/>
              </w:rPr>
              <w:t>(208) 732-6795</w:t>
            </w:r>
          </w:p>
        </w:tc>
      </w:tr>
      <w:tr w:rsidR="003B6C37" w:rsidRPr="003E2179" w14:paraId="2CB833EF" w14:textId="77777777" w:rsidTr="008E6E54">
        <w:tc>
          <w:tcPr>
            <w:tcW w:w="5508" w:type="dxa"/>
          </w:tcPr>
          <w:p w14:paraId="2D695959" w14:textId="77777777" w:rsidR="003B6C37" w:rsidRPr="003E2179" w:rsidRDefault="003B6C37" w:rsidP="008E6E54">
            <w:pPr>
              <w:jc w:val="right"/>
              <w:rPr>
                <w:color w:val="000000"/>
                <w:sz w:val="24"/>
              </w:rPr>
            </w:pPr>
            <w:r w:rsidRPr="003E2179">
              <w:rPr>
                <w:color w:val="000000"/>
                <w:sz w:val="24"/>
              </w:rPr>
              <w:t xml:space="preserve">Disability Services </w:t>
            </w:r>
          </w:p>
        </w:tc>
        <w:tc>
          <w:tcPr>
            <w:tcW w:w="3780" w:type="dxa"/>
          </w:tcPr>
          <w:p w14:paraId="3D958911" w14:textId="77777777" w:rsidR="003B6C37" w:rsidRPr="003E2179" w:rsidRDefault="003B6C37" w:rsidP="008E6E54">
            <w:pPr>
              <w:jc w:val="right"/>
              <w:rPr>
                <w:color w:val="000000"/>
                <w:sz w:val="24"/>
              </w:rPr>
            </w:pPr>
            <w:r w:rsidRPr="003E2179">
              <w:rPr>
                <w:color w:val="000000"/>
                <w:sz w:val="24"/>
              </w:rPr>
              <w:t>(208) 732-6260</w:t>
            </w:r>
          </w:p>
        </w:tc>
      </w:tr>
      <w:tr w:rsidR="003B6C37" w:rsidRPr="003E2179" w14:paraId="44267ACF" w14:textId="77777777" w:rsidTr="008E6E54">
        <w:tc>
          <w:tcPr>
            <w:tcW w:w="5508" w:type="dxa"/>
          </w:tcPr>
          <w:p w14:paraId="31AD1ABD" w14:textId="77777777" w:rsidR="003B6C37" w:rsidRPr="003E2179" w:rsidRDefault="003B6C37" w:rsidP="008E6E54">
            <w:pPr>
              <w:jc w:val="right"/>
              <w:rPr>
                <w:color w:val="000000"/>
                <w:sz w:val="24"/>
              </w:rPr>
            </w:pPr>
            <w:r w:rsidRPr="003E2179">
              <w:rPr>
                <w:color w:val="000000"/>
                <w:sz w:val="24"/>
              </w:rPr>
              <w:t>Disability Services Secure Fax</w:t>
            </w:r>
          </w:p>
        </w:tc>
        <w:tc>
          <w:tcPr>
            <w:tcW w:w="3780" w:type="dxa"/>
          </w:tcPr>
          <w:p w14:paraId="58E78001" w14:textId="77777777" w:rsidR="003B6C37" w:rsidRPr="003E2179" w:rsidRDefault="003B6C37" w:rsidP="008E6E54">
            <w:pPr>
              <w:jc w:val="right"/>
              <w:rPr>
                <w:color w:val="000000"/>
                <w:sz w:val="24"/>
              </w:rPr>
            </w:pPr>
            <w:r w:rsidRPr="003E2179">
              <w:rPr>
                <w:color w:val="000000"/>
                <w:sz w:val="24"/>
              </w:rPr>
              <w:t>(208) 732-6799</w:t>
            </w:r>
          </w:p>
        </w:tc>
      </w:tr>
      <w:tr w:rsidR="003B6C37" w:rsidRPr="003E2179" w14:paraId="6C7BCE04" w14:textId="77777777" w:rsidTr="008E6E54">
        <w:tc>
          <w:tcPr>
            <w:tcW w:w="5508" w:type="dxa"/>
          </w:tcPr>
          <w:p w14:paraId="134225E1" w14:textId="77777777" w:rsidR="003B6C37" w:rsidRPr="008E5572" w:rsidRDefault="003B6C37" w:rsidP="008E6E54">
            <w:pPr>
              <w:jc w:val="right"/>
              <w:rPr>
                <w:color w:val="000000"/>
                <w:sz w:val="24"/>
              </w:rPr>
            </w:pPr>
            <w:r w:rsidRPr="008E5572">
              <w:rPr>
                <w:color w:val="000000"/>
                <w:sz w:val="24"/>
              </w:rPr>
              <w:t xml:space="preserve">TDD </w:t>
            </w:r>
          </w:p>
        </w:tc>
        <w:tc>
          <w:tcPr>
            <w:tcW w:w="3780" w:type="dxa"/>
          </w:tcPr>
          <w:p w14:paraId="6BB3D192" w14:textId="77777777" w:rsidR="003B6C37" w:rsidRPr="003E2179" w:rsidRDefault="003B6C37" w:rsidP="008E6E54">
            <w:pPr>
              <w:jc w:val="right"/>
              <w:rPr>
                <w:color w:val="000000"/>
                <w:sz w:val="24"/>
              </w:rPr>
            </w:pPr>
            <w:r w:rsidRPr="003E2179">
              <w:rPr>
                <w:color w:val="000000"/>
                <w:sz w:val="24"/>
              </w:rPr>
              <w:t>(208) 734-9929</w:t>
            </w:r>
          </w:p>
        </w:tc>
      </w:tr>
      <w:tr w:rsidR="003B6C37" w:rsidRPr="003E2179" w14:paraId="08F0A214" w14:textId="77777777" w:rsidTr="008E6E54">
        <w:tc>
          <w:tcPr>
            <w:tcW w:w="5508" w:type="dxa"/>
          </w:tcPr>
          <w:p w14:paraId="649B5295" w14:textId="77777777" w:rsidR="003B6C37" w:rsidRPr="003E2179" w:rsidRDefault="003B6C37" w:rsidP="008E6E54">
            <w:pPr>
              <w:jc w:val="right"/>
              <w:rPr>
                <w:sz w:val="24"/>
              </w:rPr>
            </w:pPr>
            <w:r w:rsidRPr="003E2179">
              <w:rPr>
                <w:sz w:val="24"/>
              </w:rPr>
              <w:t>Idaho and Nevada</w:t>
            </w:r>
          </w:p>
        </w:tc>
        <w:tc>
          <w:tcPr>
            <w:tcW w:w="3780" w:type="dxa"/>
          </w:tcPr>
          <w:p w14:paraId="35BC03F5" w14:textId="77777777" w:rsidR="003B6C37" w:rsidRPr="003E2179" w:rsidRDefault="003B6C37" w:rsidP="008E6E54">
            <w:pPr>
              <w:jc w:val="right"/>
              <w:rPr>
                <w:color w:val="000000"/>
                <w:sz w:val="24"/>
              </w:rPr>
            </w:pPr>
            <w:r w:rsidRPr="003E2179">
              <w:rPr>
                <w:sz w:val="24"/>
              </w:rPr>
              <w:t xml:space="preserve">1(800) 680-0274 </w:t>
            </w:r>
          </w:p>
        </w:tc>
      </w:tr>
      <w:tr w:rsidR="003B6C37" w:rsidRPr="003E2179" w14:paraId="68F476A0" w14:textId="77777777" w:rsidTr="008E6E54">
        <w:tc>
          <w:tcPr>
            <w:tcW w:w="5508" w:type="dxa"/>
          </w:tcPr>
          <w:p w14:paraId="1286851A" w14:textId="77777777" w:rsidR="003B6C37" w:rsidRPr="008E5572" w:rsidRDefault="003B6C37" w:rsidP="008E6E54">
            <w:pPr>
              <w:tabs>
                <w:tab w:val="left" w:pos="5220"/>
              </w:tabs>
              <w:rPr>
                <w:color w:val="000000"/>
                <w:sz w:val="24"/>
              </w:rPr>
            </w:pPr>
            <w:r w:rsidRPr="008E5572">
              <w:rPr>
                <w:color w:val="000000"/>
                <w:sz w:val="24"/>
              </w:rPr>
              <w:t>College of Western Idaho</w:t>
            </w:r>
          </w:p>
        </w:tc>
        <w:tc>
          <w:tcPr>
            <w:tcW w:w="3780" w:type="dxa"/>
          </w:tcPr>
          <w:p w14:paraId="4DACF3E3" w14:textId="77777777" w:rsidR="003B6C37" w:rsidRPr="003E2179" w:rsidRDefault="003B6C37" w:rsidP="008E6E54">
            <w:pPr>
              <w:jc w:val="right"/>
              <w:rPr>
                <w:sz w:val="24"/>
              </w:rPr>
            </w:pPr>
            <w:r w:rsidRPr="003E2179">
              <w:rPr>
                <w:sz w:val="24"/>
              </w:rPr>
              <w:t xml:space="preserve">(208) 562-3000 or </w:t>
            </w:r>
          </w:p>
          <w:p w14:paraId="7F152334" w14:textId="77777777" w:rsidR="003B6C37" w:rsidRPr="003E2179" w:rsidRDefault="003B6C37" w:rsidP="008E6E54">
            <w:pPr>
              <w:jc w:val="right"/>
              <w:rPr>
                <w:sz w:val="24"/>
              </w:rPr>
            </w:pPr>
            <w:r w:rsidRPr="003E2179">
              <w:rPr>
                <w:sz w:val="24"/>
              </w:rPr>
              <w:t>1(888) 562-3216</w:t>
            </w:r>
          </w:p>
        </w:tc>
      </w:tr>
      <w:tr w:rsidR="003B6C37" w:rsidRPr="003E2179" w14:paraId="264F6AD4" w14:textId="77777777" w:rsidTr="008E6E54">
        <w:tc>
          <w:tcPr>
            <w:tcW w:w="5508" w:type="dxa"/>
          </w:tcPr>
          <w:p w14:paraId="0577D855" w14:textId="77777777" w:rsidR="003B6C37" w:rsidRPr="008E5572" w:rsidRDefault="003B6C37" w:rsidP="008E6E54">
            <w:pPr>
              <w:rPr>
                <w:color w:val="000000"/>
                <w:sz w:val="24"/>
              </w:rPr>
            </w:pPr>
            <w:r w:rsidRPr="008E5572">
              <w:rPr>
                <w:color w:val="000000"/>
                <w:sz w:val="24"/>
              </w:rPr>
              <w:t xml:space="preserve">Community Council of Idaho </w:t>
            </w:r>
          </w:p>
        </w:tc>
        <w:tc>
          <w:tcPr>
            <w:tcW w:w="3780" w:type="dxa"/>
          </w:tcPr>
          <w:p w14:paraId="61B2E030" w14:textId="77777777" w:rsidR="003B6C37" w:rsidRPr="003E2179" w:rsidRDefault="003B6C37" w:rsidP="008E6E54">
            <w:pPr>
              <w:jc w:val="right"/>
              <w:rPr>
                <w:color w:val="000000"/>
                <w:sz w:val="24"/>
              </w:rPr>
            </w:pPr>
            <w:r w:rsidRPr="003E2179">
              <w:rPr>
                <w:color w:val="000000"/>
                <w:sz w:val="24"/>
              </w:rPr>
              <w:t>(208) 524-0980</w:t>
            </w:r>
          </w:p>
        </w:tc>
      </w:tr>
      <w:tr w:rsidR="003B6C37" w:rsidRPr="003E2179" w14:paraId="4D44EAC5" w14:textId="77777777" w:rsidTr="008E6E54">
        <w:tc>
          <w:tcPr>
            <w:tcW w:w="5508" w:type="dxa"/>
          </w:tcPr>
          <w:p w14:paraId="4FC2153D" w14:textId="77777777" w:rsidR="003B6C37" w:rsidRPr="003E2179" w:rsidRDefault="003B6C37" w:rsidP="008E6E54">
            <w:pPr>
              <w:tabs>
                <w:tab w:val="left" w:pos="5220"/>
              </w:tabs>
              <w:jc w:val="right"/>
              <w:rPr>
                <w:color w:val="000000"/>
                <w:sz w:val="24"/>
              </w:rPr>
            </w:pPr>
            <w:r>
              <w:rPr>
                <w:color w:val="000000"/>
                <w:sz w:val="24"/>
              </w:rPr>
              <w:t>Fax</w:t>
            </w:r>
          </w:p>
        </w:tc>
        <w:tc>
          <w:tcPr>
            <w:tcW w:w="3780" w:type="dxa"/>
          </w:tcPr>
          <w:p w14:paraId="63B5B746" w14:textId="77777777" w:rsidR="003B6C37" w:rsidRPr="003E2179" w:rsidRDefault="003B6C37" w:rsidP="008E6E54">
            <w:pPr>
              <w:jc w:val="right"/>
              <w:rPr>
                <w:color w:val="000000"/>
                <w:sz w:val="24"/>
              </w:rPr>
            </w:pPr>
            <w:r>
              <w:rPr>
                <w:color w:val="000000"/>
                <w:sz w:val="24"/>
              </w:rPr>
              <w:t>(208) 524-9176</w:t>
            </w:r>
          </w:p>
        </w:tc>
      </w:tr>
      <w:tr w:rsidR="003B6C37" w:rsidRPr="003E2179" w14:paraId="5E24B140" w14:textId="77777777" w:rsidTr="008E6E54">
        <w:tc>
          <w:tcPr>
            <w:tcW w:w="5508" w:type="dxa"/>
          </w:tcPr>
          <w:p w14:paraId="67EF6872" w14:textId="77777777" w:rsidR="003B6C37" w:rsidRPr="003E2179" w:rsidRDefault="003B6C37" w:rsidP="008E6E54">
            <w:pPr>
              <w:tabs>
                <w:tab w:val="left" w:pos="5220"/>
              </w:tabs>
              <w:rPr>
                <w:color w:val="000000"/>
                <w:sz w:val="24"/>
              </w:rPr>
            </w:pPr>
            <w:r w:rsidRPr="003E2179">
              <w:rPr>
                <w:color w:val="000000"/>
                <w:sz w:val="24"/>
              </w:rPr>
              <w:t>Comm</w:t>
            </w:r>
            <w:r>
              <w:rPr>
                <w:color w:val="000000"/>
                <w:sz w:val="24"/>
              </w:rPr>
              <w:t xml:space="preserve">unity Family Clinic                              </w:t>
            </w:r>
            <w:r w:rsidRPr="003E2179">
              <w:rPr>
                <w:color w:val="000000"/>
                <w:sz w:val="24"/>
              </w:rPr>
              <w:t>Blackfoot</w:t>
            </w:r>
          </w:p>
        </w:tc>
        <w:tc>
          <w:tcPr>
            <w:tcW w:w="3780" w:type="dxa"/>
          </w:tcPr>
          <w:p w14:paraId="6686D84B" w14:textId="77777777" w:rsidR="003B6C37" w:rsidRPr="003E2179" w:rsidRDefault="003B6C37" w:rsidP="008E6E54">
            <w:pPr>
              <w:jc w:val="right"/>
              <w:rPr>
                <w:color w:val="000000"/>
                <w:sz w:val="24"/>
              </w:rPr>
            </w:pPr>
            <w:r w:rsidRPr="003E2179">
              <w:rPr>
                <w:color w:val="000000"/>
                <w:sz w:val="24"/>
              </w:rPr>
              <w:t>(208) 782-0500</w:t>
            </w:r>
          </w:p>
        </w:tc>
      </w:tr>
      <w:tr w:rsidR="003B6C37" w:rsidRPr="003E2179" w14:paraId="13BE137F" w14:textId="77777777" w:rsidTr="008E6E54">
        <w:tc>
          <w:tcPr>
            <w:tcW w:w="5508" w:type="dxa"/>
          </w:tcPr>
          <w:p w14:paraId="40B0D5B1" w14:textId="77777777" w:rsidR="003B6C37" w:rsidRPr="003E2179" w:rsidRDefault="003B6C37" w:rsidP="008E6E54">
            <w:pPr>
              <w:jc w:val="right"/>
              <w:rPr>
                <w:color w:val="000000"/>
                <w:sz w:val="24"/>
              </w:rPr>
            </w:pPr>
            <w:r w:rsidRPr="003E2179">
              <w:rPr>
                <w:color w:val="000000"/>
                <w:sz w:val="24"/>
              </w:rPr>
              <w:t>Idaho Falls</w:t>
            </w:r>
          </w:p>
        </w:tc>
        <w:tc>
          <w:tcPr>
            <w:tcW w:w="3780" w:type="dxa"/>
          </w:tcPr>
          <w:p w14:paraId="5B02C14A" w14:textId="77777777" w:rsidR="003B6C37" w:rsidRPr="003E2179" w:rsidRDefault="003B6C37" w:rsidP="008E6E54">
            <w:pPr>
              <w:jc w:val="right"/>
              <w:rPr>
                <w:color w:val="000000"/>
                <w:sz w:val="24"/>
              </w:rPr>
            </w:pPr>
            <w:r w:rsidRPr="003E2179">
              <w:rPr>
                <w:color w:val="000000"/>
                <w:sz w:val="24"/>
              </w:rPr>
              <w:t>(208) 528-7655</w:t>
            </w:r>
          </w:p>
        </w:tc>
      </w:tr>
      <w:tr w:rsidR="003B6C37" w:rsidRPr="003E2179" w14:paraId="2D0B27FA" w14:textId="77777777" w:rsidTr="008E6E54">
        <w:tc>
          <w:tcPr>
            <w:tcW w:w="5508" w:type="dxa"/>
          </w:tcPr>
          <w:p w14:paraId="7DFE99EB" w14:textId="77777777" w:rsidR="003B6C37" w:rsidRPr="003E2179" w:rsidRDefault="003B6C37" w:rsidP="008E6E54">
            <w:pPr>
              <w:jc w:val="right"/>
              <w:rPr>
                <w:color w:val="000000"/>
                <w:sz w:val="24"/>
              </w:rPr>
            </w:pPr>
            <w:r w:rsidRPr="003E2179">
              <w:rPr>
                <w:color w:val="000000"/>
                <w:sz w:val="24"/>
              </w:rPr>
              <w:t>Roberts</w:t>
            </w:r>
          </w:p>
        </w:tc>
        <w:tc>
          <w:tcPr>
            <w:tcW w:w="3780" w:type="dxa"/>
          </w:tcPr>
          <w:p w14:paraId="2B63C1B6" w14:textId="77777777" w:rsidR="003B6C37" w:rsidRPr="003E2179" w:rsidRDefault="003B6C37" w:rsidP="008E6E54">
            <w:pPr>
              <w:jc w:val="right"/>
              <w:rPr>
                <w:color w:val="000000"/>
                <w:sz w:val="24"/>
              </w:rPr>
            </w:pPr>
            <w:r w:rsidRPr="003E2179">
              <w:rPr>
                <w:color w:val="000000"/>
                <w:sz w:val="24"/>
              </w:rPr>
              <w:t>(208) 228-2200</w:t>
            </w:r>
          </w:p>
        </w:tc>
      </w:tr>
      <w:tr w:rsidR="003B6C37" w:rsidRPr="003E2179" w14:paraId="1D7C1B9D" w14:textId="77777777" w:rsidTr="008E6E54">
        <w:tc>
          <w:tcPr>
            <w:tcW w:w="5508" w:type="dxa"/>
          </w:tcPr>
          <w:p w14:paraId="200978E4" w14:textId="77777777" w:rsidR="003B6C37" w:rsidRPr="003E2179" w:rsidRDefault="003B6C37" w:rsidP="008E6E54">
            <w:pPr>
              <w:jc w:val="right"/>
              <w:rPr>
                <w:color w:val="000000"/>
                <w:sz w:val="24"/>
              </w:rPr>
            </w:pPr>
            <w:r w:rsidRPr="003E2179">
              <w:rPr>
                <w:color w:val="000000"/>
                <w:sz w:val="24"/>
              </w:rPr>
              <w:t>St. Anthony</w:t>
            </w:r>
          </w:p>
        </w:tc>
        <w:tc>
          <w:tcPr>
            <w:tcW w:w="3780" w:type="dxa"/>
          </w:tcPr>
          <w:p w14:paraId="266F78DA" w14:textId="77777777" w:rsidR="003B6C37" w:rsidRPr="003E2179" w:rsidRDefault="003B6C37" w:rsidP="00FF0EA0">
            <w:pPr>
              <w:jc w:val="right"/>
              <w:rPr>
                <w:color w:val="000000"/>
                <w:sz w:val="24"/>
              </w:rPr>
            </w:pPr>
            <w:r w:rsidRPr="003E2179">
              <w:rPr>
                <w:sz w:val="24"/>
              </w:rPr>
              <w:t xml:space="preserve">(208) </w:t>
            </w:r>
            <w:r>
              <w:rPr>
                <w:sz w:val="24"/>
              </w:rPr>
              <w:t>356-4900</w:t>
            </w:r>
          </w:p>
        </w:tc>
      </w:tr>
      <w:tr w:rsidR="003B6C37" w:rsidRPr="003E2179" w14:paraId="7C09E0EC" w14:textId="77777777" w:rsidTr="008E6E54">
        <w:tc>
          <w:tcPr>
            <w:tcW w:w="5508" w:type="dxa"/>
          </w:tcPr>
          <w:p w14:paraId="3D3C1666" w14:textId="77777777" w:rsidR="003B6C37" w:rsidRPr="003E2179" w:rsidRDefault="003B6C37" w:rsidP="008E6E54">
            <w:pPr>
              <w:jc w:val="right"/>
              <w:rPr>
                <w:color w:val="000000"/>
                <w:sz w:val="24"/>
              </w:rPr>
            </w:pPr>
            <w:r w:rsidRPr="003E2179">
              <w:rPr>
                <w:color w:val="000000"/>
                <w:sz w:val="24"/>
              </w:rPr>
              <w:t>St. Anthony Dental Clinic</w:t>
            </w:r>
          </w:p>
        </w:tc>
        <w:tc>
          <w:tcPr>
            <w:tcW w:w="3780" w:type="dxa"/>
          </w:tcPr>
          <w:p w14:paraId="45342205" w14:textId="77777777" w:rsidR="003B6C37" w:rsidRPr="003E2179" w:rsidRDefault="003B6C37" w:rsidP="00FF0EA0">
            <w:pPr>
              <w:jc w:val="right"/>
              <w:rPr>
                <w:sz w:val="24"/>
              </w:rPr>
            </w:pPr>
            <w:r w:rsidRPr="003E2179">
              <w:rPr>
                <w:sz w:val="24"/>
              </w:rPr>
              <w:t xml:space="preserve">(208) </w:t>
            </w:r>
            <w:r>
              <w:rPr>
                <w:sz w:val="24"/>
              </w:rPr>
              <w:t>356-4900</w:t>
            </w:r>
          </w:p>
        </w:tc>
      </w:tr>
      <w:tr w:rsidR="003B6C37" w:rsidRPr="003E2179" w14:paraId="03ABEB32" w14:textId="77777777" w:rsidTr="008E6E54">
        <w:tc>
          <w:tcPr>
            <w:tcW w:w="5508" w:type="dxa"/>
          </w:tcPr>
          <w:p w14:paraId="2206A609" w14:textId="77777777" w:rsidR="003B6C37" w:rsidRPr="003E2179" w:rsidRDefault="003B6C37" w:rsidP="008E6E54">
            <w:pPr>
              <w:rPr>
                <w:color w:val="000000"/>
                <w:sz w:val="24"/>
              </w:rPr>
            </w:pPr>
            <w:r w:rsidRPr="003E2179">
              <w:rPr>
                <w:color w:val="000000"/>
                <w:sz w:val="24"/>
              </w:rPr>
              <w:t>Community Mental Health</w:t>
            </w:r>
          </w:p>
        </w:tc>
        <w:tc>
          <w:tcPr>
            <w:tcW w:w="3780" w:type="dxa"/>
          </w:tcPr>
          <w:p w14:paraId="741C7B1D" w14:textId="77777777" w:rsidR="003B6C37" w:rsidRPr="003E2179" w:rsidRDefault="003B6C37" w:rsidP="008E6E54">
            <w:pPr>
              <w:jc w:val="right"/>
              <w:rPr>
                <w:sz w:val="24"/>
              </w:rPr>
            </w:pPr>
            <w:r w:rsidRPr="003E2179">
              <w:rPr>
                <w:sz w:val="24"/>
              </w:rPr>
              <w:t>(208) 525-8339</w:t>
            </w:r>
          </w:p>
        </w:tc>
      </w:tr>
      <w:tr w:rsidR="003B6C37" w:rsidRPr="003E2179" w14:paraId="7F5580F7" w14:textId="77777777" w:rsidTr="008E6E54">
        <w:tc>
          <w:tcPr>
            <w:tcW w:w="5508" w:type="dxa"/>
          </w:tcPr>
          <w:p w14:paraId="756A80C1" w14:textId="77777777" w:rsidR="003B6C37" w:rsidRPr="003E2179" w:rsidRDefault="003B6C37" w:rsidP="008E6E54">
            <w:pPr>
              <w:rPr>
                <w:color w:val="000000"/>
                <w:sz w:val="24"/>
              </w:rPr>
            </w:pPr>
            <w:r w:rsidRPr="003E2179">
              <w:rPr>
                <w:color w:val="000000"/>
                <w:sz w:val="24"/>
              </w:rPr>
              <w:t>Counseling Clinic of Youth &amp; Family Renewal, The</w:t>
            </w:r>
          </w:p>
        </w:tc>
        <w:tc>
          <w:tcPr>
            <w:tcW w:w="3780" w:type="dxa"/>
          </w:tcPr>
          <w:p w14:paraId="11DA50AC" w14:textId="77777777" w:rsidR="003B6C37" w:rsidRPr="003E2179" w:rsidRDefault="003B6C37" w:rsidP="008E6E54">
            <w:pPr>
              <w:jc w:val="right"/>
              <w:rPr>
                <w:color w:val="000000"/>
                <w:sz w:val="24"/>
              </w:rPr>
            </w:pPr>
            <w:r w:rsidRPr="003E2179">
              <w:rPr>
                <w:sz w:val="24"/>
              </w:rPr>
              <w:t>(208) 523-0787</w:t>
            </w:r>
          </w:p>
        </w:tc>
      </w:tr>
      <w:tr w:rsidR="003B6C37" w:rsidRPr="003E2179" w14:paraId="58A344D0" w14:textId="77777777" w:rsidTr="008E6E54">
        <w:tc>
          <w:tcPr>
            <w:tcW w:w="5508" w:type="dxa"/>
          </w:tcPr>
          <w:p w14:paraId="0E418390" w14:textId="77777777" w:rsidR="003B6C37" w:rsidRPr="003E2179" w:rsidRDefault="003B6C37" w:rsidP="008E6E54">
            <w:pPr>
              <w:rPr>
                <w:color w:val="000000"/>
                <w:sz w:val="24"/>
              </w:rPr>
            </w:pPr>
            <w:r>
              <w:rPr>
                <w:color w:val="000000"/>
                <w:sz w:val="24"/>
              </w:rPr>
              <w:t>Country Coach</w:t>
            </w:r>
          </w:p>
        </w:tc>
        <w:tc>
          <w:tcPr>
            <w:tcW w:w="3780" w:type="dxa"/>
          </w:tcPr>
          <w:p w14:paraId="0260DA4C" w14:textId="77777777" w:rsidR="003B6C37" w:rsidRPr="003E2179" w:rsidRDefault="003B6C37" w:rsidP="008E6E54">
            <w:pPr>
              <w:jc w:val="right"/>
              <w:rPr>
                <w:sz w:val="24"/>
              </w:rPr>
            </w:pPr>
            <w:r>
              <w:rPr>
                <w:sz w:val="24"/>
              </w:rPr>
              <w:t>(208) 233-2551</w:t>
            </w:r>
          </w:p>
        </w:tc>
      </w:tr>
      <w:tr w:rsidR="003B6C37" w:rsidRPr="003E2179" w14:paraId="2F0D75C5" w14:textId="77777777" w:rsidTr="008E6E54">
        <w:tc>
          <w:tcPr>
            <w:tcW w:w="5508" w:type="dxa"/>
          </w:tcPr>
          <w:p w14:paraId="0A93CA0B" w14:textId="77777777" w:rsidR="003B6C37" w:rsidRPr="003E2179" w:rsidRDefault="003B6C37" w:rsidP="008E6E54">
            <w:pPr>
              <w:rPr>
                <w:color w:val="000000"/>
                <w:sz w:val="24"/>
              </w:rPr>
            </w:pPr>
            <w:r w:rsidRPr="003E2179">
              <w:rPr>
                <w:color w:val="000000"/>
                <w:sz w:val="24"/>
              </w:rPr>
              <w:t>Court Appointed Special Advocate, Judicial District VII (C.A.S.A.)</w:t>
            </w:r>
          </w:p>
        </w:tc>
        <w:tc>
          <w:tcPr>
            <w:tcW w:w="3780" w:type="dxa"/>
          </w:tcPr>
          <w:p w14:paraId="62BAB061" w14:textId="77777777" w:rsidR="003B6C37" w:rsidRPr="003E2179" w:rsidRDefault="003B6C37" w:rsidP="008E6E54">
            <w:pPr>
              <w:jc w:val="right"/>
              <w:rPr>
                <w:color w:val="000000"/>
                <w:sz w:val="24"/>
              </w:rPr>
            </w:pPr>
            <w:r w:rsidRPr="003E2179">
              <w:rPr>
                <w:color w:val="000000"/>
                <w:sz w:val="24"/>
              </w:rPr>
              <w:t>(208) 523-6525</w:t>
            </w:r>
          </w:p>
        </w:tc>
      </w:tr>
      <w:tr w:rsidR="003B6C37" w:rsidRPr="003E2179" w14:paraId="0AD888E0" w14:textId="77777777" w:rsidTr="008E6E54">
        <w:tc>
          <w:tcPr>
            <w:tcW w:w="5508" w:type="dxa"/>
          </w:tcPr>
          <w:p w14:paraId="326BDC10" w14:textId="77777777" w:rsidR="003B6C37" w:rsidRPr="003E2179" w:rsidRDefault="003B6C37" w:rsidP="008E6E54">
            <w:pPr>
              <w:rPr>
                <w:color w:val="000000"/>
                <w:sz w:val="24"/>
              </w:rPr>
            </w:pPr>
            <w:r w:rsidRPr="003E2179">
              <w:rPr>
                <w:color w:val="000000"/>
                <w:sz w:val="24"/>
              </w:rPr>
              <w:t>Creekside Apartments</w:t>
            </w:r>
          </w:p>
        </w:tc>
        <w:tc>
          <w:tcPr>
            <w:tcW w:w="3780" w:type="dxa"/>
          </w:tcPr>
          <w:p w14:paraId="6EE60EF4" w14:textId="77777777" w:rsidR="003B6C37" w:rsidRPr="003E2179" w:rsidRDefault="003B6C37" w:rsidP="008E6E54">
            <w:pPr>
              <w:jc w:val="right"/>
              <w:rPr>
                <w:color w:val="000000"/>
                <w:sz w:val="24"/>
              </w:rPr>
            </w:pPr>
            <w:r w:rsidRPr="003E2179">
              <w:rPr>
                <w:color w:val="000000"/>
                <w:sz w:val="24"/>
              </w:rPr>
              <w:t>(208) 522-2700</w:t>
            </w:r>
          </w:p>
        </w:tc>
      </w:tr>
      <w:tr w:rsidR="003B6C37" w:rsidRPr="003E2179" w14:paraId="39D2569B" w14:textId="77777777" w:rsidTr="008E6E54">
        <w:tc>
          <w:tcPr>
            <w:tcW w:w="5508" w:type="dxa"/>
          </w:tcPr>
          <w:p w14:paraId="3007B1F2" w14:textId="77777777" w:rsidR="003B6C37" w:rsidRPr="003E2179" w:rsidRDefault="003B6C37" w:rsidP="008E6E54">
            <w:pPr>
              <w:rPr>
                <w:color w:val="000000"/>
                <w:sz w:val="24"/>
              </w:rPr>
            </w:pPr>
            <w:r>
              <w:rPr>
                <w:color w:val="000000"/>
                <w:sz w:val="24"/>
              </w:rPr>
              <w:t>Creekside Counseling</w:t>
            </w:r>
          </w:p>
        </w:tc>
        <w:tc>
          <w:tcPr>
            <w:tcW w:w="3780" w:type="dxa"/>
          </w:tcPr>
          <w:p w14:paraId="32427013" w14:textId="77777777" w:rsidR="003B6C37" w:rsidRPr="003E2179" w:rsidRDefault="003B6C37" w:rsidP="008E6E54">
            <w:pPr>
              <w:jc w:val="right"/>
              <w:rPr>
                <w:color w:val="000000"/>
                <w:sz w:val="24"/>
              </w:rPr>
            </w:pPr>
            <w:r>
              <w:rPr>
                <w:color w:val="000000"/>
                <w:sz w:val="24"/>
              </w:rPr>
              <w:t>(208) 529-5777</w:t>
            </w:r>
          </w:p>
        </w:tc>
      </w:tr>
      <w:tr w:rsidR="003B6C37" w:rsidRPr="003E2179" w14:paraId="08BCD877" w14:textId="77777777" w:rsidTr="008E6E54">
        <w:tc>
          <w:tcPr>
            <w:tcW w:w="5508" w:type="dxa"/>
          </w:tcPr>
          <w:p w14:paraId="555139A5" w14:textId="77777777" w:rsidR="003B6C37" w:rsidRPr="003E2179" w:rsidRDefault="003B6C37" w:rsidP="008E6E54">
            <w:pPr>
              <w:rPr>
                <w:color w:val="000000"/>
                <w:sz w:val="24"/>
              </w:rPr>
            </w:pPr>
            <w:r w:rsidRPr="003E2179">
              <w:rPr>
                <w:color w:val="000000"/>
                <w:sz w:val="24"/>
              </w:rPr>
              <w:t>Dawn Enterprises, Inc.</w:t>
            </w:r>
          </w:p>
        </w:tc>
        <w:tc>
          <w:tcPr>
            <w:tcW w:w="3780" w:type="dxa"/>
          </w:tcPr>
          <w:p w14:paraId="281D57C5" w14:textId="77777777" w:rsidR="003B6C37" w:rsidRPr="003E2179" w:rsidRDefault="003B6C37" w:rsidP="008E6E54">
            <w:pPr>
              <w:jc w:val="right"/>
              <w:rPr>
                <w:color w:val="000000"/>
                <w:sz w:val="24"/>
              </w:rPr>
            </w:pPr>
            <w:r w:rsidRPr="003E2179">
              <w:rPr>
                <w:color w:val="000000"/>
                <w:sz w:val="24"/>
              </w:rPr>
              <w:t>(208) 785-5890</w:t>
            </w:r>
          </w:p>
        </w:tc>
      </w:tr>
      <w:tr w:rsidR="003B6C37" w:rsidRPr="003E2179" w14:paraId="132D73C8" w14:textId="77777777" w:rsidTr="008E6E54">
        <w:tc>
          <w:tcPr>
            <w:tcW w:w="5508" w:type="dxa"/>
          </w:tcPr>
          <w:p w14:paraId="4FC91409" w14:textId="77777777" w:rsidR="003B6C37" w:rsidRPr="003E2179" w:rsidRDefault="003B6C37" w:rsidP="008E6E54">
            <w:pPr>
              <w:tabs>
                <w:tab w:val="left" w:pos="5040"/>
              </w:tabs>
              <w:jc w:val="right"/>
              <w:rPr>
                <w:color w:val="000000"/>
                <w:sz w:val="24"/>
              </w:rPr>
            </w:pPr>
            <w:r>
              <w:rPr>
                <w:color w:val="000000"/>
                <w:sz w:val="24"/>
              </w:rPr>
              <w:t>Fax</w:t>
            </w:r>
          </w:p>
        </w:tc>
        <w:tc>
          <w:tcPr>
            <w:tcW w:w="3780" w:type="dxa"/>
          </w:tcPr>
          <w:p w14:paraId="7012900F" w14:textId="77777777" w:rsidR="003B6C37" w:rsidRPr="003E2179" w:rsidRDefault="003B6C37" w:rsidP="008E6E54">
            <w:pPr>
              <w:jc w:val="right"/>
              <w:rPr>
                <w:color w:val="000000"/>
                <w:sz w:val="24"/>
              </w:rPr>
            </w:pPr>
            <w:r>
              <w:rPr>
                <w:color w:val="000000"/>
                <w:sz w:val="24"/>
              </w:rPr>
              <w:t>(208)785-3095</w:t>
            </w:r>
          </w:p>
        </w:tc>
      </w:tr>
      <w:tr w:rsidR="003B6C37" w:rsidRPr="003E2179" w14:paraId="2C526053" w14:textId="77777777" w:rsidTr="008E6E54">
        <w:tc>
          <w:tcPr>
            <w:tcW w:w="5508" w:type="dxa"/>
          </w:tcPr>
          <w:p w14:paraId="51BF7B86" w14:textId="77777777" w:rsidR="003B6C37" w:rsidRPr="003E2179" w:rsidRDefault="003B6C37" w:rsidP="008E6E54">
            <w:pPr>
              <w:tabs>
                <w:tab w:val="left" w:pos="5040"/>
              </w:tabs>
              <w:rPr>
                <w:color w:val="000000"/>
                <w:sz w:val="24"/>
              </w:rPr>
            </w:pPr>
            <w:r w:rsidRPr="003E2179">
              <w:rPr>
                <w:color w:val="000000"/>
                <w:sz w:val="24"/>
              </w:rPr>
              <w:t>Deseret Industries Idaho Falls</w:t>
            </w:r>
          </w:p>
        </w:tc>
        <w:tc>
          <w:tcPr>
            <w:tcW w:w="3780" w:type="dxa"/>
          </w:tcPr>
          <w:p w14:paraId="39F2A28A" w14:textId="77777777" w:rsidR="003B6C37" w:rsidRPr="003E2179" w:rsidRDefault="003B6C37" w:rsidP="008E6E54">
            <w:pPr>
              <w:jc w:val="right"/>
              <w:rPr>
                <w:color w:val="000000"/>
                <w:sz w:val="24"/>
              </w:rPr>
            </w:pPr>
            <w:r w:rsidRPr="003E2179">
              <w:rPr>
                <w:color w:val="000000"/>
                <w:sz w:val="24"/>
              </w:rPr>
              <w:t>(208) 524-3300</w:t>
            </w:r>
          </w:p>
        </w:tc>
      </w:tr>
      <w:tr w:rsidR="003B6C37" w:rsidRPr="003E2179" w14:paraId="33FFC914" w14:textId="77777777" w:rsidTr="008E6E54">
        <w:tc>
          <w:tcPr>
            <w:tcW w:w="5508" w:type="dxa"/>
          </w:tcPr>
          <w:p w14:paraId="6F4621F9" w14:textId="77777777" w:rsidR="003B6C37" w:rsidRPr="003E2179" w:rsidRDefault="003B6C37" w:rsidP="008E6E54">
            <w:pPr>
              <w:jc w:val="right"/>
              <w:rPr>
                <w:color w:val="000000"/>
                <w:sz w:val="24"/>
              </w:rPr>
            </w:pPr>
            <w:r w:rsidRPr="003E2179">
              <w:rPr>
                <w:color w:val="000000"/>
                <w:sz w:val="24"/>
              </w:rPr>
              <w:t>Idaho Falls Thrift Store</w:t>
            </w:r>
          </w:p>
        </w:tc>
        <w:tc>
          <w:tcPr>
            <w:tcW w:w="3780" w:type="dxa"/>
          </w:tcPr>
          <w:p w14:paraId="709234C8" w14:textId="77777777" w:rsidR="003B6C37" w:rsidRPr="003E2179" w:rsidRDefault="003B6C37" w:rsidP="008E6E54">
            <w:pPr>
              <w:jc w:val="right"/>
              <w:rPr>
                <w:sz w:val="24"/>
              </w:rPr>
            </w:pPr>
            <w:r w:rsidRPr="003E2179">
              <w:rPr>
                <w:sz w:val="24"/>
              </w:rPr>
              <w:t>(208) 524-3300</w:t>
            </w:r>
          </w:p>
        </w:tc>
      </w:tr>
      <w:tr w:rsidR="003B6C37" w:rsidRPr="003E2179" w14:paraId="1FA02069" w14:textId="77777777" w:rsidTr="008E6E54">
        <w:tc>
          <w:tcPr>
            <w:tcW w:w="5508" w:type="dxa"/>
          </w:tcPr>
          <w:p w14:paraId="76D1D7CF" w14:textId="77777777" w:rsidR="003B6C37" w:rsidRPr="003E2179" w:rsidRDefault="003B6C37" w:rsidP="008E6E54">
            <w:pPr>
              <w:jc w:val="right"/>
              <w:rPr>
                <w:color w:val="000000"/>
                <w:sz w:val="24"/>
              </w:rPr>
            </w:pPr>
            <w:r w:rsidRPr="003E2179">
              <w:rPr>
                <w:color w:val="000000"/>
                <w:sz w:val="24"/>
              </w:rPr>
              <w:t>Rexburg</w:t>
            </w:r>
          </w:p>
        </w:tc>
        <w:tc>
          <w:tcPr>
            <w:tcW w:w="3780" w:type="dxa"/>
          </w:tcPr>
          <w:p w14:paraId="6B510E57" w14:textId="77777777" w:rsidR="003B6C37" w:rsidRPr="003E2179" w:rsidRDefault="003B6C37" w:rsidP="008E6E54">
            <w:pPr>
              <w:jc w:val="right"/>
              <w:rPr>
                <w:color w:val="000000"/>
                <w:sz w:val="24"/>
              </w:rPr>
            </w:pPr>
            <w:r w:rsidRPr="003E2179">
              <w:rPr>
                <w:sz w:val="24"/>
              </w:rPr>
              <w:t>(208) 356-0066</w:t>
            </w:r>
          </w:p>
        </w:tc>
      </w:tr>
      <w:tr w:rsidR="003B6C37" w:rsidRPr="003E2179" w14:paraId="016D7E29" w14:textId="77777777" w:rsidTr="008E6E54">
        <w:tc>
          <w:tcPr>
            <w:tcW w:w="5508" w:type="dxa"/>
          </w:tcPr>
          <w:p w14:paraId="5D0818E9" w14:textId="77777777" w:rsidR="003B6C37" w:rsidRPr="003E2179" w:rsidRDefault="003B6C37" w:rsidP="008E6E54">
            <w:pPr>
              <w:jc w:val="right"/>
              <w:rPr>
                <w:color w:val="000000"/>
                <w:sz w:val="24"/>
              </w:rPr>
            </w:pPr>
            <w:r w:rsidRPr="003E2179">
              <w:rPr>
                <w:color w:val="000000"/>
                <w:sz w:val="24"/>
              </w:rPr>
              <w:t>Blackfoot</w:t>
            </w:r>
          </w:p>
        </w:tc>
        <w:tc>
          <w:tcPr>
            <w:tcW w:w="3780" w:type="dxa"/>
          </w:tcPr>
          <w:p w14:paraId="1AB08866" w14:textId="77777777" w:rsidR="003B6C37" w:rsidRPr="003E2179" w:rsidRDefault="003B6C37" w:rsidP="008E6E54">
            <w:pPr>
              <w:jc w:val="right"/>
              <w:rPr>
                <w:sz w:val="24"/>
              </w:rPr>
            </w:pPr>
            <w:r w:rsidRPr="003E2179">
              <w:rPr>
                <w:sz w:val="24"/>
              </w:rPr>
              <w:t>(208) 785-0607</w:t>
            </w:r>
          </w:p>
        </w:tc>
      </w:tr>
    </w:tbl>
    <w:p w14:paraId="608D9AD9" w14:textId="77777777" w:rsidR="003B6C37" w:rsidRDefault="003B6C37"/>
    <w:p w14:paraId="337A5A44" w14:textId="77777777" w:rsidR="003B6C37" w:rsidRDefault="003B6C37"/>
    <w:p w14:paraId="77E5A310" w14:textId="77777777" w:rsidR="003B6C37" w:rsidRDefault="003B6C37"/>
    <w:p w14:paraId="3FAD9E24" w14:textId="77777777" w:rsidR="003B6C37" w:rsidRDefault="003B6C37"/>
    <w:p w14:paraId="02989257" w14:textId="77777777" w:rsidR="003B6C37" w:rsidRDefault="003B6C37"/>
    <w:tbl>
      <w:tblPr>
        <w:tblpPr w:leftFromText="180" w:rightFromText="180" w:vertAnchor="text" w:horzAnchor="margin" w:tblpY="119"/>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08"/>
        <w:gridCol w:w="3780"/>
      </w:tblGrid>
      <w:tr w:rsidR="003B6C37" w:rsidRPr="003E2179" w14:paraId="63C370E8" w14:textId="77777777" w:rsidTr="008E6E54">
        <w:tc>
          <w:tcPr>
            <w:tcW w:w="5508" w:type="dxa"/>
          </w:tcPr>
          <w:p w14:paraId="3232BD1E" w14:textId="77777777" w:rsidR="003B6C37" w:rsidRPr="003E2179" w:rsidRDefault="003B6C37" w:rsidP="003849F5">
            <w:pPr>
              <w:tabs>
                <w:tab w:val="left" w:pos="5057"/>
              </w:tabs>
              <w:rPr>
                <w:color w:val="000000"/>
                <w:sz w:val="24"/>
              </w:rPr>
            </w:pPr>
            <w:r w:rsidRPr="003E2179">
              <w:rPr>
                <w:color w:val="000000"/>
                <w:sz w:val="24"/>
              </w:rPr>
              <w:t>Development Workshop, Inc. Idaho Falls</w:t>
            </w:r>
          </w:p>
        </w:tc>
        <w:tc>
          <w:tcPr>
            <w:tcW w:w="3780" w:type="dxa"/>
          </w:tcPr>
          <w:p w14:paraId="5F8DF380" w14:textId="77777777" w:rsidR="003B6C37" w:rsidRPr="003E2179" w:rsidRDefault="003B6C37" w:rsidP="003849F5">
            <w:pPr>
              <w:jc w:val="right"/>
              <w:rPr>
                <w:color w:val="000000"/>
                <w:sz w:val="24"/>
              </w:rPr>
            </w:pPr>
            <w:r w:rsidRPr="003E2179">
              <w:rPr>
                <w:color w:val="000000"/>
                <w:sz w:val="24"/>
              </w:rPr>
              <w:t>(208) 524-1550</w:t>
            </w:r>
          </w:p>
        </w:tc>
      </w:tr>
      <w:tr w:rsidR="003B6C37" w:rsidRPr="003E2179" w14:paraId="1D3B1B24" w14:textId="77777777" w:rsidTr="008E6E54">
        <w:tc>
          <w:tcPr>
            <w:tcW w:w="5508" w:type="dxa"/>
          </w:tcPr>
          <w:p w14:paraId="5BCF5457" w14:textId="77777777" w:rsidR="003B6C37" w:rsidRPr="003E2179" w:rsidRDefault="003B6C37" w:rsidP="003849F5">
            <w:pPr>
              <w:jc w:val="right"/>
              <w:rPr>
                <w:color w:val="000000"/>
                <w:sz w:val="24"/>
              </w:rPr>
            </w:pPr>
            <w:r w:rsidRPr="003E2179">
              <w:rPr>
                <w:color w:val="000000"/>
                <w:sz w:val="24"/>
              </w:rPr>
              <w:t>Driver’s Education</w:t>
            </w:r>
          </w:p>
        </w:tc>
        <w:tc>
          <w:tcPr>
            <w:tcW w:w="3780" w:type="dxa"/>
          </w:tcPr>
          <w:p w14:paraId="3BE36233" w14:textId="77777777" w:rsidR="003B6C37" w:rsidRPr="003E2179" w:rsidRDefault="003B6C37" w:rsidP="003849F5">
            <w:pPr>
              <w:jc w:val="right"/>
              <w:rPr>
                <w:color w:val="000000"/>
                <w:sz w:val="24"/>
              </w:rPr>
            </w:pPr>
            <w:r w:rsidRPr="003E2179">
              <w:rPr>
                <w:color w:val="000000"/>
                <w:sz w:val="24"/>
              </w:rPr>
              <w:t>(208) 524-1550 ext. 146</w:t>
            </w:r>
          </w:p>
        </w:tc>
      </w:tr>
      <w:tr w:rsidR="003B6C37" w:rsidRPr="003E2179" w14:paraId="0ADFBD18" w14:textId="77777777" w:rsidTr="008E6E54">
        <w:tc>
          <w:tcPr>
            <w:tcW w:w="5508" w:type="dxa"/>
          </w:tcPr>
          <w:p w14:paraId="7F8CFB08" w14:textId="77777777" w:rsidR="003B6C37" w:rsidRPr="003E2179" w:rsidRDefault="003B6C37" w:rsidP="003849F5">
            <w:pPr>
              <w:jc w:val="right"/>
              <w:rPr>
                <w:color w:val="000000"/>
                <w:sz w:val="24"/>
              </w:rPr>
            </w:pPr>
            <w:r w:rsidRPr="003E2179">
              <w:rPr>
                <w:color w:val="000000"/>
                <w:sz w:val="24"/>
              </w:rPr>
              <w:t>Human Resource Solutions</w:t>
            </w:r>
          </w:p>
        </w:tc>
        <w:tc>
          <w:tcPr>
            <w:tcW w:w="3780" w:type="dxa"/>
          </w:tcPr>
          <w:p w14:paraId="5E8762A2" w14:textId="77777777" w:rsidR="003B6C37" w:rsidRPr="003E2179" w:rsidRDefault="003B6C37" w:rsidP="003849F5">
            <w:pPr>
              <w:jc w:val="right"/>
              <w:rPr>
                <w:color w:val="000000"/>
                <w:sz w:val="24"/>
              </w:rPr>
            </w:pPr>
            <w:r w:rsidRPr="003E2179">
              <w:rPr>
                <w:color w:val="000000"/>
                <w:sz w:val="24"/>
              </w:rPr>
              <w:t>(208) 524-1550 ext. 105</w:t>
            </w:r>
          </w:p>
        </w:tc>
      </w:tr>
      <w:tr w:rsidR="003B6C37" w:rsidRPr="003E2179" w14:paraId="6BD32F8B" w14:textId="77777777" w:rsidTr="008E6E54">
        <w:tc>
          <w:tcPr>
            <w:tcW w:w="5508" w:type="dxa"/>
          </w:tcPr>
          <w:p w14:paraId="4465E5D6" w14:textId="77777777" w:rsidR="003B6C37" w:rsidRPr="003E2179" w:rsidRDefault="003B6C37" w:rsidP="003849F5">
            <w:pPr>
              <w:jc w:val="right"/>
              <w:rPr>
                <w:sz w:val="24"/>
              </w:rPr>
            </w:pPr>
            <w:r w:rsidRPr="003E2179">
              <w:rPr>
                <w:sz w:val="24"/>
              </w:rPr>
              <w:t>Rexburg</w:t>
            </w:r>
          </w:p>
        </w:tc>
        <w:tc>
          <w:tcPr>
            <w:tcW w:w="3780" w:type="dxa"/>
          </w:tcPr>
          <w:p w14:paraId="142F0B5A" w14:textId="77777777" w:rsidR="003B6C37" w:rsidRPr="003E2179" w:rsidRDefault="003B6C37" w:rsidP="003849F5">
            <w:pPr>
              <w:jc w:val="right"/>
              <w:rPr>
                <w:sz w:val="24"/>
              </w:rPr>
            </w:pPr>
            <w:r w:rsidRPr="003E2179">
              <w:rPr>
                <w:sz w:val="24"/>
              </w:rPr>
              <w:t>(208) 356-3722</w:t>
            </w:r>
          </w:p>
        </w:tc>
      </w:tr>
      <w:tr w:rsidR="003B6C37" w:rsidRPr="003E2179" w14:paraId="6FEBF857" w14:textId="77777777" w:rsidTr="008E6E54">
        <w:tc>
          <w:tcPr>
            <w:tcW w:w="5508" w:type="dxa"/>
          </w:tcPr>
          <w:p w14:paraId="1FD3DC03" w14:textId="77777777" w:rsidR="003B6C37" w:rsidRPr="003E2179" w:rsidRDefault="003B6C37" w:rsidP="003849F5">
            <w:pPr>
              <w:jc w:val="right"/>
              <w:rPr>
                <w:sz w:val="24"/>
              </w:rPr>
            </w:pPr>
            <w:r w:rsidRPr="003E2179">
              <w:rPr>
                <w:sz w:val="24"/>
              </w:rPr>
              <w:t>Salmon</w:t>
            </w:r>
          </w:p>
        </w:tc>
        <w:tc>
          <w:tcPr>
            <w:tcW w:w="3780" w:type="dxa"/>
          </w:tcPr>
          <w:p w14:paraId="1DAC23F4" w14:textId="77777777" w:rsidR="003B6C37" w:rsidRPr="003E2179" w:rsidRDefault="003B6C37" w:rsidP="003849F5">
            <w:pPr>
              <w:jc w:val="right"/>
              <w:rPr>
                <w:sz w:val="24"/>
              </w:rPr>
            </w:pPr>
            <w:r w:rsidRPr="003E2179">
              <w:rPr>
                <w:sz w:val="24"/>
              </w:rPr>
              <w:t>(208) 756-4608</w:t>
            </w:r>
          </w:p>
        </w:tc>
      </w:tr>
      <w:tr w:rsidR="003B6C37" w:rsidRPr="003E2179" w14:paraId="49ADDB8E" w14:textId="77777777" w:rsidTr="008E6E54">
        <w:tc>
          <w:tcPr>
            <w:tcW w:w="5508" w:type="dxa"/>
          </w:tcPr>
          <w:p w14:paraId="4AA3245B" w14:textId="77777777" w:rsidR="003B6C37" w:rsidRPr="003E2179" w:rsidRDefault="003B6C37" w:rsidP="003849F5">
            <w:pPr>
              <w:tabs>
                <w:tab w:val="left" w:pos="5564"/>
              </w:tabs>
              <w:jc w:val="right"/>
              <w:rPr>
                <w:sz w:val="24"/>
              </w:rPr>
            </w:pPr>
            <w:r w:rsidRPr="003E2179">
              <w:rPr>
                <w:sz w:val="24"/>
              </w:rPr>
              <w:t>Blackfoot</w:t>
            </w:r>
          </w:p>
        </w:tc>
        <w:tc>
          <w:tcPr>
            <w:tcW w:w="3780" w:type="dxa"/>
          </w:tcPr>
          <w:p w14:paraId="6FB68F8C" w14:textId="77777777" w:rsidR="003B6C37" w:rsidRPr="003E2179" w:rsidRDefault="003B6C37" w:rsidP="003849F5">
            <w:pPr>
              <w:jc w:val="right"/>
              <w:rPr>
                <w:sz w:val="24"/>
              </w:rPr>
            </w:pPr>
            <w:r w:rsidRPr="003E2179">
              <w:rPr>
                <w:sz w:val="24"/>
              </w:rPr>
              <w:t>(208) 589-5781</w:t>
            </w:r>
          </w:p>
        </w:tc>
      </w:tr>
      <w:tr w:rsidR="003B6C37" w:rsidRPr="003E2179" w14:paraId="711DFFD4" w14:textId="77777777" w:rsidTr="008E6E54">
        <w:tc>
          <w:tcPr>
            <w:tcW w:w="5508" w:type="dxa"/>
          </w:tcPr>
          <w:p w14:paraId="2DCCAD6E" w14:textId="77777777" w:rsidR="003B6C37" w:rsidRPr="003E2179" w:rsidRDefault="003B6C37" w:rsidP="003849F5">
            <w:pPr>
              <w:tabs>
                <w:tab w:val="left" w:pos="5580"/>
              </w:tabs>
              <w:rPr>
                <w:color w:val="000000"/>
                <w:sz w:val="24"/>
              </w:rPr>
            </w:pPr>
            <w:r w:rsidRPr="003E2179">
              <w:rPr>
                <w:color w:val="000000"/>
                <w:sz w:val="24"/>
              </w:rPr>
              <w:t>DisAbility Rights Id</w:t>
            </w:r>
            <w:r>
              <w:rPr>
                <w:color w:val="000000"/>
                <w:sz w:val="24"/>
              </w:rPr>
              <w:t>aho</w:t>
            </w:r>
            <w:r>
              <w:rPr>
                <w:color w:val="000000"/>
                <w:sz w:val="24"/>
              </w:rPr>
              <w:tab/>
            </w:r>
            <w:r w:rsidRPr="003E2179">
              <w:rPr>
                <w:color w:val="000000"/>
                <w:sz w:val="24"/>
              </w:rPr>
              <w:t>Boise</w:t>
            </w:r>
          </w:p>
        </w:tc>
        <w:tc>
          <w:tcPr>
            <w:tcW w:w="3780" w:type="dxa"/>
          </w:tcPr>
          <w:p w14:paraId="20261C72" w14:textId="77777777" w:rsidR="003B6C37" w:rsidRPr="00D92E30" w:rsidRDefault="003B6C37" w:rsidP="003849F5">
            <w:pPr>
              <w:pStyle w:val="Heading1"/>
              <w:jc w:val="right"/>
              <w:rPr>
                <w:b w:val="0"/>
                <w:color w:val="000000"/>
                <w:sz w:val="24"/>
              </w:rPr>
            </w:pPr>
            <w:bookmarkStart w:id="130" w:name="_Toc477336340"/>
            <w:bookmarkStart w:id="131" w:name="_Toc477338612"/>
            <w:bookmarkStart w:id="132" w:name="_Toc477339573"/>
            <w:r>
              <w:rPr>
                <w:b w:val="0"/>
                <w:sz w:val="24"/>
              </w:rPr>
              <w:t>(208) 336-5353</w:t>
            </w:r>
            <w:bookmarkEnd w:id="130"/>
            <w:bookmarkEnd w:id="131"/>
            <w:bookmarkEnd w:id="132"/>
          </w:p>
        </w:tc>
      </w:tr>
      <w:tr w:rsidR="003B6C37" w:rsidRPr="003E2179" w14:paraId="5C86E1A8" w14:textId="77777777" w:rsidTr="008E6E54">
        <w:tc>
          <w:tcPr>
            <w:tcW w:w="5508" w:type="dxa"/>
          </w:tcPr>
          <w:p w14:paraId="26EC4D9F" w14:textId="77777777" w:rsidR="003B6C37" w:rsidRPr="003E2179" w:rsidRDefault="003B6C37" w:rsidP="003849F5">
            <w:pPr>
              <w:jc w:val="right"/>
              <w:rPr>
                <w:color w:val="000000"/>
                <w:sz w:val="24"/>
              </w:rPr>
            </w:pPr>
            <w:r w:rsidRPr="003E2179">
              <w:rPr>
                <w:color w:val="000000"/>
                <w:sz w:val="24"/>
              </w:rPr>
              <w:t>Boise</w:t>
            </w:r>
          </w:p>
        </w:tc>
        <w:tc>
          <w:tcPr>
            <w:tcW w:w="3780" w:type="dxa"/>
          </w:tcPr>
          <w:p w14:paraId="526A8BED" w14:textId="77777777" w:rsidR="003B6C37" w:rsidRPr="00D92E30" w:rsidRDefault="003B6C37" w:rsidP="003849F5">
            <w:pPr>
              <w:jc w:val="right"/>
              <w:rPr>
                <w:sz w:val="24"/>
              </w:rPr>
            </w:pPr>
            <w:r w:rsidRPr="00D92E30">
              <w:rPr>
                <w:sz w:val="24"/>
              </w:rPr>
              <w:t>1(866) 262-3462</w:t>
            </w:r>
          </w:p>
        </w:tc>
      </w:tr>
      <w:tr w:rsidR="003B6C37" w:rsidRPr="003E2179" w14:paraId="24E83EE2" w14:textId="77777777" w:rsidTr="008E6E54">
        <w:tc>
          <w:tcPr>
            <w:tcW w:w="5508" w:type="dxa"/>
          </w:tcPr>
          <w:p w14:paraId="3D8BCCB6" w14:textId="77777777" w:rsidR="003B6C37" w:rsidRPr="003E2179" w:rsidRDefault="003B6C37" w:rsidP="003849F5">
            <w:pPr>
              <w:jc w:val="right"/>
              <w:rPr>
                <w:color w:val="000000"/>
                <w:sz w:val="24"/>
              </w:rPr>
            </w:pPr>
            <w:r w:rsidRPr="003E2179">
              <w:rPr>
                <w:color w:val="000000"/>
                <w:sz w:val="24"/>
              </w:rPr>
              <w:t>Pocatello TDD/voice</w:t>
            </w:r>
          </w:p>
        </w:tc>
        <w:tc>
          <w:tcPr>
            <w:tcW w:w="3780" w:type="dxa"/>
          </w:tcPr>
          <w:p w14:paraId="3739446D" w14:textId="77777777" w:rsidR="003B6C37" w:rsidRPr="003E2179" w:rsidRDefault="003B6C37" w:rsidP="003849F5">
            <w:pPr>
              <w:jc w:val="right"/>
              <w:rPr>
                <w:color w:val="000000"/>
                <w:sz w:val="24"/>
              </w:rPr>
            </w:pPr>
            <w:r w:rsidRPr="003E2179">
              <w:rPr>
                <w:color w:val="000000"/>
                <w:sz w:val="24"/>
              </w:rPr>
              <w:t xml:space="preserve">(208) 232-0922 or </w:t>
            </w:r>
          </w:p>
          <w:p w14:paraId="2B02C910" w14:textId="77777777" w:rsidR="003B6C37" w:rsidRPr="003E2179" w:rsidRDefault="003B6C37" w:rsidP="00FF0EA0">
            <w:pPr>
              <w:jc w:val="right"/>
              <w:rPr>
                <w:color w:val="000000"/>
                <w:sz w:val="24"/>
              </w:rPr>
            </w:pPr>
            <w:r>
              <w:rPr>
                <w:color w:val="000000"/>
                <w:sz w:val="24"/>
              </w:rPr>
              <w:t>1(800</w:t>
            </w:r>
            <w:r w:rsidRPr="003E2179">
              <w:rPr>
                <w:color w:val="000000"/>
                <w:sz w:val="24"/>
              </w:rPr>
              <w:t xml:space="preserve">) </w:t>
            </w:r>
            <w:r>
              <w:rPr>
                <w:color w:val="000000"/>
                <w:sz w:val="24"/>
              </w:rPr>
              <w:t>632-5125</w:t>
            </w:r>
          </w:p>
        </w:tc>
      </w:tr>
      <w:tr w:rsidR="003B6C37" w:rsidRPr="003E2179" w14:paraId="7009EB3F" w14:textId="77777777" w:rsidTr="008E6E54">
        <w:tc>
          <w:tcPr>
            <w:tcW w:w="5508" w:type="dxa"/>
          </w:tcPr>
          <w:p w14:paraId="7CC1364B" w14:textId="77777777" w:rsidR="003B6C37" w:rsidRPr="003E2179" w:rsidRDefault="003B6C37" w:rsidP="003849F5">
            <w:pPr>
              <w:jc w:val="right"/>
              <w:rPr>
                <w:color w:val="000000"/>
                <w:sz w:val="24"/>
              </w:rPr>
            </w:pPr>
            <w:r w:rsidRPr="003E2179">
              <w:rPr>
                <w:color w:val="000000"/>
                <w:sz w:val="24"/>
              </w:rPr>
              <w:t>Pocatello Fax</w:t>
            </w:r>
          </w:p>
        </w:tc>
        <w:tc>
          <w:tcPr>
            <w:tcW w:w="3780" w:type="dxa"/>
          </w:tcPr>
          <w:p w14:paraId="1B4CE56B" w14:textId="77777777" w:rsidR="003B6C37" w:rsidRPr="003E2179" w:rsidRDefault="003B6C37" w:rsidP="003849F5">
            <w:pPr>
              <w:jc w:val="right"/>
              <w:rPr>
                <w:color w:val="000000"/>
                <w:sz w:val="24"/>
              </w:rPr>
            </w:pPr>
            <w:r w:rsidRPr="003E2179">
              <w:rPr>
                <w:color w:val="000000"/>
                <w:sz w:val="24"/>
              </w:rPr>
              <w:t>(208) 232-0938</w:t>
            </w:r>
          </w:p>
        </w:tc>
      </w:tr>
    </w:tbl>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08"/>
        <w:gridCol w:w="3780"/>
      </w:tblGrid>
      <w:tr w:rsidR="003B6C37" w:rsidRPr="003E2179" w14:paraId="698328CE" w14:textId="77777777" w:rsidTr="008E6E54">
        <w:tc>
          <w:tcPr>
            <w:tcW w:w="5508" w:type="dxa"/>
          </w:tcPr>
          <w:p w14:paraId="4792C4A0" w14:textId="77777777" w:rsidR="003B6C37" w:rsidRPr="003E2179" w:rsidRDefault="003B6C37" w:rsidP="00E84E39">
            <w:pPr>
              <w:rPr>
                <w:sz w:val="24"/>
              </w:rPr>
            </w:pPr>
            <w:r>
              <w:br w:type="page"/>
            </w:r>
            <w:r w:rsidRPr="003E2179">
              <w:rPr>
                <w:sz w:val="24"/>
              </w:rPr>
              <w:t>Domestic Violence &amp; Sexual Assault Center</w:t>
            </w:r>
          </w:p>
        </w:tc>
        <w:tc>
          <w:tcPr>
            <w:tcW w:w="3780" w:type="dxa"/>
          </w:tcPr>
          <w:p w14:paraId="648E07F6" w14:textId="77777777" w:rsidR="003B6C37" w:rsidRPr="003E2179" w:rsidRDefault="003B6C37" w:rsidP="00E84E39">
            <w:pPr>
              <w:jc w:val="right"/>
              <w:rPr>
                <w:sz w:val="24"/>
              </w:rPr>
            </w:pPr>
            <w:r w:rsidRPr="003E2179">
              <w:rPr>
                <w:sz w:val="24"/>
              </w:rPr>
              <w:t>(208) 529-4352</w:t>
            </w:r>
          </w:p>
          <w:p w14:paraId="37D46067" w14:textId="77777777" w:rsidR="003B6C37" w:rsidRPr="003E2179" w:rsidRDefault="003B6C37" w:rsidP="00E84E39">
            <w:pPr>
              <w:jc w:val="right"/>
              <w:rPr>
                <w:sz w:val="24"/>
              </w:rPr>
            </w:pPr>
            <w:r w:rsidRPr="003E2179">
              <w:rPr>
                <w:sz w:val="24"/>
              </w:rPr>
              <w:t>1(866) 342-2483</w:t>
            </w:r>
          </w:p>
        </w:tc>
      </w:tr>
      <w:tr w:rsidR="003B6C37" w:rsidRPr="003E2179" w14:paraId="6394B8AC" w14:textId="77777777" w:rsidTr="008E6E54">
        <w:tc>
          <w:tcPr>
            <w:tcW w:w="5508" w:type="dxa"/>
          </w:tcPr>
          <w:p w14:paraId="67C15B6C" w14:textId="77777777" w:rsidR="003B6C37" w:rsidRPr="003E2179" w:rsidRDefault="003B6C37" w:rsidP="00E84E39">
            <w:pPr>
              <w:jc w:val="right"/>
              <w:rPr>
                <w:sz w:val="24"/>
              </w:rPr>
            </w:pPr>
            <w:r w:rsidRPr="003E2179">
              <w:rPr>
                <w:sz w:val="24"/>
              </w:rPr>
              <w:t>Crisis Line</w:t>
            </w:r>
          </w:p>
        </w:tc>
        <w:tc>
          <w:tcPr>
            <w:tcW w:w="3780" w:type="dxa"/>
          </w:tcPr>
          <w:p w14:paraId="7FDD3059" w14:textId="77777777" w:rsidR="003B6C37" w:rsidRPr="003E2179" w:rsidRDefault="003B6C37" w:rsidP="00E84E39">
            <w:pPr>
              <w:jc w:val="right"/>
              <w:rPr>
                <w:sz w:val="24"/>
              </w:rPr>
            </w:pPr>
            <w:r w:rsidRPr="003E2179">
              <w:rPr>
                <w:sz w:val="24"/>
              </w:rPr>
              <w:t>(208) 235-2412</w:t>
            </w:r>
          </w:p>
        </w:tc>
      </w:tr>
      <w:tr w:rsidR="003B6C37" w:rsidRPr="003E2179" w14:paraId="72A880C2" w14:textId="77777777" w:rsidTr="008E6E54">
        <w:tc>
          <w:tcPr>
            <w:tcW w:w="5508" w:type="dxa"/>
          </w:tcPr>
          <w:p w14:paraId="5B7D7F84" w14:textId="77777777" w:rsidR="003B6C37" w:rsidRPr="003E2179" w:rsidRDefault="003B6C37" w:rsidP="00E84E39">
            <w:pPr>
              <w:jc w:val="right"/>
              <w:rPr>
                <w:color w:val="000000"/>
                <w:sz w:val="24"/>
              </w:rPr>
            </w:pPr>
            <w:r w:rsidRPr="003E2179">
              <w:rPr>
                <w:color w:val="000000"/>
                <w:sz w:val="24"/>
              </w:rPr>
              <w:t>Legal Advice Line</w:t>
            </w:r>
          </w:p>
        </w:tc>
        <w:tc>
          <w:tcPr>
            <w:tcW w:w="3780" w:type="dxa"/>
          </w:tcPr>
          <w:p w14:paraId="7891CD68" w14:textId="77777777" w:rsidR="003B6C37" w:rsidRDefault="003B6C37" w:rsidP="00E84E39">
            <w:pPr>
              <w:pStyle w:val="Heading1"/>
              <w:jc w:val="right"/>
              <w:rPr>
                <w:b w:val="0"/>
                <w:color w:val="000000"/>
                <w:sz w:val="24"/>
              </w:rPr>
            </w:pPr>
            <w:bookmarkStart w:id="133" w:name="_Toc477336341"/>
            <w:bookmarkStart w:id="134" w:name="_Toc477338613"/>
            <w:bookmarkStart w:id="135" w:name="_Toc477339574"/>
            <w:r w:rsidRPr="003E2179">
              <w:rPr>
                <w:b w:val="0"/>
                <w:color w:val="000000"/>
                <w:sz w:val="24"/>
              </w:rPr>
              <w:t>1(877) 500-2980</w:t>
            </w:r>
            <w:r>
              <w:rPr>
                <w:b w:val="0"/>
                <w:color w:val="000000"/>
                <w:sz w:val="24"/>
              </w:rPr>
              <w:t xml:space="preserve"> or</w:t>
            </w:r>
            <w:bookmarkEnd w:id="133"/>
            <w:bookmarkEnd w:id="134"/>
            <w:bookmarkEnd w:id="135"/>
            <w:r>
              <w:rPr>
                <w:b w:val="0"/>
                <w:color w:val="000000"/>
                <w:sz w:val="24"/>
              </w:rPr>
              <w:t xml:space="preserve"> </w:t>
            </w:r>
          </w:p>
          <w:p w14:paraId="0C82028D" w14:textId="77777777" w:rsidR="003B6C37" w:rsidRPr="00C3407B" w:rsidRDefault="003B6C37" w:rsidP="00E84E39">
            <w:pPr>
              <w:jc w:val="right"/>
            </w:pPr>
            <w:r w:rsidRPr="00C3407B">
              <w:rPr>
                <w:bCs/>
                <w:color w:val="000000"/>
                <w:sz w:val="24"/>
              </w:rPr>
              <w:t>(208) 524-3660</w:t>
            </w:r>
          </w:p>
        </w:tc>
      </w:tr>
      <w:tr w:rsidR="003B6C37" w:rsidRPr="003E2179" w14:paraId="5F0A9761" w14:textId="77777777" w:rsidTr="008E6E54">
        <w:tc>
          <w:tcPr>
            <w:tcW w:w="5508" w:type="dxa"/>
          </w:tcPr>
          <w:p w14:paraId="456092C1" w14:textId="77777777" w:rsidR="003B6C37" w:rsidRPr="003E2179" w:rsidRDefault="003B6C37" w:rsidP="00E84E39">
            <w:pPr>
              <w:rPr>
                <w:sz w:val="24"/>
              </w:rPr>
            </w:pPr>
            <w:r w:rsidRPr="003E2179">
              <w:rPr>
                <w:sz w:val="24"/>
              </w:rPr>
              <w:t>Dynamic Driving School</w:t>
            </w:r>
          </w:p>
        </w:tc>
        <w:tc>
          <w:tcPr>
            <w:tcW w:w="3780" w:type="dxa"/>
          </w:tcPr>
          <w:p w14:paraId="24EACEC1" w14:textId="77777777" w:rsidR="003B6C37" w:rsidRPr="003E2179" w:rsidRDefault="003B6C37" w:rsidP="00CF58B5">
            <w:pPr>
              <w:ind w:left="720"/>
              <w:jc w:val="right"/>
              <w:rPr>
                <w:sz w:val="24"/>
              </w:rPr>
            </w:pPr>
            <w:r w:rsidRPr="003E2179">
              <w:rPr>
                <w:sz w:val="24"/>
              </w:rPr>
              <w:t>(208) 524-4347</w:t>
            </w:r>
          </w:p>
        </w:tc>
      </w:tr>
      <w:tr w:rsidR="003B6C37" w:rsidRPr="003E2179" w14:paraId="40E97B64" w14:textId="77777777" w:rsidTr="008E6E54">
        <w:tc>
          <w:tcPr>
            <w:tcW w:w="5508" w:type="dxa"/>
          </w:tcPr>
          <w:p w14:paraId="345E5934" w14:textId="77777777" w:rsidR="003B6C37" w:rsidRPr="003E2179" w:rsidRDefault="003B6C37" w:rsidP="00E84E39">
            <w:pPr>
              <w:rPr>
                <w:color w:val="000000"/>
                <w:sz w:val="24"/>
              </w:rPr>
            </w:pPr>
            <w:r w:rsidRPr="003E2179">
              <w:rPr>
                <w:color w:val="000000"/>
                <w:sz w:val="24"/>
              </w:rPr>
              <w:t>Eastern Idaho Community Action Partnership (EICAP)</w:t>
            </w:r>
          </w:p>
        </w:tc>
        <w:tc>
          <w:tcPr>
            <w:tcW w:w="3780" w:type="dxa"/>
          </w:tcPr>
          <w:p w14:paraId="2290E820" w14:textId="77777777" w:rsidR="003B6C37" w:rsidRPr="003E2179" w:rsidRDefault="003B6C37" w:rsidP="00E84E39">
            <w:pPr>
              <w:jc w:val="right"/>
              <w:rPr>
                <w:color w:val="000000"/>
                <w:sz w:val="24"/>
              </w:rPr>
            </w:pPr>
            <w:r w:rsidRPr="003E2179">
              <w:rPr>
                <w:color w:val="000000"/>
                <w:sz w:val="24"/>
              </w:rPr>
              <w:t xml:space="preserve">(208) 522-5391 or </w:t>
            </w:r>
          </w:p>
          <w:p w14:paraId="2C25CB00" w14:textId="77777777" w:rsidR="003B6C37" w:rsidRPr="003E2179" w:rsidRDefault="003B6C37" w:rsidP="00E84E39">
            <w:pPr>
              <w:jc w:val="right"/>
              <w:rPr>
                <w:sz w:val="24"/>
              </w:rPr>
            </w:pPr>
            <w:r w:rsidRPr="003E2179">
              <w:rPr>
                <w:color w:val="000000"/>
                <w:sz w:val="24"/>
              </w:rPr>
              <w:t>1(800) 632-4813</w:t>
            </w:r>
          </w:p>
        </w:tc>
      </w:tr>
      <w:tr w:rsidR="003B6C37" w:rsidRPr="003E2179" w14:paraId="1733101D" w14:textId="77777777" w:rsidTr="008E6E54">
        <w:tc>
          <w:tcPr>
            <w:tcW w:w="5508" w:type="dxa"/>
          </w:tcPr>
          <w:p w14:paraId="582F949A" w14:textId="77777777" w:rsidR="003B6C37" w:rsidRPr="003E2179" w:rsidRDefault="003B6C37" w:rsidP="00E84E39">
            <w:pPr>
              <w:autoSpaceDE w:val="0"/>
              <w:autoSpaceDN w:val="0"/>
              <w:adjustRightInd w:val="0"/>
              <w:jc w:val="right"/>
              <w:rPr>
                <w:color w:val="000000"/>
                <w:sz w:val="24"/>
              </w:rPr>
            </w:pPr>
            <w:r w:rsidRPr="003E2179">
              <w:rPr>
                <w:color w:val="000000"/>
                <w:sz w:val="24"/>
              </w:rPr>
              <w:t>Retired Senior Volunteer Program</w:t>
            </w:r>
          </w:p>
        </w:tc>
        <w:tc>
          <w:tcPr>
            <w:tcW w:w="3780" w:type="dxa"/>
          </w:tcPr>
          <w:p w14:paraId="3464B9A7" w14:textId="77777777" w:rsidR="003B6C37" w:rsidRPr="003E2179" w:rsidRDefault="003B6C37" w:rsidP="00E84E39">
            <w:pPr>
              <w:jc w:val="right"/>
              <w:rPr>
                <w:color w:val="000000"/>
                <w:sz w:val="24"/>
              </w:rPr>
            </w:pPr>
            <w:r w:rsidRPr="003E2179">
              <w:rPr>
                <w:color w:val="000000"/>
                <w:sz w:val="24"/>
              </w:rPr>
              <w:t>(208) 522-5391 ext. 1036 or 1(800) 632-4813</w:t>
            </w:r>
          </w:p>
        </w:tc>
      </w:tr>
      <w:tr w:rsidR="003B6C37" w:rsidRPr="003E2179" w14:paraId="17A9A88B" w14:textId="77777777" w:rsidTr="008E6E54">
        <w:tc>
          <w:tcPr>
            <w:tcW w:w="5508" w:type="dxa"/>
          </w:tcPr>
          <w:p w14:paraId="1CFDF736" w14:textId="77777777" w:rsidR="003B6C37" w:rsidRPr="003E2179" w:rsidRDefault="003B6C37" w:rsidP="00E84E39">
            <w:pPr>
              <w:jc w:val="right"/>
              <w:rPr>
                <w:color w:val="000000"/>
                <w:sz w:val="24"/>
              </w:rPr>
            </w:pPr>
            <w:r w:rsidRPr="003E2179">
              <w:rPr>
                <w:color w:val="000000"/>
                <w:sz w:val="24"/>
              </w:rPr>
              <w:t>Fax</w:t>
            </w:r>
          </w:p>
        </w:tc>
        <w:tc>
          <w:tcPr>
            <w:tcW w:w="3780" w:type="dxa"/>
          </w:tcPr>
          <w:p w14:paraId="5601A1D1" w14:textId="77777777" w:rsidR="003B6C37" w:rsidRPr="003E2179" w:rsidRDefault="003B6C37" w:rsidP="00E84E39">
            <w:pPr>
              <w:jc w:val="right"/>
              <w:rPr>
                <w:color w:val="000000"/>
                <w:sz w:val="24"/>
              </w:rPr>
            </w:pPr>
            <w:r w:rsidRPr="003E2179">
              <w:rPr>
                <w:color w:val="000000"/>
                <w:sz w:val="24"/>
              </w:rPr>
              <w:t>(208) 522-5453</w:t>
            </w:r>
          </w:p>
        </w:tc>
      </w:tr>
      <w:tr w:rsidR="003B6C37" w:rsidRPr="003E2179" w14:paraId="17FDB6D3" w14:textId="77777777" w:rsidTr="008E6E54">
        <w:tc>
          <w:tcPr>
            <w:tcW w:w="5508" w:type="dxa"/>
          </w:tcPr>
          <w:p w14:paraId="62B39943" w14:textId="77777777" w:rsidR="003B6C37" w:rsidRPr="003E2179" w:rsidRDefault="003B6C37" w:rsidP="00E84E39">
            <w:pPr>
              <w:tabs>
                <w:tab w:val="left" w:pos="4320"/>
              </w:tabs>
              <w:rPr>
                <w:color w:val="000000"/>
                <w:sz w:val="24"/>
              </w:rPr>
            </w:pPr>
            <w:r w:rsidRPr="003E2179">
              <w:rPr>
                <w:color w:val="000000"/>
                <w:sz w:val="24"/>
              </w:rPr>
              <w:t>Eastern Idaho Electrical JATC</w:t>
            </w:r>
          </w:p>
        </w:tc>
        <w:tc>
          <w:tcPr>
            <w:tcW w:w="3780" w:type="dxa"/>
          </w:tcPr>
          <w:p w14:paraId="1F0B8518" w14:textId="77777777" w:rsidR="003B6C37" w:rsidRPr="003E2179" w:rsidRDefault="003B6C37" w:rsidP="00E84E39">
            <w:pPr>
              <w:jc w:val="right"/>
              <w:rPr>
                <w:sz w:val="24"/>
              </w:rPr>
            </w:pPr>
            <w:r w:rsidRPr="003E2179">
              <w:rPr>
                <w:sz w:val="24"/>
              </w:rPr>
              <w:t xml:space="preserve">(208) 232 </w:t>
            </w:r>
            <w:r>
              <w:rPr>
                <w:sz w:val="24"/>
              </w:rPr>
              <w:t>–</w:t>
            </w:r>
            <w:r w:rsidRPr="003E2179">
              <w:rPr>
                <w:sz w:val="24"/>
              </w:rPr>
              <w:t xml:space="preserve"> 4300</w:t>
            </w:r>
          </w:p>
        </w:tc>
      </w:tr>
      <w:tr w:rsidR="003B6C37" w:rsidRPr="003E2179" w14:paraId="411982FF" w14:textId="77777777" w:rsidTr="008E6E54">
        <w:tc>
          <w:tcPr>
            <w:tcW w:w="5508" w:type="dxa"/>
          </w:tcPr>
          <w:p w14:paraId="7B5B6C9A" w14:textId="77777777" w:rsidR="003B6C37" w:rsidRPr="003E2179" w:rsidRDefault="003B6C37" w:rsidP="00BD3CE4">
            <w:pPr>
              <w:tabs>
                <w:tab w:val="left" w:pos="4320"/>
              </w:tabs>
              <w:rPr>
                <w:color w:val="000000"/>
                <w:sz w:val="24"/>
              </w:rPr>
            </w:pPr>
            <w:r>
              <w:rPr>
                <w:color w:val="000000"/>
                <w:sz w:val="24"/>
              </w:rPr>
              <w:t>Eastern Idaho Professional Technical High School</w:t>
            </w:r>
          </w:p>
        </w:tc>
        <w:tc>
          <w:tcPr>
            <w:tcW w:w="3780" w:type="dxa"/>
          </w:tcPr>
          <w:p w14:paraId="7D6259BC" w14:textId="77777777" w:rsidR="003B6C37" w:rsidRPr="003E2179" w:rsidRDefault="003B6C37" w:rsidP="00E84E39">
            <w:pPr>
              <w:jc w:val="right"/>
              <w:rPr>
                <w:sz w:val="24"/>
              </w:rPr>
            </w:pPr>
            <w:r>
              <w:rPr>
                <w:sz w:val="24"/>
              </w:rPr>
              <w:t>(208) 525-7549</w:t>
            </w:r>
          </w:p>
        </w:tc>
      </w:tr>
      <w:tr w:rsidR="003B6C37" w:rsidRPr="003E2179" w14:paraId="7595710B" w14:textId="77777777" w:rsidTr="008E6E54">
        <w:tc>
          <w:tcPr>
            <w:tcW w:w="5508" w:type="dxa"/>
          </w:tcPr>
          <w:p w14:paraId="0AC35AAA" w14:textId="77777777" w:rsidR="003B6C37" w:rsidRPr="003E2179" w:rsidRDefault="003B6C37" w:rsidP="00BD3CE4">
            <w:pPr>
              <w:tabs>
                <w:tab w:val="left" w:pos="4320"/>
              </w:tabs>
              <w:rPr>
                <w:color w:val="000000"/>
                <w:sz w:val="24"/>
              </w:rPr>
            </w:pPr>
            <w:r w:rsidRPr="003E2179">
              <w:rPr>
                <w:color w:val="000000"/>
                <w:sz w:val="24"/>
              </w:rPr>
              <w:t>Eastern Idaho Public H</w:t>
            </w:r>
            <w:r>
              <w:rPr>
                <w:color w:val="000000"/>
                <w:sz w:val="24"/>
              </w:rPr>
              <w:t>ealth</w:t>
            </w:r>
            <w:r w:rsidRPr="003E2179">
              <w:rPr>
                <w:color w:val="000000"/>
                <w:sz w:val="24"/>
              </w:rPr>
              <w:t xml:space="preserve"> Bonneville County</w:t>
            </w:r>
          </w:p>
        </w:tc>
        <w:tc>
          <w:tcPr>
            <w:tcW w:w="3780" w:type="dxa"/>
          </w:tcPr>
          <w:p w14:paraId="0379E010" w14:textId="77777777" w:rsidR="003B6C37" w:rsidRPr="003E2179" w:rsidRDefault="003B6C37" w:rsidP="00E84E39">
            <w:pPr>
              <w:jc w:val="right"/>
              <w:rPr>
                <w:color w:val="000000"/>
                <w:sz w:val="24"/>
              </w:rPr>
            </w:pPr>
            <w:r w:rsidRPr="003E2179">
              <w:rPr>
                <w:sz w:val="24"/>
              </w:rPr>
              <w:t>(208) 522-0310</w:t>
            </w:r>
          </w:p>
        </w:tc>
      </w:tr>
      <w:tr w:rsidR="003B6C37" w:rsidRPr="003E2179" w14:paraId="6E0DF3BD" w14:textId="77777777" w:rsidTr="008E6E54">
        <w:tc>
          <w:tcPr>
            <w:tcW w:w="5508" w:type="dxa"/>
          </w:tcPr>
          <w:p w14:paraId="011EABC9" w14:textId="77777777" w:rsidR="003B6C37" w:rsidRPr="003E2179" w:rsidRDefault="003B6C37" w:rsidP="00E84E39">
            <w:pPr>
              <w:jc w:val="right"/>
              <w:rPr>
                <w:color w:val="000000"/>
                <w:sz w:val="24"/>
              </w:rPr>
            </w:pPr>
            <w:r w:rsidRPr="003E2179">
              <w:rPr>
                <w:color w:val="000000"/>
                <w:sz w:val="24"/>
              </w:rPr>
              <w:t xml:space="preserve">Jefferson County </w:t>
            </w:r>
            <w:r>
              <w:rPr>
                <w:color w:val="000000"/>
                <w:sz w:val="24"/>
              </w:rPr>
              <w:t>–</w:t>
            </w:r>
            <w:r w:rsidRPr="003E2179">
              <w:rPr>
                <w:color w:val="000000"/>
                <w:sz w:val="24"/>
              </w:rPr>
              <w:t xml:space="preserve"> Rigby</w:t>
            </w:r>
          </w:p>
        </w:tc>
        <w:tc>
          <w:tcPr>
            <w:tcW w:w="3780" w:type="dxa"/>
          </w:tcPr>
          <w:p w14:paraId="10B0EA01" w14:textId="77777777" w:rsidR="003B6C37" w:rsidRPr="003E2179" w:rsidRDefault="003B6C37" w:rsidP="00E84E39">
            <w:pPr>
              <w:jc w:val="right"/>
              <w:rPr>
                <w:color w:val="000000"/>
                <w:sz w:val="24"/>
              </w:rPr>
            </w:pPr>
            <w:r w:rsidRPr="003E2179">
              <w:rPr>
                <w:color w:val="000000"/>
                <w:sz w:val="24"/>
              </w:rPr>
              <w:t>(208) 745-7297</w:t>
            </w:r>
          </w:p>
        </w:tc>
      </w:tr>
      <w:tr w:rsidR="003B6C37" w:rsidRPr="003E2179" w14:paraId="51BC3D81" w14:textId="77777777" w:rsidTr="008E6E54">
        <w:tc>
          <w:tcPr>
            <w:tcW w:w="5508" w:type="dxa"/>
          </w:tcPr>
          <w:p w14:paraId="284C9B07" w14:textId="77777777" w:rsidR="003B6C37" w:rsidRPr="003E2179" w:rsidRDefault="003B6C37" w:rsidP="00E84E39">
            <w:pPr>
              <w:jc w:val="right"/>
              <w:rPr>
                <w:color w:val="000000"/>
                <w:sz w:val="24"/>
              </w:rPr>
            </w:pPr>
            <w:r w:rsidRPr="003E2179">
              <w:rPr>
                <w:color w:val="000000"/>
                <w:sz w:val="24"/>
              </w:rPr>
              <w:t xml:space="preserve">Jefferson County </w:t>
            </w:r>
            <w:r>
              <w:rPr>
                <w:color w:val="000000"/>
                <w:sz w:val="24"/>
              </w:rPr>
              <w:t>–</w:t>
            </w:r>
            <w:r w:rsidRPr="003E2179">
              <w:rPr>
                <w:color w:val="000000"/>
                <w:sz w:val="24"/>
              </w:rPr>
              <w:t xml:space="preserve"> Mud Lake</w:t>
            </w:r>
          </w:p>
        </w:tc>
        <w:tc>
          <w:tcPr>
            <w:tcW w:w="3780" w:type="dxa"/>
          </w:tcPr>
          <w:p w14:paraId="1DE41311" w14:textId="77777777" w:rsidR="003B6C37" w:rsidRPr="003E2179" w:rsidRDefault="003B6C37" w:rsidP="00E84E39">
            <w:pPr>
              <w:jc w:val="right"/>
              <w:rPr>
                <w:color w:val="000000"/>
                <w:sz w:val="24"/>
              </w:rPr>
            </w:pPr>
            <w:r w:rsidRPr="003E2179">
              <w:rPr>
                <w:color w:val="000000"/>
                <w:sz w:val="24"/>
              </w:rPr>
              <w:t>(208) 663-4860</w:t>
            </w:r>
          </w:p>
        </w:tc>
      </w:tr>
      <w:tr w:rsidR="003B6C37" w:rsidRPr="003E2179" w14:paraId="0A9D02B6" w14:textId="77777777" w:rsidTr="008E6E54">
        <w:tc>
          <w:tcPr>
            <w:tcW w:w="5508" w:type="dxa"/>
          </w:tcPr>
          <w:p w14:paraId="3D905EE5" w14:textId="77777777" w:rsidR="003B6C37" w:rsidRPr="003E2179" w:rsidRDefault="003B6C37" w:rsidP="00E84E39">
            <w:pPr>
              <w:rPr>
                <w:color w:val="000000"/>
                <w:sz w:val="24"/>
              </w:rPr>
            </w:pPr>
            <w:r w:rsidRPr="003E2179">
              <w:rPr>
                <w:color w:val="000000"/>
                <w:sz w:val="24"/>
              </w:rPr>
              <w:t>Eastern Idaho Regional Medical Center</w:t>
            </w:r>
          </w:p>
        </w:tc>
        <w:tc>
          <w:tcPr>
            <w:tcW w:w="3780" w:type="dxa"/>
          </w:tcPr>
          <w:p w14:paraId="669559A5" w14:textId="77777777" w:rsidR="003B6C37" w:rsidRPr="003E2179" w:rsidRDefault="003B6C37" w:rsidP="00E84E39">
            <w:pPr>
              <w:jc w:val="right"/>
              <w:rPr>
                <w:color w:val="000000"/>
                <w:sz w:val="24"/>
              </w:rPr>
            </w:pPr>
            <w:r w:rsidRPr="003E2179">
              <w:rPr>
                <w:color w:val="000000"/>
                <w:sz w:val="24"/>
              </w:rPr>
              <w:t>(208) 529-6111</w:t>
            </w:r>
          </w:p>
        </w:tc>
      </w:tr>
      <w:tr w:rsidR="003B6C37" w:rsidRPr="003E2179" w14:paraId="53166DAA" w14:textId="77777777" w:rsidTr="008E6E54">
        <w:tc>
          <w:tcPr>
            <w:tcW w:w="5508" w:type="dxa"/>
          </w:tcPr>
          <w:p w14:paraId="447DA595" w14:textId="77777777" w:rsidR="003B6C37" w:rsidRPr="003E2179" w:rsidRDefault="003B6C37" w:rsidP="00E84E39">
            <w:pPr>
              <w:jc w:val="right"/>
              <w:rPr>
                <w:color w:val="000000"/>
                <w:sz w:val="24"/>
              </w:rPr>
            </w:pPr>
            <w:r w:rsidRPr="003E2179">
              <w:rPr>
                <w:color w:val="000000"/>
                <w:sz w:val="24"/>
              </w:rPr>
              <w:t>Behavioral Health Center</w:t>
            </w:r>
          </w:p>
        </w:tc>
        <w:tc>
          <w:tcPr>
            <w:tcW w:w="3780" w:type="dxa"/>
          </w:tcPr>
          <w:p w14:paraId="23461814" w14:textId="77777777" w:rsidR="003B6C37" w:rsidRPr="003E2179" w:rsidRDefault="003B6C37" w:rsidP="00E84E39">
            <w:pPr>
              <w:jc w:val="right"/>
              <w:rPr>
                <w:sz w:val="24"/>
              </w:rPr>
            </w:pPr>
            <w:r w:rsidRPr="003E2179">
              <w:rPr>
                <w:sz w:val="24"/>
              </w:rPr>
              <w:t>(208) 227-2100</w:t>
            </w:r>
          </w:p>
        </w:tc>
      </w:tr>
      <w:tr w:rsidR="003B6C37" w:rsidRPr="003E2179" w14:paraId="5C3BF938" w14:textId="77777777" w:rsidTr="008E6E54">
        <w:tc>
          <w:tcPr>
            <w:tcW w:w="5508" w:type="dxa"/>
          </w:tcPr>
          <w:p w14:paraId="1E79E7A7" w14:textId="77777777" w:rsidR="003B6C37" w:rsidRPr="003E2179" w:rsidRDefault="003B6C37" w:rsidP="00E84E39">
            <w:pPr>
              <w:jc w:val="right"/>
              <w:rPr>
                <w:color w:val="000000"/>
                <w:sz w:val="24"/>
              </w:rPr>
            </w:pPr>
            <w:r w:rsidRPr="003E2179">
              <w:rPr>
                <w:color w:val="000000"/>
                <w:sz w:val="24"/>
              </w:rPr>
              <w:t>24-Hour Help Line for Psychiatric Services</w:t>
            </w:r>
          </w:p>
        </w:tc>
        <w:tc>
          <w:tcPr>
            <w:tcW w:w="3780" w:type="dxa"/>
          </w:tcPr>
          <w:p w14:paraId="45B8C3CA" w14:textId="77777777" w:rsidR="003B6C37" w:rsidRPr="003E2179" w:rsidRDefault="003B6C37" w:rsidP="00E84E39">
            <w:pPr>
              <w:jc w:val="right"/>
              <w:rPr>
                <w:sz w:val="24"/>
              </w:rPr>
            </w:pPr>
            <w:r w:rsidRPr="003E2179">
              <w:rPr>
                <w:sz w:val="24"/>
              </w:rPr>
              <w:t>(208) 227-2260</w:t>
            </w:r>
          </w:p>
        </w:tc>
      </w:tr>
      <w:tr w:rsidR="003B6C37" w:rsidRPr="003E2179" w14:paraId="1C9D1AD4" w14:textId="77777777" w:rsidTr="008E6E54">
        <w:tc>
          <w:tcPr>
            <w:tcW w:w="5508" w:type="dxa"/>
          </w:tcPr>
          <w:p w14:paraId="03D4B536" w14:textId="77777777" w:rsidR="003B6C37" w:rsidRPr="003E2179" w:rsidRDefault="003B6C37" w:rsidP="00E84E39">
            <w:pPr>
              <w:jc w:val="right"/>
              <w:rPr>
                <w:color w:val="000000"/>
                <w:sz w:val="24"/>
              </w:rPr>
            </w:pPr>
            <w:r w:rsidRPr="003E2179">
              <w:rPr>
                <w:color w:val="000000"/>
                <w:sz w:val="24"/>
              </w:rPr>
              <w:t>Occupational Therapy Dept. for Driving Evaluation</w:t>
            </w:r>
          </w:p>
        </w:tc>
        <w:tc>
          <w:tcPr>
            <w:tcW w:w="3780" w:type="dxa"/>
          </w:tcPr>
          <w:p w14:paraId="12388042" w14:textId="77777777" w:rsidR="003B6C37" w:rsidRPr="003E2179" w:rsidRDefault="003B6C37" w:rsidP="00E84E39">
            <w:pPr>
              <w:jc w:val="right"/>
              <w:rPr>
                <w:color w:val="000000"/>
                <w:sz w:val="24"/>
              </w:rPr>
            </w:pPr>
            <w:r w:rsidRPr="003E2179">
              <w:rPr>
                <w:sz w:val="24"/>
              </w:rPr>
              <w:t>(208) 529-7664</w:t>
            </w:r>
          </w:p>
        </w:tc>
      </w:tr>
      <w:tr w:rsidR="003B6C37" w:rsidRPr="003E2179" w14:paraId="789769FD" w14:textId="77777777" w:rsidTr="008E6E54">
        <w:tc>
          <w:tcPr>
            <w:tcW w:w="5508" w:type="dxa"/>
          </w:tcPr>
          <w:p w14:paraId="521AE8FE" w14:textId="77777777" w:rsidR="003B6C37" w:rsidRPr="003E2179" w:rsidRDefault="003B6C37" w:rsidP="00E84E39">
            <w:pPr>
              <w:jc w:val="right"/>
              <w:rPr>
                <w:color w:val="000000"/>
                <w:sz w:val="24"/>
              </w:rPr>
            </w:pPr>
            <w:r w:rsidRPr="003E2179">
              <w:rPr>
                <w:color w:val="000000"/>
                <w:sz w:val="24"/>
              </w:rPr>
              <w:t>Physical Therapy Department</w:t>
            </w:r>
          </w:p>
        </w:tc>
        <w:tc>
          <w:tcPr>
            <w:tcW w:w="3780" w:type="dxa"/>
          </w:tcPr>
          <w:p w14:paraId="6D693808" w14:textId="77777777" w:rsidR="003B6C37" w:rsidRPr="003E2179" w:rsidRDefault="003B6C37" w:rsidP="00E84E39">
            <w:pPr>
              <w:jc w:val="right"/>
              <w:rPr>
                <w:sz w:val="24"/>
              </w:rPr>
            </w:pPr>
            <w:r w:rsidRPr="003E2179">
              <w:rPr>
                <w:sz w:val="24"/>
              </w:rPr>
              <w:t>(208) 529-7999</w:t>
            </w:r>
          </w:p>
        </w:tc>
      </w:tr>
      <w:tr w:rsidR="003B6C37" w:rsidRPr="003E2179" w14:paraId="4A6BA349" w14:textId="77777777" w:rsidTr="008E6E54">
        <w:tc>
          <w:tcPr>
            <w:tcW w:w="5508" w:type="dxa"/>
          </w:tcPr>
          <w:p w14:paraId="63C9FC14" w14:textId="77777777" w:rsidR="003B6C37" w:rsidRPr="003E2179" w:rsidRDefault="003B6C37" w:rsidP="00E84E39">
            <w:pPr>
              <w:rPr>
                <w:color w:val="000000"/>
                <w:sz w:val="24"/>
              </w:rPr>
            </w:pPr>
            <w:r w:rsidRPr="003E2179">
              <w:rPr>
                <w:color w:val="000000"/>
                <w:sz w:val="24"/>
              </w:rPr>
              <w:t>Eastern Idaho Technical College</w:t>
            </w:r>
          </w:p>
        </w:tc>
        <w:tc>
          <w:tcPr>
            <w:tcW w:w="3780" w:type="dxa"/>
          </w:tcPr>
          <w:p w14:paraId="56D87E21" w14:textId="77777777" w:rsidR="003B6C37" w:rsidRPr="003E2179" w:rsidRDefault="003B6C37" w:rsidP="00E84E39">
            <w:pPr>
              <w:jc w:val="right"/>
              <w:rPr>
                <w:color w:val="000000"/>
                <w:sz w:val="24"/>
              </w:rPr>
            </w:pPr>
            <w:r w:rsidRPr="003E2179">
              <w:rPr>
                <w:color w:val="000000"/>
                <w:sz w:val="24"/>
              </w:rPr>
              <w:t>(208) 524-3000</w:t>
            </w:r>
          </w:p>
        </w:tc>
      </w:tr>
      <w:tr w:rsidR="003B6C37" w:rsidRPr="003E2179" w14:paraId="7665B3FB" w14:textId="77777777" w:rsidTr="008E6E54">
        <w:tc>
          <w:tcPr>
            <w:tcW w:w="5508" w:type="dxa"/>
          </w:tcPr>
          <w:p w14:paraId="1E64058F" w14:textId="77777777" w:rsidR="003B6C37" w:rsidRPr="003E2179" w:rsidRDefault="003B6C37" w:rsidP="00E84E39">
            <w:pPr>
              <w:jc w:val="right"/>
              <w:rPr>
                <w:color w:val="000000"/>
                <w:sz w:val="24"/>
              </w:rPr>
            </w:pPr>
            <w:r w:rsidRPr="003E2179">
              <w:rPr>
                <w:color w:val="000000"/>
                <w:sz w:val="24"/>
              </w:rPr>
              <w:t>Apprenticeship Programs</w:t>
            </w:r>
          </w:p>
        </w:tc>
        <w:tc>
          <w:tcPr>
            <w:tcW w:w="3780" w:type="dxa"/>
          </w:tcPr>
          <w:p w14:paraId="7E35F0D9" w14:textId="77777777" w:rsidR="003B6C37" w:rsidRPr="003E2179" w:rsidRDefault="003B6C37" w:rsidP="00E84E39">
            <w:pPr>
              <w:jc w:val="right"/>
              <w:rPr>
                <w:color w:val="000000"/>
                <w:sz w:val="24"/>
              </w:rPr>
            </w:pPr>
            <w:r w:rsidRPr="003E2179">
              <w:rPr>
                <w:color w:val="000000"/>
                <w:sz w:val="24"/>
              </w:rPr>
              <w:t>(208) 524-3000, ext. 3381</w:t>
            </w:r>
          </w:p>
        </w:tc>
      </w:tr>
      <w:tr w:rsidR="003B6C37" w:rsidRPr="003E2179" w14:paraId="7E20B3B2" w14:textId="77777777" w:rsidTr="008E6E54">
        <w:tc>
          <w:tcPr>
            <w:tcW w:w="5508" w:type="dxa"/>
          </w:tcPr>
          <w:p w14:paraId="36B6ADD4" w14:textId="77777777" w:rsidR="003B6C37" w:rsidRPr="003E2179" w:rsidRDefault="003B6C37" w:rsidP="00E84E39">
            <w:pPr>
              <w:jc w:val="right"/>
              <w:rPr>
                <w:color w:val="000000"/>
                <w:sz w:val="24"/>
              </w:rPr>
            </w:pPr>
            <w:r w:rsidRPr="003E2179">
              <w:rPr>
                <w:color w:val="000000"/>
                <w:sz w:val="24"/>
              </w:rPr>
              <w:t>Center for New Directions</w:t>
            </w:r>
          </w:p>
        </w:tc>
        <w:tc>
          <w:tcPr>
            <w:tcW w:w="3780" w:type="dxa"/>
          </w:tcPr>
          <w:p w14:paraId="19376B6B" w14:textId="77777777" w:rsidR="003B6C37" w:rsidRPr="003E2179" w:rsidRDefault="003B6C37" w:rsidP="00E84E39">
            <w:pPr>
              <w:jc w:val="right"/>
              <w:rPr>
                <w:color w:val="000000"/>
                <w:sz w:val="24"/>
              </w:rPr>
            </w:pPr>
            <w:r w:rsidRPr="003E2179">
              <w:rPr>
                <w:color w:val="000000"/>
                <w:sz w:val="24"/>
              </w:rPr>
              <w:t>(208) 524-3000, ext. 3363</w:t>
            </w:r>
          </w:p>
        </w:tc>
      </w:tr>
      <w:tr w:rsidR="003B6C37" w:rsidRPr="003E2179" w14:paraId="2C6D7E1C" w14:textId="77777777" w:rsidTr="008E6E54">
        <w:tc>
          <w:tcPr>
            <w:tcW w:w="5508" w:type="dxa"/>
          </w:tcPr>
          <w:p w14:paraId="479AACF9" w14:textId="77777777" w:rsidR="003B6C37" w:rsidRPr="003E2179" w:rsidRDefault="003B6C37" w:rsidP="00E84E39">
            <w:pPr>
              <w:jc w:val="right"/>
              <w:rPr>
                <w:color w:val="000000"/>
                <w:sz w:val="24"/>
              </w:rPr>
            </w:pPr>
            <w:r w:rsidRPr="003E2179">
              <w:rPr>
                <w:color w:val="000000"/>
                <w:sz w:val="24"/>
              </w:rPr>
              <w:t>Disability Resources and Services Office</w:t>
            </w:r>
          </w:p>
        </w:tc>
        <w:tc>
          <w:tcPr>
            <w:tcW w:w="3780" w:type="dxa"/>
          </w:tcPr>
          <w:p w14:paraId="13EAA94C" w14:textId="77777777" w:rsidR="003B6C37" w:rsidRPr="003E2179" w:rsidRDefault="003B6C37" w:rsidP="00E84E39">
            <w:pPr>
              <w:jc w:val="right"/>
              <w:rPr>
                <w:color w:val="000000"/>
                <w:sz w:val="24"/>
              </w:rPr>
            </w:pPr>
            <w:r w:rsidRPr="003E2179">
              <w:rPr>
                <w:color w:val="000000"/>
                <w:sz w:val="24"/>
              </w:rPr>
              <w:t>(208) 524-3000 ext. 3376</w:t>
            </w:r>
          </w:p>
        </w:tc>
      </w:tr>
      <w:tr w:rsidR="003B6C37" w:rsidRPr="003E2179" w14:paraId="64704D81" w14:textId="77777777" w:rsidTr="008E6E54">
        <w:tc>
          <w:tcPr>
            <w:tcW w:w="5508" w:type="dxa"/>
          </w:tcPr>
          <w:p w14:paraId="7F8BC62B" w14:textId="77777777" w:rsidR="003B6C37" w:rsidRPr="003E2179" w:rsidRDefault="003B6C37" w:rsidP="00E84E39">
            <w:pPr>
              <w:jc w:val="right"/>
              <w:rPr>
                <w:color w:val="000000"/>
                <w:sz w:val="24"/>
              </w:rPr>
            </w:pPr>
            <w:r w:rsidRPr="003E2179">
              <w:rPr>
                <w:color w:val="000000"/>
                <w:sz w:val="24"/>
              </w:rPr>
              <w:t>Professional Truck Driver Training Program</w:t>
            </w:r>
          </w:p>
        </w:tc>
        <w:tc>
          <w:tcPr>
            <w:tcW w:w="3780" w:type="dxa"/>
          </w:tcPr>
          <w:p w14:paraId="303E6332" w14:textId="77777777" w:rsidR="003B6C37" w:rsidRPr="003E2179" w:rsidRDefault="003B6C37" w:rsidP="00E84E39">
            <w:pPr>
              <w:jc w:val="right"/>
              <w:rPr>
                <w:color w:val="000000"/>
                <w:sz w:val="24"/>
              </w:rPr>
            </w:pPr>
            <w:r w:rsidRPr="003E2179">
              <w:rPr>
                <w:color w:val="000000"/>
                <w:sz w:val="24"/>
              </w:rPr>
              <w:t>(208) 524-3000, ext. 3503</w:t>
            </w:r>
          </w:p>
        </w:tc>
      </w:tr>
      <w:tr w:rsidR="003B6C37" w:rsidRPr="003E2179" w14:paraId="71F44A90" w14:textId="77777777" w:rsidTr="008E6E54">
        <w:tc>
          <w:tcPr>
            <w:tcW w:w="5508" w:type="dxa"/>
          </w:tcPr>
          <w:p w14:paraId="435A2D9F" w14:textId="77777777" w:rsidR="003B6C37" w:rsidRPr="003E2179" w:rsidRDefault="003B6C37" w:rsidP="00E84E39">
            <w:pPr>
              <w:jc w:val="right"/>
              <w:rPr>
                <w:color w:val="000000"/>
                <w:sz w:val="24"/>
              </w:rPr>
            </w:pPr>
            <w:r w:rsidRPr="003E2179">
              <w:rPr>
                <w:color w:val="000000"/>
                <w:sz w:val="24"/>
              </w:rPr>
              <w:t>Regional Adult Learning Center</w:t>
            </w:r>
          </w:p>
        </w:tc>
        <w:tc>
          <w:tcPr>
            <w:tcW w:w="3780" w:type="dxa"/>
          </w:tcPr>
          <w:p w14:paraId="75950BD8" w14:textId="77777777" w:rsidR="003B6C37" w:rsidRPr="003E2179" w:rsidRDefault="003B6C37" w:rsidP="00E84E39">
            <w:pPr>
              <w:jc w:val="right"/>
              <w:rPr>
                <w:color w:val="000000"/>
                <w:sz w:val="24"/>
              </w:rPr>
            </w:pPr>
            <w:r w:rsidRPr="003E2179">
              <w:rPr>
                <w:color w:val="000000"/>
                <w:sz w:val="24"/>
              </w:rPr>
              <w:t>(208) 524-3000, ext. 3386</w:t>
            </w:r>
          </w:p>
        </w:tc>
      </w:tr>
      <w:tr w:rsidR="003B6C37" w:rsidRPr="003E2179" w14:paraId="74E46C1F" w14:textId="77777777" w:rsidTr="008E6E54">
        <w:tc>
          <w:tcPr>
            <w:tcW w:w="5508" w:type="dxa"/>
          </w:tcPr>
          <w:p w14:paraId="43DD6222" w14:textId="77777777" w:rsidR="003B6C37" w:rsidRPr="003E2179" w:rsidRDefault="003B6C37" w:rsidP="00E84E39">
            <w:pPr>
              <w:jc w:val="right"/>
              <w:rPr>
                <w:color w:val="000000"/>
                <w:sz w:val="24"/>
              </w:rPr>
            </w:pPr>
            <w:r w:rsidRPr="003E2179">
              <w:rPr>
                <w:color w:val="000000"/>
                <w:sz w:val="24"/>
              </w:rPr>
              <w:t>Student Services (Full-time vocational-technical programs)</w:t>
            </w:r>
          </w:p>
        </w:tc>
        <w:tc>
          <w:tcPr>
            <w:tcW w:w="3780" w:type="dxa"/>
          </w:tcPr>
          <w:p w14:paraId="1F0A9AE1" w14:textId="77777777" w:rsidR="003B6C37" w:rsidRPr="003E2179" w:rsidRDefault="003B6C37" w:rsidP="00E84E39">
            <w:pPr>
              <w:jc w:val="right"/>
              <w:rPr>
                <w:color w:val="000000"/>
                <w:sz w:val="24"/>
              </w:rPr>
            </w:pPr>
            <w:r w:rsidRPr="003E2179">
              <w:rPr>
                <w:color w:val="000000"/>
                <w:sz w:val="24"/>
              </w:rPr>
              <w:t>(208) 524-3000, ext. 3371</w:t>
            </w:r>
          </w:p>
        </w:tc>
      </w:tr>
      <w:tr w:rsidR="003B6C37" w:rsidRPr="003E2179" w14:paraId="00203DFA" w14:textId="77777777" w:rsidTr="008E6E54">
        <w:tc>
          <w:tcPr>
            <w:tcW w:w="5508" w:type="dxa"/>
          </w:tcPr>
          <w:p w14:paraId="7A14DEEA" w14:textId="77777777" w:rsidR="003B6C37" w:rsidRPr="003E2179" w:rsidRDefault="003B6C37" w:rsidP="00E84E39">
            <w:pPr>
              <w:jc w:val="right"/>
              <w:rPr>
                <w:color w:val="000000"/>
                <w:sz w:val="24"/>
              </w:rPr>
            </w:pPr>
            <w:r w:rsidRPr="003E2179">
              <w:rPr>
                <w:color w:val="000000"/>
                <w:sz w:val="24"/>
              </w:rPr>
              <w:t>Tech Prep</w:t>
            </w:r>
          </w:p>
        </w:tc>
        <w:tc>
          <w:tcPr>
            <w:tcW w:w="3780" w:type="dxa"/>
          </w:tcPr>
          <w:p w14:paraId="0DB8A861" w14:textId="77777777" w:rsidR="003B6C37" w:rsidRPr="003E2179" w:rsidRDefault="003B6C37" w:rsidP="00E84E39">
            <w:pPr>
              <w:jc w:val="right"/>
              <w:rPr>
                <w:color w:val="000000"/>
                <w:sz w:val="24"/>
              </w:rPr>
            </w:pPr>
            <w:r w:rsidRPr="003E2179">
              <w:rPr>
                <w:color w:val="000000"/>
                <w:sz w:val="24"/>
              </w:rPr>
              <w:t>(208) 524-3000 ext. 3362</w:t>
            </w:r>
          </w:p>
        </w:tc>
      </w:tr>
      <w:tr w:rsidR="003B6C37" w:rsidRPr="003E2179" w14:paraId="1A7E6764" w14:textId="77777777" w:rsidTr="008E6E54">
        <w:tc>
          <w:tcPr>
            <w:tcW w:w="5508" w:type="dxa"/>
          </w:tcPr>
          <w:p w14:paraId="6FF63DCA" w14:textId="77777777" w:rsidR="003B6C37" w:rsidRPr="003E2179" w:rsidRDefault="003B6C37" w:rsidP="00E84E39">
            <w:pPr>
              <w:jc w:val="right"/>
              <w:rPr>
                <w:color w:val="000000"/>
                <w:sz w:val="24"/>
              </w:rPr>
            </w:pPr>
            <w:r w:rsidRPr="003E2179">
              <w:rPr>
                <w:color w:val="000000"/>
                <w:sz w:val="24"/>
              </w:rPr>
              <w:t>Workforce Training &amp; Community Education</w:t>
            </w:r>
          </w:p>
        </w:tc>
        <w:tc>
          <w:tcPr>
            <w:tcW w:w="3780" w:type="dxa"/>
          </w:tcPr>
          <w:p w14:paraId="54AD6166" w14:textId="77777777" w:rsidR="003B6C37" w:rsidRPr="003E2179" w:rsidRDefault="003B6C37" w:rsidP="00E84E39">
            <w:pPr>
              <w:jc w:val="right"/>
              <w:rPr>
                <w:color w:val="000000"/>
                <w:sz w:val="24"/>
              </w:rPr>
            </w:pPr>
            <w:r w:rsidRPr="003E2179">
              <w:rPr>
                <w:color w:val="000000"/>
                <w:sz w:val="24"/>
              </w:rPr>
              <w:t xml:space="preserve">(208) 524-3000, ext. 3345,  or ext. </w:t>
            </w:r>
            <w:r w:rsidRPr="003E2179">
              <w:rPr>
                <w:color w:val="000000"/>
                <w:sz w:val="24"/>
              </w:rPr>
              <w:lastRenderedPageBreak/>
              <w:t>3344</w:t>
            </w:r>
          </w:p>
        </w:tc>
      </w:tr>
      <w:tr w:rsidR="003B6C37" w:rsidRPr="003E2179" w14:paraId="251E576D" w14:textId="77777777" w:rsidTr="008E6E54">
        <w:tc>
          <w:tcPr>
            <w:tcW w:w="5508" w:type="dxa"/>
          </w:tcPr>
          <w:p w14:paraId="7E5118ED" w14:textId="77777777" w:rsidR="003B6C37" w:rsidRPr="003E2179" w:rsidRDefault="003B6C37" w:rsidP="00E84E39">
            <w:pPr>
              <w:rPr>
                <w:color w:val="000000"/>
                <w:sz w:val="24"/>
              </w:rPr>
            </w:pPr>
            <w:r w:rsidRPr="003E2179">
              <w:rPr>
                <w:color w:val="000000"/>
                <w:sz w:val="24"/>
              </w:rPr>
              <w:lastRenderedPageBreak/>
              <w:t>Easy-Way Taxi and Delivery</w:t>
            </w:r>
          </w:p>
        </w:tc>
        <w:tc>
          <w:tcPr>
            <w:tcW w:w="3780" w:type="dxa"/>
          </w:tcPr>
          <w:p w14:paraId="083645BF" w14:textId="77777777" w:rsidR="003B6C37" w:rsidRPr="003E2179" w:rsidRDefault="003B6C37" w:rsidP="00E84E39">
            <w:pPr>
              <w:jc w:val="right"/>
              <w:rPr>
                <w:color w:val="000000"/>
                <w:sz w:val="24"/>
              </w:rPr>
            </w:pPr>
            <w:r w:rsidRPr="003E2179">
              <w:rPr>
                <w:color w:val="000000"/>
                <w:sz w:val="24"/>
              </w:rPr>
              <w:t>(208) 525-8344</w:t>
            </w:r>
          </w:p>
        </w:tc>
      </w:tr>
      <w:tr w:rsidR="003B6C37" w:rsidRPr="003E2179" w14:paraId="5574D542" w14:textId="77777777" w:rsidTr="008E6E54">
        <w:tc>
          <w:tcPr>
            <w:tcW w:w="5508" w:type="dxa"/>
          </w:tcPr>
          <w:p w14:paraId="180CBC6E" w14:textId="77777777" w:rsidR="003B6C37" w:rsidRPr="003E2179" w:rsidRDefault="003B6C37" w:rsidP="00E84E39">
            <w:pPr>
              <w:rPr>
                <w:sz w:val="24"/>
              </w:rPr>
            </w:pPr>
            <w:r w:rsidRPr="003E2179">
              <w:rPr>
                <w:sz w:val="24"/>
              </w:rPr>
              <w:t>Edwards Grand Teton Stadium 14</w:t>
            </w:r>
          </w:p>
        </w:tc>
        <w:tc>
          <w:tcPr>
            <w:tcW w:w="3780" w:type="dxa"/>
          </w:tcPr>
          <w:p w14:paraId="3BA5748B" w14:textId="77777777" w:rsidR="003B6C37" w:rsidRPr="003E2179" w:rsidRDefault="003B6C37" w:rsidP="00FF0EA0">
            <w:pPr>
              <w:jc w:val="right"/>
              <w:rPr>
                <w:sz w:val="24"/>
              </w:rPr>
            </w:pPr>
            <w:r w:rsidRPr="003E2179">
              <w:rPr>
                <w:sz w:val="24"/>
              </w:rPr>
              <w:t>(</w:t>
            </w:r>
            <w:r>
              <w:rPr>
                <w:sz w:val="24"/>
              </w:rPr>
              <w:t>844)462-7342</w:t>
            </w:r>
          </w:p>
        </w:tc>
      </w:tr>
    </w:tbl>
    <w:p w14:paraId="7E2619DE" w14:textId="77777777" w:rsidR="003B6C37" w:rsidRDefault="003B6C37"/>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08"/>
        <w:gridCol w:w="3780"/>
      </w:tblGrid>
      <w:tr w:rsidR="003B6C37" w:rsidRPr="003E2179" w14:paraId="6D95704C" w14:textId="77777777" w:rsidTr="008E6E54">
        <w:tc>
          <w:tcPr>
            <w:tcW w:w="5508" w:type="dxa"/>
          </w:tcPr>
          <w:p w14:paraId="16BB5223" w14:textId="77777777" w:rsidR="003B6C37" w:rsidRPr="003E2179" w:rsidRDefault="003B6C37" w:rsidP="00E84E39">
            <w:pPr>
              <w:rPr>
                <w:color w:val="000000"/>
                <w:sz w:val="24"/>
              </w:rPr>
            </w:pPr>
            <w:r w:rsidRPr="003E2179">
              <w:rPr>
                <w:color w:val="000000"/>
                <w:sz w:val="24"/>
              </w:rPr>
              <w:t>Epilepsy Foundation of Idaho</w:t>
            </w:r>
          </w:p>
        </w:tc>
        <w:tc>
          <w:tcPr>
            <w:tcW w:w="3780" w:type="dxa"/>
          </w:tcPr>
          <w:p w14:paraId="2B4ABF30" w14:textId="77777777" w:rsidR="003B6C37" w:rsidRPr="003E2179" w:rsidRDefault="003B6C37" w:rsidP="00E84E39">
            <w:pPr>
              <w:jc w:val="right"/>
              <w:rPr>
                <w:color w:val="000000"/>
                <w:sz w:val="24"/>
              </w:rPr>
            </w:pPr>
            <w:r w:rsidRPr="003E2179">
              <w:rPr>
                <w:color w:val="000000"/>
                <w:sz w:val="24"/>
              </w:rPr>
              <w:t>1(800) 237-6676</w:t>
            </w:r>
            <w:r>
              <w:rPr>
                <w:color w:val="000000"/>
                <w:sz w:val="24"/>
              </w:rPr>
              <w:br/>
              <w:t>(208) 344-4340</w:t>
            </w:r>
          </w:p>
        </w:tc>
      </w:tr>
      <w:tr w:rsidR="003B6C37" w:rsidRPr="003E2179" w14:paraId="49D43055" w14:textId="77777777" w:rsidTr="008E6E54">
        <w:tc>
          <w:tcPr>
            <w:tcW w:w="5508" w:type="dxa"/>
          </w:tcPr>
          <w:p w14:paraId="190207FA" w14:textId="77777777" w:rsidR="003B6C37" w:rsidRPr="003E2179" w:rsidRDefault="003B6C37" w:rsidP="00E84E39">
            <w:pPr>
              <w:rPr>
                <w:sz w:val="24"/>
              </w:rPr>
            </w:pPr>
            <w:r w:rsidRPr="003E2179">
              <w:rPr>
                <w:sz w:val="24"/>
              </w:rPr>
              <w:t>Evans Hairstyling College</w:t>
            </w:r>
          </w:p>
        </w:tc>
        <w:tc>
          <w:tcPr>
            <w:tcW w:w="3780" w:type="dxa"/>
          </w:tcPr>
          <w:p w14:paraId="7DF8B8BD" w14:textId="77777777" w:rsidR="003B6C37" w:rsidRPr="003E2179" w:rsidRDefault="003B6C37" w:rsidP="00E84E39">
            <w:pPr>
              <w:jc w:val="right"/>
              <w:rPr>
                <w:sz w:val="24"/>
              </w:rPr>
            </w:pPr>
            <w:r w:rsidRPr="003E2179">
              <w:rPr>
                <w:sz w:val="24"/>
              </w:rPr>
              <w:t>(208) 359-8141</w:t>
            </w:r>
          </w:p>
        </w:tc>
      </w:tr>
      <w:tr w:rsidR="003B6C37" w:rsidRPr="003E2179" w14:paraId="29B898DF" w14:textId="77777777" w:rsidTr="008E6E54">
        <w:tc>
          <w:tcPr>
            <w:tcW w:w="5508" w:type="dxa"/>
          </w:tcPr>
          <w:p w14:paraId="6C4F0884" w14:textId="77777777" w:rsidR="003B6C37" w:rsidRPr="003E2179" w:rsidRDefault="003B6C37" w:rsidP="00E84E39">
            <w:pPr>
              <w:rPr>
                <w:sz w:val="24"/>
              </w:rPr>
            </w:pPr>
            <w:r w:rsidRPr="003E2179">
              <w:rPr>
                <w:sz w:val="24"/>
              </w:rPr>
              <w:t>Excellence in Everyone, Inc.</w:t>
            </w:r>
          </w:p>
        </w:tc>
        <w:tc>
          <w:tcPr>
            <w:tcW w:w="3780" w:type="dxa"/>
          </w:tcPr>
          <w:p w14:paraId="2F068F6A" w14:textId="77777777" w:rsidR="003B6C37" w:rsidRPr="003E2179" w:rsidRDefault="003B6C37" w:rsidP="00E84E39">
            <w:pPr>
              <w:jc w:val="right"/>
              <w:rPr>
                <w:sz w:val="24"/>
              </w:rPr>
            </w:pPr>
            <w:r w:rsidRPr="003E2179">
              <w:rPr>
                <w:sz w:val="24"/>
              </w:rPr>
              <w:t>(208) 624-2002</w:t>
            </w:r>
          </w:p>
        </w:tc>
      </w:tr>
      <w:tr w:rsidR="003B6C37" w:rsidRPr="003E2179" w14:paraId="44B33382" w14:textId="77777777" w:rsidTr="008E6E54">
        <w:tc>
          <w:tcPr>
            <w:tcW w:w="5508" w:type="dxa"/>
          </w:tcPr>
          <w:p w14:paraId="29CD61CE" w14:textId="77777777" w:rsidR="003B6C37" w:rsidRPr="003E2179" w:rsidRDefault="003B6C37" w:rsidP="00E84E39">
            <w:pPr>
              <w:rPr>
                <w:sz w:val="24"/>
              </w:rPr>
            </w:pPr>
            <w:r w:rsidRPr="003E2179">
              <w:rPr>
                <w:sz w:val="24"/>
              </w:rPr>
              <w:t>Executive Training Resources</w:t>
            </w:r>
          </w:p>
        </w:tc>
        <w:tc>
          <w:tcPr>
            <w:tcW w:w="3780" w:type="dxa"/>
          </w:tcPr>
          <w:p w14:paraId="472DD78E" w14:textId="77777777" w:rsidR="003B6C37" w:rsidRPr="003E2179" w:rsidRDefault="003B6C37" w:rsidP="00E84E39">
            <w:pPr>
              <w:jc w:val="right"/>
              <w:rPr>
                <w:sz w:val="24"/>
              </w:rPr>
            </w:pPr>
            <w:r w:rsidRPr="003E2179">
              <w:rPr>
                <w:sz w:val="24"/>
              </w:rPr>
              <w:t>(208)525-8813</w:t>
            </w:r>
            <w:r w:rsidRPr="003E2179">
              <w:rPr>
                <w:sz w:val="24"/>
              </w:rPr>
              <w:tab/>
            </w:r>
          </w:p>
        </w:tc>
      </w:tr>
      <w:tr w:rsidR="003B6C37" w:rsidRPr="003E2179" w14:paraId="1640499A" w14:textId="77777777" w:rsidTr="008E6E54">
        <w:tc>
          <w:tcPr>
            <w:tcW w:w="5508" w:type="dxa"/>
          </w:tcPr>
          <w:p w14:paraId="29CBE2A9" w14:textId="77777777" w:rsidR="003B6C37" w:rsidRPr="003E2179" w:rsidRDefault="003B6C37" w:rsidP="00E84E39">
            <w:pPr>
              <w:rPr>
                <w:color w:val="000000"/>
                <w:sz w:val="24"/>
              </w:rPr>
            </w:pPr>
            <w:r w:rsidRPr="003E2179">
              <w:rPr>
                <w:color w:val="000000"/>
                <w:sz w:val="24"/>
              </w:rPr>
              <w:t>Explorer Scouting (Bonneville Co. Sheriff’s Dept.)</w:t>
            </w:r>
          </w:p>
        </w:tc>
        <w:tc>
          <w:tcPr>
            <w:tcW w:w="3780" w:type="dxa"/>
          </w:tcPr>
          <w:p w14:paraId="0DC33E78" w14:textId="77777777" w:rsidR="003B6C37" w:rsidRPr="003E2179" w:rsidRDefault="003B6C37" w:rsidP="00E84E39">
            <w:pPr>
              <w:jc w:val="right"/>
              <w:rPr>
                <w:color w:val="000000"/>
                <w:sz w:val="24"/>
              </w:rPr>
            </w:pPr>
            <w:r>
              <w:rPr>
                <w:color w:val="000000"/>
                <w:sz w:val="24"/>
              </w:rPr>
              <w:t>(208) 529-</w:t>
            </w:r>
            <w:r w:rsidRPr="003E2179">
              <w:rPr>
                <w:color w:val="000000"/>
                <w:sz w:val="24"/>
              </w:rPr>
              <w:t>1375</w:t>
            </w:r>
          </w:p>
        </w:tc>
      </w:tr>
      <w:tr w:rsidR="003B6C37" w:rsidRPr="003E2179" w14:paraId="0C682C83" w14:textId="77777777" w:rsidTr="008E6E54">
        <w:tc>
          <w:tcPr>
            <w:tcW w:w="5508" w:type="dxa"/>
          </w:tcPr>
          <w:p w14:paraId="3B5461C7" w14:textId="77777777" w:rsidR="003B6C37" w:rsidRPr="00147410" w:rsidRDefault="003B6C37" w:rsidP="00E84E39">
            <w:pPr>
              <w:pStyle w:val="Heading3"/>
              <w:rPr>
                <w:b/>
                <w:color w:val="000000"/>
              </w:rPr>
            </w:pPr>
            <w:r w:rsidRPr="00147410">
              <w:rPr>
                <w:color w:val="000000"/>
              </w:rPr>
              <w:t>Express Personnel Services</w:t>
            </w:r>
          </w:p>
        </w:tc>
        <w:tc>
          <w:tcPr>
            <w:tcW w:w="3780" w:type="dxa"/>
          </w:tcPr>
          <w:p w14:paraId="2F37D80D" w14:textId="77777777" w:rsidR="003B6C37" w:rsidRPr="003E2179" w:rsidRDefault="003B6C37" w:rsidP="00E84E39">
            <w:pPr>
              <w:jc w:val="right"/>
              <w:rPr>
                <w:color w:val="000000"/>
                <w:sz w:val="24"/>
              </w:rPr>
            </w:pPr>
            <w:r w:rsidRPr="003E2179">
              <w:rPr>
                <w:color w:val="000000"/>
                <w:sz w:val="24"/>
              </w:rPr>
              <w:t>(208) 529-2661</w:t>
            </w:r>
          </w:p>
        </w:tc>
      </w:tr>
      <w:tr w:rsidR="003B6C37" w:rsidRPr="003E2179" w14:paraId="29C68154" w14:textId="77777777" w:rsidTr="008E6E54">
        <w:tc>
          <w:tcPr>
            <w:tcW w:w="5508" w:type="dxa"/>
          </w:tcPr>
          <w:p w14:paraId="13806380" w14:textId="77777777" w:rsidR="003B6C37" w:rsidRPr="00147410" w:rsidRDefault="003B6C37" w:rsidP="00E84E39">
            <w:pPr>
              <w:pStyle w:val="Heading3"/>
              <w:jc w:val="right"/>
              <w:rPr>
                <w:b/>
                <w:color w:val="000000"/>
              </w:rPr>
            </w:pPr>
            <w:r w:rsidRPr="00147410">
              <w:rPr>
                <w:color w:val="000000"/>
              </w:rPr>
              <w:t>Fax</w:t>
            </w:r>
          </w:p>
        </w:tc>
        <w:tc>
          <w:tcPr>
            <w:tcW w:w="3780" w:type="dxa"/>
          </w:tcPr>
          <w:p w14:paraId="3F75EB09" w14:textId="77777777" w:rsidR="003B6C37" w:rsidRPr="003E2179" w:rsidRDefault="003B6C37" w:rsidP="00E84E39">
            <w:pPr>
              <w:jc w:val="right"/>
              <w:rPr>
                <w:color w:val="000000"/>
                <w:sz w:val="24"/>
              </w:rPr>
            </w:pPr>
            <w:r>
              <w:rPr>
                <w:color w:val="000000"/>
                <w:sz w:val="24"/>
              </w:rPr>
              <w:t>(208) 529-2667</w:t>
            </w:r>
          </w:p>
        </w:tc>
      </w:tr>
      <w:tr w:rsidR="003B6C37" w:rsidRPr="003E2179" w14:paraId="2381C8BB" w14:textId="77777777" w:rsidTr="008E6E54">
        <w:tc>
          <w:tcPr>
            <w:tcW w:w="5508" w:type="dxa"/>
          </w:tcPr>
          <w:p w14:paraId="3F5C2AD0" w14:textId="77777777" w:rsidR="003B6C37" w:rsidRPr="00147410" w:rsidRDefault="003B6C37" w:rsidP="00E84E39">
            <w:pPr>
              <w:pStyle w:val="Heading3"/>
              <w:rPr>
                <w:b/>
                <w:color w:val="000000"/>
              </w:rPr>
            </w:pPr>
            <w:r w:rsidRPr="00147410">
              <w:rPr>
                <w:color w:val="000000"/>
              </w:rPr>
              <w:t>F.A.I.T.H. Housing</w:t>
            </w:r>
          </w:p>
        </w:tc>
        <w:tc>
          <w:tcPr>
            <w:tcW w:w="3780" w:type="dxa"/>
          </w:tcPr>
          <w:p w14:paraId="4DE34959" w14:textId="77777777" w:rsidR="003B6C37" w:rsidRPr="003E2179" w:rsidRDefault="003B6C37" w:rsidP="00E84E39">
            <w:pPr>
              <w:jc w:val="right"/>
              <w:rPr>
                <w:color w:val="000000"/>
                <w:sz w:val="24"/>
              </w:rPr>
            </w:pPr>
            <w:r w:rsidRPr="003E2179">
              <w:rPr>
                <w:color w:val="000000"/>
                <w:sz w:val="24"/>
              </w:rPr>
              <w:t>(208) 522-1056</w:t>
            </w:r>
          </w:p>
        </w:tc>
      </w:tr>
      <w:tr w:rsidR="003B6C37" w:rsidRPr="003E2179" w14:paraId="1D51EA62" w14:textId="77777777" w:rsidTr="008E6E54">
        <w:tc>
          <w:tcPr>
            <w:tcW w:w="5508" w:type="dxa"/>
          </w:tcPr>
          <w:p w14:paraId="44FE68E7" w14:textId="77777777" w:rsidR="003B6C37" w:rsidRPr="00147410" w:rsidRDefault="003B6C37" w:rsidP="00E84E39">
            <w:pPr>
              <w:pStyle w:val="Heading3"/>
              <w:rPr>
                <w:b/>
                <w:color w:val="000000"/>
              </w:rPr>
            </w:pPr>
            <w:r w:rsidRPr="00147410">
              <w:rPr>
                <w:color w:val="000000"/>
              </w:rPr>
              <w:t>Family Care Center – Pearl House</w:t>
            </w:r>
          </w:p>
        </w:tc>
        <w:tc>
          <w:tcPr>
            <w:tcW w:w="3780" w:type="dxa"/>
          </w:tcPr>
          <w:p w14:paraId="6F0B3DE2" w14:textId="77777777" w:rsidR="003B6C37" w:rsidRPr="003E2179" w:rsidRDefault="003B6C37" w:rsidP="00E84E39">
            <w:pPr>
              <w:jc w:val="right"/>
              <w:rPr>
                <w:color w:val="000000"/>
                <w:sz w:val="24"/>
              </w:rPr>
            </w:pPr>
            <w:r w:rsidRPr="003E2179">
              <w:rPr>
                <w:sz w:val="24"/>
              </w:rPr>
              <w:t>(208) 552-6354</w:t>
            </w:r>
          </w:p>
        </w:tc>
      </w:tr>
      <w:tr w:rsidR="003B6C37" w:rsidRPr="003E2179" w14:paraId="20FBCBC0" w14:textId="77777777" w:rsidTr="008E6E54">
        <w:tc>
          <w:tcPr>
            <w:tcW w:w="5508" w:type="dxa"/>
          </w:tcPr>
          <w:p w14:paraId="6A997F00" w14:textId="77777777" w:rsidR="003B6C37" w:rsidRPr="00147410" w:rsidRDefault="003B6C37" w:rsidP="00E84E39">
            <w:pPr>
              <w:pStyle w:val="Heading3"/>
              <w:rPr>
                <w:b/>
                <w:color w:val="000000"/>
              </w:rPr>
            </w:pPr>
            <w:r w:rsidRPr="00147410">
              <w:rPr>
                <w:color w:val="000000"/>
              </w:rPr>
              <w:t>Family Resource Center</w:t>
            </w:r>
          </w:p>
        </w:tc>
        <w:tc>
          <w:tcPr>
            <w:tcW w:w="3780" w:type="dxa"/>
          </w:tcPr>
          <w:p w14:paraId="1DAA1531" w14:textId="77777777" w:rsidR="003B6C37" w:rsidRPr="003E2179" w:rsidRDefault="003B6C37" w:rsidP="00E84E39">
            <w:pPr>
              <w:jc w:val="right"/>
              <w:rPr>
                <w:color w:val="000000"/>
                <w:sz w:val="24"/>
              </w:rPr>
            </w:pPr>
            <w:r w:rsidRPr="003E2179">
              <w:rPr>
                <w:color w:val="000000"/>
                <w:sz w:val="24"/>
              </w:rPr>
              <w:t>(208) 552-1222</w:t>
            </w:r>
          </w:p>
        </w:tc>
      </w:tr>
      <w:tr w:rsidR="003B6C37" w:rsidRPr="003E2179" w14:paraId="5567A639" w14:textId="77777777" w:rsidTr="008E6E54">
        <w:tc>
          <w:tcPr>
            <w:tcW w:w="5508" w:type="dxa"/>
          </w:tcPr>
          <w:p w14:paraId="76C43B25" w14:textId="77777777" w:rsidR="003B6C37" w:rsidRPr="00147410" w:rsidRDefault="003B6C37" w:rsidP="00E84E39">
            <w:pPr>
              <w:pStyle w:val="Heading3"/>
              <w:rPr>
                <w:b/>
                <w:color w:val="000000"/>
              </w:rPr>
            </w:pPr>
            <w:r w:rsidRPr="00147410">
              <w:rPr>
                <w:color w:val="000000"/>
              </w:rPr>
              <w:t>Federal Apprenticeship Program</w:t>
            </w:r>
          </w:p>
        </w:tc>
        <w:tc>
          <w:tcPr>
            <w:tcW w:w="3780" w:type="dxa"/>
          </w:tcPr>
          <w:p w14:paraId="611DF5B2" w14:textId="77777777" w:rsidR="003B6C37" w:rsidRPr="003E2179" w:rsidRDefault="003B6C37" w:rsidP="00E84E39">
            <w:pPr>
              <w:jc w:val="right"/>
              <w:rPr>
                <w:color w:val="000000"/>
                <w:sz w:val="24"/>
              </w:rPr>
            </w:pPr>
            <w:r>
              <w:rPr>
                <w:color w:val="000000"/>
                <w:sz w:val="24"/>
              </w:rPr>
              <w:t>1-(877)-872-5627</w:t>
            </w:r>
          </w:p>
        </w:tc>
      </w:tr>
      <w:tr w:rsidR="003B6C37" w:rsidRPr="003E2179" w14:paraId="669B1C40" w14:textId="77777777" w:rsidTr="008E6E54">
        <w:tc>
          <w:tcPr>
            <w:tcW w:w="5508" w:type="dxa"/>
          </w:tcPr>
          <w:p w14:paraId="0460BC84" w14:textId="77777777" w:rsidR="003B6C37" w:rsidRPr="00147410" w:rsidRDefault="003B6C37" w:rsidP="00E84E39">
            <w:pPr>
              <w:pStyle w:val="Heading3"/>
              <w:rPr>
                <w:b/>
                <w:color w:val="000000"/>
              </w:rPr>
            </w:pPr>
            <w:r w:rsidRPr="00147410">
              <w:rPr>
                <w:color w:val="000000"/>
              </w:rPr>
              <w:t>F.I.S.H. (Friends in Service Here)</w:t>
            </w:r>
          </w:p>
        </w:tc>
        <w:tc>
          <w:tcPr>
            <w:tcW w:w="3780" w:type="dxa"/>
          </w:tcPr>
          <w:p w14:paraId="0E2CC556" w14:textId="77777777" w:rsidR="003B6C37" w:rsidRPr="003E2179" w:rsidRDefault="003B6C37" w:rsidP="00E84E39">
            <w:pPr>
              <w:jc w:val="right"/>
              <w:rPr>
                <w:color w:val="000000"/>
                <w:sz w:val="24"/>
              </w:rPr>
            </w:pPr>
            <w:r w:rsidRPr="003E2179">
              <w:rPr>
                <w:color w:val="000000"/>
                <w:sz w:val="24"/>
              </w:rPr>
              <w:t>(208) 521-2631</w:t>
            </w:r>
          </w:p>
        </w:tc>
      </w:tr>
      <w:tr w:rsidR="003B6C37" w:rsidRPr="003E2179" w14:paraId="7248D32B" w14:textId="77777777" w:rsidTr="008E6E54">
        <w:tc>
          <w:tcPr>
            <w:tcW w:w="5508" w:type="dxa"/>
          </w:tcPr>
          <w:p w14:paraId="6797C34D" w14:textId="77777777" w:rsidR="003B6C37" w:rsidRPr="00147410" w:rsidRDefault="003B6C37" w:rsidP="00E84E39">
            <w:pPr>
              <w:pStyle w:val="Heading3"/>
              <w:rPr>
                <w:b/>
                <w:color w:val="000000"/>
              </w:rPr>
            </w:pPr>
            <w:r w:rsidRPr="00147410">
              <w:rPr>
                <w:color w:val="000000"/>
              </w:rPr>
              <w:t>Free Spirit Counseling</w:t>
            </w:r>
          </w:p>
        </w:tc>
        <w:tc>
          <w:tcPr>
            <w:tcW w:w="3780" w:type="dxa"/>
          </w:tcPr>
          <w:p w14:paraId="442C4B12" w14:textId="77777777" w:rsidR="003B6C37" w:rsidRPr="003E2179" w:rsidRDefault="003B6C37" w:rsidP="00E84E39">
            <w:pPr>
              <w:jc w:val="right"/>
              <w:rPr>
                <w:color w:val="000000"/>
                <w:sz w:val="24"/>
              </w:rPr>
            </w:pPr>
            <w:r w:rsidRPr="003E2179">
              <w:rPr>
                <w:color w:val="000000"/>
                <w:sz w:val="24"/>
              </w:rPr>
              <w:t>(208) 524-3733</w:t>
            </w:r>
          </w:p>
        </w:tc>
      </w:tr>
      <w:tr w:rsidR="003B6C37" w:rsidRPr="003E2179" w14:paraId="74765165" w14:textId="77777777" w:rsidTr="008E6E54">
        <w:tc>
          <w:tcPr>
            <w:tcW w:w="5508" w:type="dxa"/>
          </w:tcPr>
          <w:p w14:paraId="6EDA0C75" w14:textId="77777777" w:rsidR="003B6C37" w:rsidRPr="00147410" w:rsidRDefault="003B6C37" w:rsidP="00E84E39">
            <w:pPr>
              <w:pStyle w:val="Heading3"/>
              <w:jc w:val="right"/>
              <w:rPr>
                <w:b/>
                <w:color w:val="000000"/>
              </w:rPr>
            </w:pPr>
            <w:r w:rsidRPr="00147410">
              <w:rPr>
                <w:color w:val="000000"/>
              </w:rPr>
              <w:t>Fax</w:t>
            </w:r>
          </w:p>
        </w:tc>
        <w:tc>
          <w:tcPr>
            <w:tcW w:w="3780" w:type="dxa"/>
          </w:tcPr>
          <w:p w14:paraId="3E1CDDD0" w14:textId="77777777" w:rsidR="003B6C37" w:rsidRPr="003E2179" w:rsidRDefault="003B6C37" w:rsidP="00E84E39">
            <w:pPr>
              <w:jc w:val="right"/>
              <w:rPr>
                <w:sz w:val="24"/>
              </w:rPr>
            </w:pPr>
            <w:r w:rsidRPr="003E2179">
              <w:rPr>
                <w:sz w:val="24"/>
              </w:rPr>
              <w:t>(208) 524-3738</w:t>
            </w:r>
          </w:p>
        </w:tc>
      </w:tr>
      <w:tr w:rsidR="003B6C37" w:rsidRPr="003E2179" w14:paraId="0094838B" w14:textId="77777777" w:rsidTr="008E6E54">
        <w:tc>
          <w:tcPr>
            <w:tcW w:w="5508" w:type="dxa"/>
          </w:tcPr>
          <w:p w14:paraId="7A1D91EA" w14:textId="77777777" w:rsidR="003B6C37" w:rsidRPr="00147410" w:rsidRDefault="003B6C37" w:rsidP="00E84E39">
            <w:pPr>
              <w:pStyle w:val="Heading3"/>
              <w:rPr>
                <w:b/>
                <w:color w:val="000000"/>
              </w:rPr>
            </w:pPr>
            <w:r w:rsidRPr="00147410">
              <w:rPr>
                <w:color w:val="000000"/>
              </w:rPr>
              <w:t>FREEMED</w:t>
            </w:r>
          </w:p>
        </w:tc>
        <w:tc>
          <w:tcPr>
            <w:tcW w:w="3780" w:type="dxa"/>
          </w:tcPr>
          <w:p w14:paraId="5B73B285" w14:textId="77777777" w:rsidR="003B6C37" w:rsidRPr="003E2179" w:rsidRDefault="003B6C37" w:rsidP="00E84E39">
            <w:pPr>
              <w:jc w:val="right"/>
              <w:rPr>
                <w:color w:val="000000"/>
                <w:sz w:val="24"/>
              </w:rPr>
            </w:pPr>
            <w:r w:rsidRPr="003E2179">
              <w:rPr>
                <w:color w:val="000000"/>
                <w:sz w:val="24"/>
              </w:rPr>
              <w:t>(208) 528-6337</w:t>
            </w:r>
          </w:p>
        </w:tc>
      </w:tr>
      <w:tr w:rsidR="003B6C37" w:rsidRPr="003E2179" w14:paraId="466370E3" w14:textId="77777777" w:rsidTr="008E6E54">
        <w:tc>
          <w:tcPr>
            <w:tcW w:w="5508" w:type="dxa"/>
          </w:tcPr>
          <w:p w14:paraId="5C871C33" w14:textId="77777777" w:rsidR="003B6C37" w:rsidRPr="00147410" w:rsidRDefault="003B6C37" w:rsidP="00E84E39">
            <w:pPr>
              <w:pStyle w:val="Heading3"/>
              <w:rPr>
                <w:b/>
                <w:color w:val="000000"/>
              </w:rPr>
            </w:pPr>
            <w:r w:rsidRPr="00147410">
              <w:rPr>
                <w:color w:val="000000"/>
              </w:rPr>
              <w:t>Garfield Apartments</w:t>
            </w:r>
          </w:p>
        </w:tc>
        <w:tc>
          <w:tcPr>
            <w:tcW w:w="3780" w:type="dxa"/>
          </w:tcPr>
          <w:p w14:paraId="4651ACEA" w14:textId="77777777" w:rsidR="003B6C37" w:rsidRPr="003E2179" w:rsidRDefault="003B6C37" w:rsidP="00E84E39">
            <w:pPr>
              <w:jc w:val="right"/>
              <w:rPr>
                <w:color w:val="000000"/>
                <w:sz w:val="24"/>
              </w:rPr>
            </w:pPr>
            <w:r w:rsidRPr="003E2179">
              <w:rPr>
                <w:color w:val="000000"/>
                <w:sz w:val="24"/>
              </w:rPr>
              <w:t>(208) 522-4022</w:t>
            </w:r>
          </w:p>
        </w:tc>
      </w:tr>
      <w:tr w:rsidR="003B6C37" w:rsidRPr="003E2179" w14:paraId="0944C116" w14:textId="77777777" w:rsidTr="008E6E54">
        <w:tc>
          <w:tcPr>
            <w:tcW w:w="5508" w:type="dxa"/>
          </w:tcPr>
          <w:p w14:paraId="6FEE932C" w14:textId="77777777" w:rsidR="003B6C37" w:rsidRPr="003E2179" w:rsidRDefault="003B6C37" w:rsidP="00DB322C">
            <w:pPr>
              <w:tabs>
                <w:tab w:val="left" w:pos="5040"/>
              </w:tabs>
              <w:rPr>
                <w:color w:val="000000"/>
                <w:sz w:val="24"/>
              </w:rPr>
            </w:pPr>
            <w:r w:rsidRPr="003E2179">
              <w:rPr>
                <w:color w:val="000000"/>
                <w:sz w:val="24"/>
              </w:rPr>
              <w:t>Gem Stat</w:t>
            </w:r>
            <w:r>
              <w:rPr>
                <w:color w:val="000000"/>
                <w:sz w:val="24"/>
              </w:rPr>
              <w:t>e Staffing</w:t>
            </w:r>
            <w:r w:rsidRPr="003E2179">
              <w:rPr>
                <w:color w:val="000000"/>
                <w:sz w:val="24"/>
              </w:rPr>
              <w:t xml:space="preserve"> Idaho Falls</w:t>
            </w:r>
          </w:p>
        </w:tc>
        <w:tc>
          <w:tcPr>
            <w:tcW w:w="3780" w:type="dxa"/>
          </w:tcPr>
          <w:p w14:paraId="2E90EF9A" w14:textId="77777777" w:rsidR="003B6C37" w:rsidRPr="003E2179" w:rsidRDefault="003B6C37" w:rsidP="00E84E39">
            <w:pPr>
              <w:jc w:val="right"/>
              <w:rPr>
                <w:color w:val="000000"/>
                <w:sz w:val="24"/>
              </w:rPr>
            </w:pPr>
            <w:r w:rsidRPr="003E2179">
              <w:rPr>
                <w:color w:val="000000"/>
                <w:sz w:val="24"/>
              </w:rPr>
              <w:t>(208) 528-8900</w:t>
            </w:r>
          </w:p>
        </w:tc>
      </w:tr>
      <w:tr w:rsidR="003B6C37" w:rsidRPr="003E2179" w14:paraId="19FE4857" w14:textId="77777777" w:rsidTr="008E6E54">
        <w:tc>
          <w:tcPr>
            <w:tcW w:w="5508" w:type="dxa"/>
          </w:tcPr>
          <w:p w14:paraId="2DB0302D" w14:textId="77777777" w:rsidR="003B6C37" w:rsidRPr="003E2179" w:rsidRDefault="003B6C37" w:rsidP="00E84E39">
            <w:pPr>
              <w:jc w:val="right"/>
              <w:rPr>
                <w:color w:val="000000"/>
                <w:sz w:val="24"/>
              </w:rPr>
            </w:pPr>
            <w:r w:rsidRPr="003E2179">
              <w:rPr>
                <w:color w:val="000000"/>
                <w:sz w:val="24"/>
              </w:rPr>
              <w:t>Pocatello</w:t>
            </w:r>
          </w:p>
        </w:tc>
        <w:tc>
          <w:tcPr>
            <w:tcW w:w="3780" w:type="dxa"/>
          </w:tcPr>
          <w:p w14:paraId="5B34F740" w14:textId="77777777" w:rsidR="003B6C37" w:rsidRPr="003E2179" w:rsidRDefault="003B6C37" w:rsidP="00E84E39">
            <w:pPr>
              <w:jc w:val="right"/>
              <w:rPr>
                <w:color w:val="000000"/>
                <w:sz w:val="24"/>
              </w:rPr>
            </w:pPr>
            <w:r w:rsidRPr="003E2179">
              <w:rPr>
                <w:color w:val="000000"/>
                <w:sz w:val="24"/>
              </w:rPr>
              <w:t>(208) 478-4444</w:t>
            </w:r>
          </w:p>
        </w:tc>
      </w:tr>
      <w:tr w:rsidR="003B6C37" w:rsidRPr="003E2179" w14:paraId="30ED2C7E" w14:textId="77777777" w:rsidTr="008E6E54">
        <w:tc>
          <w:tcPr>
            <w:tcW w:w="5508" w:type="dxa"/>
          </w:tcPr>
          <w:p w14:paraId="4B29EF45" w14:textId="77777777" w:rsidR="003B6C37" w:rsidRPr="003E2179" w:rsidRDefault="003B6C37" w:rsidP="00E84E39">
            <w:pPr>
              <w:rPr>
                <w:color w:val="000000"/>
                <w:sz w:val="24"/>
              </w:rPr>
            </w:pPr>
            <w:r w:rsidRPr="003E2179">
              <w:rPr>
                <w:color w:val="000000"/>
                <w:sz w:val="24"/>
              </w:rPr>
              <w:t>Girl Scouts of America</w:t>
            </w:r>
          </w:p>
        </w:tc>
        <w:tc>
          <w:tcPr>
            <w:tcW w:w="3780" w:type="dxa"/>
          </w:tcPr>
          <w:p w14:paraId="22CD16B7" w14:textId="77777777" w:rsidR="003B6C37" w:rsidRPr="003E2179" w:rsidRDefault="003B6C37" w:rsidP="00E84E39">
            <w:pPr>
              <w:jc w:val="right"/>
              <w:rPr>
                <w:color w:val="000000"/>
                <w:sz w:val="24"/>
              </w:rPr>
            </w:pPr>
            <w:r w:rsidRPr="003E2179">
              <w:rPr>
                <w:color w:val="000000"/>
                <w:sz w:val="24"/>
              </w:rPr>
              <w:t>(208) 524-4649</w:t>
            </w:r>
          </w:p>
        </w:tc>
      </w:tr>
      <w:tr w:rsidR="003B6C37" w:rsidRPr="003E2179" w14:paraId="36FA00B9" w14:textId="77777777" w:rsidTr="008E6E54">
        <w:tc>
          <w:tcPr>
            <w:tcW w:w="5508" w:type="dxa"/>
          </w:tcPr>
          <w:p w14:paraId="15D0B897" w14:textId="77777777" w:rsidR="003B6C37" w:rsidRPr="003E2179" w:rsidRDefault="003B6C37" w:rsidP="00E84E39">
            <w:pPr>
              <w:rPr>
                <w:color w:val="000000"/>
                <w:sz w:val="24"/>
              </w:rPr>
            </w:pPr>
            <w:r>
              <w:rPr>
                <w:color w:val="000000"/>
                <w:sz w:val="24"/>
              </w:rPr>
              <w:t>Grand Peaks Medical-Dental                            Medical</w:t>
            </w:r>
          </w:p>
        </w:tc>
        <w:tc>
          <w:tcPr>
            <w:tcW w:w="3780" w:type="dxa"/>
          </w:tcPr>
          <w:p w14:paraId="03463208" w14:textId="77777777" w:rsidR="003B6C37" w:rsidRPr="003E2179" w:rsidRDefault="003B6C37" w:rsidP="00E84E39">
            <w:pPr>
              <w:jc w:val="right"/>
              <w:rPr>
                <w:color w:val="000000"/>
                <w:sz w:val="24"/>
              </w:rPr>
            </w:pPr>
            <w:r>
              <w:rPr>
                <w:color w:val="000000"/>
                <w:sz w:val="24"/>
              </w:rPr>
              <w:t>(208) 624-4100</w:t>
            </w:r>
          </w:p>
        </w:tc>
      </w:tr>
      <w:tr w:rsidR="003B6C37" w:rsidRPr="003E2179" w14:paraId="30C71B6F" w14:textId="77777777" w:rsidTr="008E6E54">
        <w:tc>
          <w:tcPr>
            <w:tcW w:w="5508" w:type="dxa"/>
          </w:tcPr>
          <w:p w14:paraId="2FFA8C4E" w14:textId="77777777" w:rsidR="003B6C37" w:rsidRDefault="003B6C37" w:rsidP="00CE5F31">
            <w:pPr>
              <w:jc w:val="right"/>
              <w:rPr>
                <w:color w:val="000000"/>
                <w:sz w:val="24"/>
              </w:rPr>
            </w:pPr>
            <w:r>
              <w:rPr>
                <w:color w:val="000000"/>
                <w:sz w:val="24"/>
              </w:rPr>
              <w:t>Dental</w:t>
            </w:r>
          </w:p>
        </w:tc>
        <w:tc>
          <w:tcPr>
            <w:tcW w:w="3780" w:type="dxa"/>
          </w:tcPr>
          <w:p w14:paraId="39E567AD" w14:textId="77777777" w:rsidR="003B6C37" w:rsidRDefault="003B6C37" w:rsidP="00E84E39">
            <w:pPr>
              <w:jc w:val="right"/>
              <w:rPr>
                <w:color w:val="000000"/>
                <w:sz w:val="24"/>
              </w:rPr>
            </w:pPr>
            <w:r>
              <w:rPr>
                <w:color w:val="000000"/>
                <w:sz w:val="24"/>
              </w:rPr>
              <w:t>(208) 624-2000</w:t>
            </w:r>
          </w:p>
        </w:tc>
      </w:tr>
      <w:tr w:rsidR="003B6C37" w:rsidRPr="003E2179" w14:paraId="7557D2CA" w14:textId="77777777" w:rsidTr="008E6E54">
        <w:tc>
          <w:tcPr>
            <w:tcW w:w="5508" w:type="dxa"/>
          </w:tcPr>
          <w:p w14:paraId="61744504" w14:textId="77777777" w:rsidR="003B6C37" w:rsidRPr="003E2179" w:rsidRDefault="003B6C37" w:rsidP="00E84E39">
            <w:pPr>
              <w:rPr>
                <w:sz w:val="24"/>
              </w:rPr>
            </w:pPr>
            <w:r w:rsidRPr="003E2179">
              <w:rPr>
                <w:sz w:val="24"/>
              </w:rPr>
              <w:t>Hair Academy: A Paul Mitchell Partner School</w:t>
            </w:r>
          </w:p>
        </w:tc>
        <w:tc>
          <w:tcPr>
            <w:tcW w:w="3780" w:type="dxa"/>
          </w:tcPr>
          <w:p w14:paraId="4488A689" w14:textId="77777777" w:rsidR="003B6C37" w:rsidRDefault="003B6C37" w:rsidP="00E84E39">
            <w:pPr>
              <w:jc w:val="right"/>
              <w:rPr>
                <w:sz w:val="24"/>
              </w:rPr>
            </w:pPr>
            <w:r w:rsidRPr="003E2179">
              <w:rPr>
                <w:sz w:val="24"/>
              </w:rPr>
              <w:t>(208) 656-0800</w:t>
            </w:r>
            <w:r>
              <w:rPr>
                <w:sz w:val="24"/>
              </w:rPr>
              <w:t xml:space="preserve"> or </w:t>
            </w:r>
          </w:p>
          <w:p w14:paraId="4969A7D1" w14:textId="77777777" w:rsidR="003B6C37" w:rsidRPr="003E2179" w:rsidRDefault="003B6C37" w:rsidP="00E84E39">
            <w:pPr>
              <w:jc w:val="right"/>
              <w:rPr>
                <w:sz w:val="24"/>
              </w:rPr>
            </w:pPr>
            <w:r>
              <w:rPr>
                <w:sz w:val="24"/>
              </w:rPr>
              <w:t>1-(888)-356-0804</w:t>
            </w:r>
          </w:p>
        </w:tc>
      </w:tr>
      <w:tr w:rsidR="003B6C37" w:rsidRPr="003E2179" w14:paraId="456FD28D" w14:textId="77777777" w:rsidTr="008E6E54">
        <w:tc>
          <w:tcPr>
            <w:tcW w:w="5508" w:type="dxa"/>
          </w:tcPr>
          <w:p w14:paraId="453E95BB" w14:textId="77777777" w:rsidR="003B6C37" w:rsidRPr="003E2179" w:rsidRDefault="003B6C37" w:rsidP="00E84E39">
            <w:pPr>
              <w:rPr>
                <w:color w:val="000000"/>
                <w:sz w:val="24"/>
              </w:rPr>
            </w:pPr>
            <w:r w:rsidRPr="003E2179">
              <w:rPr>
                <w:color w:val="000000"/>
                <w:sz w:val="24"/>
              </w:rPr>
              <w:t>Harrison, Alan R., Attorney</w:t>
            </w:r>
          </w:p>
        </w:tc>
        <w:tc>
          <w:tcPr>
            <w:tcW w:w="3780" w:type="dxa"/>
          </w:tcPr>
          <w:p w14:paraId="0D02F4A3" w14:textId="77777777" w:rsidR="003B6C37" w:rsidRPr="003E2179" w:rsidRDefault="003B6C37" w:rsidP="00E84E39">
            <w:pPr>
              <w:jc w:val="right"/>
              <w:rPr>
                <w:color w:val="000000"/>
                <w:sz w:val="24"/>
              </w:rPr>
            </w:pPr>
            <w:r w:rsidRPr="003E2179">
              <w:rPr>
                <w:color w:val="000000"/>
                <w:sz w:val="24"/>
              </w:rPr>
              <w:t>(208) 552-1165</w:t>
            </w:r>
          </w:p>
        </w:tc>
      </w:tr>
      <w:tr w:rsidR="003B6C37" w:rsidRPr="003E2179" w14:paraId="4F0F50B8" w14:textId="77777777" w:rsidTr="008E6E54">
        <w:tc>
          <w:tcPr>
            <w:tcW w:w="5508" w:type="dxa"/>
          </w:tcPr>
          <w:p w14:paraId="6DED540B" w14:textId="77777777" w:rsidR="003B6C37" w:rsidRPr="003E2179" w:rsidRDefault="003B6C37" w:rsidP="00E84E39">
            <w:pPr>
              <w:jc w:val="right"/>
              <w:rPr>
                <w:color w:val="000000"/>
                <w:sz w:val="24"/>
              </w:rPr>
            </w:pPr>
            <w:r w:rsidRPr="003E2179">
              <w:rPr>
                <w:color w:val="000000"/>
                <w:sz w:val="24"/>
              </w:rPr>
              <w:t>Fax</w:t>
            </w:r>
          </w:p>
        </w:tc>
        <w:tc>
          <w:tcPr>
            <w:tcW w:w="3780" w:type="dxa"/>
          </w:tcPr>
          <w:p w14:paraId="44BE2E9F" w14:textId="77777777" w:rsidR="003B6C37" w:rsidRPr="003E2179" w:rsidRDefault="003B6C37" w:rsidP="00E84E39">
            <w:pPr>
              <w:jc w:val="right"/>
              <w:rPr>
                <w:color w:val="000000"/>
                <w:sz w:val="24"/>
              </w:rPr>
            </w:pPr>
            <w:r w:rsidRPr="003E2179">
              <w:rPr>
                <w:color w:val="000000"/>
                <w:sz w:val="24"/>
              </w:rPr>
              <w:t>(208) 552-1176</w:t>
            </w:r>
          </w:p>
        </w:tc>
      </w:tr>
      <w:tr w:rsidR="003B6C37" w:rsidRPr="003E2179" w14:paraId="78198A82" w14:textId="77777777" w:rsidTr="008E6E54">
        <w:tc>
          <w:tcPr>
            <w:tcW w:w="5508" w:type="dxa"/>
          </w:tcPr>
          <w:p w14:paraId="19987D36" w14:textId="77777777" w:rsidR="003B6C37" w:rsidRPr="003E2179" w:rsidRDefault="003B6C37" w:rsidP="00E84E39">
            <w:pPr>
              <w:rPr>
                <w:color w:val="000000"/>
                <w:sz w:val="24"/>
              </w:rPr>
            </w:pPr>
            <w:r w:rsidRPr="003E2179">
              <w:rPr>
                <w:color w:val="000000"/>
                <w:sz w:val="24"/>
              </w:rPr>
              <w:t>H.A.S., Inc.</w:t>
            </w:r>
          </w:p>
        </w:tc>
        <w:tc>
          <w:tcPr>
            <w:tcW w:w="3780" w:type="dxa"/>
          </w:tcPr>
          <w:p w14:paraId="0A083658" w14:textId="77777777" w:rsidR="003B6C37" w:rsidRPr="003E2179" w:rsidRDefault="003B6C37" w:rsidP="00E84E39">
            <w:pPr>
              <w:jc w:val="right"/>
              <w:rPr>
                <w:color w:val="000000"/>
                <w:sz w:val="24"/>
              </w:rPr>
            </w:pPr>
            <w:r w:rsidRPr="003E2179">
              <w:rPr>
                <w:color w:val="000000"/>
                <w:sz w:val="24"/>
              </w:rPr>
              <w:t>(208) 529-3342</w:t>
            </w:r>
          </w:p>
        </w:tc>
      </w:tr>
      <w:tr w:rsidR="003B6C37" w:rsidRPr="003E2179" w14:paraId="33D89B3C" w14:textId="77777777" w:rsidTr="008E6E54">
        <w:tc>
          <w:tcPr>
            <w:tcW w:w="5508" w:type="dxa"/>
          </w:tcPr>
          <w:p w14:paraId="06E39471" w14:textId="77777777" w:rsidR="003B6C37" w:rsidRPr="003E2179" w:rsidRDefault="003B6C37" w:rsidP="00E84E39">
            <w:pPr>
              <w:rPr>
                <w:color w:val="000000"/>
                <w:sz w:val="24"/>
              </w:rPr>
            </w:pPr>
            <w:r w:rsidRPr="003E2179">
              <w:rPr>
                <w:color w:val="000000"/>
                <w:sz w:val="24"/>
              </w:rPr>
              <w:t>Haven Temporary Shelter, The</w:t>
            </w:r>
          </w:p>
        </w:tc>
        <w:tc>
          <w:tcPr>
            <w:tcW w:w="3780" w:type="dxa"/>
          </w:tcPr>
          <w:p w14:paraId="63C2663A" w14:textId="77777777" w:rsidR="003B6C37" w:rsidRPr="003E2179" w:rsidRDefault="003B6C37" w:rsidP="00E84E39">
            <w:pPr>
              <w:jc w:val="right"/>
              <w:rPr>
                <w:color w:val="000000"/>
                <w:sz w:val="24"/>
              </w:rPr>
            </w:pPr>
            <w:r w:rsidRPr="003E2179">
              <w:rPr>
                <w:color w:val="000000"/>
                <w:sz w:val="24"/>
              </w:rPr>
              <w:t>(208) 523-6413</w:t>
            </w:r>
          </w:p>
        </w:tc>
      </w:tr>
      <w:tr w:rsidR="003B6C37" w:rsidRPr="003E2179" w14:paraId="6B26F66F" w14:textId="77777777" w:rsidTr="008E6E54">
        <w:tc>
          <w:tcPr>
            <w:tcW w:w="5508" w:type="dxa"/>
          </w:tcPr>
          <w:p w14:paraId="17C8104F" w14:textId="77777777" w:rsidR="003B6C37" w:rsidRPr="003E2179" w:rsidRDefault="003B6C37" w:rsidP="00E84E39">
            <w:pPr>
              <w:rPr>
                <w:color w:val="000000"/>
                <w:sz w:val="24"/>
              </w:rPr>
            </w:pPr>
            <w:r w:rsidRPr="003E2179">
              <w:rPr>
                <w:color w:val="000000"/>
                <w:sz w:val="24"/>
              </w:rPr>
              <w:t>Healthy Places Counseling</w:t>
            </w:r>
          </w:p>
        </w:tc>
        <w:tc>
          <w:tcPr>
            <w:tcW w:w="3780" w:type="dxa"/>
          </w:tcPr>
          <w:p w14:paraId="7126736C" w14:textId="77777777" w:rsidR="003B6C37" w:rsidRPr="003E2179" w:rsidRDefault="003B6C37" w:rsidP="00E84E39">
            <w:pPr>
              <w:jc w:val="right"/>
              <w:rPr>
                <w:color w:val="000000"/>
                <w:sz w:val="24"/>
              </w:rPr>
            </w:pPr>
            <w:r w:rsidRPr="003E2179">
              <w:rPr>
                <w:color w:val="000000"/>
                <w:sz w:val="24"/>
              </w:rPr>
              <w:t>(208) 524-4818</w:t>
            </w:r>
          </w:p>
        </w:tc>
      </w:tr>
      <w:tr w:rsidR="003B6C37" w:rsidRPr="003E2179" w14:paraId="2B10D58D" w14:textId="77777777" w:rsidTr="008E6E54">
        <w:tc>
          <w:tcPr>
            <w:tcW w:w="5508" w:type="dxa"/>
          </w:tcPr>
          <w:p w14:paraId="50C8F86F" w14:textId="77777777" w:rsidR="003B6C37" w:rsidRPr="003E2179" w:rsidRDefault="003B6C37" w:rsidP="00E84E39">
            <w:pPr>
              <w:rPr>
                <w:color w:val="000000"/>
                <w:sz w:val="24"/>
              </w:rPr>
            </w:pPr>
            <w:r w:rsidRPr="003E2179">
              <w:rPr>
                <w:color w:val="000000"/>
                <w:sz w:val="24"/>
              </w:rPr>
              <w:t>HEAR Now</w:t>
            </w:r>
          </w:p>
        </w:tc>
        <w:tc>
          <w:tcPr>
            <w:tcW w:w="3780" w:type="dxa"/>
          </w:tcPr>
          <w:p w14:paraId="48EF9AC2" w14:textId="77777777" w:rsidR="003B6C37" w:rsidRPr="003E2179" w:rsidRDefault="003B6C37" w:rsidP="00E84E39">
            <w:pPr>
              <w:pStyle w:val="Heading6"/>
              <w:spacing w:before="0"/>
              <w:jc w:val="right"/>
              <w:rPr>
                <w:rFonts w:ascii="Times New Roman" w:hAnsi="Times New Roman" w:cs="Times New Roman"/>
                <w:i w:val="0"/>
                <w:color w:val="000000"/>
                <w:sz w:val="24"/>
              </w:rPr>
            </w:pPr>
            <w:r w:rsidRPr="003E2179">
              <w:rPr>
                <w:rFonts w:ascii="Times New Roman" w:hAnsi="Times New Roman" w:cs="Times New Roman"/>
                <w:i w:val="0"/>
                <w:color w:val="000000"/>
                <w:sz w:val="24"/>
              </w:rPr>
              <w:t>1(800) 328-8602</w:t>
            </w:r>
          </w:p>
        </w:tc>
      </w:tr>
      <w:tr w:rsidR="003B6C37" w:rsidRPr="003E2179" w14:paraId="62133375" w14:textId="77777777" w:rsidTr="008E6E54">
        <w:tc>
          <w:tcPr>
            <w:tcW w:w="5508" w:type="dxa"/>
          </w:tcPr>
          <w:p w14:paraId="3FDD4A3B" w14:textId="77777777" w:rsidR="003B6C37" w:rsidRDefault="003B6C37" w:rsidP="00E84E39">
            <w:pPr>
              <w:rPr>
                <w:color w:val="000000"/>
                <w:sz w:val="24"/>
              </w:rPr>
            </w:pPr>
          </w:p>
        </w:tc>
        <w:tc>
          <w:tcPr>
            <w:tcW w:w="3780" w:type="dxa"/>
          </w:tcPr>
          <w:p w14:paraId="27758244" w14:textId="77777777" w:rsidR="003B6C37" w:rsidRDefault="003B6C37" w:rsidP="00E84E39">
            <w:pPr>
              <w:pStyle w:val="Heading6"/>
              <w:spacing w:before="0"/>
              <w:jc w:val="right"/>
              <w:rPr>
                <w:rFonts w:ascii="Times New Roman" w:hAnsi="Times New Roman" w:cs="Times New Roman"/>
                <w:i w:val="0"/>
                <w:color w:val="000000"/>
                <w:sz w:val="24"/>
              </w:rPr>
            </w:pPr>
          </w:p>
        </w:tc>
      </w:tr>
      <w:tr w:rsidR="003B6C37" w:rsidRPr="003E2179" w14:paraId="60B3BC15" w14:textId="77777777" w:rsidTr="008E6E54">
        <w:tc>
          <w:tcPr>
            <w:tcW w:w="5508" w:type="dxa"/>
          </w:tcPr>
          <w:p w14:paraId="15A9F7A8" w14:textId="77777777" w:rsidR="003B6C37" w:rsidRPr="003E2179" w:rsidRDefault="003B6C37" w:rsidP="00E84E39">
            <w:pPr>
              <w:rPr>
                <w:color w:val="000000"/>
                <w:sz w:val="24"/>
              </w:rPr>
            </w:pPr>
            <w:r>
              <w:rPr>
                <w:color w:val="000000"/>
                <w:sz w:val="24"/>
              </w:rPr>
              <w:t>Home-Link Trust, Inc.</w:t>
            </w:r>
          </w:p>
        </w:tc>
        <w:tc>
          <w:tcPr>
            <w:tcW w:w="3780" w:type="dxa"/>
          </w:tcPr>
          <w:p w14:paraId="348EADF1" w14:textId="77777777" w:rsidR="003B6C37" w:rsidRPr="003E2179" w:rsidRDefault="003B6C37" w:rsidP="00E84E39">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(208) 524-6375</w:t>
            </w:r>
          </w:p>
        </w:tc>
      </w:tr>
      <w:tr w:rsidR="003B6C37" w:rsidRPr="003E2179" w14:paraId="2921869B" w14:textId="77777777" w:rsidTr="008E6E54">
        <w:tc>
          <w:tcPr>
            <w:tcW w:w="5508" w:type="dxa"/>
          </w:tcPr>
          <w:p w14:paraId="6A43610C" w14:textId="77777777" w:rsidR="003B6C37" w:rsidRPr="003E2179" w:rsidRDefault="003B6C37" w:rsidP="00E84E39">
            <w:pPr>
              <w:rPr>
                <w:color w:val="000000"/>
                <w:sz w:val="24"/>
              </w:rPr>
            </w:pPr>
            <w:r w:rsidRPr="003E2179">
              <w:rPr>
                <w:color w:val="000000"/>
                <w:sz w:val="24"/>
              </w:rPr>
              <w:t>Human Dynamics &amp; Diagnostics</w:t>
            </w:r>
          </w:p>
        </w:tc>
        <w:tc>
          <w:tcPr>
            <w:tcW w:w="3780" w:type="dxa"/>
          </w:tcPr>
          <w:p w14:paraId="35EEE705" w14:textId="77777777" w:rsidR="003B6C37" w:rsidRPr="003E2179" w:rsidRDefault="003B6C37" w:rsidP="00E84E39">
            <w:pPr>
              <w:pStyle w:val="Heading6"/>
              <w:spacing w:before="0"/>
              <w:jc w:val="right"/>
              <w:rPr>
                <w:rFonts w:ascii="Times New Roman" w:hAnsi="Times New Roman" w:cs="Times New Roman"/>
                <w:i w:val="0"/>
                <w:color w:val="000000"/>
                <w:sz w:val="24"/>
              </w:rPr>
            </w:pPr>
            <w:r w:rsidRPr="003E2179">
              <w:rPr>
                <w:rFonts w:ascii="Times New Roman" w:hAnsi="Times New Roman" w:cs="Times New Roman"/>
                <w:i w:val="0"/>
                <w:color w:val="000000"/>
                <w:sz w:val="24"/>
              </w:rPr>
              <w:t xml:space="preserve">(208) 522-0140, ext. 202 </w:t>
            </w:r>
          </w:p>
        </w:tc>
      </w:tr>
      <w:tr w:rsidR="003B6C37" w:rsidRPr="003E2179" w14:paraId="5FB03827" w14:textId="77777777" w:rsidTr="008E6E54">
        <w:tc>
          <w:tcPr>
            <w:tcW w:w="5508" w:type="dxa"/>
          </w:tcPr>
          <w:p w14:paraId="0635AF58" w14:textId="77777777" w:rsidR="003B6C37" w:rsidRPr="003E2179" w:rsidRDefault="003B6C37" w:rsidP="00E84E39">
            <w:pPr>
              <w:rPr>
                <w:color w:val="000000"/>
                <w:sz w:val="24"/>
              </w:rPr>
            </w:pPr>
            <w:r w:rsidRPr="003E2179">
              <w:rPr>
                <w:color w:val="000000"/>
                <w:sz w:val="24"/>
              </w:rPr>
              <w:t>Human Service Connection</w:t>
            </w:r>
          </w:p>
        </w:tc>
        <w:tc>
          <w:tcPr>
            <w:tcW w:w="3780" w:type="dxa"/>
          </w:tcPr>
          <w:p w14:paraId="54947DF0" w14:textId="77777777" w:rsidR="003B6C37" w:rsidRPr="003E2179" w:rsidRDefault="003B6C37" w:rsidP="00E84E39">
            <w:pPr>
              <w:pStyle w:val="Heading6"/>
              <w:spacing w:before="0"/>
              <w:jc w:val="right"/>
              <w:rPr>
                <w:rFonts w:ascii="Times New Roman" w:hAnsi="Times New Roman" w:cs="Times New Roman"/>
                <w:i w:val="0"/>
                <w:color w:val="000000"/>
                <w:sz w:val="24"/>
              </w:rPr>
            </w:pPr>
            <w:r w:rsidRPr="003E2179">
              <w:rPr>
                <w:rFonts w:ascii="Times New Roman" w:hAnsi="Times New Roman" w:cs="Times New Roman"/>
                <w:i w:val="0"/>
                <w:color w:val="000000"/>
                <w:sz w:val="24"/>
              </w:rPr>
              <w:t>(208) 523-2490</w:t>
            </w:r>
          </w:p>
        </w:tc>
      </w:tr>
      <w:tr w:rsidR="003B6C37" w:rsidRPr="003E2179" w14:paraId="374500AB" w14:textId="77777777" w:rsidTr="008E6E54">
        <w:tc>
          <w:tcPr>
            <w:tcW w:w="5508" w:type="dxa"/>
          </w:tcPr>
          <w:p w14:paraId="06671374" w14:textId="77777777" w:rsidR="003B6C37" w:rsidRPr="003E2179" w:rsidRDefault="003B6C37" w:rsidP="00E84E39">
            <w:pPr>
              <w:jc w:val="right"/>
              <w:rPr>
                <w:color w:val="000000"/>
                <w:sz w:val="24"/>
              </w:rPr>
            </w:pPr>
            <w:r w:rsidRPr="003E2179">
              <w:rPr>
                <w:color w:val="000000"/>
                <w:sz w:val="24"/>
              </w:rPr>
              <w:t>Fax</w:t>
            </w:r>
          </w:p>
        </w:tc>
        <w:tc>
          <w:tcPr>
            <w:tcW w:w="3780" w:type="dxa"/>
          </w:tcPr>
          <w:p w14:paraId="3B61F01B" w14:textId="77777777" w:rsidR="003B6C37" w:rsidRPr="003E2179" w:rsidRDefault="003B6C37" w:rsidP="00E84E39">
            <w:pPr>
              <w:pStyle w:val="Heading6"/>
              <w:spacing w:before="0"/>
              <w:jc w:val="right"/>
              <w:rPr>
                <w:rFonts w:ascii="Times New Roman" w:hAnsi="Times New Roman" w:cs="Times New Roman"/>
                <w:i w:val="0"/>
                <w:color w:val="auto"/>
                <w:sz w:val="24"/>
              </w:rPr>
            </w:pPr>
            <w:r w:rsidRPr="003E2179">
              <w:rPr>
                <w:rFonts w:ascii="Times New Roman" w:hAnsi="Times New Roman" w:cs="Times New Roman"/>
                <w:i w:val="0"/>
                <w:color w:val="auto"/>
                <w:sz w:val="24"/>
              </w:rPr>
              <w:t>(208) 522-2603</w:t>
            </w:r>
          </w:p>
        </w:tc>
      </w:tr>
      <w:tr w:rsidR="003B6C37" w:rsidRPr="003E2179" w14:paraId="634815C5" w14:textId="77777777" w:rsidTr="008E6E54">
        <w:tc>
          <w:tcPr>
            <w:tcW w:w="5508" w:type="dxa"/>
          </w:tcPr>
          <w:p w14:paraId="6D37772F" w14:textId="77777777" w:rsidR="003B6C37" w:rsidRPr="003E2179" w:rsidRDefault="003B6C37" w:rsidP="00E84E39">
            <w:pPr>
              <w:rPr>
                <w:sz w:val="24"/>
              </w:rPr>
            </w:pPr>
            <w:r w:rsidRPr="003E2179">
              <w:rPr>
                <w:sz w:val="24"/>
              </w:rPr>
              <w:t>Idaho AgrAbility Project</w:t>
            </w:r>
          </w:p>
        </w:tc>
        <w:tc>
          <w:tcPr>
            <w:tcW w:w="3780" w:type="dxa"/>
          </w:tcPr>
          <w:p w14:paraId="03E448D4" w14:textId="77777777" w:rsidR="003B6C37" w:rsidRPr="003E2179" w:rsidRDefault="003B6C37" w:rsidP="00E84E39">
            <w:pPr>
              <w:jc w:val="right"/>
              <w:rPr>
                <w:sz w:val="24"/>
              </w:rPr>
            </w:pPr>
            <w:r w:rsidRPr="003E2179">
              <w:rPr>
                <w:sz w:val="24"/>
              </w:rPr>
              <w:t>(208) 885-7627</w:t>
            </w:r>
          </w:p>
          <w:p w14:paraId="67CA9F24" w14:textId="77777777" w:rsidR="003B6C37" w:rsidRPr="003E2179" w:rsidRDefault="003B6C37" w:rsidP="00E84E39">
            <w:pPr>
              <w:jc w:val="right"/>
              <w:rPr>
                <w:sz w:val="24"/>
              </w:rPr>
            </w:pPr>
            <w:r w:rsidRPr="003E2179">
              <w:rPr>
                <w:sz w:val="24"/>
              </w:rPr>
              <w:t xml:space="preserve">1(800) 825-4264  </w:t>
            </w:r>
          </w:p>
        </w:tc>
      </w:tr>
      <w:tr w:rsidR="003B6C37" w:rsidRPr="003E2179" w14:paraId="0AC4E2ED" w14:textId="77777777" w:rsidTr="008E6E54">
        <w:tc>
          <w:tcPr>
            <w:tcW w:w="5508" w:type="dxa"/>
          </w:tcPr>
          <w:p w14:paraId="5F7823C5" w14:textId="77777777" w:rsidR="003B6C37" w:rsidRPr="003E2179" w:rsidRDefault="003B6C37" w:rsidP="00E84E39">
            <w:pPr>
              <w:rPr>
                <w:color w:val="000000"/>
                <w:sz w:val="24"/>
              </w:rPr>
            </w:pPr>
            <w:r w:rsidRPr="003E2179">
              <w:rPr>
                <w:color w:val="000000"/>
                <w:sz w:val="24"/>
              </w:rPr>
              <w:t>Idaho Assistive Technology Project</w:t>
            </w:r>
          </w:p>
        </w:tc>
        <w:tc>
          <w:tcPr>
            <w:tcW w:w="3780" w:type="dxa"/>
          </w:tcPr>
          <w:p w14:paraId="1F012A6A" w14:textId="77777777" w:rsidR="003B6C37" w:rsidRPr="003E2179" w:rsidRDefault="003B6C37" w:rsidP="00E84E39">
            <w:pPr>
              <w:jc w:val="right"/>
              <w:rPr>
                <w:sz w:val="24"/>
              </w:rPr>
            </w:pPr>
            <w:r w:rsidRPr="003E2179">
              <w:rPr>
                <w:sz w:val="24"/>
              </w:rPr>
              <w:t>(208) 885-6097</w:t>
            </w:r>
          </w:p>
        </w:tc>
      </w:tr>
      <w:tr w:rsidR="003B6C37" w:rsidRPr="003E2179" w14:paraId="0AFC1121" w14:textId="77777777" w:rsidTr="008E6E54">
        <w:tc>
          <w:tcPr>
            <w:tcW w:w="5508" w:type="dxa"/>
          </w:tcPr>
          <w:p w14:paraId="3E425D56" w14:textId="77777777" w:rsidR="003B6C37" w:rsidRPr="003E2179" w:rsidRDefault="003B6C37" w:rsidP="00E84E39">
            <w:pPr>
              <w:jc w:val="right"/>
              <w:rPr>
                <w:sz w:val="24"/>
              </w:rPr>
            </w:pPr>
          </w:p>
        </w:tc>
        <w:tc>
          <w:tcPr>
            <w:tcW w:w="3780" w:type="dxa"/>
          </w:tcPr>
          <w:p w14:paraId="130391C6" w14:textId="77777777" w:rsidR="003B6C37" w:rsidRPr="003E2179" w:rsidRDefault="003B6C37" w:rsidP="00E84E39">
            <w:pPr>
              <w:jc w:val="right"/>
              <w:rPr>
                <w:sz w:val="24"/>
              </w:rPr>
            </w:pPr>
            <w:r w:rsidRPr="003E2179">
              <w:rPr>
                <w:color w:val="000000"/>
                <w:sz w:val="24"/>
              </w:rPr>
              <w:t>(800) 432-8324</w:t>
            </w:r>
          </w:p>
        </w:tc>
      </w:tr>
      <w:tr w:rsidR="003B6C37" w:rsidRPr="003E2179" w14:paraId="604A7668" w14:textId="77777777" w:rsidTr="008E6E54">
        <w:tc>
          <w:tcPr>
            <w:tcW w:w="5508" w:type="dxa"/>
          </w:tcPr>
          <w:p w14:paraId="0329DB4F" w14:textId="77777777" w:rsidR="003B6C37" w:rsidRPr="003E2179" w:rsidRDefault="003B6C37" w:rsidP="00E84E39">
            <w:pPr>
              <w:jc w:val="right"/>
              <w:rPr>
                <w:sz w:val="24"/>
              </w:rPr>
            </w:pPr>
            <w:r w:rsidRPr="003E2179">
              <w:rPr>
                <w:sz w:val="24"/>
              </w:rPr>
              <w:lastRenderedPageBreak/>
              <w:t>Fax</w:t>
            </w:r>
          </w:p>
        </w:tc>
        <w:tc>
          <w:tcPr>
            <w:tcW w:w="3780" w:type="dxa"/>
          </w:tcPr>
          <w:p w14:paraId="77CF21A4" w14:textId="77777777" w:rsidR="003B6C37" w:rsidRPr="003E2179" w:rsidRDefault="003B6C37" w:rsidP="00E84E39">
            <w:pPr>
              <w:jc w:val="right"/>
              <w:rPr>
                <w:sz w:val="24"/>
              </w:rPr>
            </w:pPr>
            <w:r w:rsidRPr="003E2179">
              <w:rPr>
                <w:sz w:val="24"/>
              </w:rPr>
              <w:t>(208) 885-6145</w:t>
            </w:r>
          </w:p>
        </w:tc>
      </w:tr>
      <w:tr w:rsidR="003B6C37" w:rsidRPr="003E2179" w14:paraId="63190490" w14:textId="77777777" w:rsidTr="008E6E54">
        <w:tc>
          <w:tcPr>
            <w:tcW w:w="5508" w:type="dxa"/>
          </w:tcPr>
          <w:p w14:paraId="23AD5EDB" w14:textId="77777777" w:rsidR="003B6C37" w:rsidRPr="003E2179" w:rsidRDefault="003B6C37" w:rsidP="00E84E39">
            <w:pPr>
              <w:rPr>
                <w:color w:val="000000"/>
                <w:sz w:val="24"/>
              </w:rPr>
            </w:pPr>
            <w:r w:rsidRPr="003E2179">
              <w:rPr>
                <w:color w:val="000000"/>
                <w:sz w:val="24"/>
              </w:rPr>
              <w:t>Idaho Autism</w:t>
            </w:r>
          </w:p>
        </w:tc>
        <w:tc>
          <w:tcPr>
            <w:tcW w:w="3780" w:type="dxa"/>
          </w:tcPr>
          <w:p w14:paraId="4D1CC0B0" w14:textId="77777777" w:rsidR="003B6C37" w:rsidRPr="003E2179" w:rsidRDefault="003B6C37" w:rsidP="00E84E39">
            <w:pPr>
              <w:jc w:val="right"/>
              <w:rPr>
                <w:sz w:val="24"/>
              </w:rPr>
            </w:pPr>
            <w:r w:rsidRPr="003E2179">
              <w:rPr>
                <w:sz w:val="24"/>
              </w:rPr>
              <w:t>(208) 336-5676</w:t>
            </w:r>
          </w:p>
        </w:tc>
      </w:tr>
    </w:tbl>
    <w:p w14:paraId="51D10657" w14:textId="77777777" w:rsidR="003B6C37" w:rsidRDefault="003B6C37"/>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08"/>
        <w:gridCol w:w="3780"/>
      </w:tblGrid>
      <w:tr w:rsidR="003B6C37" w:rsidRPr="003E2179" w14:paraId="1310704D" w14:textId="77777777" w:rsidTr="008E6E54">
        <w:tc>
          <w:tcPr>
            <w:tcW w:w="5508" w:type="dxa"/>
          </w:tcPr>
          <w:p w14:paraId="5AED2560" w14:textId="77777777" w:rsidR="003B6C37" w:rsidRPr="003E2179" w:rsidRDefault="003B6C37" w:rsidP="00E84E39">
            <w:pPr>
              <w:rPr>
                <w:color w:val="000000"/>
                <w:sz w:val="24"/>
              </w:rPr>
            </w:pPr>
            <w:r w:rsidRPr="003E2179">
              <w:rPr>
                <w:color w:val="000000"/>
                <w:sz w:val="24"/>
              </w:rPr>
              <w:t>Idaho Careline 211</w:t>
            </w:r>
          </w:p>
        </w:tc>
        <w:tc>
          <w:tcPr>
            <w:tcW w:w="3780" w:type="dxa"/>
          </w:tcPr>
          <w:p w14:paraId="56BFB1AF" w14:textId="77777777" w:rsidR="003B6C37" w:rsidRPr="003E2179" w:rsidRDefault="003B6C37" w:rsidP="00E84E39">
            <w:pPr>
              <w:jc w:val="right"/>
              <w:rPr>
                <w:color w:val="000000"/>
                <w:sz w:val="24"/>
              </w:rPr>
            </w:pPr>
            <w:r w:rsidRPr="003E2179">
              <w:rPr>
                <w:color w:val="000000"/>
                <w:sz w:val="24"/>
              </w:rPr>
              <w:t>211 or 1(800) 926-2588</w:t>
            </w:r>
          </w:p>
        </w:tc>
      </w:tr>
      <w:tr w:rsidR="003B6C37" w:rsidRPr="003E2179" w14:paraId="2B6258BC" w14:textId="77777777" w:rsidTr="008E6E54">
        <w:tc>
          <w:tcPr>
            <w:tcW w:w="5508" w:type="dxa"/>
          </w:tcPr>
          <w:p w14:paraId="78B0F8C2" w14:textId="77777777" w:rsidR="003B6C37" w:rsidRPr="003E2179" w:rsidRDefault="003B6C37" w:rsidP="00E84E39">
            <w:pPr>
              <w:jc w:val="right"/>
              <w:rPr>
                <w:sz w:val="24"/>
              </w:rPr>
            </w:pPr>
            <w:r w:rsidRPr="003E2179">
              <w:rPr>
                <w:sz w:val="24"/>
              </w:rPr>
              <w:t>Fax</w:t>
            </w:r>
          </w:p>
        </w:tc>
        <w:tc>
          <w:tcPr>
            <w:tcW w:w="3780" w:type="dxa"/>
          </w:tcPr>
          <w:p w14:paraId="384432EC" w14:textId="77777777" w:rsidR="003B6C37" w:rsidRPr="003E2179" w:rsidRDefault="003B6C37" w:rsidP="00E84E39">
            <w:pPr>
              <w:jc w:val="right"/>
              <w:rPr>
                <w:rStyle w:val="Strong"/>
                <w:rFonts w:eastAsia="Calibri"/>
                <w:color w:val="404040"/>
                <w:sz w:val="24"/>
              </w:rPr>
            </w:pPr>
            <w:r w:rsidRPr="003E2179">
              <w:rPr>
                <w:bCs/>
                <w:sz w:val="24"/>
              </w:rPr>
              <w:t>(</w:t>
            </w:r>
            <w:r w:rsidRPr="003E2179">
              <w:rPr>
                <w:sz w:val="24"/>
              </w:rPr>
              <w:t>208) 334-5531</w:t>
            </w:r>
          </w:p>
        </w:tc>
      </w:tr>
      <w:tr w:rsidR="003B6C37" w:rsidRPr="003E2179" w14:paraId="5650039E" w14:textId="77777777" w:rsidTr="008E6E54">
        <w:tc>
          <w:tcPr>
            <w:tcW w:w="5508" w:type="dxa"/>
          </w:tcPr>
          <w:p w14:paraId="76F2E555" w14:textId="77777777" w:rsidR="003B6C37" w:rsidRPr="003E2179" w:rsidRDefault="003B6C37" w:rsidP="00E84E39">
            <w:pPr>
              <w:jc w:val="right"/>
              <w:rPr>
                <w:sz w:val="24"/>
              </w:rPr>
            </w:pPr>
            <w:r w:rsidRPr="003E2179">
              <w:rPr>
                <w:sz w:val="24"/>
              </w:rPr>
              <w:t>Fax</w:t>
            </w:r>
          </w:p>
        </w:tc>
        <w:tc>
          <w:tcPr>
            <w:tcW w:w="3780" w:type="dxa"/>
          </w:tcPr>
          <w:p w14:paraId="5F54E131" w14:textId="77777777" w:rsidR="003B6C37" w:rsidRPr="003E2179" w:rsidRDefault="003B6C37" w:rsidP="00E84E39">
            <w:pPr>
              <w:jc w:val="right"/>
              <w:rPr>
                <w:sz w:val="24"/>
              </w:rPr>
            </w:pPr>
            <w:r w:rsidRPr="003E2179">
              <w:rPr>
                <w:color w:val="404040"/>
                <w:sz w:val="24"/>
              </w:rPr>
              <w:t xml:space="preserve">(208) 322-7133 </w:t>
            </w:r>
          </w:p>
        </w:tc>
      </w:tr>
      <w:tr w:rsidR="003B6C37" w:rsidRPr="003E2179" w14:paraId="7FED80B5" w14:textId="77777777" w:rsidTr="008E6E54">
        <w:tc>
          <w:tcPr>
            <w:tcW w:w="5508" w:type="dxa"/>
          </w:tcPr>
          <w:p w14:paraId="56A7B70A" w14:textId="77777777" w:rsidR="003B6C37" w:rsidRPr="00FF0EA0" w:rsidRDefault="003B6C37" w:rsidP="00FF0EA0">
            <w:pPr>
              <w:pStyle w:val="Heading6"/>
              <w:spacing w:before="0"/>
              <w:rPr>
                <w:rFonts w:ascii="Times New Roman" w:hAnsi="Times New Roman" w:cs="Times New Roman"/>
                <w:i w:val="0"/>
                <w:color w:val="000000"/>
                <w:sz w:val="24"/>
              </w:rPr>
            </w:pPr>
            <w:r w:rsidRPr="00FF0EA0">
              <w:rPr>
                <w:rFonts w:ascii="Times New Roman" w:hAnsi="Times New Roman" w:cs="Times New Roman"/>
                <w:i w:val="0"/>
                <w:color w:val="000000"/>
                <w:sz w:val="24"/>
              </w:rPr>
              <w:t>Idaho Commission for Libraries</w:t>
            </w:r>
          </w:p>
          <w:p w14:paraId="7B25D106" w14:textId="77777777" w:rsidR="003B6C37" w:rsidRPr="00FF0EA0" w:rsidRDefault="003B6C37" w:rsidP="003B6C37">
            <w:pPr>
              <w:pStyle w:val="ListParagraph"/>
              <w:numPr>
                <w:ilvl w:val="1"/>
                <w:numId w:val="39"/>
              </w:numPr>
              <w:spacing w:after="0"/>
            </w:pPr>
            <w:r w:rsidRPr="00FF0EA0">
              <w:rPr>
                <w:rFonts w:ascii="Times New Roman" w:hAnsi="Times New Roman"/>
                <w:sz w:val="24"/>
                <w:szCs w:val="24"/>
              </w:rPr>
              <w:t>Eastern Field Office</w:t>
            </w:r>
          </w:p>
        </w:tc>
        <w:tc>
          <w:tcPr>
            <w:tcW w:w="3780" w:type="dxa"/>
          </w:tcPr>
          <w:p w14:paraId="74D0BD93" w14:textId="77777777" w:rsidR="003B6C37" w:rsidRDefault="003B6C37" w:rsidP="00E84E39">
            <w:pPr>
              <w:jc w:val="right"/>
              <w:rPr>
                <w:bCs/>
                <w:sz w:val="24"/>
              </w:rPr>
            </w:pPr>
            <w:r w:rsidRPr="003E2179">
              <w:rPr>
                <w:bCs/>
                <w:sz w:val="24"/>
              </w:rPr>
              <w:t>1(800) 458-3271</w:t>
            </w:r>
          </w:p>
          <w:p w14:paraId="0705ADE9" w14:textId="77777777" w:rsidR="003B6C37" w:rsidRPr="003E2179" w:rsidRDefault="003B6C37" w:rsidP="00E84E39">
            <w:pPr>
              <w:jc w:val="right"/>
              <w:rPr>
                <w:color w:val="000000"/>
                <w:sz w:val="24"/>
              </w:rPr>
            </w:pPr>
            <w:r>
              <w:rPr>
                <w:bCs/>
                <w:sz w:val="24"/>
              </w:rPr>
              <w:t>(208)525-7211</w:t>
            </w:r>
          </w:p>
        </w:tc>
      </w:tr>
      <w:tr w:rsidR="003B6C37" w:rsidRPr="003E2179" w14:paraId="239BA0E7" w14:textId="77777777" w:rsidTr="008E6E54">
        <w:tc>
          <w:tcPr>
            <w:tcW w:w="5508" w:type="dxa"/>
          </w:tcPr>
          <w:p w14:paraId="556FA161" w14:textId="77777777" w:rsidR="003B6C37" w:rsidRPr="003E2179" w:rsidRDefault="003B6C37" w:rsidP="00E84E39">
            <w:pPr>
              <w:rPr>
                <w:color w:val="000000"/>
                <w:sz w:val="24"/>
              </w:rPr>
            </w:pPr>
            <w:r w:rsidRPr="003E2179">
              <w:rPr>
                <w:color w:val="000000"/>
                <w:sz w:val="24"/>
              </w:rPr>
              <w:t>Idaho Commission for the Blind and Visually Impaired</w:t>
            </w:r>
          </w:p>
        </w:tc>
        <w:tc>
          <w:tcPr>
            <w:tcW w:w="3780" w:type="dxa"/>
          </w:tcPr>
          <w:p w14:paraId="368EE95F" w14:textId="77777777" w:rsidR="003B6C37" w:rsidRPr="003E2179" w:rsidRDefault="003B6C37" w:rsidP="00E84E39">
            <w:pPr>
              <w:jc w:val="right"/>
              <w:rPr>
                <w:color w:val="000000"/>
                <w:sz w:val="24"/>
              </w:rPr>
            </w:pPr>
            <w:r w:rsidRPr="003E2179">
              <w:rPr>
                <w:sz w:val="24"/>
              </w:rPr>
              <w:t>(208) 525-7028</w:t>
            </w:r>
          </w:p>
        </w:tc>
      </w:tr>
      <w:tr w:rsidR="003B6C37" w:rsidRPr="003E2179" w14:paraId="49899CC8" w14:textId="77777777" w:rsidTr="008E6E54">
        <w:tc>
          <w:tcPr>
            <w:tcW w:w="5508" w:type="dxa"/>
          </w:tcPr>
          <w:p w14:paraId="24788B05" w14:textId="77777777" w:rsidR="003B6C37" w:rsidRPr="003E2179" w:rsidRDefault="003B6C37" w:rsidP="00E84E39">
            <w:pPr>
              <w:tabs>
                <w:tab w:val="left" w:pos="5587"/>
              </w:tabs>
              <w:rPr>
                <w:color w:val="000000"/>
                <w:sz w:val="24"/>
              </w:rPr>
            </w:pPr>
            <w:r w:rsidRPr="003E2179">
              <w:rPr>
                <w:color w:val="000000"/>
                <w:sz w:val="24"/>
              </w:rPr>
              <w:t xml:space="preserve">Idaho Council for the Deaf and Hard </w:t>
            </w:r>
            <w:r>
              <w:rPr>
                <w:color w:val="000000"/>
                <w:sz w:val="24"/>
              </w:rPr>
              <w:t>of Hearing</w:t>
            </w:r>
            <w:r>
              <w:rPr>
                <w:color w:val="000000"/>
                <w:sz w:val="24"/>
              </w:rPr>
              <w:tab/>
              <w:t>Voice</w:t>
            </w:r>
          </w:p>
        </w:tc>
        <w:tc>
          <w:tcPr>
            <w:tcW w:w="3780" w:type="dxa"/>
          </w:tcPr>
          <w:p w14:paraId="3F7A1522" w14:textId="77777777" w:rsidR="003B6C37" w:rsidRPr="003E2179" w:rsidRDefault="003B6C37" w:rsidP="00E84E39">
            <w:pPr>
              <w:jc w:val="right"/>
              <w:rPr>
                <w:color w:val="000000"/>
                <w:sz w:val="24"/>
              </w:rPr>
            </w:pPr>
            <w:r w:rsidRPr="003E2179">
              <w:rPr>
                <w:color w:val="000000"/>
                <w:sz w:val="24"/>
              </w:rPr>
              <w:t>(208) 334-0879</w:t>
            </w:r>
          </w:p>
        </w:tc>
      </w:tr>
      <w:tr w:rsidR="003B6C37" w:rsidRPr="003E2179" w14:paraId="04667D84" w14:textId="77777777" w:rsidTr="008E6E54">
        <w:tc>
          <w:tcPr>
            <w:tcW w:w="5508" w:type="dxa"/>
          </w:tcPr>
          <w:p w14:paraId="3F507FEB" w14:textId="77777777" w:rsidR="003B6C37" w:rsidRPr="003E2179" w:rsidRDefault="003B6C37" w:rsidP="00E84E39">
            <w:pPr>
              <w:jc w:val="right"/>
              <w:rPr>
                <w:color w:val="000000"/>
                <w:sz w:val="24"/>
              </w:rPr>
            </w:pPr>
            <w:r w:rsidRPr="003E2179">
              <w:rPr>
                <w:color w:val="000000"/>
                <w:sz w:val="24"/>
              </w:rPr>
              <w:t>Voice</w:t>
            </w:r>
          </w:p>
        </w:tc>
        <w:tc>
          <w:tcPr>
            <w:tcW w:w="3780" w:type="dxa"/>
          </w:tcPr>
          <w:p w14:paraId="0E483D5B" w14:textId="77777777" w:rsidR="003B6C37" w:rsidRPr="003E2179" w:rsidRDefault="003B6C37" w:rsidP="00E84E39">
            <w:pPr>
              <w:jc w:val="right"/>
              <w:rPr>
                <w:color w:val="000000"/>
                <w:sz w:val="24"/>
              </w:rPr>
            </w:pPr>
            <w:r w:rsidRPr="003E2179">
              <w:rPr>
                <w:color w:val="000000"/>
                <w:sz w:val="24"/>
              </w:rPr>
              <w:t>1(800) 433-1323</w:t>
            </w:r>
          </w:p>
        </w:tc>
      </w:tr>
      <w:tr w:rsidR="003B6C37" w:rsidRPr="003E2179" w14:paraId="30AF4BF4" w14:textId="77777777" w:rsidTr="008E6E54">
        <w:tc>
          <w:tcPr>
            <w:tcW w:w="5508" w:type="dxa"/>
          </w:tcPr>
          <w:p w14:paraId="6AE9DFEE" w14:textId="77777777" w:rsidR="003B6C37" w:rsidRPr="003E2179" w:rsidRDefault="003B6C37" w:rsidP="00E84E39">
            <w:pPr>
              <w:jc w:val="right"/>
              <w:rPr>
                <w:color w:val="000000"/>
                <w:sz w:val="24"/>
              </w:rPr>
            </w:pPr>
            <w:r w:rsidRPr="003E2179">
              <w:rPr>
                <w:color w:val="000000"/>
                <w:sz w:val="24"/>
              </w:rPr>
              <w:t>TTY</w:t>
            </w:r>
          </w:p>
        </w:tc>
        <w:tc>
          <w:tcPr>
            <w:tcW w:w="3780" w:type="dxa"/>
          </w:tcPr>
          <w:p w14:paraId="2940A965" w14:textId="77777777" w:rsidR="003B6C37" w:rsidRPr="003E2179" w:rsidRDefault="003B6C37" w:rsidP="00E84E39">
            <w:pPr>
              <w:jc w:val="right"/>
              <w:rPr>
                <w:color w:val="000000"/>
                <w:sz w:val="24"/>
              </w:rPr>
            </w:pPr>
            <w:r w:rsidRPr="003E2179">
              <w:rPr>
                <w:color w:val="000000"/>
                <w:sz w:val="24"/>
              </w:rPr>
              <w:t>(208) 334-0803</w:t>
            </w:r>
          </w:p>
        </w:tc>
      </w:tr>
      <w:tr w:rsidR="003B6C37" w:rsidRPr="003E2179" w14:paraId="5B0A28DC" w14:textId="77777777" w:rsidTr="008E6E54">
        <w:tc>
          <w:tcPr>
            <w:tcW w:w="5508" w:type="dxa"/>
          </w:tcPr>
          <w:p w14:paraId="50019553" w14:textId="77777777" w:rsidR="003B6C37" w:rsidRPr="003E2179" w:rsidRDefault="003B6C37" w:rsidP="00E84E39">
            <w:pPr>
              <w:jc w:val="right"/>
              <w:rPr>
                <w:color w:val="000000"/>
                <w:sz w:val="24"/>
              </w:rPr>
            </w:pPr>
            <w:r w:rsidRPr="003E2179">
              <w:rPr>
                <w:color w:val="000000"/>
                <w:sz w:val="24"/>
              </w:rPr>
              <w:t>TTY</w:t>
            </w:r>
          </w:p>
        </w:tc>
        <w:tc>
          <w:tcPr>
            <w:tcW w:w="3780" w:type="dxa"/>
          </w:tcPr>
          <w:p w14:paraId="67CA6824" w14:textId="77777777" w:rsidR="003B6C37" w:rsidRPr="003E2179" w:rsidRDefault="003B6C37" w:rsidP="00E84E39">
            <w:pPr>
              <w:jc w:val="right"/>
              <w:rPr>
                <w:color w:val="000000"/>
                <w:sz w:val="24"/>
              </w:rPr>
            </w:pPr>
            <w:r w:rsidRPr="003E2179">
              <w:rPr>
                <w:color w:val="000000"/>
                <w:sz w:val="24"/>
              </w:rPr>
              <w:t>1(800) 433-1361</w:t>
            </w:r>
          </w:p>
        </w:tc>
      </w:tr>
      <w:tr w:rsidR="003B6C37" w:rsidRPr="003E2179" w14:paraId="11C99BB6" w14:textId="77777777" w:rsidTr="008E6E54">
        <w:tc>
          <w:tcPr>
            <w:tcW w:w="5508" w:type="dxa"/>
          </w:tcPr>
          <w:p w14:paraId="2FCE5C76" w14:textId="77777777" w:rsidR="003B6C37" w:rsidRPr="003E2179" w:rsidRDefault="003B6C37" w:rsidP="00E84E39">
            <w:pPr>
              <w:rPr>
                <w:color w:val="000000"/>
                <w:sz w:val="24"/>
              </w:rPr>
            </w:pPr>
            <w:r w:rsidRPr="003E2179">
              <w:rPr>
                <w:color w:val="000000"/>
                <w:sz w:val="24"/>
              </w:rPr>
              <w:t>Idaho Council on Developmental Disabilities</w:t>
            </w:r>
          </w:p>
        </w:tc>
        <w:tc>
          <w:tcPr>
            <w:tcW w:w="3780" w:type="dxa"/>
          </w:tcPr>
          <w:p w14:paraId="1ABDDADC" w14:textId="77777777" w:rsidR="003B6C37" w:rsidRPr="003E2179" w:rsidRDefault="003B6C37" w:rsidP="00E84E39">
            <w:pPr>
              <w:jc w:val="right"/>
              <w:rPr>
                <w:color w:val="000000"/>
                <w:sz w:val="24"/>
              </w:rPr>
            </w:pPr>
            <w:r w:rsidRPr="003E2179">
              <w:rPr>
                <w:color w:val="000000"/>
                <w:sz w:val="24"/>
              </w:rPr>
              <w:t>(208) 334-2178 or</w:t>
            </w:r>
          </w:p>
          <w:p w14:paraId="0081E20C" w14:textId="77777777" w:rsidR="003B6C37" w:rsidRPr="003E2179" w:rsidRDefault="003B6C37" w:rsidP="00E84E39">
            <w:pPr>
              <w:jc w:val="right"/>
              <w:rPr>
                <w:color w:val="000000"/>
                <w:sz w:val="24"/>
              </w:rPr>
            </w:pPr>
            <w:r w:rsidRPr="003E2179">
              <w:rPr>
                <w:color w:val="000000"/>
                <w:sz w:val="24"/>
              </w:rPr>
              <w:t>1(800) 544-2433</w:t>
            </w:r>
          </w:p>
        </w:tc>
      </w:tr>
      <w:tr w:rsidR="003B6C37" w:rsidRPr="003E2179" w14:paraId="56DB7E09" w14:textId="77777777" w:rsidTr="008E6E54">
        <w:tc>
          <w:tcPr>
            <w:tcW w:w="5508" w:type="dxa"/>
          </w:tcPr>
          <w:p w14:paraId="7E67552E" w14:textId="77777777" w:rsidR="003B6C37" w:rsidRPr="003E2179" w:rsidRDefault="003B6C37" w:rsidP="00E84E39">
            <w:pPr>
              <w:rPr>
                <w:color w:val="000000"/>
                <w:sz w:val="24"/>
              </w:rPr>
            </w:pPr>
            <w:r w:rsidRPr="003E2179">
              <w:rPr>
                <w:color w:val="000000"/>
                <w:sz w:val="24"/>
              </w:rPr>
              <w:t>Idaho Department of Fish and Game</w:t>
            </w:r>
          </w:p>
        </w:tc>
        <w:tc>
          <w:tcPr>
            <w:tcW w:w="3780" w:type="dxa"/>
          </w:tcPr>
          <w:p w14:paraId="5D3BB6AA" w14:textId="77777777" w:rsidR="003B6C37" w:rsidRPr="003E2179" w:rsidRDefault="003B6C37" w:rsidP="00E84E39">
            <w:pPr>
              <w:jc w:val="right"/>
              <w:rPr>
                <w:color w:val="000000"/>
                <w:sz w:val="24"/>
              </w:rPr>
            </w:pPr>
            <w:r w:rsidRPr="003E2179">
              <w:rPr>
                <w:color w:val="000000"/>
                <w:sz w:val="24"/>
              </w:rPr>
              <w:t xml:space="preserve">(208) 334-3700 </w:t>
            </w:r>
          </w:p>
        </w:tc>
      </w:tr>
      <w:tr w:rsidR="003B6C37" w:rsidRPr="003E2179" w14:paraId="781C42DC" w14:textId="77777777" w:rsidTr="00CE7AFC">
        <w:tc>
          <w:tcPr>
            <w:tcW w:w="5508" w:type="dxa"/>
          </w:tcPr>
          <w:p w14:paraId="3D7EF6C9" w14:textId="77777777" w:rsidR="003B6C37" w:rsidRPr="003E2179" w:rsidRDefault="003B6C37" w:rsidP="00CE13B9">
            <w:pPr>
              <w:tabs>
                <w:tab w:val="left" w:pos="5057"/>
              </w:tabs>
              <w:rPr>
                <w:color w:val="000000"/>
                <w:sz w:val="24"/>
              </w:rPr>
            </w:pPr>
            <w:r w:rsidRPr="003E2179">
              <w:rPr>
                <w:color w:val="000000"/>
                <w:sz w:val="24"/>
              </w:rPr>
              <w:t>Idaho Department of Healt</w:t>
            </w:r>
            <w:r>
              <w:rPr>
                <w:color w:val="000000"/>
                <w:sz w:val="24"/>
              </w:rPr>
              <w:t>h and Welfare</w:t>
            </w:r>
            <w:r w:rsidRPr="003E2179">
              <w:rPr>
                <w:color w:val="000000"/>
                <w:sz w:val="24"/>
              </w:rPr>
              <w:t xml:space="preserve"> Idaho Falls </w:t>
            </w:r>
          </w:p>
        </w:tc>
        <w:tc>
          <w:tcPr>
            <w:tcW w:w="3780" w:type="dxa"/>
          </w:tcPr>
          <w:p w14:paraId="4ACE5CDA" w14:textId="77777777" w:rsidR="003B6C37" w:rsidRPr="003E2179" w:rsidRDefault="003B6C37" w:rsidP="00E84E39">
            <w:pPr>
              <w:jc w:val="right"/>
              <w:rPr>
                <w:color w:val="000000"/>
                <w:sz w:val="24"/>
              </w:rPr>
            </w:pPr>
            <w:r w:rsidRPr="003E2179">
              <w:rPr>
                <w:color w:val="000000"/>
                <w:sz w:val="24"/>
              </w:rPr>
              <w:t xml:space="preserve">(208) 528-5800 or </w:t>
            </w:r>
          </w:p>
          <w:p w14:paraId="69CCFD3F" w14:textId="77777777" w:rsidR="003B6C37" w:rsidRPr="003E2179" w:rsidRDefault="003B6C37" w:rsidP="00E84E39">
            <w:pPr>
              <w:jc w:val="right"/>
              <w:rPr>
                <w:color w:val="000000"/>
                <w:sz w:val="24"/>
              </w:rPr>
            </w:pPr>
            <w:r w:rsidRPr="003E2179">
              <w:rPr>
                <w:color w:val="000000"/>
                <w:sz w:val="24"/>
              </w:rPr>
              <w:t>1(877)456-1233</w:t>
            </w:r>
          </w:p>
        </w:tc>
      </w:tr>
      <w:tr w:rsidR="003B6C37" w:rsidRPr="003E2179" w14:paraId="2BA8D745" w14:textId="77777777" w:rsidTr="00CE7AFC">
        <w:tc>
          <w:tcPr>
            <w:tcW w:w="5508" w:type="dxa"/>
          </w:tcPr>
          <w:p w14:paraId="6F3DDE1E" w14:textId="77777777" w:rsidR="003B6C37" w:rsidRPr="003E2179" w:rsidRDefault="003B6C37" w:rsidP="00E84E39">
            <w:pPr>
              <w:jc w:val="right"/>
              <w:rPr>
                <w:color w:val="000000"/>
                <w:sz w:val="24"/>
              </w:rPr>
            </w:pPr>
            <w:r w:rsidRPr="003E2179">
              <w:rPr>
                <w:color w:val="000000"/>
                <w:sz w:val="24"/>
              </w:rPr>
              <w:t>Adult DD Care Management</w:t>
            </w:r>
          </w:p>
        </w:tc>
        <w:tc>
          <w:tcPr>
            <w:tcW w:w="3780" w:type="dxa"/>
          </w:tcPr>
          <w:p w14:paraId="337F09D4" w14:textId="77777777" w:rsidR="003B6C37" w:rsidRPr="003E2179" w:rsidRDefault="003B6C37" w:rsidP="00E84E39">
            <w:pPr>
              <w:jc w:val="right"/>
              <w:rPr>
                <w:color w:val="000000"/>
                <w:sz w:val="24"/>
              </w:rPr>
            </w:pPr>
            <w:r>
              <w:rPr>
                <w:sz w:val="24"/>
              </w:rPr>
              <w:t>(208) 528-5758</w:t>
            </w:r>
          </w:p>
        </w:tc>
      </w:tr>
      <w:tr w:rsidR="003B6C37" w:rsidRPr="003E2179" w14:paraId="09E924D1" w14:textId="77777777" w:rsidTr="00CE7AFC">
        <w:tc>
          <w:tcPr>
            <w:tcW w:w="5508" w:type="dxa"/>
          </w:tcPr>
          <w:p w14:paraId="07572FF6" w14:textId="77777777" w:rsidR="003B6C37" w:rsidRPr="003E2179" w:rsidRDefault="003B6C37" w:rsidP="00E84E39">
            <w:pPr>
              <w:jc w:val="right"/>
              <w:rPr>
                <w:color w:val="000000"/>
                <w:sz w:val="24"/>
              </w:rPr>
            </w:pPr>
            <w:r w:rsidRPr="003E2179">
              <w:rPr>
                <w:color w:val="000000"/>
                <w:sz w:val="24"/>
              </w:rPr>
              <w:t>Child Development Center</w:t>
            </w:r>
          </w:p>
        </w:tc>
        <w:tc>
          <w:tcPr>
            <w:tcW w:w="3780" w:type="dxa"/>
          </w:tcPr>
          <w:p w14:paraId="36D7A531" w14:textId="77777777" w:rsidR="003B6C37" w:rsidRPr="003E2179" w:rsidRDefault="003B6C37" w:rsidP="00E84E39">
            <w:pPr>
              <w:jc w:val="right"/>
              <w:rPr>
                <w:color w:val="000000"/>
                <w:sz w:val="24"/>
              </w:rPr>
            </w:pPr>
            <w:r w:rsidRPr="003E2179">
              <w:rPr>
                <w:rFonts w:cs="Arial"/>
                <w:color w:val="000000"/>
                <w:sz w:val="24"/>
              </w:rPr>
              <w:t xml:space="preserve">(208) </w:t>
            </w:r>
            <w:r w:rsidRPr="003E2179">
              <w:rPr>
                <w:rFonts w:cs="Arial"/>
                <w:sz w:val="24"/>
              </w:rPr>
              <w:t>528-5900</w:t>
            </w:r>
          </w:p>
        </w:tc>
      </w:tr>
      <w:tr w:rsidR="003B6C37" w:rsidRPr="003E2179" w14:paraId="479C1EAF" w14:textId="77777777" w:rsidTr="00CE7AFC">
        <w:tc>
          <w:tcPr>
            <w:tcW w:w="5508" w:type="dxa"/>
          </w:tcPr>
          <w:p w14:paraId="50361B80" w14:textId="77777777" w:rsidR="003B6C37" w:rsidRPr="003E2179" w:rsidRDefault="003B6C37" w:rsidP="00E84E39">
            <w:pPr>
              <w:jc w:val="right"/>
              <w:rPr>
                <w:color w:val="000000"/>
                <w:sz w:val="24"/>
              </w:rPr>
            </w:pPr>
            <w:r w:rsidRPr="003E2179">
              <w:rPr>
                <w:color w:val="000000"/>
                <w:sz w:val="24"/>
              </w:rPr>
              <w:t>Durable Medical Care</w:t>
            </w:r>
          </w:p>
        </w:tc>
        <w:tc>
          <w:tcPr>
            <w:tcW w:w="3780" w:type="dxa"/>
          </w:tcPr>
          <w:p w14:paraId="46C9D278" w14:textId="77777777" w:rsidR="003B6C37" w:rsidRPr="003E2179" w:rsidRDefault="003B6C37" w:rsidP="00E84E39">
            <w:pPr>
              <w:jc w:val="right"/>
              <w:rPr>
                <w:color w:val="000000"/>
                <w:sz w:val="24"/>
              </w:rPr>
            </w:pPr>
            <w:r w:rsidRPr="003E2179">
              <w:rPr>
                <w:color w:val="000000"/>
                <w:sz w:val="24"/>
              </w:rPr>
              <w:t>(208) 528-5800</w:t>
            </w:r>
          </w:p>
        </w:tc>
      </w:tr>
      <w:tr w:rsidR="003B6C37" w:rsidRPr="003E2179" w14:paraId="304A6EBE" w14:textId="77777777" w:rsidTr="00CE7AFC">
        <w:tc>
          <w:tcPr>
            <w:tcW w:w="5508" w:type="dxa"/>
          </w:tcPr>
          <w:p w14:paraId="4B51F84A" w14:textId="77777777" w:rsidR="003B6C37" w:rsidRPr="003E2179" w:rsidRDefault="003B6C37" w:rsidP="00E84E39">
            <w:pPr>
              <w:jc w:val="right"/>
              <w:rPr>
                <w:color w:val="000000"/>
                <w:sz w:val="24"/>
              </w:rPr>
            </w:pPr>
            <w:r w:rsidRPr="003E2179">
              <w:rPr>
                <w:color w:val="000000"/>
                <w:sz w:val="24"/>
              </w:rPr>
              <w:t>Family Support Services</w:t>
            </w:r>
          </w:p>
        </w:tc>
        <w:tc>
          <w:tcPr>
            <w:tcW w:w="3780" w:type="dxa"/>
          </w:tcPr>
          <w:p w14:paraId="22AF0B1F" w14:textId="77777777" w:rsidR="003B6C37" w:rsidRPr="003E2179" w:rsidRDefault="003B6C37" w:rsidP="00E84E39">
            <w:pPr>
              <w:jc w:val="right"/>
              <w:rPr>
                <w:color w:val="000000"/>
                <w:sz w:val="24"/>
              </w:rPr>
            </w:pPr>
            <w:r w:rsidRPr="003E2179">
              <w:rPr>
                <w:color w:val="000000"/>
                <w:sz w:val="24"/>
              </w:rPr>
              <w:t>(208) 528-5800</w:t>
            </w:r>
          </w:p>
        </w:tc>
      </w:tr>
      <w:tr w:rsidR="003B6C37" w:rsidRPr="003E2179" w14:paraId="7D77C88A" w14:textId="77777777" w:rsidTr="00CE7AFC">
        <w:tc>
          <w:tcPr>
            <w:tcW w:w="5508" w:type="dxa"/>
          </w:tcPr>
          <w:p w14:paraId="328737A1" w14:textId="77777777" w:rsidR="003B6C37" w:rsidRPr="003E2179" w:rsidRDefault="003B6C37" w:rsidP="00E84E39">
            <w:pPr>
              <w:jc w:val="right"/>
              <w:rPr>
                <w:color w:val="000000"/>
                <w:sz w:val="24"/>
              </w:rPr>
            </w:pPr>
            <w:r w:rsidRPr="003E2179">
              <w:rPr>
                <w:color w:val="000000"/>
                <w:sz w:val="24"/>
              </w:rPr>
              <w:t>Foster Parents Agency</w:t>
            </w:r>
          </w:p>
        </w:tc>
        <w:tc>
          <w:tcPr>
            <w:tcW w:w="3780" w:type="dxa"/>
          </w:tcPr>
          <w:p w14:paraId="086DF5B5" w14:textId="77777777" w:rsidR="003B6C37" w:rsidRPr="003E2179" w:rsidRDefault="003B6C37" w:rsidP="00E84E39">
            <w:pPr>
              <w:jc w:val="right"/>
              <w:rPr>
                <w:color w:val="000000"/>
                <w:sz w:val="24"/>
              </w:rPr>
            </w:pPr>
            <w:r w:rsidRPr="003E2179">
              <w:rPr>
                <w:color w:val="000000"/>
                <w:sz w:val="24"/>
              </w:rPr>
              <w:t>(208) 528-5900</w:t>
            </w:r>
          </w:p>
        </w:tc>
      </w:tr>
      <w:tr w:rsidR="003B6C37" w:rsidRPr="003E2179" w14:paraId="157858F1" w14:textId="77777777" w:rsidTr="00CE7AFC">
        <w:tc>
          <w:tcPr>
            <w:tcW w:w="5508" w:type="dxa"/>
          </w:tcPr>
          <w:p w14:paraId="77554147" w14:textId="77777777" w:rsidR="003B6C37" w:rsidRPr="003E2179" w:rsidRDefault="003B6C37" w:rsidP="00E84E39">
            <w:pPr>
              <w:jc w:val="right"/>
              <w:rPr>
                <w:color w:val="000000"/>
                <w:sz w:val="24"/>
              </w:rPr>
            </w:pPr>
            <w:r w:rsidRPr="003E2179">
              <w:rPr>
                <w:color w:val="000000"/>
                <w:sz w:val="24"/>
              </w:rPr>
              <w:t>Frequently Asked Questions (FAQ)</w:t>
            </w:r>
          </w:p>
        </w:tc>
        <w:tc>
          <w:tcPr>
            <w:tcW w:w="3780" w:type="dxa"/>
          </w:tcPr>
          <w:p w14:paraId="1CB63768" w14:textId="77777777" w:rsidR="003B6C37" w:rsidRPr="003E2179" w:rsidRDefault="003B6C37" w:rsidP="00E84E39">
            <w:pPr>
              <w:jc w:val="right"/>
              <w:rPr>
                <w:sz w:val="24"/>
              </w:rPr>
            </w:pPr>
            <w:r w:rsidRPr="003E2179">
              <w:rPr>
                <w:sz w:val="24"/>
              </w:rPr>
              <w:t>1(866) 326-2485</w:t>
            </w:r>
          </w:p>
        </w:tc>
      </w:tr>
      <w:tr w:rsidR="003B6C37" w:rsidRPr="003E2179" w14:paraId="09A2C86D" w14:textId="77777777" w:rsidTr="00CE7AFC">
        <w:tc>
          <w:tcPr>
            <w:tcW w:w="5508" w:type="dxa"/>
          </w:tcPr>
          <w:p w14:paraId="44F8C5F4" w14:textId="77777777" w:rsidR="003B6C37" w:rsidRPr="003E2179" w:rsidRDefault="003B6C37" w:rsidP="00E84E39">
            <w:pPr>
              <w:jc w:val="right"/>
              <w:rPr>
                <w:color w:val="000000"/>
                <w:sz w:val="24"/>
              </w:rPr>
            </w:pPr>
            <w:r w:rsidRPr="003E2179">
              <w:rPr>
                <w:color w:val="000000"/>
                <w:sz w:val="24"/>
              </w:rPr>
              <w:t>Healthy Connections</w:t>
            </w:r>
          </w:p>
        </w:tc>
        <w:tc>
          <w:tcPr>
            <w:tcW w:w="3780" w:type="dxa"/>
          </w:tcPr>
          <w:p w14:paraId="16CF0885" w14:textId="77777777" w:rsidR="003B6C37" w:rsidRPr="003E2179" w:rsidRDefault="003B6C37" w:rsidP="00E84E39">
            <w:pPr>
              <w:jc w:val="right"/>
              <w:rPr>
                <w:sz w:val="24"/>
              </w:rPr>
            </w:pPr>
            <w:r w:rsidRPr="003E2179">
              <w:rPr>
                <w:sz w:val="24"/>
              </w:rPr>
              <w:t xml:space="preserve">(208) 528-5794 or </w:t>
            </w:r>
          </w:p>
          <w:p w14:paraId="1F8698DB" w14:textId="77777777" w:rsidR="003B6C37" w:rsidRPr="003E2179" w:rsidRDefault="003B6C37" w:rsidP="00E84E39">
            <w:pPr>
              <w:jc w:val="right"/>
              <w:rPr>
                <w:color w:val="000000"/>
                <w:sz w:val="24"/>
              </w:rPr>
            </w:pPr>
            <w:r w:rsidRPr="003E2179">
              <w:rPr>
                <w:sz w:val="24"/>
              </w:rPr>
              <w:t>1(888) 528-5861</w:t>
            </w:r>
          </w:p>
        </w:tc>
      </w:tr>
      <w:tr w:rsidR="003B6C37" w:rsidRPr="003E2179" w14:paraId="59C49398" w14:textId="77777777" w:rsidTr="00CE7AFC">
        <w:tc>
          <w:tcPr>
            <w:tcW w:w="5508" w:type="dxa"/>
          </w:tcPr>
          <w:p w14:paraId="44EFC049" w14:textId="77777777" w:rsidR="003B6C37" w:rsidRPr="003E2179" w:rsidRDefault="003B6C37" w:rsidP="00E84E39">
            <w:pPr>
              <w:jc w:val="right"/>
              <w:rPr>
                <w:color w:val="000000"/>
                <w:sz w:val="24"/>
              </w:rPr>
            </w:pPr>
            <w:r w:rsidRPr="003E2179">
              <w:rPr>
                <w:color w:val="000000"/>
                <w:sz w:val="24"/>
              </w:rPr>
              <w:t>Home Care</w:t>
            </w:r>
          </w:p>
        </w:tc>
        <w:tc>
          <w:tcPr>
            <w:tcW w:w="3780" w:type="dxa"/>
          </w:tcPr>
          <w:p w14:paraId="3CB07D52" w14:textId="77777777" w:rsidR="003B6C37" w:rsidRPr="003E2179" w:rsidRDefault="003B6C37" w:rsidP="00E84E39">
            <w:pPr>
              <w:jc w:val="right"/>
              <w:rPr>
                <w:color w:val="000000"/>
                <w:sz w:val="24"/>
              </w:rPr>
            </w:pPr>
            <w:r w:rsidRPr="003E2179">
              <w:rPr>
                <w:sz w:val="24"/>
              </w:rPr>
              <w:t>(208) 528-5750</w:t>
            </w:r>
          </w:p>
        </w:tc>
      </w:tr>
      <w:tr w:rsidR="003B6C37" w:rsidRPr="003E2179" w14:paraId="636E2274" w14:textId="77777777" w:rsidTr="00CE7AFC">
        <w:tc>
          <w:tcPr>
            <w:tcW w:w="5508" w:type="dxa"/>
          </w:tcPr>
          <w:p w14:paraId="655F2222" w14:textId="77777777" w:rsidR="003B6C37" w:rsidRPr="003E2179" w:rsidRDefault="003B6C37" w:rsidP="00E84E39">
            <w:pPr>
              <w:jc w:val="right"/>
              <w:rPr>
                <w:color w:val="000000"/>
                <w:sz w:val="24"/>
              </w:rPr>
            </w:pPr>
            <w:r w:rsidRPr="003E2179">
              <w:rPr>
                <w:color w:val="000000"/>
                <w:sz w:val="24"/>
              </w:rPr>
              <w:t>Idaho CareLine</w:t>
            </w:r>
          </w:p>
        </w:tc>
        <w:tc>
          <w:tcPr>
            <w:tcW w:w="3780" w:type="dxa"/>
          </w:tcPr>
          <w:p w14:paraId="0DAD4C1E" w14:textId="77777777" w:rsidR="003B6C37" w:rsidRPr="003E2179" w:rsidRDefault="003B6C37" w:rsidP="00E84E39">
            <w:pPr>
              <w:jc w:val="right"/>
              <w:rPr>
                <w:color w:val="000000"/>
                <w:sz w:val="24"/>
              </w:rPr>
            </w:pPr>
            <w:r w:rsidRPr="003E2179">
              <w:rPr>
                <w:color w:val="000000"/>
                <w:sz w:val="24"/>
              </w:rPr>
              <w:t xml:space="preserve">211 or </w:t>
            </w:r>
          </w:p>
          <w:p w14:paraId="4C4DE59A" w14:textId="77777777" w:rsidR="003B6C37" w:rsidRPr="003E2179" w:rsidRDefault="003B6C37" w:rsidP="00E84E39">
            <w:pPr>
              <w:jc w:val="right"/>
              <w:rPr>
                <w:color w:val="000000"/>
                <w:sz w:val="24"/>
              </w:rPr>
            </w:pPr>
            <w:r w:rsidRPr="003E2179">
              <w:rPr>
                <w:sz w:val="24"/>
              </w:rPr>
              <w:t>1(800) 926-2588</w:t>
            </w:r>
          </w:p>
        </w:tc>
      </w:tr>
      <w:tr w:rsidR="003B6C37" w:rsidRPr="003E2179" w14:paraId="3CA73776" w14:textId="77777777" w:rsidTr="00CE7AFC">
        <w:tc>
          <w:tcPr>
            <w:tcW w:w="5508" w:type="dxa"/>
          </w:tcPr>
          <w:p w14:paraId="132CB05C" w14:textId="77777777" w:rsidR="003B6C37" w:rsidRPr="003E2179" w:rsidRDefault="003B6C37" w:rsidP="00E84E39">
            <w:pPr>
              <w:jc w:val="right"/>
              <w:rPr>
                <w:color w:val="000000"/>
                <w:sz w:val="24"/>
              </w:rPr>
            </w:pPr>
            <w:r w:rsidRPr="003E2179">
              <w:rPr>
                <w:color w:val="000000"/>
                <w:sz w:val="24"/>
              </w:rPr>
              <w:t>Idaho Child Care Program</w:t>
            </w:r>
          </w:p>
        </w:tc>
        <w:tc>
          <w:tcPr>
            <w:tcW w:w="3780" w:type="dxa"/>
          </w:tcPr>
          <w:p w14:paraId="34766255" w14:textId="77777777" w:rsidR="003B6C37" w:rsidRPr="003E2179" w:rsidRDefault="003B6C37" w:rsidP="00E84E39">
            <w:pPr>
              <w:jc w:val="right"/>
              <w:rPr>
                <w:color w:val="000000"/>
                <w:sz w:val="24"/>
              </w:rPr>
            </w:pPr>
            <w:r w:rsidRPr="003E2179">
              <w:rPr>
                <w:color w:val="000000"/>
                <w:sz w:val="24"/>
              </w:rPr>
              <w:t>(208) 528-5800 or 211</w:t>
            </w:r>
          </w:p>
        </w:tc>
      </w:tr>
      <w:tr w:rsidR="003B6C37" w:rsidRPr="003E2179" w14:paraId="70FBB3FF" w14:textId="77777777" w:rsidTr="00CE7AFC">
        <w:tc>
          <w:tcPr>
            <w:tcW w:w="5508" w:type="dxa"/>
          </w:tcPr>
          <w:p w14:paraId="760788E0" w14:textId="77777777" w:rsidR="003B6C37" w:rsidRPr="003E2179" w:rsidRDefault="003B6C37" w:rsidP="00E84E39">
            <w:pPr>
              <w:jc w:val="right"/>
              <w:rPr>
                <w:color w:val="000000"/>
                <w:sz w:val="24"/>
              </w:rPr>
            </w:pPr>
            <w:r w:rsidRPr="003E2179">
              <w:rPr>
                <w:color w:val="000000"/>
                <w:sz w:val="24"/>
              </w:rPr>
              <w:t>Intensive Behavioral Intervention</w:t>
            </w:r>
          </w:p>
        </w:tc>
        <w:tc>
          <w:tcPr>
            <w:tcW w:w="3780" w:type="dxa"/>
          </w:tcPr>
          <w:p w14:paraId="1A1ADF81" w14:textId="77777777" w:rsidR="003B6C37" w:rsidRPr="003E2179" w:rsidRDefault="003B6C37" w:rsidP="00E84E39">
            <w:pPr>
              <w:jc w:val="right"/>
              <w:rPr>
                <w:color w:val="000000"/>
                <w:sz w:val="24"/>
              </w:rPr>
            </w:pPr>
            <w:r w:rsidRPr="003E2179">
              <w:rPr>
                <w:color w:val="000000"/>
                <w:sz w:val="24"/>
              </w:rPr>
              <w:t>(208) 528-5700 or</w:t>
            </w:r>
          </w:p>
          <w:p w14:paraId="13FD2185" w14:textId="77777777" w:rsidR="003B6C37" w:rsidRPr="003E2179" w:rsidRDefault="003B6C37" w:rsidP="00E84E39">
            <w:pPr>
              <w:jc w:val="right"/>
              <w:rPr>
                <w:color w:val="000000"/>
                <w:sz w:val="24"/>
              </w:rPr>
            </w:pPr>
            <w:r w:rsidRPr="003E2179">
              <w:rPr>
                <w:color w:val="000000"/>
                <w:sz w:val="24"/>
              </w:rPr>
              <w:t>(208) 589-1750</w:t>
            </w:r>
          </w:p>
        </w:tc>
      </w:tr>
      <w:tr w:rsidR="003B6C37" w:rsidRPr="003E2179" w14:paraId="239935C0" w14:textId="77777777" w:rsidTr="00CE7AFC">
        <w:tc>
          <w:tcPr>
            <w:tcW w:w="5508" w:type="dxa"/>
          </w:tcPr>
          <w:p w14:paraId="03351ED3" w14:textId="77777777" w:rsidR="003B6C37" w:rsidRPr="003E2179" w:rsidRDefault="003B6C37" w:rsidP="00E84E39">
            <w:pPr>
              <w:jc w:val="right"/>
              <w:rPr>
                <w:color w:val="000000"/>
                <w:sz w:val="24"/>
              </w:rPr>
            </w:pPr>
            <w:r w:rsidRPr="003E2179">
              <w:rPr>
                <w:color w:val="000000"/>
                <w:sz w:val="24"/>
              </w:rPr>
              <w:t>Katie Beckett/Help for Disabled Children</w:t>
            </w:r>
          </w:p>
        </w:tc>
        <w:tc>
          <w:tcPr>
            <w:tcW w:w="3780" w:type="dxa"/>
          </w:tcPr>
          <w:p w14:paraId="27EC2865" w14:textId="77777777" w:rsidR="003B6C37" w:rsidRPr="003E2179" w:rsidRDefault="003B6C37" w:rsidP="00E84E39">
            <w:pPr>
              <w:jc w:val="right"/>
              <w:rPr>
                <w:color w:val="000000"/>
                <w:sz w:val="24"/>
              </w:rPr>
            </w:pPr>
            <w:r w:rsidRPr="003E2179">
              <w:rPr>
                <w:color w:val="000000"/>
                <w:sz w:val="24"/>
              </w:rPr>
              <w:t>1(866) 326-2485</w:t>
            </w:r>
          </w:p>
          <w:p w14:paraId="29D676D3" w14:textId="77777777" w:rsidR="003B6C37" w:rsidRPr="003E2179" w:rsidRDefault="003B6C37" w:rsidP="00E84E39">
            <w:pPr>
              <w:jc w:val="right"/>
              <w:rPr>
                <w:color w:val="000000"/>
                <w:sz w:val="24"/>
              </w:rPr>
            </w:pPr>
            <w:r w:rsidRPr="003E2179">
              <w:rPr>
                <w:sz w:val="24"/>
              </w:rPr>
              <w:t>(208) 528-5750</w:t>
            </w:r>
          </w:p>
        </w:tc>
      </w:tr>
      <w:tr w:rsidR="003B6C37" w:rsidRPr="003E2179" w14:paraId="64537373" w14:textId="77777777" w:rsidTr="00CE7AFC">
        <w:tc>
          <w:tcPr>
            <w:tcW w:w="5508" w:type="dxa"/>
          </w:tcPr>
          <w:p w14:paraId="47AFC9F6" w14:textId="77777777" w:rsidR="003B6C37" w:rsidRPr="003E2179" w:rsidRDefault="003B6C37" w:rsidP="00E84E39">
            <w:pPr>
              <w:jc w:val="right"/>
              <w:rPr>
                <w:color w:val="000000"/>
                <w:sz w:val="24"/>
              </w:rPr>
            </w:pPr>
            <w:r w:rsidRPr="003E2179">
              <w:rPr>
                <w:color w:val="000000"/>
                <w:sz w:val="24"/>
              </w:rPr>
              <w:t xml:space="preserve">Medicare and Medicaid Program Information </w:t>
            </w:r>
          </w:p>
        </w:tc>
        <w:tc>
          <w:tcPr>
            <w:tcW w:w="3780" w:type="dxa"/>
          </w:tcPr>
          <w:p w14:paraId="3DE3B996" w14:textId="77777777" w:rsidR="003B6C37" w:rsidRPr="003E2179" w:rsidRDefault="003B6C37" w:rsidP="00E84E39">
            <w:pPr>
              <w:jc w:val="right"/>
              <w:rPr>
                <w:color w:val="000000"/>
                <w:sz w:val="24"/>
              </w:rPr>
            </w:pPr>
            <w:r w:rsidRPr="003E2179">
              <w:rPr>
                <w:sz w:val="24"/>
              </w:rPr>
              <w:t>1(866) 326-2485</w:t>
            </w:r>
          </w:p>
        </w:tc>
      </w:tr>
      <w:tr w:rsidR="003B6C37" w:rsidRPr="003E2179" w14:paraId="791CD720" w14:textId="77777777" w:rsidTr="00CE7AFC">
        <w:tc>
          <w:tcPr>
            <w:tcW w:w="5508" w:type="dxa"/>
          </w:tcPr>
          <w:p w14:paraId="7080F950" w14:textId="77777777" w:rsidR="003B6C37" w:rsidRPr="003E2179" w:rsidRDefault="003B6C37" w:rsidP="00E84E39">
            <w:pPr>
              <w:jc w:val="right"/>
              <w:rPr>
                <w:sz w:val="24"/>
              </w:rPr>
            </w:pPr>
            <w:r w:rsidRPr="003E2179">
              <w:rPr>
                <w:sz w:val="24"/>
              </w:rPr>
              <w:t xml:space="preserve">Mental Health Services </w:t>
            </w:r>
            <w:r>
              <w:rPr>
                <w:sz w:val="24"/>
              </w:rPr>
              <w:t>–</w:t>
            </w:r>
            <w:r w:rsidRPr="003E2179">
              <w:rPr>
                <w:sz w:val="24"/>
              </w:rPr>
              <w:t xml:space="preserve"> Adults</w:t>
            </w:r>
          </w:p>
        </w:tc>
        <w:tc>
          <w:tcPr>
            <w:tcW w:w="3780" w:type="dxa"/>
          </w:tcPr>
          <w:p w14:paraId="1EE9598A" w14:textId="77777777" w:rsidR="003B6C37" w:rsidRPr="003E2179" w:rsidRDefault="003B6C37" w:rsidP="00E84E39">
            <w:pPr>
              <w:jc w:val="right"/>
              <w:rPr>
                <w:sz w:val="24"/>
              </w:rPr>
            </w:pPr>
            <w:r w:rsidRPr="003E2179">
              <w:rPr>
                <w:sz w:val="24"/>
              </w:rPr>
              <w:t>(208) 528-5700</w:t>
            </w:r>
          </w:p>
        </w:tc>
      </w:tr>
      <w:tr w:rsidR="003B6C37" w:rsidRPr="003E2179" w14:paraId="0C5AA4A7" w14:textId="77777777" w:rsidTr="00CE7AFC">
        <w:tc>
          <w:tcPr>
            <w:tcW w:w="5508" w:type="dxa"/>
          </w:tcPr>
          <w:p w14:paraId="6275D837" w14:textId="77777777" w:rsidR="003B6C37" w:rsidRPr="003E2179" w:rsidRDefault="003B6C37" w:rsidP="00E84E39">
            <w:pPr>
              <w:jc w:val="right"/>
              <w:rPr>
                <w:sz w:val="24"/>
              </w:rPr>
            </w:pPr>
            <w:r w:rsidRPr="003E2179">
              <w:rPr>
                <w:sz w:val="24"/>
              </w:rPr>
              <w:t xml:space="preserve">Mental Health Services </w:t>
            </w:r>
            <w:r>
              <w:rPr>
                <w:sz w:val="24"/>
              </w:rPr>
              <w:t>–</w:t>
            </w:r>
            <w:r w:rsidRPr="003E2179">
              <w:rPr>
                <w:sz w:val="24"/>
              </w:rPr>
              <w:t xml:space="preserve"> Children</w:t>
            </w:r>
          </w:p>
        </w:tc>
        <w:tc>
          <w:tcPr>
            <w:tcW w:w="3780" w:type="dxa"/>
          </w:tcPr>
          <w:p w14:paraId="5DF49DE8" w14:textId="77777777" w:rsidR="003B6C37" w:rsidRPr="003E2179" w:rsidRDefault="003B6C37" w:rsidP="00E84E39">
            <w:pPr>
              <w:jc w:val="right"/>
              <w:rPr>
                <w:sz w:val="24"/>
              </w:rPr>
            </w:pPr>
            <w:r w:rsidRPr="003E2179">
              <w:rPr>
                <w:sz w:val="24"/>
              </w:rPr>
              <w:t>(208) 528-5700</w:t>
            </w:r>
          </w:p>
        </w:tc>
      </w:tr>
      <w:tr w:rsidR="003B6C37" w:rsidRPr="003E2179" w14:paraId="303874D5" w14:textId="77777777" w:rsidTr="00CE7AFC">
        <w:tc>
          <w:tcPr>
            <w:tcW w:w="5508" w:type="dxa"/>
          </w:tcPr>
          <w:p w14:paraId="0C6B4634" w14:textId="77777777" w:rsidR="003B6C37" w:rsidRPr="003E2179" w:rsidRDefault="003B6C37" w:rsidP="00E84E39">
            <w:pPr>
              <w:jc w:val="right"/>
              <w:rPr>
                <w:color w:val="000000"/>
                <w:sz w:val="24"/>
              </w:rPr>
            </w:pPr>
            <w:r w:rsidRPr="003E2179">
              <w:rPr>
                <w:color w:val="000000"/>
                <w:sz w:val="24"/>
              </w:rPr>
              <w:t>My Voice, My Choice</w:t>
            </w:r>
          </w:p>
        </w:tc>
        <w:tc>
          <w:tcPr>
            <w:tcW w:w="3780" w:type="dxa"/>
          </w:tcPr>
          <w:p w14:paraId="0A7100D3" w14:textId="77777777" w:rsidR="003B6C37" w:rsidRPr="003E2179" w:rsidRDefault="003B6C37" w:rsidP="00E84E39">
            <w:pPr>
              <w:jc w:val="right"/>
              <w:rPr>
                <w:color w:val="000000"/>
                <w:sz w:val="24"/>
              </w:rPr>
            </w:pPr>
            <w:r>
              <w:rPr>
                <w:color w:val="000000"/>
                <w:sz w:val="24"/>
              </w:rPr>
              <w:t>(208) 528-5758</w:t>
            </w:r>
            <w:r w:rsidRPr="003E2179">
              <w:rPr>
                <w:color w:val="000000"/>
                <w:sz w:val="24"/>
              </w:rPr>
              <w:t xml:space="preserve"> or </w:t>
            </w:r>
          </w:p>
          <w:p w14:paraId="2C396084" w14:textId="77777777" w:rsidR="003B6C37" w:rsidRPr="003E2179" w:rsidRDefault="003B6C37" w:rsidP="00E84E39">
            <w:pPr>
              <w:jc w:val="right"/>
              <w:rPr>
                <w:color w:val="000000"/>
                <w:sz w:val="24"/>
              </w:rPr>
            </w:pPr>
            <w:r w:rsidRPr="003E2179">
              <w:rPr>
                <w:color w:val="000000"/>
                <w:sz w:val="24"/>
              </w:rPr>
              <w:t>1(866)702-5212</w:t>
            </w:r>
          </w:p>
        </w:tc>
      </w:tr>
      <w:tr w:rsidR="003B6C37" w:rsidRPr="003E2179" w14:paraId="306D297D" w14:textId="77777777" w:rsidTr="00CE7AFC">
        <w:tc>
          <w:tcPr>
            <w:tcW w:w="5508" w:type="dxa"/>
          </w:tcPr>
          <w:p w14:paraId="00E6D0CC" w14:textId="77777777" w:rsidR="003B6C37" w:rsidRPr="003E2179" w:rsidRDefault="003B6C37" w:rsidP="00E84E39">
            <w:pPr>
              <w:jc w:val="right"/>
              <w:rPr>
                <w:color w:val="000000"/>
                <w:sz w:val="24"/>
              </w:rPr>
            </w:pPr>
            <w:r w:rsidRPr="003E2179">
              <w:rPr>
                <w:color w:val="000000"/>
                <w:sz w:val="24"/>
              </w:rPr>
              <w:t>Nursing Care Reviewer</w:t>
            </w:r>
          </w:p>
        </w:tc>
        <w:tc>
          <w:tcPr>
            <w:tcW w:w="3780" w:type="dxa"/>
          </w:tcPr>
          <w:p w14:paraId="31E4C52D" w14:textId="77777777" w:rsidR="003B6C37" w:rsidRPr="003E2179" w:rsidRDefault="003B6C37" w:rsidP="00E84E39">
            <w:pPr>
              <w:jc w:val="right"/>
              <w:rPr>
                <w:color w:val="000000"/>
                <w:sz w:val="24"/>
              </w:rPr>
            </w:pPr>
            <w:r w:rsidRPr="003E2179">
              <w:rPr>
                <w:color w:val="000000"/>
                <w:sz w:val="24"/>
              </w:rPr>
              <w:t>(208) 528-5713</w:t>
            </w:r>
          </w:p>
        </w:tc>
      </w:tr>
      <w:tr w:rsidR="003B6C37" w:rsidRPr="003E2179" w14:paraId="6F76489A" w14:textId="77777777" w:rsidTr="00CE7AFC">
        <w:tc>
          <w:tcPr>
            <w:tcW w:w="5508" w:type="dxa"/>
          </w:tcPr>
          <w:p w14:paraId="66DD7317" w14:textId="77777777" w:rsidR="003B6C37" w:rsidRPr="003E2179" w:rsidRDefault="003B6C37" w:rsidP="00E84E39">
            <w:pPr>
              <w:jc w:val="right"/>
              <w:rPr>
                <w:color w:val="000000"/>
                <w:sz w:val="24"/>
              </w:rPr>
            </w:pPr>
            <w:r w:rsidRPr="003E2179">
              <w:rPr>
                <w:color w:val="000000"/>
                <w:sz w:val="24"/>
              </w:rPr>
              <w:t>Nursing Home Assistance</w:t>
            </w:r>
          </w:p>
        </w:tc>
        <w:tc>
          <w:tcPr>
            <w:tcW w:w="3780" w:type="dxa"/>
          </w:tcPr>
          <w:p w14:paraId="58953745" w14:textId="77777777" w:rsidR="003B6C37" w:rsidRPr="003E2179" w:rsidRDefault="003B6C37" w:rsidP="00E84E39">
            <w:pPr>
              <w:jc w:val="right"/>
              <w:rPr>
                <w:sz w:val="24"/>
              </w:rPr>
            </w:pPr>
            <w:r w:rsidRPr="003E2179">
              <w:rPr>
                <w:sz w:val="24"/>
              </w:rPr>
              <w:t>1(866) 326-2485</w:t>
            </w:r>
          </w:p>
        </w:tc>
      </w:tr>
      <w:tr w:rsidR="003B6C37" w:rsidRPr="003E2179" w14:paraId="35611F52" w14:textId="77777777" w:rsidTr="00CE7AFC">
        <w:tc>
          <w:tcPr>
            <w:tcW w:w="5508" w:type="dxa"/>
          </w:tcPr>
          <w:p w14:paraId="27CC236C" w14:textId="77777777" w:rsidR="003B6C37" w:rsidRPr="003E2179" w:rsidRDefault="003B6C37" w:rsidP="00E84E39">
            <w:pPr>
              <w:jc w:val="right"/>
              <w:rPr>
                <w:color w:val="000000"/>
                <w:sz w:val="24"/>
              </w:rPr>
            </w:pPr>
            <w:r w:rsidRPr="003E2179">
              <w:rPr>
                <w:color w:val="000000"/>
                <w:sz w:val="24"/>
              </w:rPr>
              <w:t>Personal Care Services</w:t>
            </w:r>
          </w:p>
        </w:tc>
        <w:tc>
          <w:tcPr>
            <w:tcW w:w="3780" w:type="dxa"/>
          </w:tcPr>
          <w:p w14:paraId="5D77BA3A" w14:textId="77777777" w:rsidR="003B6C37" w:rsidRPr="003E2179" w:rsidRDefault="003B6C37" w:rsidP="00E84E39">
            <w:pPr>
              <w:jc w:val="right"/>
              <w:rPr>
                <w:color w:val="000000"/>
                <w:sz w:val="24"/>
              </w:rPr>
            </w:pPr>
            <w:r w:rsidRPr="003E2179">
              <w:rPr>
                <w:color w:val="000000"/>
                <w:sz w:val="24"/>
              </w:rPr>
              <w:t>(208) 528-5900 or</w:t>
            </w:r>
          </w:p>
          <w:p w14:paraId="553034A9" w14:textId="77777777" w:rsidR="003B6C37" w:rsidRPr="003E2179" w:rsidRDefault="003B6C37" w:rsidP="00E84E39">
            <w:pPr>
              <w:jc w:val="right"/>
              <w:rPr>
                <w:color w:val="000000"/>
                <w:sz w:val="24"/>
              </w:rPr>
            </w:pPr>
            <w:r w:rsidRPr="003E2179">
              <w:rPr>
                <w:color w:val="000000"/>
                <w:sz w:val="24"/>
              </w:rPr>
              <w:t>(208) 528-5750</w:t>
            </w:r>
          </w:p>
        </w:tc>
      </w:tr>
      <w:tr w:rsidR="003B6C37" w:rsidRPr="003E2179" w14:paraId="270857E5" w14:textId="77777777" w:rsidTr="00CE7AFC">
        <w:tc>
          <w:tcPr>
            <w:tcW w:w="5508" w:type="dxa"/>
          </w:tcPr>
          <w:p w14:paraId="69FB6427" w14:textId="77777777" w:rsidR="003B6C37" w:rsidRPr="003E2179" w:rsidRDefault="003B6C37" w:rsidP="00E84E39">
            <w:pPr>
              <w:jc w:val="right"/>
              <w:rPr>
                <w:color w:val="000000"/>
                <w:sz w:val="24"/>
              </w:rPr>
            </w:pPr>
            <w:r w:rsidRPr="003E2179">
              <w:rPr>
                <w:color w:val="000000"/>
                <w:sz w:val="24"/>
              </w:rPr>
              <w:t>Regional Medicaid Services</w:t>
            </w:r>
          </w:p>
        </w:tc>
        <w:tc>
          <w:tcPr>
            <w:tcW w:w="3780" w:type="dxa"/>
          </w:tcPr>
          <w:p w14:paraId="6C3E246D" w14:textId="77777777" w:rsidR="003B6C37" w:rsidRPr="003E2179" w:rsidRDefault="003B6C37" w:rsidP="00E84E39">
            <w:pPr>
              <w:jc w:val="right"/>
              <w:rPr>
                <w:color w:val="000000"/>
                <w:sz w:val="24"/>
              </w:rPr>
            </w:pPr>
            <w:r w:rsidRPr="003E2179">
              <w:rPr>
                <w:color w:val="000000"/>
                <w:sz w:val="24"/>
              </w:rPr>
              <w:t>(208) 528-5750</w:t>
            </w:r>
          </w:p>
        </w:tc>
      </w:tr>
      <w:tr w:rsidR="003B6C37" w:rsidRPr="003E2179" w14:paraId="67B79424" w14:textId="77777777" w:rsidTr="00CE7AFC">
        <w:tc>
          <w:tcPr>
            <w:tcW w:w="5508" w:type="dxa"/>
          </w:tcPr>
          <w:p w14:paraId="0620AE0F" w14:textId="77777777" w:rsidR="003B6C37" w:rsidRPr="003E2179" w:rsidRDefault="003B6C37" w:rsidP="00E84E39">
            <w:pPr>
              <w:jc w:val="right"/>
              <w:rPr>
                <w:color w:val="000000"/>
                <w:sz w:val="24"/>
              </w:rPr>
            </w:pPr>
            <w:r w:rsidRPr="003E2179">
              <w:rPr>
                <w:color w:val="000000"/>
                <w:sz w:val="24"/>
              </w:rPr>
              <w:lastRenderedPageBreak/>
              <w:t>Respite Care</w:t>
            </w:r>
          </w:p>
        </w:tc>
        <w:tc>
          <w:tcPr>
            <w:tcW w:w="3780" w:type="dxa"/>
          </w:tcPr>
          <w:p w14:paraId="2EC21BF7" w14:textId="77777777" w:rsidR="003B6C37" w:rsidRPr="003E2179" w:rsidRDefault="003B6C37" w:rsidP="00E84E39">
            <w:pPr>
              <w:jc w:val="right"/>
              <w:rPr>
                <w:color w:val="000000"/>
                <w:sz w:val="24"/>
              </w:rPr>
            </w:pPr>
            <w:r w:rsidRPr="003E2179">
              <w:rPr>
                <w:color w:val="000000"/>
                <w:sz w:val="24"/>
              </w:rPr>
              <w:t>(208) 528-5701</w:t>
            </w:r>
          </w:p>
        </w:tc>
      </w:tr>
    </w:tbl>
    <w:p w14:paraId="08BB18E0" w14:textId="77777777" w:rsidR="003B6C37" w:rsidRDefault="003B6C37"/>
    <w:p w14:paraId="0CB5FD27" w14:textId="77777777" w:rsidR="003B6C37" w:rsidRDefault="003B6C37"/>
    <w:p w14:paraId="3CBD885A" w14:textId="77777777" w:rsidR="003B6C37" w:rsidRDefault="003B6C37"/>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08"/>
        <w:gridCol w:w="3780"/>
      </w:tblGrid>
      <w:tr w:rsidR="003B6C37" w:rsidRPr="003E2179" w14:paraId="4C66D026" w14:textId="77777777" w:rsidTr="00CE7AFC">
        <w:tc>
          <w:tcPr>
            <w:tcW w:w="5508" w:type="dxa"/>
          </w:tcPr>
          <w:p w14:paraId="4E24AD9A" w14:textId="77777777" w:rsidR="003B6C37" w:rsidRPr="003E2179" w:rsidRDefault="003B6C37" w:rsidP="009F3934">
            <w:pPr>
              <w:tabs>
                <w:tab w:val="left" w:pos="5220"/>
              </w:tabs>
              <w:rPr>
                <w:color w:val="000000"/>
                <w:sz w:val="24"/>
              </w:rPr>
            </w:pPr>
            <w:r w:rsidRPr="003E2179">
              <w:rPr>
                <w:color w:val="000000"/>
                <w:sz w:val="24"/>
              </w:rPr>
              <w:t>Idaho Depart</w:t>
            </w:r>
            <w:r>
              <w:rPr>
                <w:color w:val="000000"/>
                <w:sz w:val="24"/>
              </w:rPr>
              <w:t>ment of Health and Welfare</w:t>
            </w:r>
            <w:r w:rsidRPr="003E2179">
              <w:rPr>
                <w:color w:val="000000"/>
                <w:sz w:val="24"/>
              </w:rPr>
              <w:t xml:space="preserve"> Pocatello</w:t>
            </w:r>
          </w:p>
        </w:tc>
        <w:tc>
          <w:tcPr>
            <w:tcW w:w="3780" w:type="dxa"/>
          </w:tcPr>
          <w:p w14:paraId="7024BCAB" w14:textId="77777777" w:rsidR="003B6C37" w:rsidRPr="003E2179" w:rsidRDefault="003B6C37" w:rsidP="00E84E39">
            <w:pPr>
              <w:jc w:val="right"/>
              <w:rPr>
                <w:color w:val="000000"/>
                <w:sz w:val="24"/>
              </w:rPr>
            </w:pPr>
            <w:r w:rsidRPr="003E2179">
              <w:rPr>
                <w:color w:val="000000"/>
                <w:sz w:val="24"/>
              </w:rPr>
              <w:t>(208) 234-7900</w:t>
            </w:r>
          </w:p>
        </w:tc>
      </w:tr>
      <w:tr w:rsidR="003B6C37" w:rsidRPr="003E2179" w14:paraId="7F6A4EDE" w14:textId="77777777" w:rsidTr="00CE7AFC">
        <w:tc>
          <w:tcPr>
            <w:tcW w:w="5508" w:type="dxa"/>
          </w:tcPr>
          <w:p w14:paraId="1F4C2E87" w14:textId="77777777" w:rsidR="003B6C37" w:rsidRPr="003E2179" w:rsidRDefault="003B6C37" w:rsidP="00E84E39">
            <w:pPr>
              <w:jc w:val="right"/>
              <w:rPr>
                <w:color w:val="000000"/>
                <w:sz w:val="24"/>
              </w:rPr>
            </w:pPr>
            <w:r w:rsidRPr="003E2179">
              <w:rPr>
                <w:color w:val="000000"/>
                <w:sz w:val="24"/>
              </w:rPr>
              <w:t>Fax</w:t>
            </w:r>
          </w:p>
        </w:tc>
        <w:tc>
          <w:tcPr>
            <w:tcW w:w="3780" w:type="dxa"/>
          </w:tcPr>
          <w:p w14:paraId="48A1BA06" w14:textId="77777777" w:rsidR="003B6C37" w:rsidRPr="003E2179" w:rsidRDefault="003B6C37" w:rsidP="00E84E39">
            <w:pPr>
              <w:jc w:val="right"/>
              <w:rPr>
                <w:color w:val="000000"/>
                <w:sz w:val="24"/>
              </w:rPr>
            </w:pPr>
            <w:r w:rsidRPr="003E2179">
              <w:rPr>
                <w:color w:val="000000"/>
                <w:sz w:val="24"/>
              </w:rPr>
              <w:t>(208) 236-6328</w:t>
            </w:r>
          </w:p>
        </w:tc>
      </w:tr>
      <w:tr w:rsidR="003B6C37" w:rsidRPr="003E2179" w14:paraId="2EEE952F" w14:textId="77777777" w:rsidTr="00CE7AFC">
        <w:tc>
          <w:tcPr>
            <w:tcW w:w="5508" w:type="dxa"/>
          </w:tcPr>
          <w:p w14:paraId="2C60A0EC" w14:textId="77777777" w:rsidR="003B6C37" w:rsidRPr="003E2179" w:rsidRDefault="003B6C37" w:rsidP="00E84E39">
            <w:pPr>
              <w:jc w:val="right"/>
              <w:rPr>
                <w:color w:val="000000"/>
                <w:sz w:val="24"/>
              </w:rPr>
            </w:pPr>
            <w:r w:rsidRPr="003E2179">
              <w:rPr>
                <w:color w:val="000000"/>
                <w:sz w:val="24"/>
              </w:rPr>
              <w:t xml:space="preserve">Developmental Disabilities Program </w:t>
            </w:r>
          </w:p>
        </w:tc>
        <w:tc>
          <w:tcPr>
            <w:tcW w:w="3780" w:type="dxa"/>
          </w:tcPr>
          <w:p w14:paraId="120A4465" w14:textId="77777777" w:rsidR="003B6C37" w:rsidRPr="003E2179" w:rsidRDefault="003B6C37" w:rsidP="00E84E39">
            <w:pPr>
              <w:jc w:val="right"/>
              <w:rPr>
                <w:color w:val="000000"/>
                <w:sz w:val="24"/>
              </w:rPr>
            </w:pPr>
            <w:r w:rsidRPr="003E2179">
              <w:rPr>
                <w:color w:val="000000"/>
                <w:sz w:val="24"/>
              </w:rPr>
              <w:t>(208) 234-7900</w:t>
            </w:r>
          </w:p>
        </w:tc>
      </w:tr>
      <w:tr w:rsidR="003B6C37" w:rsidRPr="003E2179" w14:paraId="670A943F" w14:textId="77777777" w:rsidTr="00CE7AFC">
        <w:tc>
          <w:tcPr>
            <w:tcW w:w="5508" w:type="dxa"/>
          </w:tcPr>
          <w:p w14:paraId="11DDF249" w14:textId="77777777" w:rsidR="003B6C37" w:rsidRPr="003E2179" w:rsidRDefault="003B6C37" w:rsidP="00E84E39">
            <w:pPr>
              <w:jc w:val="right"/>
              <w:rPr>
                <w:color w:val="000000"/>
                <w:sz w:val="24"/>
              </w:rPr>
            </w:pPr>
            <w:r w:rsidRPr="003E2179">
              <w:rPr>
                <w:color w:val="000000"/>
                <w:sz w:val="24"/>
              </w:rPr>
              <w:t>Fax</w:t>
            </w:r>
          </w:p>
        </w:tc>
        <w:tc>
          <w:tcPr>
            <w:tcW w:w="3780" w:type="dxa"/>
          </w:tcPr>
          <w:p w14:paraId="0AA49591" w14:textId="77777777" w:rsidR="003B6C37" w:rsidRPr="003E2179" w:rsidRDefault="003B6C37" w:rsidP="00E84E39">
            <w:pPr>
              <w:jc w:val="right"/>
              <w:rPr>
                <w:color w:val="000000"/>
                <w:sz w:val="24"/>
              </w:rPr>
            </w:pPr>
            <w:r w:rsidRPr="003E2179">
              <w:rPr>
                <w:color w:val="000000"/>
                <w:sz w:val="24"/>
              </w:rPr>
              <w:t>(208) 236-6328</w:t>
            </w:r>
          </w:p>
        </w:tc>
      </w:tr>
      <w:tr w:rsidR="003B6C37" w:rsidRPr="003E2179" w14:paraId="4AA2CD26" w14:textId="77777777" w:rsidTr="00CE7AFC">
        <w:tc>
          <w:tcPr>
            <w:tcW w:w="5508" w:type="dxa"/>
          </w:tcPr>
          <w:p w14:paraId="1BE6140C" w14:textId="77777777" w:rsidR="003B6C37" w:rsidRPr="003E2179" w:rsidRDefault="003B6C37" w:rsidP="00E84E39">
            <w:pPr>
              <w:jc w:val="right"/>
              <w:rPr>
                <w:sz w:val="24"/>
              </w:rPr>
            </w:pPr>
            <w:r>
              <w:rPr>
                <w:sz w:val="24"/>
              </w:rPr>
              <w:t>Intensive Behavioral Intervention</w:t>
            </w:r>
          </w:p>
        </w:tc>
        <w:tc>
          <w:tcPr>
            <w:tcW w:w="3780" w:type="dxa"/>
          </w:tcPr>
          <w:p w14:paraId="649BDE0F" w14:textId="77777777" w:rsidR="003B6C37" w:rsidRPr="003E2179" w:rsidRDefault="003B6C37" w:rsidP="00E84E39">
            <w:pPr>
              <w:jc w:val="right"/>
              <w:rPr>
                <w:sz w:val="24"/>
              </w:rPr>
            </w:pPr>
            <w:r>
              <w:rPr>
                <w:sz w:val="24"/>
              </w:rPr>
              <w:t>(208) 234-7942</w:t>
            </w:r>
          </w:p>
        </w:tc>
      </w:tr>
      <w:tr w:rsidR="003B6C37" w:rsidRPr="003E2179" w14:paraId="74F0BD8E" w14:textId="77777777" w:rsidTr="00CE7AFC">
        <w:tc>
          <w:tcPr>
            <w:tcW w:w="5508" w:type="dxa"/>
          </w:tcPr>
          <w:p w14:paraId="62A513A1" w14:textId="77777777" w:rsidR="003B6C37" w:rsidRPr="003E2179" w:rsidRDefault="003B6C37" w:rsidP="00E84E39">
            <w:pPr>
              <w:jc w:val="right"/>
              <w:rPr>
                <w:sz w:val="24"/>
              </w:rPr>
            </w:pPr>
            <w:r w:rsidRPr="003E2179">
              <w:rPr>
                <w:sz w:val="24"/>
              </w:rPr>
              <w:t>Medicaid Care Management</w:t>
            </w:r>
          </w:p>
        </w:tc>
        <w:tc>
          <w:tcPr>
            <w:tcW w:w="3780" w:type="dxa"/>
          </w:tcPr>
          <w:p w14:paraId="71EEE5BF" w14:textId="77777777" w:rsidR="003B6C37" w:rsidRPr="003E2179" w:rsidRDefault="003B6C37" w:rsidP="00E84E39">
            <w:pPr>
              <w:jc w:val="right"/>
              <w:rPr>
                <w:sz w:val="24"/>
              </w:rPr>
            </w:pPr>
            <w:r w:rsidRPr="003E2179">
              <w:rPr>
                <w:sz w:val="24"/>
              </w:rPr>
              <w:t>(208) 239-6260</w:t>
            </w:r>
          </w:p>
        </w:tc>
      </w:tr>
      <w:tr w:rsidR="003B6C37" w:rsidRPr="003E2179" w14:paraId="6ADDFCCE" w14:textId="77777777" w:rsidTr="00CE7AFC">
        <w:tc>
          <w:tcPr>
            <w:tcW w:w="5508" w:type="dxa"/>
          </w:tcPr>
          <w:p w14:paraId="52A4E373" w14:textId="77777777" w:rsidR="003B6C37" w:rsidRPr="003E2179" w:rsidRDefault="003B6C37" w:rsidP="00E84E39">
            <w:pPr>
              <w:tabs>
                <w:tab w:val="left" w:pos="5400"/>
              </w:tabs>
              <w:rPr>
                <w:sz w:val="24"/>
              </w:rPr>
            </w:pPr>
            <w:r w:rsidRPr="003E2179">
              <w:rPr>
                <w:sz w:val="24"/>
              </w:rPr>
              <w:t xml:space="preserve">Idaho Department of Health and </w:t>
            </w:r>
            <w:r>
              <w:rPr>
                <w:sz w:val="24"/>
              </w:rPr>
              <w:t>Welfare</w:t>
            </w:r>
            <w:r>
              <w:rPr>
                <w:sz w:val="24"/>
              </w:rPr>
              <w:tab/>
            </w:r>
            <w:r w:rsidRPr="003E2179">
              <w:rPr>
                <w:sz w:val="24"/>
              </w:rPr>
              <w:t>Salmon</w:t>
            </w:r>
          </w:p>
        </w:tc>
        <w:tc>
          <w:tcPr>
            <w:tcW w:w="3780" w:type="dxa"/>
          </w:tcPr>
          <w:p w14:paraId="1AB69E27" w14:textId="77777777" w:rsidR="003B6C37" w:rsidRPr="003E2179" w:rsidRDefault="003B6C37" w:rsidP="00E84E39">
            <w:pPr>
              <w:jc w:val="right"/>
              <w:rPr>
                <w:sz w:val="24"/>
              </w:rPr>
            </w:pPr>
            <w:r w:rsidRPr="003E2179">
              <w:rPr>
                <w:sz w:val="24"/>
              </w:rPr>
              <w:t>(208) 756-3336</w:t>
            </w:r>
          </w:p>
        </w:tc>
      </w:tr>
      <w:tr w:rsidR="003B6C37" w:rsidRPr="003E2179" w14:paraId="23B869E8" w14:textId="77777777" w:rsidTr="00CE7AFC">
        <w:tc>
          <w:tcPr>
            <w:tcW w:w="5508" w:type="dxa"/>
          </w:tcPr>
          <w:p w14:paraId="61386558" w14:textId="77777777" w:rsidR="003B6C37" w:rsidRPr="003E2179" w:rsidRDefault="003B6C37" w:rsidP="00857146">
            <w:pPr>
              <w:tabs>
                <w:tab w:val="left" w:pos="5040"/>
              </w:tabs>
              <w:rPr>
                <w:color w:val="000000"/>
                <w:sz w:val="24"/>
              </w:rPr>
            </w:pPr>
            <w:r>
              <w:rPr>
                <w:color w:val="000000"/>
                <w:sz w:val="24"/>
              </w:rPr>
              <w:t xml:space="preserve">Idaho Department of Labor                         </w:t>
            </w:r>
            <w:r w:rsidRPr="003E2179">
              <w:rPr>
                <w:color w:val="000000"/>
                <w:sz w:val="24"/>
              </w:rPr>
              <w:t>Idaho Falls</w:t>
            </w:r>
          </w:p>
        </w:tc>
        <w:tc>
          <w:tcPr>
            <w:tcW w:w="3780" w:type="dxa"/>
          </w:tcPr>
          <w:p w14:paraId="4B94BA35" w14:textId="77777777" w:rsidR="003B6C37" w:rsidRPr="003E2179" w:rsidRDefault="003B6C37" w:rsidP="00E84E39">
            <w:pPr>
              <w:jc w:val="right"/>
              <w:rPr>
                <w:color w:val="000000"/>
                <w:sz w:val="24"/>
              </w:rPr>
            </w:pPr>
            <w:r w:rsidRPr="003E2179">
              <w:rPr>
                <w:color w:val="000000"/>
                <w:sz w:val="24"/>
              </w:rPr>
              <w:t>(208) 557-2500</w:t>
            </w:r>
          </w:p>
        </w:tc>
      </w:tr>
      <w:tr w:rsidR="003B6C37" w:rsidRPr="003E2179" w14:paraId="20435FBF" w14:textId="77777777" w:rsidTr="00CE7AFC">
        <w:tc>
          <w:tcPr>
            <w:tcW w:w="5508" w:type="dxa"/>
          </w:tcPr>
          <w:p w14:paraId="74C3BD46" w14:textId="77777777" w:rsidR="003B6C37" w:rsidRPr="00E11786" w:rsidRDefault="003B6C37" w:rsidP="00E84E39">
            <w:pPr>
              <w:jc w:val="right"/>
              <w:rPr>
                <w:color w:val="000000"/>
                <w:sz w:val="24"/>
              </w:rPr>
            </w:pPr>
            <w:r w:rsidRPr="00E11786">
              <w:rPr>
                <w:color w:val="000000"/>
                <w:sz w:val="24"/>
              </w:rPr>
              <w:t>Blackfoot</w:t>
            </w:r>
          </w:p>
        </w:tc>
        <w:tc>
          <w:tcPr>
            <w:tcW w:w="3780" w:type="dxa"/>
          </w:tcPr>
          <w:p w14:paraId="14411806" w14:textId="77777777" w:rsidR="003B6C37" w:rsidRPr="003E2179" w:rsidRDefault="003B6C37" w:rsidP="00E84E39">
            <w:pPr>
              <w:jc w:val="right"/>
              <w:rPr>
                <w:color w:val="000000"/>
                <w:sz w:val="24"/>
              </w:rPr>
            </w:pPr>
            <w:r w:rsidRPr="003E2179">
              <w:rPr>
                <w:sz w:val="24"/>
              </w:rPr>
              <w:t>(208) 236-6713</w:t>
            </w:r>
          </w:p>
        </w:tc>
      </w:tr>
      <w:tr w:rsidR="003B6C37" w:rsidRPr="003E2179" w14:paraId="28CBFA01" w14:textId="77777777" w:rsidTr="00CE7AFC">
        <w:tc>
          <w:tcPr>
            <w:tcW w:w="5508" w:type="dxa"/>
          </w:tcPr>
          <w:p w14:paraId="53BCD364" w14:textId="77777777" w:rsidR="003B6C37" w:rsidRPr="003E2179" w:rsidRDefault="003B6C37" w:rsidP="00E84E39">
            <w:pPr>
              <w:jc w:val="right"/>
              <w:rPr>
                <w:color w:val="000000"/>
                <w:sz w:val="24"/>
              </w:rPr>
            </w:pPr>
            <w:r w:rsidRPr="003E2179">
              <w:rPr>
                <w:color w:val="000000"/>
                <w:sz w:val="24"/>
              </w:rPr>
              <w:t>Rexburg</w:t>
            </w:r>
          </w:p>
        </w:tc>
        <w:tc>
          <w:tcPr>
            <w:tcW w:w="3780" w:type="dxa"/>
          </w:tcPr>
          <w:p w14:paraId="0E06753A" w14:textId="77777777" w:rsidR="003B6C37" w:rsidRPr="003E2179" w:rsidRDefault="003B6C37" w:rsidP="00E84E39">
            <w:pPr>
              <w:jc w:val="right"/>
              <w:rPr>
                <w:color w:val="000000"/>
                <w:sz w:val="24"/>
              </w:rPr>
            </w:pPr>
            <w:r w:rsidRPr="003E2179">
              <w:rPr>
                <w:sz w:val="24"/>
              </w:rPr>
              <w:t>(208) 557-2501</w:t>
            </w:r>
          </w:p>
        </w:tc>
      </w:tr>
      <w:tr w:rsidR="003B6C37" w:rsidRPr="003E2179" w14:paraId="34439EB1" w14:textId="77777777" w:rsidTr="00CE7AFC">
        <w:tc>
          <w:tcPr>
            <w:tcW w:w="5508" w:type="dxa"/>
          </w:tcPr>
          <w:p w14:paraId="3442BA3A" w14:textId="77777777" w:rsidR="003B6C37" w:rsidRPr="003E2179" w:rsidRDefault="003B6C37" w:rsidP="006B6B63">
            <w:pPr>
              <w:jc w:val="center"/>
              <w:rPr>
                <w:color w:val="000000"/>
                <w:sz w:val="24"/>
              </w:rPr>
            </w:pPr>
            <w:r w:rsidRPr="003E2179">
              <w:rPr>
                <w:color w:val="000000"/>
                <w:sz w:val="24"/>
              </w:rPr>
              <w:t>Idaho Division of Vocational Rehabilitation (IDVR)</w:t>
            </w:r>
          </w:p>
        </w:tc>
        <w:tc>
          <w:tcPr>
            <w:tcW w:w="3780" w:type="dxa"/>
          </w:tcPr>
          <w:p w14:paraId="7EEF0FF1" w14:textId="77777777" w:rsidR="003B6C37" w:rsidRPr="003E2179" w:rsidRDefault="003B6C37" w:rsidP="00E84E39">
            <w:pPr>
              <w:jc w:val="right"/>
              <w:rPr>
                <w:color w:val="000000"/>
                <w:sz w:val="24"/>
              </w:rPr>
            </w:pPr>
          </w:p>
        </w:tc>
      </w:tr>
      <w:tr w:rsidR="003B6C37" w:rsidRPr="003E2179" w14:paraId="536186F9" w14:textId="77777777" w:rsidTr="00CE7AFC">
        <w:tc>
          <w:tcPr>
            <w:tcW w:w="5508" w:type="dxa"/>
          </w:tcPr>
          <w:p w14:paraId="212BB5CF" w14:textId="77777777" w:rsidR="003B6C37" w:rsidRPr="00E11786" w:rsidRDefault="003B6C37" w:rsidP="00E84E39">
            <w:pPr>
              <w:jc w:val="right"/>
              <w:rPr>
                <w:color w:val="000000"/>
                <w:sz w:val="24"/>
              </w:rPr>
            </w:pPr>
            <w:r w:rsidRPr="00E11786">
              <w:rPr>
                <w:color w:val="000000"/>
                <w:sz w:val="24"/>
              </w:rPr>
              <w:t xml:space="preserve">Blackfoot </w:t>
            </w:r>
          </w:p>
        </w:tc>
        <w:tc>
          <w:tcPr>
            <w:tcW w:w="3780" w:type="dxa"/>
          </w:tcPr>
          <w:p w14:paraId="24EA80F2" w14:textId="77777777" w:rsidR="003B6C37" w:rsidRPr="003E2179" w:rsidRDefault="003B6C37" w:rsidP="00E84E39">
            <w:pPr>
              <w:jc w:val="right"/>
              <w:rPr>
                <w:color w:val="000000"/>
                <w:sz w:val="24"/>
              </w:rPr>
            </w:pPr>
            <w:r w:rsidRPr="003E2179">
              <w:rPr>
                <w:color w:val="000000"/>
                <w:sz w:val="24"/>
              </w:rPr>
              <w:t>(208) 785-6649</w:t>
            </w:r>
          </w:p>
        </w:tc>
      </w:tr>
      <w:tr w:rsidR="003B6C37" w:rsidRPr="003E2179" w14:paraId="4B1F0017" w14:textId="77777777" w:rsidTr="00CE7AFC">
        <w:tc>
          <w:tcPr>
            <w:tcW w:w="5508" w:type="dxa"/>
          </w:tcPr>
          <w:p w14:paraId="5F83EE19" w14:textId="77777777" w:rsidR="003B6C37" w:rsidRDefault="003B6C37" w:rsidP="006B6B63">
            <w:pPr>
              <w:jc w:val="center"/>
              <w:rPr>
                <w:color w:val="000000"/>
                <w:sz w:val="24"/>
              </w:rPr>
            </w:pPr>
            <w:r>
              <w:rPr>
                <w:color w:val="000000"/>
                <w:sz w:val="24"/>
              </w:rPr>
              <w:t xml:space="preserve">       GOALS Office, Eastern Idaho Technical College</w:t>
            </w:r>
          </w:p>
          <w:p w14:paraId="635227A5" w14:textId="77777777" w:rsidR="003B6C37" w:rsidRPr="00E11786" w:rsidRDefault="003B6C37" w:rsidP="006B6B63">
            <w:pPr>
              <w:jc w:val="center"/>
              <w:rPr>
                <w:color w:val="000000"/>
                <w:sz w:val="24"/>
              </w:rPr>
            </w:pPr>
            <w:r>
              <w:rPr>
                <w:color w:val="000000"/>
                <w:sz w:val="24"/>
              </w:rPr>
              <w:t>Idaho Falls</w:t>
            </w:r>
          </w:p>
        </w:tc>
        <w:tc>
          <w:tcPr>
            <w:tcW w:w="3780" w:type="dxa"/>
          </w:tcPr>
          <w:p w14:paraId="61C7DABA" w14:textId="77777777" w:rsidR="003B6C37" w:rsidRPr="003E2179" w:rsidRDefault="003B6C37" w:rsidP="00E84E39">
            <w:pPr>
              <w:jc w:val="right"/>
              <w:rPr>
                <w:color w:val="000000"/>
                <w:sz w:val="24"/>
              </w:rPr>
            </w:pPr>
            <w:r w:rsidRPr="003E2179">
              <w:rPr>
                <w:color w:val="000000"/>
                <w:sz w:val="24"/>
              </w:rPr>
              <w:t>(208) 524-3000, ext. 3375 or ext. 3391</w:t>
            </w:r>
          </w:p>
        </w:tc>
      </w:tr>
      <w:tr w:rsidR="003B6C37" w:rsidRPr="003E2179" w14:paraId="778354B0" w14:textId="77777777" w:rsidTr="00CE7AFC">
        <w:tc>
          <w:tcPr>
            <w:tcW w:w="5508" w:type="dxa"/>
          </w:tcPr>
          <w:p w14:paraId="7F53491E" w14:textId="77777777" w:rsidR="003B6C37" w:rsidRPr="00E11786" w:rsidRDefault="003B6C37" w:rsidP="00E84E39">
            <w:pPr>
              <w:jc w:val="right"/>
              <w:rPr>
                <w:color w:val="000000"/>
                <w:sz w:val="24"/>
              </w:rPr>
            </w:pPr>
            <w:r w:rsidRPr="00E11786">
              <w:rPr>
                <w:color w:val="000000"/>
                <w:sz w:val="24"/>
              </w:rPr>
              <w:t>Regional Office, Idaho Falls</w:t>
            </w:r>
          </w:p>
        </w:tc>
        <w:tc>
          <w:tcPr>
            <w:tcW w:w="3780" w:type="dxa"/>
          </w:tcPr>
          <w:p w14:paraId="39291124" w14:textId="77777777" w:rsidR="003B6C37" w:rsidRPr="003E2179" w:rsidRDefault="003B6C37" w:rsidP="00E84E39">
            <w:pPr>
              <w:jc w:val="right"/>
              <w:rPr>
                <w:color w:val="000000"/>
                <w:sz w:val="24"/>
              </w:rPr>
            </w:pPr>
            <w:r w:rsidRPr="003E2179">
              <w:rPr>
                <w:color w:val="000000"/>
                <w:sz w:val="24"/>
              </w:rPr>
              <w:t>(208) 525-7149</w:t>
            </w:r>
          </w:p>
        </w:tc>
      </w:tr>
      <w:tr w:rsidR="003B6C37" w:rsidRPr="003E2179" w14:paraId="5055D055" w14:textId="77777777" w:rsidTr="00CE7AFC">
        <w:tc>
          <w:tcPr>
            <w:tcW w:w="5508" w:type="dxa"/>
          </w:tcPr>
          <w:p w14:paraId="0454D023" w14:textId="77777777" w:rsidR="003B6C37" w:rsidRPr="00E11786" w:rsidRDefault="003B6C37" w:rsidP="00E84E39">
            <w:pPr>
              <w:jc w:val="right"/>
              <w:rPr>
                <w:color w:val="000000"/>
                <w:sz w:val="24"/>
              </w:rPr>
            </w:pPr>
            <w:r w:rsidRPr="00E11786">
              <w:rPr>
                <w:color w:val="000000"/>
                <w:sz w:val="24"/>
              </w:rPr>
              <w:t xml:space="preserve">Rexburg </w:t>
            </w:r>
          </w:p>
        </w:tc>
        <w:tc>
          <w:tcPr>
            <w:tcW w:w="3780" w:type="dxa"/>
          </w:tcPr>
          <w:p w14:paraId="44C18D48" w14:textId="77777777" w:rsidR="003B6C37" w:rsidRPr="003E2179" w:rsidRDefault="003B6C37" w:rsidP="00E84E39">
            <w:pPr>
              <w:pStyle w:val="Heading2"/>
              <w:jc w:val="right"/>
              <w:rPr>
                <w:b w:val="0"/>
                <w:color w:val="000000"/>
              </w:rPr>
            </w:pPr>
            <w:r w:rsidRPr="003E2179">
              <w:rPr>
                <w:b w:val="0"/>
                <w:color w:val="000000"/>
              </w:rPr>
              <w:t>(208) 356-4190</w:t>
            </w:r>
          </w:p>
        </w:tc>
      </w:tr>
      <w:tr w:rsidR="003B6C37" w:rsidRPr="003E2179" w14:paraId="694DD250" w14:textId="77777777" w:rsidTr="00CE7AFC">
        <w:tc>
          <w:tcPr>
            <w:tcW w:w="5508" w:type="dxa"/>
          </w:tcPr>
          <w:p w14:paraId="07262A2B" w14:textId="77777777" w:rsidR="003B6C37" w:rsidRPr="003E2179" w:rsidRDefault="003B6C37" w:rsidP="00E84E39">
            <w:pPr>
              <w:rPr>
                <w:color w:val="000000"/>
                <w:sz w:val="24"/>
              </w:rPr>
            </w:pPr>
            <w:r w:rsidRPr="003E2179">
              <w:rPr>
                <w:color w:val="000000"/>
                <w:sz w:val="24"/>
              </w:rPr>
              <w:t>Idaho Falls Arts Council</w:t>
            </w:r>
          </w:p>
        </w:tc>
        <w:tc>
          <w:tcPr>
            <w:tcW w:w="3780" w:type="dxa"/>
          </w:tcPr>
          <w:p w14:paraId="5E2C6C91" w14:textId="77777777" w:rsidR="003B6C37" w:rsidRPr="003E2179" w:rsidRDefault="003B6C37" w:rsidP="00E84E39">
            <w:pPr>
              <w:jc w:val="right"/>
              <w:rPr>
                <w:sz w:val="24"/>
              </w:rPr>
            </w:pPr>
            <w:r w:rsidRPr="003E2179">
              <w:rPr>
                <w:sz w:val="24"/>
              </w:rPr>
              <w:t>(208) 522-0471</w:t>
            </w:r>
          </w:p>
        </w:tc>
      </w:tr>
      <w:tr w:rsidR="003B6C37" w:rsidRPr="003E2179" w14:paraId="0B8CF30C" w14:textId="77777777" w:rsidTr="00CE7AFC">
        <w:tc>
          <w:tcPr>
            <w:tcW w:w="5508" w:type="dxa"/>
          </w:tcPr>
          <w:p w14:paraId="698A2685" w14:textId="77777777" w:rsidR="003B6C37" w:rsidRPr="003E2179" w:rsidRDefault="003B6C37" w:rsidP="00E84E39">
            <w:pPr>
              <w:rPr>
                <w:sz w:val="24"/>
              </w:rPr>
            </w:pPr>
            <w:r w:rsidRPr="003E2179">
              <w:rPr>
                <w:sz w:val="24"/>
              </w:rPr>
              <w:t>Idaho Falls Chukars Baseball</w:t>
            </w:r>
          </w:p>
        </w:tc>
        <w:tc>
          <w:tcPr>
            <w:tcW w:w="3780" w:type="dxa"/>
          </w:tcPr>
          <w:p w14:paraId="73F4A5E3" w14:textId="77777777" w:rsidR="003B6C37" w:rsidRPr="003E2179" w:rsidRDefault="003B6C37" w:rsidP="00E84E39">
            <w:pPr>
              <w:jc w:val="right"/>
              <w:rPr>
                <w:sz w:val="24"/>
              </w:rPr>
            </w:pPr>
            <w:r w:rsidRPr="003E2179">
              <w:rPr>
                <w:sz w:val="24"/>
              </w:rPr>
              <w:t>(208) 522-8363</w:t>
            </w:r>
          </w:p>
        </w:tc>
      </w:tr>
      <w:tr w:rsidR="003B6C37" w:rsidRPr="003E2179" w14:paraId="70233A63" w14:textId="77777777" w:rsidTr="00CE7AFC">
        <w:tc>
          <w:tcPr>
            <w:tcW w:w="5508" w:type="dxa"/>
          </w:tcPr>
          <w:p w14:paraId="3954D752" w14:textId="77777777" w:rsidR="003B6C37" w:rsidRPr="003E2179" w:rsidRDefault="003B6C37" w:rsidP="00E84E39">
            <w:pPr>
              <w:rPr>
                <w:sz w:val="24"/>
              </w:rPr>
            </w:pPr>
            <w:r w:rsidRPr="003E2179">
              <w:rPr>
                <w:color w:val="000000"/>
                <w:sz w:val="24"/>
              </w:rPr>
              <w:t>Idaho Falls Community Food Bank</w:t>
            </w:r>
          </w:p>
        </w:tc>
        <w:tc>
          <w:tcPr>
            <w:tcW w:w="3780" w:type="dxa"/>
          </w:tcPr>
          <w:p w14:paraId="06D534F7" w14:textId="77777777" w:rsidR="003B6C37" w:rsidRPr="003E2179" w:rsidRDefault="003B6C37" w:rsidP="00E84E39">
            <w:pPr>
              <w:jc w:val="right"/>
              <w:rPr>
                <w:color w:val="000000"/>
                <w:sz w:val="24"/>
              </w:rPr>
            </w:pPr>
            <w:r w:rsidRPr="003E2179">
              <w:rPr>
                <w:color w:val="000000"/>
                <w:sz w:val="24"/>
              </w:rPr>
              <w:t xml:space="preserve">(208) 390-1952 or </w:t>
            </w:r>
          </w:p>
          <w:p w14:paraId="3C5DA8D8" w14:textId="77777777" w:rsidR="003B6C37" w:rsidRPr="003E2179" w:rsidRDefault="003B6C37" w:rsidP="00E84E39">
            <w:pPr>
              <w:jc w:val="right"/>
              <w:rPr>
                <w:b/>
                <w:color w:val="000000"/>
                <w:sz w:val="24"/>
              </w:rPr>
            </w:pPr>
            <w:r w:rsidRPr="003E2179">
              <w:rPr>
                <w:color w:val="000000"/>
                <w:sz w:val="24"/>
              </w:rPr>
              <w:t xml:space="preserve">(208) 524-9935 </w:t>
            </w:r>
          </w:p>
        </w:tc>
      </w:tr>
      <w:tr w:rsidR="003B6C37" w:rsidRPr="003E2179" w14:paraId="41AE54FF" w14:textId="77777777" w:rsidTr="00CE7AFC">
        <w:tc>
          <w:tcPr>
            <w:tcW w:w="5508" w:type="dxa"/>
          </w:tcPr>
          <w:p w14:paraId="1283D297" w14:textId="77777777" w:rsidR="003B6C37" w:rsidRPr="003E2179" w:rsidRDefault="003B6C37" w:rsidP="00E84E39">
            <w:pPr>
              <w:tabs>
                <w:tab w:val="left" w:pos="3780"/>
              </w:tabs>
              <w:rPr>
                <w:color w:val="000000"/>
                <w:sz w:val="24"/>
              </w:rPr>
            </w:pPr>
            <w:r w:rsidRPr="003E2179">
              <w:rPr>
                <w:color w:val="000000"/>
                <w:sz w:val="24"/>
              </w:rPr>
              <w:t>Idaho Falls S</w:t>
            </w:r>
            <w:r>
              <w:rPr>
                <w:color w:val="000000"/>
                <w:sz w:val="24"/>
              </w:rPr>
              <w:t>chool District #91</w:t>
            </w:r>
            <w:r>
              <w:rPr>
                <w:color w:val="000000"/>
                <w:sz w:val="24"/>
              </w:rPr>
              <w:tab/>
            </w:r>
            <w:r w:rsidRPr="003E2179">
              <w:rPr>
                <w:color w:val="000000"/>
                <w:sz w:val="24"/>
              </w:rPr>
              <w:t>Teen Parenting Program</w:t>
            </w:r>
          </w:p>
        </w:tc>
        <w:tc>
          <w:tcPr>
            <w:tcW w:w="3780" w:type="dxa"/>
          </w:tcPr>
          <w:p w14:paraId="6632B09D" w14:textId="77777777" w:rsidR="003B6C37" w:rsidRPr="003E2179" w:rsidRDefault="003B6C37" w:rsidP="00E84E39">
            <w:pPr>
              <w:jc w:val="right"/>
              <w:rPr>
                <w:sz w:val="24"/>
              </w:rPr>
            </w:pPr>
            <w:r w:rsidRPr="003E2179">
              <w:rPr>
                <w:sz w:val="24"/>
              </w:rPr>
              <w:t>(208) 525-7770</w:t>
            </w:r>
          </w:p>
        </w:tc>
      </w:tr>
      <w:tr w:rsidR="003B6C37" w:rsidRPr="003E2179" w14:paraId="5ABCBADE" w14:textId="77777777" w:rsidTr="00CE7AFC">
        <w:tc>
          <w:tcPr>
            <w:tcW w:w="5508" w:type="dxa"/>
          </w:tcPr>
          <w:p w14:paraId="57FF8BEF" w14:textId="77777777" w:rsidR="003B6C37" w:rsidRPr="003E2179" w:rsidRDefault="003B6C37" w:rsidP="00E84E39">
            <w:pPr>
              <w:rPr>
                <w:color w:val="000000"/>
                <w:sz w:val="24"/>
              </w:rPr>
            </w:pPr>
            <w:r w:rsidRPr="003E2179">
              <w:rPr>
                <w:color w:val="000000"/>
                <w:sz w:val="24"/>
              </w:rPr>
              <w:t xml:space="preserve">Idaho Families of Adults with </w:t>
            </w:r>
            <w:r>
              <w:rPr>
                <w:color w:val="000000"/>
                <w:sz w:val="24"/>
              </w:rPr>
              <w:pgNum/>
            </w:r>
            <w:r>
              <w:rPr>
                <w:color w:val="000000"/>
                <w:sz w:val="24"/>
              </w:rPr>
              <w:t>Disabilities</w:t>
            </w:r>
            <w:r w:rsidRPr="003E2179">
              <w:rPr>
                <w:color w:val="000000"/>
                <w:sz w:val="24"/>
              </w:rPr>
              <w:t>, Inc.</w:t>
            </w:r>
          </w:p>
        </w:tc>
        <w:tc>
          <w:tcPr>
            <w:tcW w:w="3780" w:type="dxa"/>
          </w:tcPr>
          <w:p w14:paraId="01A82CBD" w14:textId="77777777" w:rsidR="003B6C37" w:rsidRPr="003E2179" w:rsidRDefault="003B6C37" w:rsidP="00E84E39">
            <w:pPr>
              <w:jc w:val="right"/>
              <w:rPr>
                <w:sz w:val="24"/>
              </w:rPr>
            </w:pPr>
            <w:r w:rsidRPr="003E2179">
              <w:rPr>
                <w:sz w:val="24"/>
              </w:rPr>
              <w:t>(208) 229-0555</w:t>
            </w:r>
          </w:p>
          <w:p w14:paraId="2BC90B21" w14:textId="77777777" w:rsidR="003B6C37" w:rsidRPr="003E2179" w:rsidRDefault="003B6C37" w:rsidP="00E84E39">
            <w:pPr>
              <w:jc w:val="right"/>
              <w:rPr>
                <w:sz w:val="24"/>
              </w:rPr>
            </w:pPr>
            <w:r w:rsidRPr="003E2179">
              <w:rPr>
                <w:sz w:val="24"/>
              </w:rPr>
              <w:t xml:space="preserve">(208) </w:t>
            </w:r>
            <w:r>
              <w:rPr>
                <w:sz w:val="24"/>
              </w:rPr>
              <w:t>991-2608</w:t>
            </w:r>
          </w:p>
        </w:tc>
      </w:tr>
      <w:tr w:rsidR="003B6C37" w:rsidRPr="003E2179" w14:paraId="17CA04B5" w14:textId="77777777" w:rsidTr="00CE7AFC">
        <w:tc>
          <w:tcPr>
            <w:tcW w:w="5508" w:type="dxa"/>
          </w:tcPr>
          <w:p w14:paraId="1559BFBD" w14:textId="77777777" w:rsidR="003B6C37" w:rsidRPr="003E2179" w:rsidRDefault="003B6C37" w:rsidP="00E84E39">
            <w:pPr>
              <w:rPr>
                <w:color w:val="000000"/>
                <w:sz w:val="24"/>
              </w:rPr>
            </w:pPr>
            <w:r w:rsidRPr="003E2179">
              <w:rPr>
                <w:color w:val="000000"/>
                <w:sz w:val="24"/>
              </w:rPr>
              <w:t>Idaho Foodbank Warehouse</w:t>
            </w:r>
          </w:p>
        </w:tc>
        <w:tc>
          <w:tcPr>
            <w:tcW w:w="3780" w:type="dxa"/>
          </w:tcPr>
          <w:p w14:paraId="2F1D72CE" w14:textId="77777777" w:rsidR="003B6C37" w:rsidRPr="003E2179" w:rsidRDefault="003B6C37" w:rsidP="00E84E39">
            <w:pPr>
              <w:jc w:val="right"/>
              <w:rPr>
                <w:sz w:val="24"/>
              </w:rPr>
            </w:pPr>
            <w:r w:rsidRPr="003E2179">
              <w:rPr>
                <w:sz w:val="24"/>
              </w:rPr>
              <w:t>(208) 233-8811</w:t>
            </w:r>
          </w:p>
        </w:tc>
      </w:tr>
      <w:tr w:rsidR="003B6C37" w:rsidRPr="003E2179" w14:paraId="4190BFDF" w14:textId="77777777" w:rsidTr="00CE7AFC">
        <w:tc>
          <w:tcPr>
            <w:tcW w:w="5508" w:type="dxa"/>
          </w:tcPr>
          <w:p w14:paraId="3C234C40" w14:textId="77777777" w:rsidR="003B6C37" w:rsidRPr="003E2179" w:rsidRDefault="003B6C37" w:rsidP="00E84E39">
            <w:pPr>
              <w:jc w:val="right"/>
              <w:rPr>
                <w:color w:val="000000"/>
                <w:sz w:val="24"/>
              </w:rPr>
            </w:pPr>
            <w:r w:rsidRPr="003E2179">
              <w:rPr>
                <w:color w:val="000000"/>
                <w:sz w:val="24"/>
              </w:rPr>
              <w:t>Fax</w:t>
            </w:r>
          </w:p>
        </w:tc>
        <w:tc>
          <w:tcPr>
            <w:tcW w:w="3780" w:type="dxa"/>
          </w:tcPr>
          <w:p w14:paraId="31310B71" w14:textId="77777777" w:rsidR="003B6C37" w:rsidRPr="003E2179" w:rsidRDefault="003B6C37" w:rsidP="00E84E39">
            <w:pPr>
              <w:jc w:val="right"/>
              <w:rPr>
                <w:sz w:val="24"/>
              </w:rPr>
            </w:pPr>
            <w:r w:rsidRPr="003E2179">
              <w:rPr>
                <w:sz w:val="24"/>
              </w:rPr>
              <w:t>(208) 233-4612</w:t>
            </w:r>
          </w:p>
        </w:tc>
      </w:tr>
      <w:tr w:rsidR="003B6C37" w:rsidRPr="003E2179" w14:paraId="4A31BD5B" w14:textId="77777777" w:rsidTr="00CE7AFC">
        <w:tc>
          <w:tcPr>
            <w:tcW w:w="5508" w:type="dxa"/>
          </w:tcPr>
          <w:p w14:paraId="691DB556" w14:textId="77777777" w:rsidR="003B6C37" w:rsidRPr="003E2179" w:rsidRDefault="003B6C37" w:rsidP="00E84E39">
            <w:pPr>
              <w:jc w:val="right"/>
              <w:rPr>
                <w:color w:val="000000"/>
                <w:sz w:val="24"/>
              </w:rPr>
            </w:pPr>
            <w:r w:rsidRPr="003E2179">
              <w:rPr>
                <w:color w:val="000000"/>
                <w:sz w:val="24"/>
              </w:rPr>
              <w:t>Mobile Pantry Program</w:t>
            </w:r>
          </w:p>
        </w:tc>
        <w:tc>
          <w:tcPr>
            <w:tcW w:w="3780" w:type="dxa"/>
          </w:tcPr>
          <w:p w14:paraId="33C29097" w14:textId="77777777" w:rsidR="003B6C37" w:rsidRPr="003E2179" w:rsidRDefault="003B6C37" w:rsidP="00E84E39">
            <w:pPr>
              <w:jc w:val="right"/>
              <w:rPr>
                <w:sz w:val="24"/>
              </w:rPr>
            </w:pPr>
            <w:r w:rsidRPr="003E2179">
              <w:rPr>
                <w:sz w:val="24"/>
              </w:rPr>
              <w:t>(208) 522-9469</w:t>
            </w:r>
          </w:p>
        </w:tc>
      </w:tr>
      <w:tr w:rsidR="003B6C37" w:rsidRPr="003E2179" w14:paraId="7EF58834" w14:textId="77777777" w:rsidTr="00CE7AFC">
        <w:tc>
          <w:tcPr>
            <w:tcW w:w="5508" w:type="dxa"/>
          </w:tcPr>
          <w:p w14:paraId="713A375A" w14:textId="77777777" w:rsidR="003B6C37" w:rsidRPr="003E2179" w:rsidRDefault="003B6C37" w:rsidP="00E84E39">
            <w:pPr>
              <w:rPr>
                <w:color w:val="000000"/>
                <w:sz w:val="24"/>
              </w:rPr>
            </w:pPr>
            <w:r w:rsidRPr="003E2179">
              <w:rPr>
                <w:color w:val="000000"/>
                <w:sz w:val="24"/>
              </w:rPr>
              <w:t>Idaho Housing and Finance Association</w:t>
            </w:r>
          </w:p>
        </w:tc>
        <w:tc>
          <w:tcPr>
            <w:tcW w:w="3780" w:type="dxa"/>
          </w:tcPr>
          <w:p w14:paraId="616A7C18" w14:textId="77777777" w:rsidR="003B6C37" w:rsidRPr="003E2179" w:rsidRDefault="003B6C37" w:rsidP="00E84E39">
            <w:pPr>
              <w:pStyle w:val="Heading6"/>
              <w:spacing w:before="0"/>
              <w:jc w:val="right"/>
              <w:rPr>
                <w:rFonts w:ascii="Times New Roman" w:hAnsi="Times New Roman" w:cs="Times New Roman"/>
                <w:i w:val="0"/>
                <w:color w:val="000000"/>
                <w:sz w:val="24"/>
              </w:rPr>
            </w:pPr>
            <w:r w:rsidRPr="003E2179">
              <w:rPr>
                <w:rFonts w:ascii="Times New Roman" w:hAnsi="Times New Roman" w:cs="Times New Roman"/>
                <w:i w:val="0"/>
                <w:color w:val="000000"/>
                <w:sz w:val="24"/>
              </w:rPr>
              <w:t xml:space="preserve">(208) 522-6002 or </w:t>
            </w:r>
          </w:p>
          <w:p w14:paraId="4D277D0F" w14:textId="77777777" w:rsidR="003B6C37" w:rsidRPr="003E2179" w:rsidRDefault="003B6C37" w:rsidP="00E84E39">
            <w:pPr>
              <w:jc w:val="right"/>
            </w:pPr>
            <w:r w:rsidRPr="003E2179">
              <w:rPr>
                <w:sz w:val="24"/>
              </w:rPr>
              <w:t>1(866) 684-3756</w:t>
            </w:r>
          </w:p>
        </w:tc>
      </w:tr>
      <w:tr w:rsidR="003B6C37" w:rsidRPr="003E2179" w14:paraId="7E5036EE" w14:textId="77777777" w:rsidTr="00CE7AFC">
        <w:tc>
          <w:tcPr>
            <w:tcW w:w="5508" w:type="dxa"/>
          </w:tcPr>
          <w:p w14:paraId="2C773857" w14:textId="77777777" w:rsidR="003B6C37" w:rsidRPr="003E2179" w:rsidRDefault="003B6C37" w:rsidP="00E84E39">
            <w:pPr>
              <w:rPr>
                <w:color w:val="000000"/>
                <w:sz w:val="24"/>
              </w:rPr>
            </w:pPr>
            <w:r w:rsidRPr="003E2179">
              <w:rPr>
                <w:color w:val="000000"/>
                <w:sz w:val="24"/>
              </w:rPr>
              <w:t>Idaho Legal Aid Services, Inc.</w:t>
            </w:r>
          </w:p>
        </w:tc>
        <w:tc>
          <w:tcPr>
            <w:tcW w:w="3780" w:type="dxa"/>
          </w:tcPr>
          <w:p w14:paraId="74B92869" w14:textId="77777777" w:rsidR="003B6C37" w:rsidRPr="003E2179" w:rsidRDefault="003B6C37" w:rsidP="00E84E39">
            <w:pPr>
              <w:jc w:val="right"/>
              <w:rPr>
                <w:color w:val="000000"/>
                <w:sz w:val="24"/>
              </w:rPr>
            </w:pPr>
            <w:r w:rsidRPr="003E2179">
              <w:rPr>
                <w:color w:val="000000"/>
                <w:sz w:val="24"/>
              </w:rPr>
              <w:t>(208) 524-3660</w:t>
            </w:r>
          </w:p>
        </w:tc>
      </w:tr>
      <w:tr w:rsidR="003B6C37" w:rsidRPr="003E2179" w14:paraId="66CBBD32" w14:textId="77777777" w:rsidTr="00CE7AFC">
        <w:tc>
          <w:tcPr>
            <w:tcW w:w="5508" w:type="dxa"/>
          </w:tcPr>
          <w:p w14:paraId="66585327" w14:textId="77777777" w:rsidR="003B6C37" w:rsidRPr="003E2179" w:rsidRDefault="003B6C37" w:rsidP="00E84E39">
            <w:pPr>
              <w:rPr>
                <w:color w:val="000000"/>
                <w:sz w:val="24"/>
              </w:rPr>
            </w:pPr>
            <w:r w:rsidRPr="003E2179">
              <w:rPr>
                <w:color w:val="000000"/>
                <w:sz w:val="24"/>
              </w:rPr>
              <w:t>Idaho Parents Unlimited (IPUL)</w:t>
            </w:r>
          </w:p>
        </w:tc>
        <w:tc>
          <w:tcPr>
            <w:tcW w:w="3780" w:type="dxa"/>
          </w:tcPr>
          <w:p w14:paraId="657AE166" w14:textId="77777777" w:rsidR="003B6C37" w:rsidRPr="003E2179" w:rsidRDefault="003B6C37" w:rsidP="00E84E39">
            <w:pPr>
              <w:jc w:val="right"/>
              <w:rPr>
                <w:color w:val="000000"/>
                <w:sz w:val="24"/>
              </w:rPr>
            </w:pPr>
            <w:r w:rsidRPr="003E2179">
              <w:rPr>
                <w:color w:val="000000"/>
                <w:sz w:val="24"/>
              </w:rPr>
              <w:t xml:space="preserve">(208) 342-5884 or </w:t>
            </w:r>
          </w:p>
          <w:p w14:paraId="3625E4EA" w14:textId="77777777" w:rsidR="003B6C37" w:rsidRPr="003E2179" w:rsidRDefault="003B6C37" w:rsidP="00E84E39">
            <w:pPr>
              <w:jc w:val="right"/>
              <w:rPr>
                <w:color w:val="000000"/>
                <w:sz w:val="24"/>
              </w:rPr>
            </w:pPr>
            <w:r w:rsidRPr="003E2179">
              <w:rPr>
                <w:color w:val="000000"/>
                <w:sz w:val="24"/>
              </w:rPr>
              <w:t>1(800) 242-IPUL</w:t>
            </w:r>
          </w:p>
        </w:tc>
      </w:tr>
      <w:tr w:rsidR="003B6C37" w:rsidRPr="003E2179" w14:paraId="358D9961" w14:textId="77777777" w:rsidTr="00CE7AFC">
        <w:tc>
          <w:tcPr>
            <w:tcW w:w="5508" w:type="dxa"/>
          </w:tcPr>
          <w:p w14:paraId="31261F5A" w14:textId="77777777" w:rsidR="003B6C37" w:rsidRPr="003E2179" w:rsidRDefault="003B6C37" w:rsidP="00E84E39">
            <w:pPr>
              <w:tabs>
                <w:tab w:val="left" w:pos="5400"/>
              </w:tabs>
              <w:rPr>
                <w:color w:val="000000"/>
                <w:sz w:val="24"/>
              </w:rPr>
            </w:pPr>
            <w:r w:rsidRPr="003E2179">
              <w:rPr>
                <w:color w:val="000000"/>
                <w:sz w:val="24"/>
              </w:rPr>
              <w:t>Idaho State Independent Living C</w:t>
            </w:r>
            <w:r>
              <w:rPr>
                <w:color w:val="000000"/>
                <w:sz w:val="24"/>
              </w:rPr>
              <w:t>ouncil</w:t>
            </w:r>
            <w:r>
              <w:rPr>
                <w:color w:val="000000"/>
                <w:sz w:val="24"/>
              </w:rPr>
              <w:tab/>
            </w:r>
            <w:r w:rsidRPr="003E2179">
              <w:rPr>
                <w:color w:val="000000"/>
                <w:sz w:val="24"/>
              </w:rPr>
              <w:t>V/TDD</w:t>
            </w:r>
          </w:p>
        </w:tc>
        <w:tc>
          <w:tcPr>
            <w:tcW w:w="3780" w:type="dxa"/>
          </w:tcPr>
          <w:p w14:paraId="1E8D80A9" w14:textId="77777777" w:rsidR="003B6C37" w:rsidRPr="003E2179" w:rsidRDefault="003B6C37" w:rsidP="00E84E39">
            <w:pPr>
              <w:jc w:val="right"/>
              <w:rPr>
                <w:color w:val="000000"/>
                <w:sz w:val="24"/>
              </w:rPr>
            </w:pPr>
            <w:r w:rsidRPr="003E2179">
              <w:rPr>
                <w:color w:val="000000"/>
                <w:sz w:val="24"/>
              </w:rPr>
              <w:t>(208) 334-3800</w:t>
            </w:r>
          </w:p>
        </w:tc>
      </w:tr>
      <w:tr w:rsidR="003B6C37" w:rsidRPr="003E2179" w14:paraId="3FBD780A" w14:textId="77777777" w:rsidTr="00CE7AFC">
        <w:tc>
          <w:tcPr>
            <w:tcW w:w="5508" w:type="dxa"/>
          </w:tcPr>
          <w:p w14:paraId="1441EABE" w14:textId="77777777" w:rsidR="003B6C37" w:rsidRPr="003E2179" w:rsidRDefault="003B6C37" w:rsidP="00E84E39">
            <w:pPr>
              <w:jc w:val="right"/>
              <w:rPr>
                <w:color w:val="000000"/>
                <w:sz w:val="24"/>
              </w:rPr>
            </w:pPr>
            <w:r w:rsidRPr="003E2179">
              <w:rPr>
                <w:color w:val="000000"/>
                <w:sz w:val="24"/>
              </w:rPr>
              <w:t>Idaho Only</w:t>
            </w:r>
          </w:p>
        </w:tc>
        <w:tc>
          <w:tcPr>
            <w:tcW w:w="3780" w:type="dxa"/>
          </w:tcPr>
          <w:p w14:paraId="3FD73FF5" w14:textId="77777777" w:rsidR="003B6C37" w:rsidRPr="003E2179" w:rsidRDefault="003B6C37" w:rsidP="00E84E39">
            <w:pPr>
              <w:jc w:val="right"/>
              <w:rPr>
                <w:color w:val="000000"/>
                <w:sz w:val="24"/>
              </w:rPr>
            </w:pPr>
            <w:r w:rsidRPr="003E2179">
              <w:rPr>
                <w:color w:val="000000"/>
                <w:sz w:val="24"/>
              </w:rPr>
              <w:t>(800) 487-4866</w:t>
            </w:r>
          </w:p>
        </w:tc>
      </w:tr>
      <w:tr w:rsidR="003B6C37" w:rsidRPr="003E2179" w14:paraId="6B1ACA2C" w14:textId="77777777" w:rsidTr="00D90FF2">
        <w:tc>
          <w:tcPr>
            <w:tcW w:w="5508" w:type="dxa"/>
          </w:tcPr>
          <w:p w14:paraId="62B2EFE6" w14:textId="77777777" w:rsidR="003B6C37" w:rsidRPr="003E2179" w:rsidRDefault="003B6C37" w:rsidP="00D90FF2">
            <w:pPr>
              <w:tabs>
                <w:tab w:val="left" w:pos="5220"/>
              </w:tabs>
              <w:rPr>
                <w:color w:val="000000"/>
                <w:sz w:val="24"/>
              </w:rPr>
            </w:pPr>
            <w:r w:rsidRPr="003E2179">
              <w:rPr>
                <w:color w:val="000000"/>
                <w:sz w:val="24"/>
              </w:rPr>
              <w:t>Idaho Stat</w:t>
            </w:r>
            <w:r>
              <w:rPr>
                <w:color w:val="000000"/>
                <w:sz w:val="24"/>
              </w:rPr>
              <w:t>e University</w:t>
            </w:r>
            <w:r w:rsidRPr="003E2179">
              <w:rPr>
                <w:color w:val="000000"/>
                <w:sz w:val="24"/>
              </w:rPr>
              <w:t xml:space="preserve"> Pocatello</w:t>
            </w:r>
          </w:p>
        </w:tc>
        <w:tc>
          <w:tcPr>
            <w:tcW w:w="3780" w:type="dxa"/>
          </w:tcPr>
          <w:p w14:paraId="05AA2359" w14:textId="77777777" w:rsidR="003B6C37" w:rsidRPr="003E2179" w:rsidRDefault="003B6C37" w:rsidP="00E84E39">
            <w:pPr>
              <w:jc w:val="right"/>
              <w:rPr>
                <w:color w:val="000000"/>
                <w:sz w:val="24"/>
              </w:rPr>
            </w:pPr>
            <w:r w:rsidRPr="003E2179">
              <w:rPr>
                <w:color w:val="000000"/>
                <w:sz w:val="24"/>
              </w:rPr>
              <w:t>(208) 282-0211</w:t>
            </w:r>
          </w:p>
        </w:tc>
      </w:tr>
      <w:tr w:rsidR="003B6C37" w:rsidRPr="003E2179" w14:paraId="0F37C0F0" w14:textId="77777777" w:rsidTr="00D90FF2">
        <w:tc>
          <w:tcPr>
            <w:tcW w:w="5508" w:type="dxa"/>
          </w:tcPr>
          <w:p w14:paraId="7DCAE6B4" w14:textId="77777777" w:rsidR="003B6C37" w:rsidRPr="003E2179" w:rsidRDefault="003B6C37" w:rsidP="00E84E39">
            <w:pPr>
              <w:jc w:val="right"/>
              <w:rPr>
                <w:color w:val="000000"/>
                <w:sz w:val="24"/>
              </w:rPr>
            </w:pPr>
            <w:r w:rsidRPr="003E2179">
              <w:rPr>
                <w:color w:val="000000"/>
                <w:sz w:val="24"/>
              </w:rPr>
              <w:t>Idaho Falls</w:t>
            </w:r>
          </w:p>
        </w:tc>
        <w:tc>
          <w:tcPr>
            <w:tcW w:w="3780" w:type="dxa"/>
          </w:tcPr>
          <w:p w14:paraId="6C0176CE" w14:textId="77777777" w:rsidR="003B6C37" w:rsidRPr="003E2179" w:rsidRDefault="003B6C37" w:rsidP="00E84E39">
            <w:pPr>
              <w:jc w:val="right"/>
              <w:rPr>
                <w:color w:val="000000"/>
                <w:sz w:val="24"/>
              </w:rPr>
            </w:pPr>
            <w:r w:rsidRPr="003E2179">
              <w:rPr>
                <w:color w:val="000000"/>
                <w:sz w:val="24"/>
              </w:rPr>
              <w:t>(208) 282-7800</w:t>
            </w:r>
          </w:p>
        </w:tc>
      </w:tr>
      <w:tr w:rsidR="003B6C37" w:rsidRPr="003E2179" w14:paraId="0EF8713C" w14:textId="77777777" w:rsidTr="00D90FF2">
        <w:tc>
          <w:tcPr>
            <w:tcW w:w="5508" w:type="dxa"/>
          </w:tcPr>
          <w:p w14:paraId="68F173A7" w14:textId="77777777" w:rsidR="003B6C37" w:rsidRPr="003E2179" w:rsidRDefault="003B6C37" w:rsidP="00E84E39">
            <w:pPr>
              <w:jc w:val="right"/>
              <w:rPr>
                <w:color w:val="000000"/>
                <w:sz w:val="24"/>
              </w:rPr>
            </w:pPr>
            <w:r w:rsidRPr="003E2179">
              <w:rPr>
                <w:color w:val="000000"/>
                <w:sz w:val="24"/>
              </w:rPr>
              <w:t>Admissions, Pocatello</w:t>
            </w:r>
          </w:p>
        </w:tc>
        <w:tc>
          <w:tcPr>
            <w:tcW w:w="3780" w:type="dxa"/>
          </w:tcPr>
          <w:p w14:paraId="11EEBDEA" w14:textId="77777777" w:rsidR="003B6C37" w:rsidRPr="003E2179" w:rsidRDefault="003B6C37" w:rsidP="00E84E39">
            <w:pPr>
              <w:jc w:val="right"/>
              <w:rPr>
                <w:color w:val="000000"/>
                <w:sz w:val="24"/>
              </w:rPr>
            </w:pPr>
            <w:r w:rsidRPr="003E2179">
              <w:rPr>
                <w:color w:val="000000"/>
                <w:sz w:val="24"/>
              </w:rPr>
              <w:t>(208) 282-2475</w:t>
            </w:r>
          </w:p>
        </w:tc>
      </w:tr>
      <w:tr w:rsidR="003B6C37" w:rsidRPr="003E2179" w14:paraId="68ABE93C" w14:textId="77777777" w:rsidTr="00D90FF2">
        <w:tc>
          <w:tcPr>
            <w:tcW w:w="5508" w:type="dxa"/>
          </w:tcPr>
          <w:p w14:paraId="6C1CB940" w14:textId="77777777" w:rsidR="003B6C37" w:rsidRPr="003E2179" w:rsidRDefault="003B6C37" w:rsidP="00E84E39">
            <w:pPr>
              <w:jc w:val="right"/>
              <w:rPr>
                <w:color w:val="000000"/>
                <w:sz w:val="24"/>
              </w:rPr>
            </w:pPr>
            <w:r w:rsidRPr="003E2179">
              <w:rPr>
                <w:color w:val="000000"/>
                <w:sz w:val="24"/>
              </w:rPr>
              <w:t>ADA &amp; Disabilities Resource Center, Idaho Falls</w:t>
            </w:r>
          </w:p>
        </w:tc>
        <w:tc>
          <w:tcPr>
            <w:tcW w:w="3780" w:type="dxa"/>
          </w:tcPr>
          <w:p w14:paraId="24FBBDC5" w14:textId="77777777" w:rsidR="003B6C37" w:rsidRPr="003E2179" w:rsidRDefault="003B6C37" w:rsidP="00E84E39">
            <w:pPr>
              <w:jc w:val="right"/>
              <w:rPr>
                <w:color w:val="000000"/>
                <w:sz w:val="24"/>
              </w:rPr>
            </w:pPr>
            <w:r w:rsidRPr="003E2179">
              <w:rPr>
                <w:color w:val="000000"/>
                <w:sz w:val="24"/>
              </w:rPr>
              <w:t>(208) 282-7750</w:t>
            </w:r>
          </w:p>
        </w:tc>
      </w:tr>
      <w:tr w:rsidR="003B6C37" w:rsidRPr="003E2179" w14:paraId="39D05148" w14:textId="77777777" w:rsidTr="00D90FF2">
        <w:tc>
          <w:tcPr>
            <w:tcW w:w="5508" w:type="dxa"/>
          </w:tcPr>
          <w:p w14:paraId="261F8541" w14:textId="77777777" w:rsidR="003B6C37" w:rsidRPr="00E11786" w:rsidRDefault="003B6C37" w:rsidP="00E84E39">
            <w:pPr>
              <w:jc w:val="right"/>
              <w:rPr>
                <w:color w:val="000000"/>
                <w:sz w:val="24"/>
              </w:rPr>
            </w:pPr>
            <w:r w:rsidRPr="00E11786">
              <w:rPr>
                <w:color w:val="000000"/>
                <w:sz w:val="24"/>
              </w:rPr>
              <w:t>ADA &amp; Disabilities Resource Center, Pocatello</w:t>
            </w:r>
          </w:p>
        </w:tc>
        <w:tc>
          <w:tcPr>
            <w:tcW w:w="3780" w:type="dxa"/>
          </w:tcPr>
          <w:p w14:paraId="2247DC04" w14:textId="77777777" w:rsidR="003B6C37" w:rsidRPr="003E2179" w:rsidRDefault="003B6C37" w:rsidP="00E84E39">
            <w:pPr>
              <w:jc w:val="right"/>
              <w:rPr>
                <w:color w:val="000000"/>
                <w:sz w:val="24"/>
              </w:rPr>
            </w:pPr>
            <w:r w:rsidRPr="003E2179">
              <w:rPr>
                <w:color w:val="000000"/>
                <w:sz w:val="24"/>
              </w:rPr>
              <w:t>(208) 282-3599</w:t>
            </w:r>
          </w:p>
        </w:tc>
      </w:tr>
      <w:tr w:rsidR="003B6C37" w:rsidRPr="003E2179" w14:paraId="67C41A25" w14:textId="77777777" w:rsidTr="00D90FF2">
        <w:tc>
          <w:tcPr>
            <w:tcW w:w="5508" w:type="dxa"/>
          </w:tcPr>
          <w:p w14:paraId="07CB0A1B" w14:textId="77777777" w:rsidR="003B6C37" w:rsidRPr="003E2179" w:rsidRDefault="003B6C37" w:rsidP="00E84E39">
            <w:pPr>
              <w:jc w:val="right"/>
              <w:rPr>
                <w:color w:val="000000"/>
                <w:sz w:val="24"/>
              </w:rPr>
            </w:pPr>
            <w:r w:rsidRPr="003E2179">
              <w:rPr>
                <w:color w:val="000000"/>
                <w:sz w:val="24"/>
              </w:rPr>
              <w:t>College of Technology, Pocatello</w:t>
            </w:r>
          </w:p>
        </w:tc>
        <w:tc>
          <w:tcPr>
            <w:tcW w:w="3780" w:type="dxa"/>
          </w:tcPr>
          <w:p w14:paraId="134F6436" w14:textId="77777777" w:rsidR="003B6C37" w:rsidRPr="003E2179" w:rsidRDefault="003B6C37" w:rsidP="00E84E39">
            <w:pPr>
              <w:pStyle w:val="NormalWeb"/>
              <w:spacing w:before="0" w:beforeAutospacing="0" w:after="0" w:afterAutospacing="0"/>
              <w:jc w:val="right"/>
              <w:rPr>
                <w:rFonts w:cs="Arial"/>
                <w:szCs w:val="20"/>
              </w:rPr>
            </w:pPr>
            <w:r w:rsidRPr="003E2179">
              <w:rPr>
                <w:rFonts w:cs="Arial"/>
                <w:szCs w:val="20"/>
              </w:rPr>
              <w:t>(208) 282 -2622</w:t>
            </w:r>
          </w:p>
        </w:tc>
      </w:tr>
      <w:tr w:rsidR="003B6C37" w:rsidRPr="003E2179" w14:paraId="7C67E9AF" w14:textId="77777777" w:rsidTr="00D90FF2">
        <w:tc>
          <w:tcPr>
            <w:tcW w:w="5508" w:type="dxa"/>
          </w:tcPr>
          <w:p w14:paraId="692BF5ED" w14:textId="77777777" w:rsidR="003B6C37" w:rsidRPr="003E2179" w:rsidRDefault="003B6C37" w:rsidP="00E84E39">
            <w:pPr>
              <w:jc w:val="right"/>
              <w:rPr>
                <w:color w:val="000000"/>
                <w:sz w:val="24"/>
              </w:rPr>
            </w:pPr>
            <w:r w:rsidRPr="003E2179">
              <w:rPr>
                <w:color w:val="000000"/>
                <w:sz w:val="24"/>
              </w:rPr>
              <w:t>Continuing Education, Pocatello</w:t>
            </w:r>
          </w:p>
        </w:tc>
        <w:tc>
          <w:tcPr>
            <w:tcW w:w="3780" w:type="dxa"/>
          </w:tcPr>
          <w:p w14:paraId="568661EF" w14:textId="77777777" w:rsidR="003B6C37" w:rsidRPr="003E2179" w:rsidRDefault="003B6C37" w:rsidP="00E84E39">
            <w:pPr>
              <w:jc w:val="right"/>
              <w:rPr>
                <w:sz w:val="24"/>
              </w:rPr>
            </w:pPr>
            <w:r w:rsidRPr="003E2179">
              <w:rPr>
                <w:sz w:val="24"/>
              </w:rPr>
              <w:t>(208) 282-3155</w:t>
            </w:r>
          </w:p>
        </w:tc>
      </w:tr>
      <w:tr w:rsidR="003B6C37" w:rsidRPr="003E2179" w14:paraId="335EE744" w14:textId="77777777" w:rsidTr="00D90FF2">
        <w:tc>
          <w:tcPr>
            <w:tcW w:w="5508" w:type="dxa"/>
          </w:tcPr>
          <w:p w14:paraId="397CD2F0" w14:textId="77777777" w:rsidR="003B6C37" w:rsidRPr="003E2179" w:rsidRDefault="003B6C37" w:rsidP="00E84E39">
            <w:pPr>
              <w:jc w:val="right"/>
              <w:rPr>
                <w:color w:val="000000"/>
                <w:sz w:val="24"/>
              </w:rPr>
            </w:pPr>
            <w:r w:rsidRPr="003E2179">
              <w:rPr>
                <w:color w:val="000000"/>
                <w:sz w:val="24"/>
              </w:rPr>
              <w:lastRenderedPageBreak/>
              <w:t>Workforce Training Center, Pocatello</w:t>
            </w:r>
          </w:p>
        </w:tc>
        <w:tc>
          <w:tcPr>
            <w:tcW w:w="3780" w:type="dxa"/>
          </w:tcPr>
          <w:p w14:paraId="04B51E7A" w14:textId="77777777" w:rsidR="003B6C37" w:rsidRPr="003E2179" w:rsidRDefault="003B6C37" w:rsidP="00E84E39">
            <w:pPr>
              <w:jc w:val="right"/>
              <w:rPr>
                <w:sz w:val="24"/>
              </w:rPr>
            </w:pPr>
            <w:r w:rsidRPr="003E2179">
              <w:rPr>
                <w:sz w:val="24"/>
              </w:rPr>
              <w:t>(208) 282-3372</w:t>
            </w:r>
          </w:p>
        </w:tc>
      </w:tr>
    </w:tbl>
    <w:p w14:paraId="5ADAF757" w14:textId="77777777" w:rsidR="003B6C37" w:rsidRDefault="003B6C37"/>
    <w:p w14:paraId="1D4FA411" w14:textId="77777777" w:rsidR="003B6C37" w:rsidRDefault="003B6C37"/>
    <w:p w14:paraId="1355E364" w14:textId="77777777" w:rsidR="003B6C37" w:rsidRDefault="003B6C37"/>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08"/>
        <w:gridCol w:w="3780"/>
      </w:tblGrid>
      <w:tr w:rsidR="003B6C37" w:rsidRPr="003E2179" w14:paraId="71A46CF6" w14:textId="77777777" w:rsidTr="00D90FF2">
        <w:tc>
          <w:tcPr>
            <w:tcW w:w="5508" w:type="dxa"/>
          </w:tcPr>
          <w:p w14:paraId="6101242E" w14:textId="77777777" w:rsidR="003B6C37" w:rsidRDefault="003B6C37" w:rsidP="00E84E39">
            <w:pPr>
              <w:rPr>
                <w:color w:val="000000"/>
                <w:sz w:val="24"/>
              </w:rPr>
            </w:pPr>
            <w:r>
              <w:rPr>
                <w:color w:val="000000"/>
                <w:sz w:val="24"/>
              </w:rPr>
              <w:t>Idaho Suicide Prevention Hotline</w:t>
            </w:r>
          </w:p>
          <w:p w14:paraId="03D5E30A" w14:textId="77777777" w:rsidR="003B6C37" w:rsidRPr="003E2179" w:rsidRDefault="003B6C37" w:rsidP="00E84E39">
            <w:pPr>
              <w:rPr>
                <w:color w:val="000000"/>
                <w:sz w:val="24"/>
              </w:rPr>
            </w:pPr>
            <w:r>
              <w:rPr>
                <w:color w:val="000000"/>
                <w:sz w:val="24"/>
              </w:rPr>
              <w:t xml:space="preserve">                                                              Business Office</w:t>
            </w:r>
          </w:p>
        </w:tc>
        <w:tc>
          <w:tcPr>
            <w:tcW w:w="3780" w:type="dxa"/>
          </w:tcPr>
          <w:p w14:paraId="3F73A071" w14:textId="77777777" w:rsidR="003B6C37" w:rsidRDefault="003B6C37" w:rsidP="00E84E39">
            <w:pPr>
              <w:jc w:val="right"/>
              <w:rPr>
                <w:sz w:val="24"/>
              </w:rPr>
            </w:pPr>
            <w:r>
              <w:rPr>
                <w:sz w:val="24"/>
              </w:rPr>
              <w:t>1(800) 273-8255</w:t>
            </w:r>
          </w:p>
          <w:p w14:paraId="51DEF687" w14:textId="77777777" w:rsidR="003B6C37" w:rsidRPr="003E2179" w:rsidRDefault="003B6C37" w:rsidP="00E84E39">
            <w:pPr>
              <w:jc w:val="right"/>
              <w:rPr>
                <w:sz w:val="24"/>
              </w:rPr>
            </w:pPr>
            <w:r>
              <w:rPr>
                <w:sz w:val="24"/>
              </w:rPr>
              <w:t>(208) 258-6990</w:t>
            </w:r>
          </w:p>
        </w:tc>
      </w:tr>
      <w:tr w:rsidR="003B6C37" w:rsidRPr="003E2179" w14:paraId="7A51F2D2" w14:textId="77777777" w:rsidTr="00D90FF2">
        <w:tc>
          <w:tcPr>
            <w:tcW w:w="5508" w:type="dxa"/>
          </w:tcPr>
          <w:p w14:paraId="4BF503FD" w14:textId="77777777" w:rsidR="003B6C37" w:rsidRPr="003E2179" w:rsidRDefault="003B6C37" w:rsidP="00E84E39">
            <w:pPr>
              <w:rPr>
                <w:color w:val="000000"/>
                <w:sz w:val="24"/>
              </w:rPr>
            </w:pPr>
            <w:r w:rsidRPr="003E2179">
              <w:rPr>
                <w:color w:val="000000"/>
                <w:sz w:val="24"/>
              </w:rPr>
              <w:t>Idaho Task Force on the Americans with Disabilities Act</w:t>
            </w:r>
          </w:p>
          <w:p w14:paraId="11A6ED09" w14:textId="77777777" w:rsidR="003B6C37" w:rsidRPr="003E2179" w:rsidRDefault="003B6C37" w:rsidP="00E84E39">
            <w:pPr>
              <w:jc w:val="right"/>
              <w:rPr>
                <w:color w:val="000000"/>
                <w:sz w:val="24"/>
              </w:rPr>
            </w:pPr>
            <w:r w:rsidRPr="003E2179">
              <w:rPr>
                <w:sz w:val="24"/>
              </w:rPr>
              <w:t>(Voice/TTY)</w:t>
            </w:r>
          </w:p>
        </w:tc>
        <w:tc>
          <w:tcPr>
            <w:tcW w:w="3780" w:type="dxa"/>
          </w:tcPr>
          <w:p w14:paraId="4BE029DE" w14:textId="77777777" w:rsidR="003B6C37" w:rsidRPr="003E2179" w:rsidRDefault="003B6C37" w:rsidP="00E84E39">
            <w:pPr>
              <w:jc w:val="right"/>
              <w:rPr>
                <w:sz w:val="24"/>
              </w:rPr>
            </w:pPr>
          </w:p>
          <w:p w14:paraId="71B2FAF1" w14:textId="77777777" w:rsidR="003B6C37" w:rsidRPr="003E2179" w:rsidRDefault="003B6C37" w:rsidP="00E84E39">
            <w:pPr>
              <w:jc w:val="right"/>
              <w:rPr>
                <w:color w:val="000000"/>
                <w:sz w:val="24"/>
              </w:rPr>
            </w:pPr>
            <w:r w:rsidRPr="003E2179">
              <w:rPr>
                <w:sz w:val="24"/>
              </w:rPr>
              <w:t xml:space="preserve">1(800)949-4232 </w:t>
            </w:r>
          </w:p>
        </w:tc>
      </w:tr>
      <w:tr w:rsidR="003B6C37" w:rsidRPr="003E2179" w14:paraId="6C646A8D" w14:textId="77777777" w:rsidTr="00D90FF2">
        <w:tc>
          <w:tcPr>
            <w:tcW w:w="5508" w:type="dxa"/>
          </w:tcPr>
          <w:p w14:paraId="34DD6B7C" w14:textId="77777777" w:rsidR="003B6C37" w:rsidRPr="003E2179" w:rsidRDefault="003B6C37" w:rsidP="00E84E39">
            <w:pPr>
              <w:jc w:val="right"/>
              <w:rPr>
                <w:color w:val="000000"/>
                <w:sz w:val="24"/>
              </w:rPr>
            </w:pPr>
            <w:r w:rsidRPr="003E2179">
              <w:rPr>
                <w:color w:val="000000"/>
                <w:sz w:val="24"/>
              </w:rPr>
              <w:t>Fax</w:t>
            </w:r>
          </w:p>
        </w:tc>
        <w:tc>
          <w:tcPr>
            <w:tcW w:w="3780" w:type="dxa"/>
          </w:tcPr>
          <w:p w14:paraId="2D713E01" w14:textId="77777777" w:rsidR="003B6C37" w:rsidRPr="003E2179" w:rsidRDefault="003B6C37" w:rsidP="00E84E39">
            <w:pPr>
              <w:jc w:val="right"/>
              <w:rPr>
                <w:color w:val="000000"/>
                <w:sz w:val="24"/>
              </w:rPr>
            </w:pPr>
            <w:r w:rsidRPr="003E2179">
              <w:rPr>
                <w:sz w:val="24"/>
              </w:rPr>
              <w:t>(425)774-9303</w:t>
            </w:r>
          </w:p>
        </w:tc>
      </w:tr>
      <w:tr w:rsidR="003B6C37" w:rsidRPr="003E2179" w14:paraId="48DBBFAA" w14:textId="77777777" w:rsidTr="00D90FF2">
        <w:tc>
          <w:tcPr>
            <w:tcW w:w="5508" w:type="dxa"/>
          </w:tcPr>
          <w:p w14:paraId="63589A48" w14:textId="77777777" w:rsidR="003B6C37" w:rsidRPr="003E2179" w:rsidRDefault="003B6C37" w:rsidP="0095296E">
            <w:pPr>
              <w:tabs>
                <w:tab w:val="left" w:pos="4680"/>
              </w:tabs>
              <w:rPr>
                <w:color w:val="000000"/>
                <w:sz w:val="24"/>
              </w:rPr>
            </w:pPr>
            <w:r w:rsidRPr="003E2179">
              <w:rPr>
                <w:color w:val="000000"/>
                <w:sz w:val="24"/>
              </w:rPr>
              <w:t>Idaho Tel</w:t>
            </w:r>
            <w:r>
              <w:rPr>
                <w:color w:val="000000"/>
                <w:sz w:val="24"/>
              </w:rPr>
              <w:t xml:space="preserve">ecommunications Relay Service    </w:t>
            </w:r>
          </w:p>
        </w:tc>
        <w:tc>
          <w:tcPr>
            <w:tcW w:w="3780" w:type="dxa"/>
          </w:tcPr>
          <w:p w14:paraId="5923AE1F" w14:textId="77777777" w:rsidR="003B6C37" w:rsidRPr="003E2179" w:rsidRDefault="003B6C37" w:rsidP="00E84E39">
            <w:pPr>
              <w:jc w:val="right"/>
              <w:rPr>
                <w:color w:val="000000"/>
                <w:sz w:val="24"/>
              </w:rPr>
            </w:pPr>
            <w:r w:rsidRPr="003E2179">
              <w:rPr>
                <w:color w:val="000000"/>
                <w:sz w:val="24"/>
              </w:rPr>
              <w:t>711</w:t>
            </w:r>
          </w:p>
        </w:tc>
      </w:tr>
      <w:tr w:rsidR="003B6C37" w:rsidRPr="003E2179" w14:paraId="356A41B3" w14:textId="77777777" w:rsidTr="00D90FF2">
        <w:tc>
          <w:tcPr>
            <w:tcW w:w="5508" w:type="dxa"/>
          </w:tcPr>
          <w:p w14:paraId="3154C5E2" w14:textId="77777777" w:rsidR="003B6C37" w:rsidRPr="003E2179" w:rsidRDefault="003B6C37" w:rsidP="00E84E39">
            <w:pPr>
              <w:jc w:val="right"/>
              <w:rPr>
                <w:color w:val="000000"/>
                <w:sz w:val="24"/>
              </w:rPr>
            </w:pPr>
            <w:r w:rsidRPr="003E2179">
              <w:rPr>
                <w:color w:val="000000"/>
                <w:sz w:val="24"/>
              </w:rPr>
              <w:t>Customer Service</w:t>
            </w:r>
          </w:p>
        </w:tc>
        <w:tc>
          <w:tcPr>
            <w:tcW w:w="3780" w:type="dxa"/>
          </w:tcPr>
          <w:p w14:paraId="1C3842E0" w14:textId="77777777" w:rsidR="003B6C37" w:rsidRPr="003E2179" w:rsidRDefault="003B6C37" w:rsidP="00E84E39">
            <w:pPr>
              <w:jc w:val="right"/>
              <w:rPr>
                <w:color w:val="000000"/>
                <w:sz w:val="24"/>
              </w:rPr>
            </w:pPr>
            <w:r w:rsidRPr="003E2179">
              <w:rPr>
                <w:color w:val="000000"/>
                <w:sz w:val="24"/>
              </w:rPr>
              <w:t>1(800) 368-6185</w:t>
            </w:r>
          </w:p>
        </w:tc>
      </w:tr>
      <w:tr w:rsidR="003B6C37" w:rsidRPr="003E2179" w14:paraId="655CAD90" w14:textId="77777777" w:rsidTr="00D90FF2">
        <w:tc>
          <w:tcPr>
            <w:tcW w:w="5508" w:type="dxa"/>
          </w:tcPr>
          <w:p w14:paraId="48673DF4" w14:textId="77777777" w:rsidR="003B6C37" w:rsidRPr="00D61CD8" w:rsidRDefault="003B6C37" w:rsidP="00E84E39">
            <w:pPr>
              <w:jc w:val="right"/>
              <w:rPr>
                <w:color w:val="000000"/>
                <w:sz w:val="24"/>
              </w:rPr>
            </w:pPr>
            <w:r w:rsidRPr="00D61CD8">
              <w:rPr>
                <w:color w:val="000000"/>
                <w:sz w:val="24"/>
              </w:rPr>
              <w:t>Voice</w:t>
            </w:r>
          </w:p>
        </w:tc>
        <w:tc>
          <w:tcPr>
            <w:tcW w:w="3780" w:type="dxa"/>
          </w:tcPr>
          <w:p w14:paraId="3BC08FE2" w14:textId="77777777" w:rsidR="003B6C37" w:rsidRPr="003E2179" w:rsidRDefault="003B6C37" w:rsidP="00E84E39">
            <w:pPr>
              <w:jc w:val="right"/>
              <w:rPr>
                <w:color w:val="000000"/>
                <w:sz w:val="24"/>
              </w:rPr>
            </w:pPr>
            <w:r w:rsidRPr="003E2179">
              <w:rPr>
                <w:color w:val="000000"/>
                <w:sz w:val="24"/>
              </w:rPr>
              <w:t>1(800) 377-1363</w:t>
            </w:r>
          </w:p>
        </w:tc>
      </w:tr>
      <w:tr w:rsidR="003B6C37" w:rsidRPr="003E2179" w14:paraId="5A9AD167" w14:textId="77777777" w:rsidTr="00D90FF2">
        <w:tc>
          <w:tcPr>
            <w:tcW w:w="5508" w:type="dxa"/>
          </w:tcPr>
          <w:p w14:paraId="2F7B4CB3" w14:textId="77777777" w:rsidR="003B6C37" w:rsidRPr="00D61CD8" w:rsidRDefault="003B6C37" w:rsidP="00E84E39">
            <w:pPr>
              <w:jc w:val="right"/>
              <w:rPr>
                <w:color w:val="000000"/>
                <w:sz w:val="24"/>
              </w:rPr>
            </w:pPr>
            <w:r w:rsidRPr="00D61CD8">
              <w:rPr>
                <w:color w:val="000000"/>
                <w:sz w:val="24"/>
              </w:rPr>
              <w:t>TTY</w:t>
            </w:r>
          </w:p>
        </w:tc>
        <w:tc>
          <w:tcPr>
            <w:tcW w:w="3780" w:type="dxa"/>
          </w:tcPr>
          <w:p w14:paraId="283A2B45" w14:textId="77777777" w:rsidR="003B6C37" w:rsidRPr="003E2179" w:rsidRDefault="003B6C37" w:rsidP="00E84E39">
            <w:pPr>
              <w:jc w:val="right"/>
              <w:rPr>
                <w:color w:val="000000"/>
                <w:sz w:val="24"/>
              </w:rPr>
            </w:pPr>
            <w:r w:rsidRPr="003E2179">
              <w:rPr>
                <w:color w:val="000000"/>
                <w:sz w:val="24"/>
              </w:rPr>
              <w:t>1(800) 377-3529</w:t>
            </w:r>
          </w:p>
        </w:tc>
      </w:tr>
      <w:tr w:rsidR="003B6C37" w:rsidRPr="003E2179" w14:paraId="0BCECF31" w14:textId="77777777" w:rsidTr="00D90FF2">
        <w:tc>
          <w:tcPr>
            <w:tcW w:w="5508" w:type="dxa"/>
          </w:tcPr>
          <w:p w14:paraId="0060465F" w14:textId="77777777" w:rsidR="003B6C37" w:rsidRPr="00D61CD8" w:rsidRDefault="003B6C37" w:rsidP="00E84E39">
            <w:pPr>
              <w:jc w:val="right"/>
              <w:rPr>
                <w:color w:val="000000"/>
                <w:sz w:val="24"/>
              </w:rPr>
            </w:pPr>
            <w:r w:rsidRPr="00D61CD8">
              <w:rPr>
                <w:color w:val="000000"/>
                <w:sz w:val="24"/>
              </w:rPr>
              <w:t>Speech to Speech</w:t>
            </w:r>
          </w:p>
        </w:tc>
        <w:tc>
          <w:tcPr>
            <w:tcW w:w="3780" w:type="dxa"/>
          </w:tcPr>
          <w:p w14:paraId="087857D9" w14:textId="77777777" w:rsidR="003B6C37" w:rsidRPr="003E2179" w:rsidRDefault="003B6C37" w:rsidP="00E84E39">
            <w:pPr>
              <w:jc w:val="right"/>
              <w:rPr>
                <w:color w:val="000000"/>
                <w:sz w:val="24"/>
              </w:rPr>
            </w:pPr>
            <w:r w:rsidRPr="003E2179">
              <w:rPr>
                <w:color w:val="000000"/>
                <w:sz w:val="24"/>
              </w:rPr>
              <w:t>1(888) 791-3004</w:t>
            </w:r>
          </w:p>
        </w:tc>
      </w:tr>
      <w:tr w:rsidR="003B6C37" w:rsidRPr="003E2179" w14:paraId="760B76C5" w14:textId="77777777" w:rsidTr="00D90FF2">
        <w:tc>
          <w:tcPr>
            <w:tcW w:w="5508" w:type="dxa"/>
          </w:tcPr>
          <w:p w14:paraId="17EF44DD" w14:textId="77777777" w:rsidR="003B6C37" w:rsidRPr="00D61CD8" w:rsidRDefault="003B6C37" w:rsidP="00E84E39">
            <w:pPr>
              <w:jc w:val="right"/>
              <w:rPr>
                <w:color w:val="000000"/>
                <w:sz w:val="24"/>
              </w:rPr>
            </w:pPr>
            <w:r w:rsidRPr="00D61CD8">
              <w:rPr>
                <w:color w:val="000000"/>
                <w:sz w:val="24"/>
              </w:rPr>
              <w:t>Spanish to Spanish</w:t>
            </w:r>
          </w:p>
        </w:tc>
        <w:tc>
          <w:tcPr>
            <w:tcW w:w="3780" w:type="dxa"/>
          </w:tcPr>
          <w:p w14:paraId="51319419" w14:textId="77777777" w:rsidR="003B6C37" w:rsidRPr="003E2179" w:rsidRDefault="003B6C37" w:rsidP="00E84E39">
            <w:pPr>
              <w:jc w:val="right"/>
              <w:rPr>
                <w:color w:val="000000"/>
                <w:sz w:val="24"/>
              </w:rPr>
            </w:pPr>
            <w:r w:rsidRPr="003E2179">
              <w:rPr>
                <w:color w:val="000000"/>
                <w:sz w:val="24"/>
              </w:rPr>
              <w:t xml:space="preserve">1(866) 252-0684 </w:t>
            </w:r>
          </w:p>
        </w:tc>
      </w:tr>
      <w:tr w:rsidR="003B6C37" w:rsidRPr="003E2179" w14:paraId="1D5D6209" w14:textId="77777777" w:rsidTr="00D90FF2">
        <w:tc>
          <w:tcPr>
            <w:tcW w:w="5508" w:type="dxa"/>
          </w:tcPr>
          <w:p w14:paraId="30D84ECA" w14:textId="77777777" w:rsidR="003B6C37" w:rsidRPr="00D61CD8" w:rsidRDefault="003B6C37" w:rsidP="00E84E39">
            <w:pPr>
              <w:jc w:val="right"/>
              <w:rPr>
                <w:color w:val="000000"/>
                <w:sz w:val="24"/>
              </w:rPr>
            </w:pPr>
            <w:r w:rsidRPr="00D61CD8">
              <w:rPr>
                <w:color w:val="000000"/>
                <w:sz w:val="24"/>
              </w:rPr>
              <w:t>Fax</w:t>
            </w:r>
          </w:p>
        </w:tc>
        <w:tc>
          <w:tcPr>
            <w:tcW w:w="3780" w:type="dxa"/>
          </w:tcPr>
          <w:p w14:paraId="75537286" w14:textId="77777777" w:rsidR="003B6C37" w:rsidRPr="003E2179" w:rsidRDefault="003B6C37" w:rsidP="00E84E39">
            <w:pPr>
              <w:jc w:val="right"/>
              <w:rPr>
                <w:color w:val="000000"/>
                <w:sz w:val="24"/>
              </w:rPr>
            </w:pPr>
            <w:r w:rsidRPr="003E2179">
              <w:rPr>
                <w:color w:val="000000"/>
                <w:sz w:val="24"/>
              </w:rPr>
              <w:t>(402) 694-5110</w:t>
            </w:r>
          </w:p>
        </w:tc>
      </w:tr>
      <w:tr w:rsidR="003B6C37" w:rsidRPr="003E2179" w14:paraId="072F7BBC" w14:textId="77777777" w:rsidTr="00D90FF2">
        <w:tc>
          <w:tcPr>
            <w:tcW w:w="5508" w:type="dxa"/>
          </w:tcPr>
          <w:p w14:paraId="2286C7B7" w14:textId="77777777" w:rsidR="003B6C37" w:rsidRPr="003E2179" w:rsidRDefault="003B6C37" w:rsidP="00E84E39">
            <w:r w:rsidRPr="00D61CD8">
              <w:rPr>
                <w:color w:val="000000"/>
                <w:sz w:val="24"/>
              </w:rPr>
              <w:t>Idaho Suicide Prevention Hotline</w:t>
            </w:r>
          </w:p>
        </w:tc>
        <w:tc>
          <w:tcPr>
            <w:tcW w:w="3780" w:type="dxa"/>
          </w:tcPr>
          <w:p w14:paraId="27A88628" w14:textId="77777777" w:rsidR="003B6C37" w:rsidRPr="00D61CD8" w:rsidRDefault="003B6C37" w:rsidP="00E84E39">
            <w:pPr>
              <w:jc w:val="right"/>
              <w:rPr>
                <w:color w:val="000000"/>
                <w:sz w:val="24"/>
              </w:rPr>
            </w:pPr>
            <w:r w:rsidRPr="00D61CD8">
              <w:rPr>
                <w:color w:val="000000"/>
                <w:sz w:val="24"/>
              </w:rPr>
              <w:t>1(800) 273-8255</w:t>
            </w:r>
          </w:p>
        </w:tc>
      </w:tr>
      <w:tr w:rsidR="003B6C37" w:rsidRPr="003E2179" w14:paraId="7B0D96A9" w14:textId="77777777" w:rsidTr="00D90FF2">
        <w:tc>
          <w:tcPr>
            <w:tcW w:w="5508" w:type="dxa"/>
          </w:tcPr>
          <w:p w14:paraId="43AA8E8C" w14:textId="77777777" w:rsidR="003B6C37" w:rsidRPr="00D61CD8" w:rsidRDefault="003B6C37" w:rsidP="00E84E39">
            <w:pPr>
              <w:jc w:val="right"/>
              <w:rPr>
                <w:color w:val="000000"/>
                <w:sz w:val="24"/>
              </w:rPr>
            </w:pPr>
            <w:r>
              <w:rPr>
                <w:color w:val="000000"/>
                <w:sz w:val="24"/>
              </w:rPr>
              <w:t>Business Office</w:t>
            </w:r>
          </w:p>
        </w:tc>
        <w:tc>
          <w:tcPr>
            <w:tcW w:w="3780" w:type="dxa"/>
          </w:tcPr>
          <w:p w14:paraId="012B73FE" w14:textId="77777777" w:rsidR="003B6C37" w:rsidRPr="00D61CD8" w:rsidRDefault="003B6C37" w:rsidP="00E84E39">
            <w:pPr>
              <w:jc w:val="right"/>
              <w:rPr>
                <w:color w:val="000000"/>
                <w:sz w:val="24"/>
              </w:rPr>
            </w:pPr>
            <w:r w:rsidRPr="00D61CD8">
              <w:rPr>
                <w:color w:val="000000"/>
                <w:sz w:val="24"/>
              </w:rPr>
              <w:t>(208) 258-6990</w:t>
            </w:r>
          </w:p>
        </w:tc>
      </w:tr>
      <w:tr w:rsidR="003B6C37" w:rsidRPr="003E2179" w14:paraId="3C3A4D8C" w14:textId="77777777" w:rsidTr="00D90FF2">
        <w:tc>
          <w:tcPr>
            <w:tcW w:w="5508" w:type="dxa"/>
          </w:tcPr>
          <w:p w14:paraId="5359C4DC" w14:textId="77777777" w:rsidR="003B6C37" w:rsidRPr="003E2179" w:rsidRDefault="003B6C37" w:rsidP="00E84E39">
            <w:pPr>
              <w:rPr>
                <w:color w:val="000000"/>
                <w:sz w:val="24"/>
              </w:rPr>
            </w:pPr>
            <w:r w:rsidRPr="003E2179">
              <w:rPr>
                <w:color w:val="000000"/>
                <w:sz w:val="24"/>
              </w:rPr>
              <w:t>Idaho Volunteer Lawyers</w:t>
            </w:r>
          </w:p>
        </w:tc>
        <w:tc>
          <w:tcPr>
            <w:tcW w:w="3780" w:type="dxa"/>
          </w:tcPr>
          <w:p w14:paraId="35E20DDB" w14:textId="77777777" w:rsidR="003B6C37" w:rsidRPr="003E2179" w:rsidRDefault="003B6C37" w:rsidP="00E84E39">
            <w:pPr>
              <w:pStyle w:val="Heading6"/>
              <w:spacing w:before="0"/>
              <w:jc w:val="right"/>
              <w:rPr>
                <w:rFonts w:ascii="Times New Roman" w:hAnsi="Times New Roman" w:cs="Times New Roman"/>
                <w:i w:val="0"/>
                <w:color w:val="000000"/>
                <w:sz w:val="24"/>
              </w:rPr>
            </w:pPr>
            <w:r w:rsidRPr="003E2179">
              <w:rPr>
                <w:rFonts w:ascii="Times New Roman" w:hAnsi="Times New Roman" w:cs="Times New Roman"/>
                <w:i w:val="0"/>
                <w:color w:val="000000"/>
                <w:sz w:val="24"/>
              </w:rPr>
              <w:t>1(800) 221-3295</w:t>
            </w:r>
          </w:p>
        </w:tc>
      </w:tr>
      <w:tr w:rsidR="003B6C37" w:rsidRPr="003E2179" w14:paraId="3BE753C0" w14:textId="77777777" w:rsidTr="00D90FF2">
        <w:tc>
          <w:tcPr>
            <w:tcW w:w="5508" w:type="dxa"/>
          </w:tcPr>
          <w:p w14:paraId="23BDB62C" w14:textId="77777777" w:rsidR="003B6C37" w:rsidRPr="003E2179" w:rsidRDefault="003B6C37" w:rsidP="00E84E39">
            <w:pPr>
              <w:rPr>
                <w:color w:val="000000"/>
                <w:sz w:val="24"/>
              </w:rPr>
            </w:pPr>
            <w:r w:rsidRPr="003E2179">
              <w:rPr>
                <w:color w:val="000000"/>
                <w:sz w:val="24"/>
              </w:rPr>
              <w:t>Idaho Youth Ranch Thrift Store</w:t>
            </w:r>
          </w:p>
        </w:tc>
        <w:tc>
          <w:tcPr>
            <w:tcW w:w="3780" w:type="dxa"/>
          </w:tcPr>
          <w:p w14:paraId="4002864F" w14:textId="77777777" w:rsidR="003B6C37" w:rsidRPr="003E2179" w:rsidRDefault="003B6C37" w:rsidP="00E84E39">
            <w:pPr>
              <w:jc w:val="right"/>
              <w:rPr>
                <w:color w:val="000000"/>
                <w:sz w:val="24"/>
              </w:rPr>
            </w:pPr>
            <w:r w:rsidRPr="003E2179">
              <w:rPr>
                <w:color w:val="000000"/>
                <w:sz w:val="24"/>
              </w:rPr>
              <w:t>(208) 542-5412</w:t>
            </w:r>
          </w:p>
        </w:tc>
      </w:tr>
      <w:tr w:rsidR="003B6C37" w:rsidRPr="003E2179" w14:paraId="4C5EC719" w14:textId="77777777" w:rsidTr="00D90FF2">
        <w:tc>
          <w:tcPr>
            <w:tcW w:w="5508" w:type="dxa"/>
          </w:tcPr>
          <w:p w14:paraId="3484B86E" w14:textId="77777777" w:rsidR="003B6C37" w:rsidRPr="003E2179" w:rsidRDefault="003B6C37" w:rsidP="00E84E39">
            <w:pPr>
              <w:rPr>
                <w:color w:val="000000"/>
                <w:sz w:val="24"/>
              </w:rPr>
            </w:pPr>
            <w:r>
              <w:rPr>
                <w:color w:val="000000"/>
                <w:sz w:val="24"/>
              </w:rPr>
              <w:t>IF Taxi</w:t>
            </w:r>
          </w:p>
        </w:tc>
        <w:tc>
          <w:tcPr>
            <w:tcW w:w="3780" w:type="dxa"/>
          </w:tcPr>
          <w:p w14:paraId="62A418F8" w14:textId="77777777" w:rsidR="003B6C37" w:rsidRPr="003E2179" w:rsidRDefault="003B6C37" w:rsidP="00E84E39">
            <w:pPr>
              <w:jc w:val="right"/>
              <w:rPr>
                <w:color w:val="000000"/>
                <w:sz w:val="24"/>
              </w:rPr>
            </w:pPr>
            <w:r>
              <w:rPr>
                <w:color w:val="000000"/>
                <w:sz w:val="24"/>
              </w:rPr>
              <w:t>(208) 403-4285</w:t>
            </w:r>
          </w:p>
        </w:tc>
      </w:tr>
      <w:tr w:rsidR="003B6C37" w:rsidRPr="003E2179" w14:paraId="5C414DA1" w14:textId="77777777" w:rsidTr="00D90FF2">
        <w:tc>
          <w:tcPr>
            <w:tcW w:w="5508" w:type="dxa"/>
          </w:tcPr>
          <w:p w14:paraId="6B08DE39" w14:textId="77777777" w:rsidR="003B6C37" w:rsidRPr="003E2179" w:rsidRDefault="003B6C37" w:rsidP="00E84E39">
            <w:pPr>
              <w:rPr>
                <w:color w:val="000000"/>
                <w:sz w:val="24"/>
              </w:rPr>
            </w:pPr>
            <w:r>
              <w:rPr>
                <w:color w:val="000000"/>
                <w:sz w:val="24"/>
              </w:rPr>
              <w:t>Independence, Inc.</w:t>
            </w:r>
          </w:p>
        </w:tc>
        <w:tc>
          <w:tcPr>
            <w:tcW w:w="3780" w:type="dxa"/>
          </w:tcPr>
          <w:p w14:paraId="4E42303C" w14:textId="77777777" w:rsidR="003B6C37" w:rsidRPr="003E2179" w:rsidRDefault="003B6C37" w:rsidP="00E84E39">
            <w:pPr>
              <w:jc w:val="right"/>
              <w:rPr>
                <w:color w:val="000000"/>
                <w:sz w:val="24"/>
              </w:rPr>
            </w:pPr>
            <w:r>
              <w:rPr>
                <w:color w:val="000000"/>
                <w:sz w:val="24"/>
              </w:rPr>
              <w:t>(208) 524-0881</w:t>
            </w:r>
          </w:p>
        </w:tc>
      </w:tr>
      <w:tr w:rsidR="003B6C37" w:rsidRPr="003E2179" w14:paraId="5A9D0A01" w14:textId="77777777" w:rsidTr="00D90FF2">
        <w:tc>
          <w:tcPr>
            <w:tcW w:w="5508" w:type="dxa"/>
          </w:tcPr>
          <w:p w14:paraId="504BFF8A" w14:textId="77777777" w:rsidR="003B6C37" w:rsidRPr="003E2179" w:rsidRDefault="003B6C37" w:rsidP="00E84E39">
            <w:pPr>
              <w:rPr>
                <w:color w:val="000000"/>
                <w:sz w:val="24"/>
              </w:rPr>
            </w:pPr>
            <w:r w:rsidRPr="003E2179">
              <w:rPr>
                <w:color w:val="000000"/>
                <w:sz w:val="24"/>
              </w:rPr>
              <w:t>Indian Health Services</w:t>
            </w:r>
          </w:p>
        </w:tc>
        <w:tc>
          <w:tcPr>
            <w:tcW w:w="3780" w:type="dxa"/>
          </w:tcPr>
          <w:p w14:paraId="0E973A1C" w14:textId="77777777" w:rsidR="003B6C37" w:rsidRPr="003E2179" w:rsidRDefault="003B6C37" w:rsidP="00E84E39">
            <w:pPr>
              <w:jc w:val="right"/>
              <w:rPr>
                <w:color w:val="000000"/>
                <w:sz w:val="24"/>
              </w:rPr>
            </w:pPr>
            <w:r>
              <w:rPr>
                <w:color w:val="000000"/>
                <w:sz w:val="24"/>
              </w:rPr>
              <w:t>(208) 238-5400</w:t>
            </w:r>
          </w:p>
        </w:tc>
      </w:tr>
      <w:tr w:rsidR="003B6C37" w:rsidRPr="003E2179" w14:paraId="4A928385" w14:textId="77777777" w:rsidTr="00D90FF2">
        <w:tc>
          <w:tcPr>
            <w:tcW w:w="5508" w:type="dxa"/>
          </w:tcPr>
          <w:p w14:paraId="5595AD4A" w14:textId="77777777" w:rsidR="003B6C37" w:rsidRPr="003E2179" w:rsidRDefault="003B6C37" w:rsidP="000A158C">
            <w:pPr>
              <w:jc w:val="right"/>
              <w:rPr>
                <w:color w:val="000000"/>
                <w:sz w:val="24"/>
              </w:rPr>
            </w:pPr>
            <w:r w:rsidRPr="003E2179">
              <w:rPr>
                <w:color w:val="000000"/>
                <w:sz w:val="24"/>
              </w:rPr>
              <w:t xml:space="preserve">Community </w:t>
            </w:r>
            <w:r>
              <w:rPr>
                <w:color w:val="000000"/>
                <w:sz w:val="24"/>
              </w:rPr>
              <w:t>Health Nursing</w:t>
            </w:r>
            <w:r w:rsidRPr="003E2179">
              <w:rPr>
                <w:color w:val="000000"/>
                <w:sz w:val="24"/>
              </w:rPr>
              <w:t xml:space="preserve"> Programs</w:t>
            </w:r>
          </w:p>
        </w:tc>
        <w:tc>
          <w:tcPr>
            <w:tcW w:w="3780" w:type="dxa"/>
          </w:tcPr>
          <w:p w14:paraId="6A25E36C" w14:textId="77777777" w:rsidR="003B6C37" w:rsidRPr="003E2179" w:rsidRDefault="003B6C37" w:rsidP="00E84E39">
            <w:pPr>
              <w:jc w:val="right"/>
              <w:rPr>
                <w:color w:val="000000"/>
                <w:sz w:val="24"/>
              </w:rPr>
            </w:pPr>
            <w:r w:rsidRPr="003E2179">
              <w:rPr>
                <w:color w:val="000000"/>
                <w:sz w:val="24"/>
              </w:rPr>
              <w:t>(208) 238-5435</w:t>
            </w:r>
          </w:p>
        </w:tc>
      </w:tr>
      <w:tr w:rsidR="003B6C37" w:rsidRPr="003E2179" w14:paraId="4A77FD60" w14:textId="77777777" w:rsidTr="00D90FF2">
        <w:tc>
          <w:tcPr>
            <w:tcW w:w="5508" w:type="dxa"/>
          </w:tcPr>
          <w:p w14:paraId="71CC649F" w14:textId="77777777" w:rsidR="003B6C37" w:rsidRPr="003E2179" w:rsidRDefault="003B6C37" w:rsidP="00E84E39">
            <w:pPr>
              <w:jc w:val="right"/>
              <w:rPr>
                <w:color w:val="000000"/>
                <w:sz w:val="24"/>
              </w:rPr>
            </w:pPr>
            <w:r w:rsidRPr="003E2179">
              <w:rPr>
                <w:sz w:val="24"/>
              </w:rPr>
              <w:t xml:space="preserve">Counseling &amp; Family Services </w:t>
            </w:r>
          </w:p>
        </w:tc>
        <w:tc>
          <w:tcPr>
            <w:tcW w:w="3780" w:type="dxa"/>
          </w:tcPr>
          <w:p w14:paraId="493D29C3" w14:textId="77777777" w:rsidR="003B6C37" w:rsidRPr="003E2179" w:rsidRDefault="003B6C37" w:rsidP="00E84E39">
            <w:pPr>
              <w:jc w:val="right"/>
              <w:rPr>
                <w:color w:val="000000"/>
                <w:sz w:val="24"/>
              </w:rPr>
            </w:pPr>
            <w:r>
              <w:rPr>
                <w:sz w:val="24"/>
              </w:rPr>
              <w:t>(208) 478-4026</w:t>
            </w:r>
          </w:p>
        </w:tc>
      </w:tr>
      <w:tr w:rsidR="003B6C37" w:rsidRPr="003E2179" w14:paraId="4B16D17C" w14:textId="77777777" w:rsidTr="00D90FF2">
        <w:tc>
          <w:tcPr>
            <w:tcW w:w="5508" w:type="dxa"/>
          </w:tcPr>
          <w:p w14:paraId="7840160D" w14:textId="77777777" w:rsidR="003B6C37" w:rsidRPr="003E2179" w:rsidRDefault="003B6C37" w:rsidP="00E84E39">
            <w:pPr>
              <w:jc w:val="right"/>
              <w:rPr>
                <w:color w:val="000000"/>
                <w:sz w:val="24"/>
              </w:rPr>
            </w:pPr>
            <w:r w:rsidRPr="003E2179">
              <w:rPr>
                <w:color w:val="000000"/>
                <w:sz w:val="24"/>
              </w:rPr>
              <w:t>Dental</w:t>
            </w:r>
          </w:p>
        </w:tc>
        <w:tc>
          <w:tcPr>
            <w:tcW w:w="3780" w:type="dxa"/>
          </w:tcPr>
          <w:p w14:paraId="4D9AEA2E" w14:textId="77777777" w:rsidR="003B6C37" w:rsidRPr="003E2179" w:rsidRDefault="003B6C37" w:rsidP="00E84E39">
            <w:pPr>
              <w:jc w:val="right"/>
              <w:rPr>
                <w:color w:val="000000"/>
                <w:sz w:val="24"/>
              </w:rPr>
            </w:pPr>
            <w:r w:rsidRPr="003E2179">
              <w:rPr>
                <w:color w:val="000000"/>
                <w:sz w:val="24"/>
              </w:rPr>
              <w:t>(208) 238-5446</w:t>
            </w:r>
          </w:p>
        </w:tc>
      </w:tr>
      <w:tr w:rsidR="003B6C37" w:rsidRPr="003E2179" w14:paraId="4DA2F42E" w14:textId="77777777" w:rsidTr="00D90FF2">
        <w:tc>
          <w:tcPr>
            <w:tcW w:w="5508" w:type="dxa"/>
          </w:tcPr>
          <w:p w14:paraId="456F55AB" w14:textId="77777777" w:rsidR="003B6C37" w:rsidRPr="003E2179" w:rsidRDefault="003B6C37" w:rsidP="00E84E39">
            <w:pPr>
              <w:jc w:val="right"/>
              <w:rPr>
                <w:color w:val="000000"/>
                <w:sz w:val="24"/>
              </w:rPr>
            </w:pPr>
            <w:r w:rsidRPr="003E2179">
              <w:rPr>
                <w:color w:val="000000"/>
                <w:sz w:val="24"/>
              </w:rPr>
              <w:t>Medical</w:t>
            </w:r>
          </w:p>
        </w:tc>
        <w:tc>
          <w:tcPr>
            <w:tcW w:w="3780" w:type="dxa"/>
          </w:tcPr>
          <w:p w14:paraId="5B364FDF" w14:textId="77777777" w:rsidR="003B6C37" w:rsidRPr="003E2179" w:rsidRDefault="003B6C37" w:rsidP="00E84E39">
            <w:pPr>
              <w:jc w:val="right"/>
              <w:rPr>
                <w:color w:val="000000"/>
                <w:sz w:val="24"/>
              </w:rPr>
            </w:pPr>
            <w:r w:rsidRPr="003E2179">
              <w:rPr>
                <w:color w:val="000000"/>
                <w:sz w:val="24"/>
              </w:rPr>
              <w:t>(208) 238-5427</w:t>
            </w:r>
          </w:p>
        </w:tc>
      </w:tr>
      <w:tr w:rsidR="003B6C37" w:rsidRPr="003E2179" w14:paraId="0B1108ED" w14:textId="77777777" w:rsidTr="00D90FF2">
        <w:tc>
          <w:tcPr>
            <w:tcW w:w="5508" w:type="dxa"/>
          </w:tcPr>
          <w:p w14:paraId="7F7E5E33" w14:textId="77777777" w:rsidR="003B6C37" w:rsidRPr="003E2179" w:rsidRDefault="003B6C37" w:rsidP="00E84E39">
            <w:pPr>
              <w:jc w:val="right"/>
              <w:rPr>
                <w:color w:val="000000"/>
                <w:sz w:val="24"/>
              </w:rPr>
            </w:pPr>
            <w:r w:rsidRPr="003E2179">
              <w:rPr>
                <w:color w:val="000000"/>
                <w:sz w:val="24"/>
              </w:rPr>
              <w:t>Optometry</w:t>
            </w:r>
          </w:p>
        </w:tc>
        <w:tc>
          <w:tcPr>
            <w:tcW w:w="3780" w:type="dxa"/>
          </w:tcPr>
          <w:p w14:paraId="2DF0D466" w14:textId="77777777" w:rsidR="003B6C37" w:rsidRPr="003E2179" w:rsidRDefault="003B6C37" w:rsidP="00E84E39">
            <w:pPr>
              <w:jc w:val="right"/>
              <w:rPr>
                <w:color w:val="000000"/>
                <w:sz w:val="24"/>
              </w:rPr>
            </w:pPr>
            <w:r w:rsidRPr="003E2179">
              <w:rPr>
                <w:color w:val="000000"/>
                <w:sz w:val="24"/>
              </w:rPr>
              <w:t>(208) 238-5441</w:t>
            </w:r>
          </w:p>
        </w:tc>
      </w:tr>
      <w:tr w:rsidR="003B6C37" w:rsidRPr="003E2179" w14:paraId="29AA986F" w14:textId="77777777" w:rsidTr="00D90FF2">
        <w:tc>
          <w:tcPr>
            <w:tcW w:w="5508" w:type="dxa"/>
          </w:tcPr>
          <w:p w14:paraId="27902498" w14:textId="77777777" w:rsidR="003B6C37" w:rsidRPr="003E2179" w:rsidRDefault="003B6C37" w:rsidP="00E84E39">
            <w:pPr>
              <w:jc w:val="right"/>
              <w:rPr>
                <w:color w:val="000000"/>
                <w:sz w:val="24"/>
              </w:rPr>
            </w:pPr>
            <w:r w:rsidRPr="003E2179">
              <w:rPr>
                <w:color w:val="000000"/>
                <w:sz w:val="24"/>
              </w:rPr>
              <w:t>Pharmacy</w:t>
            </w:r>
          </w:p>
        </w:tc>
        <w:tc>
          <w:tcPr>
            <w:tcW w:w="3780" w:type="dxa"/>
          </w:tcPr>
          <w:p w14:paraId="5FD8B368" w14:textId="77777777" w:rsidR="003B6C37" w:rsidRPr="003E2179" w:rsidRDefault="003B6C37" w:rsidP="00E84E39">
            <w:pPr>
              <w:jc w:val="right"/>
              <w:rPr>
                <w:color w:val="000000"/>
                <w:sz w:val="24"/>
              </w:rPr>
            </w:pPr>
            <w:r w:rsidRPr="003E2179">
              <w:rPr>
                <w:color w:val="000000"/>
                <w:sz w:val="24"/>
              </w:rPr>
              <w:t xml:space="preserve">(208) 238-5408, </w:t>
            </w:r>
          </w:p>
          <w:p w14:paraId="176794F8" w14:textId="77777777" w:rsidR="003B6C37" w:rsidRPr="003E2179" w:rsidRDefault="003B6C37" w:rsidP="00E84E39">
            <w:pPr>
              <w:jc w:val="right"/>
              <w:rPr>
                <w:color w:val="000000"/>
                <w:sz w:val="24"/>
              </w:rPr>
            </w:pPr>
            <w:r w:rsidRPr="003E2179">
              <w:rPr>
                <w:color w:val="000000"/>
                <w:sz w:val="24"/>
              </w:rPr>
              <w:t xml:space="preserve">(208) 238-5415, or </w:t>
            </w:r>
          </w:p>
          <w:p w14:paraId="7BCAAF0E" w14:textId="77777777" w:rsidR="003B6C37" w:rsidRPr="003E2179" w:rsidRDefault="003B6C37" w:rsidP="00E84E39">
            <w:pPr>
              <w:jc w:val="right"/>
              <w:rPr>
                <w:color w:val="000000"/>
                <w:sz w:val="24"/>
              </w:rPr>
            </w:pPr>
            <w:r w:rsidRPr="003E2179">
              <w:rPr>
                <w:color w:val="000000"/>
                <w:sz w:val="24"/>
              </w:rPr>
              <w:t>(208) 238-5429</w:t>
            </w:r>
          </w:p>
        </w:tc>
      </w:tr>
      <w:tr w:rsidR="003B6C37" w:rsidRPr="003E2179" w14:paraId="18566CBC" w14:textId="77777777" w:rsidTr="00D90FF2">
        <w:tc>
          <w:tcPr>
            <w:tcW w:w="5508" w:type="dxa"/>
          </w:tcPr>
          <w:p w14:paraId="10A6A6FB" w14:textId="77777777" w:rsidR="003B6C37" w:rsidRPr="003E2179" w:rsidRDefault="003B6C37" w:rsidP="00E84E39">
            <w:pPr>
              <w:tabs>
                <w:tab w:val="left" w:pos="5670"/>
              </w:tabs>
              <w:rPr>
                <w:color w:val="000000"/>
                <w:sz w:val="24"/>
              </w:rPr>
            </w:pPr>
            <w:r>
              <w:br w:type="page"/>
            </w:r>
            <w:r w:rsidRPr="003E2179">
              <w:rPr>
                <w:color w:val="000000"/>
                <w:sz w:val="24"/>
              </w:rPr>
              <w:t>Innovative He</w:t>
            </w:r>
            <w:r>
              <w:rPr>
                <w:color w:val="000000"/>
                <w:sz w:val="24"/>
              </w:rPr>
              <w:t>alth Care Concepts</w:t>
            </w:r>
            <w:r>
              <w:rPr>
                <w:color w:val="000000"/>
                <w:sz w:val="24"/>
              </w:rPr>
              <w:tab/>
            </w:r>
            <w:r w:rsidRPr="003E2179">
              <w:rPr>
                <w:color w:val="000000"/>
                <w:sz w:val="24"/>
              </w:rPr>
              <w:t>DDA</w:t>
            </w:r>
          </w:p>
        </w:tc>
        <w:tc>
          <w:tcPr>
            <w:tcW w:w="3780" w:type="dxa"/>
          </w:tcPr>
          <w:p w14:paraId="646097B0" w14:textId="77777777" w:rsidR="003B6C37" w:rsidRPr="003E2179" w:rsidRDefault="003B6C37" w:rsidP="00E84E39">
            <w:pPr>
              <w:jc w:val="right"/>
              <w:rPr>
                <w:color w:val="000000"/>
                <w:sz w:val="24"/>
              </w:rPr>
            </w:pPr>
            <w:r w:rsidRPr="003E2179">
              <w:rPr>
                <w:color w:val="000000"/>
                <w:sz w:val="24"/>
              </w:rPr>
              <w:t xml:space="preserve">(208) 529-8526 or </w:t>
            </w:r>
          </w:p>
          <w:p w14:paraId="68A83717" w14:textId="77777777" w:rsidR="003B6C37" w:rsidRPr="003E2179" w:rsidRDefault="003B6C37" w:rsidP="00E84E39">
            <w:pPr>
              <w:jc w:val="right"/>
              <w:rPr>
                <w:color w:val="000000"/>
                <w:sz w:val="24"/>
              </w:rPr>
            </w:pPr>
            <w:r w:rsidRPr="003E2179">
              <w:rPr>
                <w:color w:val="000000"/>
                <w:sz w:val="24"/>
              </w:rPr>
              <w:t>(208) 523-6727</w:t>
            </w:r>
          </w:p>
        </w:tc>
      </w:tr>
      <w:tr w:rsidR="003B6C37" w:rsidRPr="003E2179" w14:paraId="320AA52A" w14:textId="77777777" w:rsidTr="00D90FF2">
        <w:tc>
          <w:tcPr>
            <w:tcW w:w="5508" w:type="dxa"/>
          </w:tcPr>
          <w:p w14:paraId="46963A0B" w14:textId="77777777" w:rsidR="003B6C37" w:rsidRPr="003E2179" w:rsidRDefault="003B6C37" w:rsidP="00E84E39">
            <w:pPr>
              <w:jc w:val="right"/>
              <w:rPr>
                <w:color w:val="000000"/>
                <w:sz w:val="24"/>
              </w:rPr>
            </w:pPr>
            <w:r w:rsidRPr="003E2179">
              <w:rPr>
                <w:color w:val="000000"/>
                <w:sz w:val="24"/>
              </w:rPr>
              <w:t>EPSDT</w:t>
            </w:r>
          </w:p>
        </w:tc>
        <w:tc>
          <w:tcPr>
            <w:tcW w:w="3780" w:type="dxa"/>
          </w:tcPr>
          <w:p w14:paraId="0C3D985B" w14:textId="77777777" w:rsidR="003B6C37" w:rsidRPr="003E2179" w:rsidRDefault="003B6C37" w:rsidP="00E84E39">
            <w:pPr>
              <w:jc w:val="right"/>
              <w:rPr>
                <w:color w:val="000000"/>
                <w:sz w:val="24"/>
              </w:rPr>
            </w:pPr>
            <w:r w:rsidRPr="003E2179">
              <w:rPr>
                <w:color w:val="000000"/>
                <w:sz w:val="24"/>
              </w:rPr>
              <w:t>(208) 529-8526</w:t>
            </w:r>
          </w:p>
        </w:tc>
      </w:tr>
      <w:tr w:rsidR="003B6C37" w:rsidRPr="003E2179" w14:paraId="5AAEA983" w14:textId="77777777" w:rsidTr="00D90FF2">
        <w:tc>
          <w:tcPr>
            <w:tcW w:w="5508" w:type="dxa"/>
          </w:tcPr>
          <w:p w14:paraId="5D6F0862" w14:textId="77777777" w:rsidR="003B6C37" w:rsidRPr="003E2179" w:rsidRDefault="003B6C37" w:rsidP="00E84E39">
            <w:pPr>
              <w:jc w:val="right"/>
              <w:rPr>
                <w:color w:val="000000"/>
                <w:sz w:val="24"/>
              </w:rPr>
            </w:pPr>
            <w:r w:rsidRPr="003E2179">
              <w:rPr>
                <w:color w:val="000000"/>
                <w:sz w:val="24"/>
              </w:rPr>
              <w:t>Adult Service Coordination</w:t>
            </w:r>
          </w:p>
        </w:tc>
        <w:tc>
          <w:tcPr>
            <w:tcW w:w="3780" w:type="dxa"/>
          </w:tcPr>
          <w:p w14:paraId="07A1866D" w14:textId="77777777" w:rsidR="003B6C37" w:rsidRPr="003E2179" w:rsidRDefault="003B6C37" w:rsidP="00E84E39">
            <w:pPr>
              <w:jc w:val="right"/>
              <w:rPr>
                <w:color w:val="000000"/>
                <w:sz w:val="24"/>
              </w:rPr>
            </w:pPr>
            <w:r w:rsidRPr="003E2179">
              <w:rPr>
                <w:color w:val="000000"/>
                <w:sz w:val="24"/>
              </w:rPr>
              <w:t>(208) 529-8526</w:t>
            </w:r>
          </w:p>
        </w:tc>
      </w:tr>
      <w:tr w:rsidR="003B6C37" w:rsidRPr="003E2179" w14:paraId="0E51F246" w14:textId="77777777" w:rsidTr="00D90FF2">
        <w:tc>
          <w:tcPr>
            <w:tcW w:w="5508" w:type="dxa"/>
          </w:tcPr>
          <w:p w14:paraId="79A9DCFB" w14:textId="77777777" w:rsidR="003B6C37" w:rsidRPr="003E2179" w:rsidRDefault="003B6C37" w:rsidP="00E84E39">
            <w:pPr>
              <w:jc w:val="right"/>
              <w:rPr>
                <w:color w:val="000000"/>
                <w:sz w:val="24"/>
              </w:rPr>
            </w:pPr>
            <w:r w:rsidRPr="003E2179">
              <w:rPr>
                <w:color w:val="000000"/>
                <w:sz w:val="24"/>
              </w:rPr>
              <w:t>PSR</w:t>
            </w:r>
          </w:p>
        </w:tc>
        <w:tc>
          <w:tcPr>
            <w:tcW w:w="3780" w:type="dxa"/>
          </w:tcPr>
          <w:p w14:paraId="048F7396" w14:textId="77777777" w:rsidR="003B6C37" w:rsidRPr="003E2179" w:rsidRDefault="003B6C37" w:rsidP="00E84E39">
            <w:pPr>
              <w:jc w:val="right"/>
              <w:rPr>
                <w:color w:val="000000"/>
                <w:sz w:val="24"/>
              </w:rPr>
            </w:pPr>
            <w:r w:rsidRPr="003E2179">
              <w:rPr>
                <w:color w:val="000000"/>
                <w:sz w:val="24"/>
              </w:rPr>
              <w:t>(208) 552-2109</w:t>
            </w:r>
          </w:p>
        </w:tc>
      </w:tr>
      <w:tr w:rsidR="003B6C37" w:rsidRPr="003E2179" w14:paraId="36D57D38" w14:textId="77777777" w:rsidTr="00D90FF2">
        <w:tc>
          <w:tcPr>
            <w:tcW w:w="5508" w:type="dxa"/>
          </w:tcPr>
          <w:p w14:paraId="78C8246B" w14:textId="77777777" w:rsidR="003B6C37" w:rsidRPr="003E2179" w:rsidRDefault="003B6C37" w:rsidP="007D70EF">
            <w:pPr>
              <w:rPr>
                <w:color w:val="000000"/>
                <w:sz w:val="24"/>
              </w:rPr>
            </w:pPr>
            <w:r>
              <w:rPr>
                <w:color w:val="000000"/>
                <w:sz w:val="24"/>
              </w:rPr>
              <w:t>Innovative Therapeutic Riding Program              Rigby</w:t>
            </w:r>
          </w:p>
        </w:tc>
        <w:tc>
          <w:tcPr>
            <w:tcW w:w="3780" w:type="dxa"/>
          </w:tcPr>
          <w:p w14:paraId="312A1788" w14:textId="77777777" w:rsidR="003B6C37" w:rsidRPr="003E2179" w:rsidRDefault="003B6C37" w:rsidP="00E84E39">
            <w:pPr>
              <w:jc w:val="right"/>
              <w:rPr>
                <w:color w:val="000000"/>
                <w:sz w:val="24"/>
              </w:rPr>
            </w:pPr>
            <w:r>
              <w:rPr>
                <w:color w:val="000000"/>
                <w:sz w:val="24"/>
              </w:rPr>
              <w:t>(208) 497-2297</w:t>
            </w:r>
          </w:p>
        </w:tc>
      </w:tr>
      <w:tr w:rsidR="003B6C37" w:rsidRPr="003E2179" w14:paraId="4216BF1B" w14:textId="77777777" w:rsidTr="00D90FF2">
        <w:tc>
          <w:tcPr>
            <w:tcW w:w="5508" w:type="dxa"/>
          </w:tcPr>
          <w:p w14:paraId="3731ABC1" w14:textId="77777777" w:rsidR="003B6C37" w:rsidRPr="003E2179" w:rsidRDefault="003B6C37" w:rsidP="00D86895">
            <w:pPr>
              <w:tabs>
                <w:tab w:val="left" w:pos="5040"/>
              </w:tabs>
              <w:rPr>
                <w:color w:val="000000"/>
                <w:sz w:val="24"/>
              </w:rPr>
            </w:pPr>
            <w:r w:rsidRPr="003E2179">
              <w:rPr>
                <w:color w:val="000000"/>
                <w:sz w:val="24"/>
              </w:rPr>
              <w:t>Intelligent Employment Solution</w:t>
            </w:r>
            <w:r>
              <w:rPr>
                <w:color w:val="000000"/>
                <w:sz w:val="24"/>
              </w:rPr>
              <w:t>s</w:t>
            </w:r>
            <w:r w:rsidRPr="003E2179">
              <w:rPr>
                <w:color w:val="000000"/>
                <w:sz w:val="24"/>
              </w:rPr>
              <w:t xml:space="preserve"> Idaho Falls</w:t>
            </w:r>
          </w:p>
        </w:tc>
        <w:tc>
          <w:tcPr>
            <w:tcW w:w="3780" w:type="dxa"/>
          </w:tcPr>
          <w:p w14:paraId="0796DFDC" w14:textId="77777777" w:rsidR="003B6C37" w:rsidRPr="003E2179" w:rsidRDefault="003B6C37" w:rsidP="00E84E39">
            <w:pPr>
              <w:jc w:val="right"/>
              <w:rPr>
                <w:color w:val="000000"/>
                <w:sz w:val="24"/>
              </w:rPr>
            </w:pPr>
            <w:r w:rsidRPr="003E2179">
              <w:rPr>
                <w:color w:val="000000"/>
                <w:sz w:val="24"/>
              </w:rPr>
              <w:t>(208) 552-4775</w:t>
            </w:r>
          </w:p>
        </w:tc>
      </w:tr>
      <w:tr w:rsidR="003B6C37" w:rsidRPr="003E2179" w14:paraId="3E6A30CF" w14:textId="77777777" w:rsidTr="00D90FF2">
        <w:tc>
          <w:tcPr>
            <w:tcW w:w="5508" w:type="dxa"/>
          </w:tcPr>
          <w:p w14:paraId="7DAE53E2" w14:textId="77777777" w:rsidR="003B6C37" w:rsidRPr="003E2179" w:rsidRDefault="003B6C37" w:rsidP="00E84E39">
            <w:pPr>
              <w:jc w:val="right"/>
              <w:rPr>
                <w:color w:val="000000"/>
                <w:sz w:val="24"/>
              </w:rPr>
            </w:pPr>
            <w:r w:rsidRPr="003E2179">
              <w:rPr>
                <w:color w:val="000000"/>
                <w:sz w:val="24"/>
              </w:rPr>
              <w:t>Pocatello</w:t>
            </w:r>
          </w:p>
        </w:tc>
        <w:tc>
          <w:tcPr>
            <w:tcW w:w="3780" w:type="dxa"/>
          </w:tcPr>
          <w:p w14:paraId="23D50694" w14:textId="77777777" w:rsidR="003B6C37" w:rsidRPr="003E2179" w:rsidRDefault="003B6C37" w:rsidP="00E84E39">
            <w:pPr>
              <w:jc w:val="right"/>
              <w:rPr>
                <w:color w:val="000000"/>
                <w:sz w:val="24"/>
              </w:rPr>
            </w:pPr>
            <w:r w:rsidRPr="003E2179">
              <w:rPr>
                <w:color w:val="000000"/>
                <w:sz w:val="24"/>
              </w:rPr>
              <w:t>(208)</w:t>
            </w:r>
            <w:r w:rsidRPr="003E2179">
              <w:rPr>
                <w:sz w:val="24"/>
              </w:rPr>
              <w:t xml:space="preserve"> 233-0950</w:t>
            </w:r>
          </w:p>
        </w:tc>
      </w:tr>
      <w:tr w:rsidR="003B6C37" w:rsidRPr="003E2179" w14:paraId="27CE52A7" w14:textId="77777777" w:rsidTr="00D90FF2">
        <w:tc>
          <w:tcPr>
            <w:tcW w:w="5508" w:type="dxa"/>
          </w:tcPr>
          <w:p w14:paraId="0ADF5543" w14:textId="77777777" w:rsidR="003B6C37" w:rsidRPr="003E2179" w:rsidRDefault="003B6C37" w:rsidP="009808C8">
            <w:pPr>
              <w:rPr>
                <w:color w:val="000000"/>
                <w:sz w:val="24"/>
              </w:rPr>
            </w:pPr>
            <w:r>
              <w:rPr>
                <w:color w:val="000000"/>
                <w:sz w:val="24"/>
              </w:rPr>
              <w:t>International Brotherhood of Electrical Workers</w:t>
            </w:r>
          </w:p>
        </w:tc>
        <w:tc>
          <w:tcPr>
            <w:tcW w:w="3780" w:type="dxa"/>
          </w:tcPr>
          <w:p w14:paraId="34D69992" w14:textId="77777777" w:rsidR="003B6C37" w:rsidRPr="003E2179" w:rsidRDefault="003B6C37" w:rsidP="00E84E39">
            <w:pPr>
              <w:jc w:val="right"/>
              <w:rPr>
                <w:color w:val="000000"/>
                <w:sz w:val="24"/>
              </w:rPr>
            </w:pPr>
            <w:r>
              <w:rPr>
                <w:color w:val="000000"/>
                <w:sz w:val="24"/>
              </w:rPr>
              <w:t>(208) 529-6555</w:t>
            </w:r>
          </w:p>
        </w:tc>
      </w:tr>
      <w:tr w:rsidR="003B6C37" w:rsidRPr="003E2179" w14:paraId="28172A80" w14:textId="77777777" w:rsidTr="00D90FF2">
        <w:tc>
          <w:tcPr>
            <w:tcW w:w="5508" w:type="dxa"/>
          </w:tcPr>
          <w:p w14:paraId="314597A0" w14:textId="77777777" w:rsidR="003B6C37" w:rsidRPr="003E2179" w:rsidRDefault="003B6C37" w:rsidP="00E84E39">
            <w:pPr>
              <w:rPr>
                <w:color w:val="000000"/>
                <w:sz w:val="24"/>
              </w:rPr>
            </w:pPr>
            <w:r w:rsidRPr="003E2179">
              <w:rPr>
                <w:color w:val="000000"/>
                <w:sz w:val="24"/>
              </w:rPr>
              <w:t>Jefferson County Probation Services</w:t>
            </w:r>
          </w:p>
        </w:tc>
        <w:tc>
          <w:tcPr>
            <w:tcW w:w="3780" w:type="dxa"/>
          </w:tcPr>
          <w:p w14:paraId="55D6AF7D" w14:textId="77777777" w:rsidR="003B6C37" w:rsidRPr="003E2179" w:rsidRDefault="003B6C37" w:rsidP="00E84E39">
            <w:pPr>
              <w:jc w:val="right"/>
              <w:rPr>
                <w:color w:val="000000"/>
                <w:sz w:val="24"/>
              </w:rPr>
            </w:pPr>
            <w:r w:rsidRPr="003E2179">
              <w:rPr>
                <w:color w:val="000000"/>
                <w:sz w:val="24"/>
              </w:rPr>
              <w:t>(208) 745-8244</w:t>
            </w:r>
          </w:p>
        </w:tc>
      </w:tr>
      <w:tr w:rsidR="003B6C37" w:rsidRPr="003E2179" w14:paraId="45C46AEF" w14:textId="77777777" w:rsidTr="00D90FF2">
        <w:tc>
          <w:tcPr>
            <w:tcW w:w="5508" w:type="dxa"/>
          </w:tcPr>
          <w:p w14:paraId="1BC62D0B" w14:textId="77777777" w:rsidR="003B6C37" w:rsidRPr="003E2179" w:rsidRDefault="003B6C37" w:rsidP="00E84E39">
            <w:pPr>
              <w:jc w:val="right"/>
              <w:rPr>
                <w:color w:val="000000"/>
                <w:sz w:val="24"/>
              </w:rPr>
            </w:pPr>
            <w:r w:rsidRPr="003E2179">
              <w:rPr>
                <w:color w:val="000000"/>
                <w:sz w:val="24"/>
              </w:rPr>
              <w:t>Fax</w:t>
            </w:r>
          </w:p>
        </w:tc>
        <w:tc>
          <w:tcPr>
            <w:tcW w:w="3780" w:type="dxa"/>
          </w:tcPr>
          <w:p w14:paraId="1CBACFD9" w14:textId="77777777" w:rsidR="003B6C37" w:rsidRPr="003E2179" w:rsidRDefault="003B6C37" w:rsidP="00E84E39">
            <w:pPr>
              <w:jc w:val="right"/>
              <w:rPr>
                <w:color w:val="000000"/>
                <w:sz w:val="24"/>
              </w:rPr>
            </w:pPr>
            <w:r w:rsidRPr="003E2179">
              <w:rPr>
                <w:color w:val="000000"/>
                <w:sz w:val="24"/>
              </w:rPr>
              <w:t>(208) 745-8293</w:t>
            </w:r>
          </w:p>
        </w:tc>
      </w:tr>
      <w:tr w:rsidR="003B6C37" w:rsidRPr="003E2179" w14:paraId="75187E59" w14:textId="77777777" w:rsidTr="00D90FF2">
        <w:tc>
          <w:tcPr>
            <w:tcW w:w="5508" w:type="dxa"/>
          </w:tcPr>
          <w:p w14:paraId="1B472805" w14:textId="77777777" w:rsidR="003B6C37" w:rsidRPr="003E2179" w:rsidRDefault="003B6C37" w:rsidP="00E84E39">
            <w:pPr>
              <w:rPr>
                <w:color w:val="000000"/>
                <w:sz w:val="24"/>
              </w:rPr>
            </w:pPr>
            <w:r w:rsidRPr="003E2179">
              <w:rPr>
                <w:color w:val="000000"/>
                <w:sz w:val="24"/>
              </w:rPr>
              <w:t>Job</w:t>
            </w:r>
            <w:r>
              <w:rPr>
                <w:color w:val="000000"/>
                <w:sz w:val="24"/>
              </w:rPr>
              <w:t xml:space="preserve"> Corps</w:t>
            </w:r>
          </w:p>
        </w:tc>
        <w:tc>
          <w:tcPr>
            <w:tcW w:w="3780" w:type="dxa"/>
          </w:tcPr>
          <w:p w14:paraId="13D70F73" w14:textId="77777777" w:rsidR="003B6C37" w:rsidRPr="003E2179" w:rsidRDefault="003B6C37" w:rsidP="00E84E39">
            <w:pPr>
              <w:jc w:val="right"/>
              <w:rPr>
                <w:b/>
                <w:sz w:val="24"/>
              </w:rPr>
            </w:pPr>
            <w:r w:rsidRPr="003E2179">
              <w:rPr>
                <w:rStyle w:val="Strong"/>
                <w:rFonts w:eastAsia="Calibri"/>
                <w:b w:val="0"/>
                <w:sz w:val="24"/>
              </w:rPr>
              <w:t>1(800) 733-JOBS</w:t>
            </w:r>
            <w:r w:rsidRPr="003E2179">
              <w:rPr>
                <w:sz w:val="24"/>
              </w:rPr>
              <w:t>or</w:t>
            </w:r>
          </w:p>
          <w:p w14:paraId="3C787B21" w14:textId="77777777" w:rsidR="003B6C37" w:rsidRPr="003E2179" w:rsidRDefault="003B6C37" w:rsidP="00E84E39">
            <w:pPr>
              <w:jc w:val="right"/>
              <w:rPr>
                <w:sz w:val="24"/>
              </w:rPr>
            </w:pPr>
            <w:r w:rsidRPr="003E2179">
              <w:rPr>
                <w:sz w:val="24"/>
              </w:rPr>
              <w:t xml:space="preserve">(208) </w:t>
            </w:r>
            <w:r>
              <w:rPr>
                <w:sz w:val="24"/>
              </w:rPr>
              <w:t>442</w:t>
            </w:r>
            <w:r w:rsidRPr="003E2179">
              <w:rPr>
                <w:sz w:val="24"/>
              </w:rPr>
              <w:t>-</w:t>
            </w:r>
            <w:r>
              <w:rPr>
                <w:sz w:val="24"/>
              </w:rPr>
              <w:t>4500</w:t>
            </w:r>
          </w:p>
        </w:tc>
      </w:tr>
      <w:tr w:rsidR="003B6C37" w:rsidRPr="003E2179" w14:paraId="075EDB25" w14:textId="77777777" w:rsidTr="00D90FF2">
        <w:tc>
          <w:tcPr>
            <w:tcW w:w="5508" w:type="dxa"/>
          </w:tcPr>
          <w:p w14:paraId="47B4029C" w14:textId="77777777" w:rsidR="003B6C37" w:rsidRPr="003E2179" w:rsidRDefault="003B6C37" w:rsidP="00E84E39">
            <w:pPr>
              <w:jc w:val="right"/>
              <w:rPr>
                <w:color w:val="000000"/>
                <w:sz w:val="24"/>
              </w:rPr>
            </w:pPr>
            <w:r>
              <w:rPr>
                <w:color w:val="000000"/>
                <w:sz w:val="24"/>
              </w:rPr>
              <w:lastRenderedPageBreak/>
              <w:t>Fax</w:t>
            </w:r>
          </w:p>
        </w:tc>
        <w:tc>
          <w:tcPr>
            <w:tcW w:w="3780" w:type="dxa"/>
          </w:tcPr>
          <w:p w14:paraId="5FD4F243" w14:textId="77777777" w:rsidR="003B6C37" w:rsidRPr="003E2179" w:rsidRDefault="003B6C37" w:rsidP="00E84E39">
            <w:pPr>
              <w:jc w:val="right"/>
              <w:rPr>
                <w:color w:val="000000"/>
                <w:sz w:val="24"/>
              </w:rPr>
            </w:pPr>
            <w:r>
              <w:rPr>
                <w:color w:val="000000"/>
                <w:sz w:val="24"/>
              </w:rPr>
              <w:t>(208) 442-4506</w:t>
            </w:r>
          </w:p>
        </w:tc>
      </w:tr>
      <w:tr w:rsidR="003B6C37" w:rsidRPr="003E2179" w14:paraId="5E976593" w14:textId="77777777" w:rsidTr="00D90FF2">
        <w:tc>
          <w:tcPr>
            <w:tcW w:w="5508" w:type="dxa"/>
          </w:tcPr>
          <w:p w14:paraId="5D09D602" w14:textId="77777777" w:rsidR="003B6C37" w:rsidRDefault="003B6C37" w:rsidP="007D70EF">
            <w:pPr>
              <w:rPr>
                <w:color w:val="000000"/>
                <w:sz w:val="24"/>
              </w:rPr>
            </w:pPr>
            <w:r>
              <w:rPr>
                <w:color w:val="000000"/>
                <w:sz w:val="24"/>
              </w:rPr>
              <w:t>Joe Marmo/Wayne Lehto Ice Arena</w:t>
            </w:r>
          </w:p>
        </w:tc>
        <w:tc>
          <w:tcPr>
            <w:tcW w:w="3780" w:type="dxa"/>
          </w:tcPr>
          <w:p w14:paraId="5D63F413" w14:textId="77777777" w:rsidR="003B6C37" w:rsidRDefault="003B6C37" w:rsidP="00E84E39">
            <w:pPr>
              <w:jc w:val="right"/>
              <w:rPr>
                <w:color w:val="000000"/>
                <w:sz w:val="24"/>
              </w:rPr>
            </w:pPr>
            <w:r>
              <w:rPr>
                <w:color w:val="000000"/>
                <w:sz w:val="24"/>
              </w:rPr>
              <w:t>(208) 612-8367</w:t>
            </w:r>
          </w:p>
        </w:tc>
      </w:tr>
      <w:tr w:rsidR="003B6C37" w:rsidRPr="003E2179" w14:paraId="5E866588" w14:textId="77777777" w:rsidTr="00D90FF2">
        <w:tc>
          <w:tcPr>
            <w:tcW w:w="5508" w:type="dxa"/>
          </w:tcPr>
          <w:p w14:paraId="7120AF16" w14:textId="77777777" w:rsidR="003B6C37" w:rsidRPr="003E2179" w:rsidRDefault="003B6C37" w:rsidP="00E84E39">
            <w:pPr>
              <w:rPr>
                <w:color w:val="000000"/>
                <w:sz w:val="24"/>
              </w:rPr>
            </w:pPr>
            <w:r w:rsidRPr="003E2179">
              <w:rPr>
                <w:color w:val="000000"/>
                <w:sz w:val="24"/>
              </w:rPr>
              <w:t>Joshua D. Smith &amp; Associates</w:t>
            </w:r>
          </w:p>
        </w:tc>
        <w:tc>
          <w:tcPr>
            <w:tcW w:w="3780" w:type="dxa"/>
          </w:tcPr>
          <w:p w14:paraId="0DE9D469" w14:textId="77777777" w:rsidR="003B6C37" w:rsidRPr="003E2179" w:rsidRDefault="003B6C37" w:rsidP="00E84E39">
            <w:pPr>
              <w:jc w:val="right"/>
              <w:rPr>
                <w:color w:val="000000"/>
                <w:sz w:val="24"/>
              </w:rPr>
            </w:pPr>
            <w:r w:rsidRPr="003E2179">
              <w:rPr>
                <w:color w:val="000000"/>
                <w:sz w:val="24"/>
              </w:rPr>
              <w:t>(208) 524-5607</w:t>
            </w:r>
          </w:p>
        </w:tc>
      </w:tr>
      <w:tr w:rsidR="003B6C37" w:rsidRPr="003E2179" w14:paraId="0D23CF97" w14:textId="77777777" w:rsidTr="00D90FF2">
        <w:tc>
          <w:tcPr>
            <w:tcW w:w="5508" w:type="dxa"/>
          </w:tcPr>
          <w:p w14:paraId="64F204BF" w14:textId="77777777" w:rsidR="003B6C37" w:rsidRPr="003E2179" w:rsidRDefault="003B6C37" w:rsidP="00D86895">
            <w:pPr>
              <w:tabs>
                <w:tab w:val="left" w:pos="5057"/>
              </w:tabs>
              <w:rPr>
                <w:color w:val="000000"/>
                <w:sz w:val="24"/>
              </w:rPr>
            </w:pPr>
            <w:r w:rsidRPr="003E2179">
              <w:rPr>
                <w:color w:val="000000"/>
                <w:sz w:val="24"/>
              </w:rPr>
              <w:t>Joshua D. Smith Foundatio</w:t>
            </w:r>
            <w:r>
              <w:rPr>
                <w:color w:val="000000"/>
                <w:sz w:val="24"/>
              </w:rPr>
              <w:t xml:space="preserve">n </w:t>
            </w:r>
            <w:r w:rsidRPr="003E2179">
              <w:rPr>
                <w:color w:val="000000"/>
                <w:sz w:val="24"/>
              </w:rPr>
              <w:t xml:space="preserve">Idaho Falls </w:t>
            </w:r>
          </w:p>
        </w:tc>
        <w:tc>
          <w:tcPr>
            <w:tcW w:w="3780" w:type="dxa"/>
          </w:tcPr>
          <w:p w14:paraId="33ACF445" w14:textId="77777777" w:rsidR="003B6C37" w:rsidRPr="003E2179" w:rsidRDefault="003B6C37" w:rsidP="00E84E39">
            <w:pPr>
              <w:jc w:val="right"/>
              <w:rPr>
                <w:color w:val="000000"/>
                <w:sz w:val="24"/>
              </w:rPr>
            </w:pPr>
            <w:r w:rsidRPr="003E2179">
              <w:rPr>
                <w:color w:val="000000"/>
                <w:sz w:val="24"/>
              </w:rPr>
              <w:t>(208) 523-5674</w:t>
            </w:r>
          </w:p>
        </w:tc>
      </w:tr>
      <w:tr w:rsidR="003B6C37" w:rsidRPr="003E2179" w14:paraId="074365BD" w14:textId="77777777" w:rsidTr="00D90FF2">
        <w:tc>
          <w:tcPr>
            <w:tcW w:w="5508" w:type="dxa"/>
          </w:tcPr>
          <w:p w14:paraId="31DF8323" w14:textId="77777777" w:rsidR="003B6C37" w:rsidRPr="003E2179" w:rsidRDefault="003B6C37" w:rsidP="00E84E39">
            <w:pPr>
              <w:jc w:val="right"/>
              <w:rPr>
                <w:color w:val="000000"/>
                <w:sz w:val="24"/>
              </w:rPr>
            </w:pPr>
            <w:r w:rsidRPr="003E2179">
              <w:rPr>
                <w:color w:val="000000"/>
                <w:sz w:val="24"/>
              </w:rPr>
              <w:t>Salmon</w:t>
            </w:r>
          </w:p>
        </w:tc>
        <w:tc>
          <w:tcPr>
            <w:tcW w:w="3780" w:type="dxa"/>
          </w:tcPr>
          <w:p w14:paraId="66B6A0CA" w14:textId="77777777" w:rsidR="003B6C37" w:rsidRPr="003E2179" w:rsidRDefault="003B6C37" w:rsidP="00E84E39">
            <w:pPr>
              <w:jc w:val="right"/>
              <w:rPr>
                <w:color w:val="000000"/>
                <w:sz w:val="24"/>
              </w:rPr>
            </w:pPr>
            <w:r w:rsidRPr="003E2179">
              <w:rPr>
                <w:color w:val="000000"/>
                <w:sz w:val="24"/>
              </w:rPr>
              <w:t>(208) 756-6564</w:t>
            </w:r>
          </w:p>
        </w:tc>
      </w:tr>
      <w:tr w:rsidR="003B6C37" w:rsidRPr="003E2179" w14:paraId="6B1607EF" w14:textId="77777777" w:rsidTr="00D90FF2">
        <w:tc>
          <w:tcPr>
            <w:tcW w:w="5508" w:type="dxa"/>
          </w:tcPr>
          <w:p w14:paraId="3FA2BCE8" w14:textId="77777777" w:rsidR="003B6C37" w:rsidRPr="003E2179" w:rsidRDefault="003B6C37" w:rsidP="00E84E39">
            <w:pPr>
              <w:rPr>
                <w:color w:val="000000"/>
                <w:sz w:val="24"/>
              </w:rPr>
            </w:pPr>
            <w:r w:rsidRPr="003E2179">
              <w:rPr>
                <w:color w:val="000000"/>
                <w:sz w:val="24"/>
              </w:rPr>
              <w:t>Kid Connections, Inc.</w:t>
            </w:r>
          </w:p>
        </w:tc>
        <w:tc>
          <w:tcPr>
            <w:tcW w:w="3780" w:type="dxa"/>
          </w:tcPr>
          <w:p w14:paraId="6135E16D" w14:textId="77777777" w:rsidR="003B6C37" w:rsidRPr="003E2179" w:rsidRDefault="003B6C37" w:rsidP="00E84E39">
            <w:pPr>
              <w:jc w:val="right"/>
              <w:rPr>
                <w:color w:val="000000"/>
                <w:sz w:val="24"/>
              </w:rPr>
            </w:pPr>
            <w:r w:rsidRPr="003E2179">
              <w:rPr>
                <w:color w:val="000000"/>
                <w:sz w:val="24"/>
              </w:rPr>
              <w:t>(208) 520-6823</w:t>
            </w:r>
          </w:p>
        </w:tc>
      </w:tr>
      <w:tr w:rsidR="003B6C37" w:rsidRPr="003E2179" w14:paraId="690C3412" w14:textId="77777777" w:rsidTr="00D90FF2">
        <w:tc>
          <w:tcPr>
            <w:tcW w:w="5508" w:type="dxa"/>
          </w:tcPr>
          <w:p w14:paraId="473B46E6" w14:textId="77777777" w:rsidR="003B6C37" w:rsidRPr="003E2179" w:rsidRDefault="003B6C37" w:rsidP="00E84E39">
            <w:pPr>
              <w:rPr>
                <w:color w:val="000000"/>
                <w:sz w:val="24"/>
              </w:rPr>
            </w:pPr>
            <w:r>
              <w:rPr>
                <w:color w:val="000000"/>
                <w:sz w:val="24"/>
              </w:rPr>
              <w:t>Laborers International Local 155</w:t>
            </w:r>
          </w:p>
        </w:tc>
        <w:tc>
          <w:tcPr>
            <w:tcW w:w="3780" w:type="dxa"/>
          </w:tcPr>
          <w:p w14:paraId="481BAEC2" w14:textId="77777777" w:rsidR="003B6C37" w:rsidRPr="003E2179" w:rsidRDefault="003B6C37" w:rsidP="00E84E39">
            <w:pPr>
              <w:jc w:val="right"/>
              <w:rPr>
                <w:color w:val="000000"/>
                <w:sz w:val="24"/>
              </w:rPr>
            </w:pPr>
            <w:r>
              <w:rPr>
                <w:color w:val="000000"/>
                <w:sz w:val="24"/>
              </w:rPr>
              <w:t>(208) 529-0191</w:t>
            </w:r>
          </w:p>
        </w:tc>
      </w:tr>
      <w:tr w:rsidR="003B6C37" w:rsidRPr="003E2179" w14:paraId="00A26F3E" w14:textId="77777777" w:rsidTr="00D90FF2">
        <w:tc>
          <w:tcPr>
            <w:tcW w:w="5508" w:type="dxa"/>
          </w:tcPr>
          <w:p w14:paraId="14369073" w14:textId="77777777" w:rsidR="003B6C37" w:rsidRPr="003E2179" w:rsidRDefault="003B6C37" w:rsidP="00E84E39">
            <w:pPr>
              <w:rPr>
                <w:color w:val="000000"/>
                <w:sz w:val="24"/>
              </w:rPr>
            </w:pPr>
            <w:r w:rsidRPr="003E2179">
              <w:rPr>
                <w:color w:val="000000"/>
                <w:sz w:val="24"/>
              </w:rPr>
              <w:t>LaPier Driving School</w:t>
            </w:r>
          </w:p>
        </w:tc>
        <w:tc>
          <w:tcPr>
            <w:tcW w:w="3780" w:type="dxa"/>
          </w:tcPr>
          <w:p w14:paraId="0C505390" w14:textId="77777777" w:rsidR="003B6C37" w:rsidRPr="003E2179" w:rsidRDefault="003B6C37" w:rsidP="00E84E39">
            <w:pPr>
              <w:jc w:val="right"/>
              <w:rPr>
                <w:color w:val="000000"/>
                <w:sz w:val="24"/>
              </w:rPr>
            </w:pPr>
            <w:r w:rsidRPr="003E2179">
              <w:rPr>
                <w:sz w:val="24"/>
              </w:rPr>
              <w:t>(208) 754-4643</w:t>
            </w:r>
          </w:p>
        </w:tc>
      </w:tr>
      <w:tr w:rsidR="003B6C37" w:rsidRPr="003E2179" w14:paraId="1C2F2261" w14:textId="77777777" w:rsidTr="00D90FF2">
        <w:tc>
          <w:tcPr>
            <w:tcW w:w="5508" w:type="dxa"/>
          </w:tcPr>
          <w:p w14:paraId="72924C47" w14:textId="77777777" w:rsidR="003B6C37" w:rsidRPr="003E2179" w:rsidRDefault="003B6C37" w:rsidP="00E078F2">
            <w:pPr>
              <w:tabs>
                <w:tab w:val="left" w:pos="5046"/>
              </w:tabs>
              <w:rPr>
                <w:color w:val="000000"/>
                <w:sz w:val="24"/>
              </w:rPr>
            </w:pPr>
            <w:r w:rsidRPr="003E2179">
              <w:rPr>
                <w:sz w:val="24"/>
              </w:rPr>
              <w:t>LDS Employment Resource S</w:t>
            </w:r>
            <w:r>
              <w:rPr>
                <w:sz w:val="24"/>
              </w:rPr>
              <w:t>ervices</w:t>
            </w:r>
            <w:r w:rsidRPr="003E2179">
              <w:rPr>
                <w:sz w:val="24"/>
              </w:rPr>
              <w:t xml:space="preserve"> Idaho Falls</w:t>
            </w:r>
          </w:p>
        </w:tc>
        <w:tc>
          <w:tcPr>
            <w:tcW w:w="3780" w:type="dxa"/>
          </w:tcPr>
          <w:p w14:paraId="718526D1" w14:textId="77777777" w:rsidR="003B6C37" w:rsidRPr="003E2179" w:rsidRDefault="003B6C37" w:rsidP="00E84E39">
            <w:pPr>
              <w:jc w:val="right"/>
              <w:rPr>
                <w:color w:val="000000"/>
                <w:sz w:val="24"/>
              </w:rPr>
            </w:pPr>
            <w:r w:rsidRPr="003E2179">
              <w:rPr>
                <w:sz w:val="24"/>
              </w:rPr>
              <w:t>(208) 523-4880</w:t>
            </w:r>
          </w:p>
        </w:tc>
      </w:tr>
      <w:tr w:rsidR="003B6C37" w:rsidRPr="003E2179" w14:paraId="0C9D7439" w14:textId="77777777" w:rsidTr="00D90FF2">
        <w:tc>
          <w:tcPr>
            <w:tcW w:w="5508" w:type="dxa"/>
          </w:tcPr>
          <w:p w14:paraId="57469FDB" w14:textId="77777777" w:rsidR="003B6C37" w:rsidRPr="003E2179" w:rsidRDefault="003B6C37" w:rsidP="00E84E39">
            <w:pPr>
              <w:jc w:val="right"/>
              <w:rPr>
                <w:color w:val="000000"/>
                <w:sz w:val="24"/>
              </w:rPr>
            </w:pPr>
            <w:r w:rsidRPr="003E2179">
              <w:rPr>
                <w:color w:val="000000"/>
                <w:sz w:val="24"/>
              </w:rPr>
              <w:t>Rexburg</w:t>
            </w:r>
          </w:p>
        </w:tc>
        <w:tc>
          <w:tcPr>
            <w:tcW w:w="3780" w:type="dxa"/>
          </w:tcPr>
          <w:p w14:paraId="4B6F6C60" w14:textId="77777777" w:rsidR="003B6C37" w:rsidRPr="003E2179" w:rsidRDefault="003B6C37" w:rsidP="00E84E39">
            <w:pPr>
              <w:jc w:val="right"/>
              <w:rPr>
                <w:color w:val="000000"/>
                <w:sz w:val="24"/>
              </w:rPr>
            </w:pPr>
            <w:r>
              <w:rPr>
                <w:sz w:val="24"/>
              </w:rPr>
              <w:t>(208) 359-5404</w:t>
            </w:r>
          </w:p>
        </w:tc>
      </w:tr>
      <w:tr w:rsidR="003B6C37" w:rsidRPr="003E2179" w14:paraId="6881C302" w14:textId="77777777" w:rsidTr="00D90FF2">
        <w:tc>
          <w:tcPr>
            <w:tcW w:w="5508" w:type="dxa"/>
          </w:tcPr>
          <w:p w14:paraId="0F805DEA" w14:textId="77777777" w:rsidR="003B6C37" w:rsidRPr="003E2179" w:rsidRDefault="003B6C37" w:rsidP="00E84E39">
            <w:pPr>
              <w:jc w:val="right"/>
              <w:rPr>
                <w:color w:val="000000"/>
                <w:sz w:val="24"/>
              </w:rPr>
            </w:pPr>
            <w:r w:rsidRPr="003E2179">
              <w:rPr>
                <w:color w:val="000000"/>
                <w:sz w:val="24"/>
              </w:rPr>
              <w:t>Blackfoot</w:t>
            </w:r>
          </w:p>
        </w:tc>
        <w:tc>
          <w:tcPr>
            <w:tcW w:w="3780" w:type="dxa"/>
          </w:tcPr>
          <w:p w14:paraId="4A9F9E1E" w14:textId="77777777" w:rsidR="003B6C37" w:rsidRPr="003E2179" w:rsidRDefault="003B6C37" w:rsidP="00E84E39">
            <w:pPr>
              <w:jc w:val="right"/>
              <w:rPr>
                <w:sz w:val="24"/>
              </w:rPr>
            </w:pPr>
            <w:r w:rsidRPr="003E2179">
              <w:rPr>
                <w:sz w:val="24"/>
              </w:rPr>
              <w:t>(208) 785-5720</w:t>
            </w:r>
          </w:p>
        </w:tc>
      </w:tr>
      <w:tr w:rsidR="003B6C37" w:rsidRPr="003E2179" w14:paraId="0B7E78DA" w14:textId="77777777" w:rsidTr="00D90FF2">
        <w:tc>
          <w:tcPr>
            <w:tcW w:w="5508" w:type="dxa"/>
          </w:tcPr>
          <w:p w14:paraId="552302F6" w14:textId="77777777" w:rsidR="003B6C37" w:rsidRPr="003E2179" w:rsidRDefault="003B6C37" w:rsidP="00E84E39">
            <w:pPr>
              <w:rPr>
                <w:sz w:val="24"/>
              </w:rPr>
            </w:pPr>
            <w:r>
              <w:rPr>
                <w:sz w:val="24"/>
              </w:rPr>
              <w:t>Lemhi Valley Social Services</w:t>
            </w:r>
          </w:p>
        </w:tc>
        <w:tc>
          <w:tcPr>
            <w:tcW w:w="3780" w:type="dxa"/>
          </w:tcPr>
          <w:p w14:paraId="3B356C09" w14:textId="77777777" w:rsidR="003B6C37" w:rsidRPr="003E2179" w:rsidRDefault="003B6C37" w:rsidP="00E84E39">
            <w:pPr>
              <w:ind w:left="360"/>
              <w:jc w:val="right"/>
              <w:rPr>
                <w:sz w:val="24"/>
              </w:rPr>
            </w:pPr>
            <w:r w:rsidRPr="003E2179">
              <w:rPr>
                <w:sz w:val="24"/>
              </w:rPr>
              <w:t>(208) 756-2927</w:t>
            </w:r>
          </w:p>
        </w:tc>
      </w:tr>
      <w:tr w:rsidR="003B6C37" w:rsidRPr="003E2179" w14:paraId="67480181" w14:textId="77777777" w:rsidTr="00D90FF2">
        <w:tc>
          <w:tcPr>
            <w:tcW w:w="5508" w:type="dxa"/>
          </w:tcPr>
          <w:p w14:paraId="0DEF0609" w14:textId="77777777" w:rsidR="003B6C37" w:rsidRPr="003E2179" w:rsidRDefault="003B6C37" w:rsidP="00E078F2">
            <w:pPr>
              <w:tabs>
                <w:tab w:val="left" w:pos="5220"/>
              </w:tabs>
              <w:rPr>
                <w:color w:val="000000"/>
                <w:sz w:val="24"/>
              </w:rPr>
            </w:pPr>
            <w:r w:rsidRPr="003E2179">
              <w:rPr>
                <w:color w:val="000000"/>
                <w:sz w:val="24"/>
              </w:rPr>
              <w:t xml:space="preserve">Lewis-Clark </w:t>
            </w:r>
            <w:r>
              <w:rPr>
                <w:color w:val="000000"/>
                <w:sz w:val="24"/>
              </w:rPr>
              <w:t>State College</w:t>
            </w:r>
            <w:r w:rsidRPr="003E2179">
              <w:rPr>
                <w:color w:val="000000"/>
                <w:sz w:val="24"/>
              </w:rPr>
              <w:t xml:space="preserve"> Lewiston</w:t>
            </w:r>
          </w:p>
        </w:tc>
        <w:tc>
          <w:tcPr>
            <w:tcW w:w="3780" w:type="dxa"/>
          </w:tcPr>
          <w:p w14:paraId="25C73BA5" w14:textId="77777777" w:rsidR="003B6C37" w:rsidRPr="003E2179" w:rsidRDefault="003B6C37" w:rsidP="00E84E39">
            <w:pPr>
              <w:jc w:val="right"/>
              <w:rPr>
                <w:color w:val="000000"/>
                <w:sz w:val="24"/>
              </w:rPr>
            </w:pPr>
            <w:r w:rsidRPr="003E2179">
              <w:rPr>
                <w:color w:val="000000"/>
                <w:sz w:val="24"/>
              </w:rPr>
              <w:t>(208) 792-5272</w:t>
            </w:r>
          </w:p>
        </w:tc>
      </w:tr>
      <w:tr w:rsidR="003B6C37" w:rsidRPr="003E2179" w14:paraId="0F883610" w14:textId="77777777" w:rsidTr="00D90FF2">
        <w:tc>
          <w:tcPr>
            <w:tcW w:w="5508" w:type="dxa"/>
          </w:tcPr>
          <w:p w14:paraId="506EA687" w14:textId="77777777" w:rsidR="003B6C37" w:rsidRPr="003E2179" w:rsidRDefault="003B6C37" w:rsidP="00E84E39">
            <w:pPr>
              <w:jc w:val="right"/>
              <w:rPr>
                <w:color w:val="000000"/>
                <w:sz w:val="24"/>
              </w:rPr>
            </w:pPr>
            <w:r w:rsidRPr="003E2179">
              <w:rPr>
                <w:color w:val="000000"/>
                <w:sz w:val="24"/>
              </w:rPr>
              <w:t>Admissions</w:t>
            </w:r>
          </w:p>
        </w:tc>
        <w:tc>
          <w:tcPr>
            <w:tcW w:w="3780" w:type="dxa"/>
          </w:tcPr>
          <w:p w14:paraId="3FF75BC4" w14:textId="77777777" w:rsidR="003B6C37" w:rsidRPr="003E2179" w:rsidRDefault="003B6C37" w:rsidP="00E84E39">
            <w:pPr>
              <w:jc w:val="right"/>
              <w:rPr>
                <w:color w:val="000000"/>
                <w:sz w:val="24"/>
              </w:rPr>
            </w:pPr>
            <w:r w:rsidRPr="003E2179">
              <w:rPr>
                <w:sz w:val="24"/>
              </w:rPr>
              <w:t>(208) 792-2378</w:t>
            </w:r>
          </w:p>
        </w:tc>
      </w:tr>
      <w:tr w:rsidR="003B6C37" w:rsidRPr="003E2179" w14:paraId="7BAC83FD" w14:textId="77777777" w:rsidTr="00D90FF2">
        <w:tc>
          <w:tcPr>
            <w:tcW w:w="5508" w:type="dxa"/>
          </w:tcPr>
          <w:p w14:paraId="778EBEB4" w14:textId="77777777" w:rsidR="003B6C37" w:rsidRPr="003E2179" w:rsidRDefault="003B6C37" w:rsidP="00E84E39">
            <w:pPr>
              <w:rPr>
                <w:color w:val="000000"/>
                <w:sz w:val="24"/>
              </w:rPr>
            </w:pPr>
          </w:p>
        </w:tc>
        <w:tc>
          <w:tcPr>
            <w:tcW w:w="3780" w:type="dxa"/>
          </w:tcPr>
          <w:p w14:paraId="3A36F6C1" w14:textId="77777777" w:rsidR="003B6C37" w:rsidRPr="003E2179" w:rsidRDefault="003B6C37" w:rsidP="00E84E39">
            <w:pPr>
              <w:jc w:val="right"/>
              <w:rPr>
                <w:sz w:val="24"/>
              </w:rPr>
            </w:pPr>
            <w:r w:rsidRPr="003E2179">
              <w:rPr>
                <w:sz w:val="24"/>
              </w:rPr>
              <w:t>1(800) 933-LCSC</w:t>
            </w:r>
          </w:p>
          <w:p w14:paraId="69A50B39" w14:textId="77777777" w:rsidR="003B6C37" w:rsidRPr="003E2179" w:rsidRDefault="003B6C37" w:rsidP="00E84E39">
            <w:pPr>
              <w:jc w:val="right"/>
              <w:rPr>
                <w:color w:val="000000"/>
                <w:sz w:val="24"/>
              </w:rPr>
            </w:pPr>
            <w:r w:rsidRPr="003E2179">
              <w:rPr>
                <w:sz w:val="24"/>
              </w:rPr>
              <w:t xml:space="preserve"> ext.2378</w:t>
            </w:r>
          </w:p>
        </w:tc>
      </w:tr>
      <w:tr w:rsidR="003B6C37" w:rsidRPr="003E2179" w14:paraId="1ECB1501" w14:textId="77777777" w:rsidTr="00D90FF2">
        <w:tc>
          <w:tcPr>
            <w:tcW w:w="5508" w:type="dxa"/>
          </w:tcPr>
          <w:p w14:paraId="24506B89" w14:textId="77777777" w:rsidR="003B6C37" w:rsidRPr="003E2179" w:rsidRDefault="003B6C37" w:rsidP="00E84E39">
            <w:pPr>
              <w:jc w:val="right"/>
              <w:rPr>
                <w:color w:val="000000"/>
                <w:sz w:val="24"/>
              </w:rPr>
            </w:pPr>
            <w:r w:rsidRPr="003E2179">
              <w:rPr>
                <w:color w:val="000000"/>
                <w:sz w:val="24"/>
              </w:rPr>
              <w:t>Office of Disability Services for Students</w:t>
            </w:r>
          </w:p>
        </w:tc>
        <w:tc>
          <w:tcPr>
            <w:tcW w:w="3780" w:type="dxa"/>
          </w:tcPr>
          <w:p w14:paraId="3C3A2C87" w14:textId="77777777" w:rsidR="003B6C37" w:rsidRPr="003E2179" w:rsidRDefault="003B6C37" w:rsidP="00E84E39">
            <w:pPr>
              <w:jc w:val="right"/>
              <w:rPr>
                <w:color w:val="000000"/>
                <w:sz w:val="24"/>
              </w:rPr>
            </w:pPr>
            <w:r w:rsidRPr="003E2179">
              <w:rPr>
                <w:color w:val="000000"/>
                <w:sz w:val="24"/>
              </w:rPr>
              <w:t>(208) 792-2211</w:t>
            </w:r>
          </w:p>
        </w:tc>
      </w:tr>
      <w:tr w:rsidR="003B6C37" w:rsidRPr="003E2179" w14:paraId="21B64A81" w14:textId="77777777" w:rsidTr="00D90FF2">
        <w:tc>
          <w:tcPr>
            <w:tcW w:w="5508" w:type="dxa"/>
          </w:tcPr>
          <w:p w14:paraId="6FF198A8" w14:textId="77777777" w:rsidR="003B6C37" w:rsidRPr="00E11786" w:rsidRDefault="003B6C37" w:rsidP="00E84E39">
            <w:pPr>
              <w:jc w:val="right"/>
              <w:rPr>
                <w:sz w:val="24"/>
              </w:rPr>
            </w:pPr>
            <w:r w:rsidRPr="003E2179">
              <w:rPr>
                <w:sz w:val="24"/>
              </w:rPr>
              <w:t>Coeur D’Alene</w:t>
            </w:r>
            <w:r>
              <w:rPr>
                <w:sz w:val="24"/>
              </w:rPr>
              <w:t xml:space="preserve"> Campus, Disabilities Services</w:t>
            </w:r>
          </w:p>
        </w:tc>
        <w:tc>
          <w:tcPr>
            <w:tcW w:w="3780" w:type="dxa"/>
          </w:tcPr>
          <w:p w14:paraId="227A684F" w14:textId="77777777" w:rsidR="003B6C37" w:rsidRPr="003E2179" w:rsidRDefault="003B6C37" w:rsidP="00E84E39">
            <w:pPr>
              <w:jc w:val="right"/>
              <w:rPr>
                <w:sz w:val="24"/>
              </w:rPr>
            </w:pPr>
            <w:r w:rsidRPr="003E2179">
              <w:rPr>
                <w:sz w:val="24"/>
              </w:rPr>
              <w:t xml:space="preserve">(208) 292-2673 or </w:t>
            </w:r>
          </w:p>
          <w:p w14:paraId="4D005B2A" w14:textId="77777777" w:rsidR="003B6C37" w:rsidRPr="003E2179" w:rsidRDefault="003B6C37" w:rsidP="00E84E39">
            <w:pPr>
              <w:jc w:val="right"/>
              <w:rPr>
                <w:color w:val="000000"/>
                <w:sz w:val="24"/>
              </w:rPr>
            </w:pPr>
            <w:r w:rsidRPr="003E2179">
              <w:rPr>
                <w:sz w:val="24"/>
              </w:rPr>
              <w:t>(208) 666-6707</w:t>
            </w:r>
          </w:p>
        </w:tc>
      </w:tr>
      <w:tr w:rsidR="003B6C37" w:rsidRPr="003E2179" w14:paraId="4E2C74B7" w14:textId="77777777" w:rsidTr="00D90FF2">
        <w:tc>
          <w:tcPr>
            <w:tcW w:w="5508" w:type="dxa"/>
          </w:tcPr>
          <w:p w14:paraId="6954EE15" w14:textId="77777777" w:rsidR="003B6C37" w:rsidRPr="003E2179" w:rsidRDefault="003B6C37" w:rsidP="008E0F6B">
            <w:pPr>
              <w:tabs>
                <w:tab w:val="left" w:pos="5046"/>
              </w:tabs>
              <w:rPr>
                <w:color w:val="000000"/>
                <w:sz w:val="24"/>
              </w:rPr>
            </w:pPr>
            <w:r w:rsidRPr="003E2179">
              <w:rPr>
                <w:color w:val="000000"/>
                <w:sz w:val="24"/>
              </w:rPr>
              <w:t>LIFE, Inc. (Living In</w:t>
            </w:r>
            <w:r>
              <w:rPr>
                <w:color w:val="000000"/>
                <w:sz w:val="24"/>
              </w:rPr>
              <w:t>dependently For Everyone)</w:t>
            </w:r>
          </w:p>
        </w:tc>
        <w:tc>
          <w:tcPr>
            <w:tcW w:w="3780" w:type="dxa"/>
          </w:tcPr>
          <w:p w14:paraId="7A3E96CF" w14:textId="77777777" w:rsidR="003B6C37" w:rsidRPr="003E2179" w:rsidRDefault="003B6C37" w:rsidP="00E84E39">
            <w:pPr>
              <w:jc w:val="right"/>
              <w:rPr>
                <w:color w:val="000000"/>
                <w:sz w:val="24"/>
              </w:rPr>
            </w:pPr>
            <w:r w:rsidRPr="003E2179">
              <w:rPr>
                <w:color w:val="000000"/>
                <w:sz w:val="24"/>
              </w:rPr>
              <w:t>(208) 529-8610</w:t>
            </w:r>
          </w:p>
        </w:tc>
      </w:tr>
      <w:tr w:rsidR="003B6C37" w:rsidRPr="003E2179" w14:paraId="2D7246C3" w14:textId="77777777" w:rsidTr="00D90FF2">
        <w:tc>
          <w:tcPr>
            <w:tcW w:w="5508" w:type="dxa"/>
          </w:tcPr>
          <w:p w14:paraId="1A867184" w14:textId="77777777" w:rsidR="003B6C37" w:rsidRPr="003E2179" w:rsidRDefault="003B6C37" w:rsidP="00132A62">
            <w:pPr>
              <w:tabs>
                <w:tab w:val="left" w:pos="5046"/>
              </w:tabs>
              <w:jc w:val="right"/>
              <w:rPr>
                <w:color w:val="000000"/>
                <w:sz w:val="24"/>
              </w:rPr>
            </w:pPr>
            <w:r>
              <w:rPr>
                <w:color w:val="000000"/>
                <w:sz w:val="24"/>
              </w:rPr>
              <w:t>Fax</w:t>
            </w:r>
          </w:p>
        </w:tc>
        <w:tc>
          <w:tcPr>
            <w:tcW w:w="3780" w:type="dxa"/>
          </w:tcPr>
          <w:p w14:paraId="32BD910C" w14:textId="77777777" w:rsidR="003B6C37" w:rsidRPr="003E2179" w:rsidRDefault="003B6C37" w:rsidP="00E84E39">
            <w:pPr>
              <w:jc w:val="right"/>
              <w:rPr>
                <w:color w:val="000000"/>
                <w:sz w:val="24"/>
              </w:rPr>
            </w:pPr>
            <w:r>
              <w:rPr>
                <w:color w:val="000000"/>
                <w:sz w:val="24"/>
              </w:rPr>
              <w:t>(208) 529-6804</w:t>
            </w:r>
          </w:p>
        </w:tc>
      </w:tr>
      <w:tr w:rsidR="003B6C37" w:rsidRPr="003E2179" w14:paraId="5DF5B1EF" w14:textId="77777777" w:rsidTr="00D90FF2">
        <w:tc>
          <w:tcPr>
            <w:tcW w:w="5508" w:type="dxa"/>
          </w:tcPr>
          <w:p w14:paraId="141172AC" w14:textId="77777777" w:rsidR="003B6C37" w:rsidRPr="003E2179" w:rsidRDefault="003B6C37" w:rsidP="00E84E39">
            <w:pPr>
              <w:rPr>
                <w:color w:val="000000"/>
                <w:sz w:val="24"/>
              </w:rPr>
            </w:pPr>
            <w:r w:rsidRPr="003E2179">
              <w:rPr>
                <w:color w:val="000000"/>
                <w:sz w:val="24"/>
              </w:rPr>
              <w:t>Madison Memorial Hospital</w:t>
            </w:r>
          </w:p>
        </w:tc>
        <w:tc>
          <w:tcPr>
            <w:tcW w:w="3780" w:type="dxa"/>
          </w:tcPr>
          <w:p w14:paraId="7C68DD10" w14:textId="77777777" w:rsidR="003B6C37" w:rsidRPr="003E2179" w:rsidRDefault="003B6C37" w:rsidP="00E84E39">
            <w:pPr>
              <w:jc w:val="right"/>
              <w:rPr>
                <w:sz w:val="24"/>
              </w:rPr>
            </w:pPr>
            <w:r>
              <w:rPr>
                <w:sz w:val="24"/>
              </w:rPr>
              <w:t>(208) 359-6900</w:t>
            </w:r>
          </w:p>
        </w:tc>
      </w:tr>
      <w:tr w:rsidR="003B6C37" w:rsidRPr="003E2179" w14:paraId="6A2DD25E" w14:textId="77777777" w:rsidTr="00D90FF2">
        <w:tc>
          <w:tcPr>
            <w:tcW w:w="5508" w:type="dxa"/>
          </w:tcPr>
          <w:p w14:paraId="35B8193B" w14:textId="77777777" w:rsidR="003B6C37" w:rsidRPr="003E2179" w:rsidRDefault="003B6C37" w:rsidP="00E84E39">
            <w:pPr>
              <w:rPr>
                <w:color w:val="000000"/>
                <w:sz w:val="24"/>
              </w:rPr>
            </w:pPr>
            <w:r w:rsidRPr="003E2179">
              <w:rPr>
                <w:color w:val="000000"/>
                <w:sz w:val="24"/>
              </w:rPr>
              <w:t>Margaret Sell Transitional Living Center</w:t>
            </w:r>
          </w:p>
        </w:tc>
        <w:tc>
          <w:tcPr>
            <w:tcW w:w="3780" w:type="dxa"/>
          </w:tcPr>
          <w:p w14:paraId="72ACCC7D" w14:textId="77777777" w:rsidR="003B6C37" w:rsidRPr="003E2179" w:rsidRDefault="003B6C37" w:rsidP="00E84E39">
            <w:pPr>
              <w:jc w:val="right"/>
              <w:rPr>
                <w:color w:val="000000"/>
                <w:sz w:val="24"/>
              </w:rPr>
            </w:pPr>
            <w:r w:rsidRPr="003E2179">
              <w:rPr>
                <w:color w:val="000000"/>
                <w:sz w:val="24"/>
              </w:rPr>
              <w:t>(208) 528-0972</w:t>
            </w:r>
          </w:p>
        </w:tc>
      </w:tr>
      <w:tr w:rsidR="003B6C37" w:rsidRPr="003E2179" w14:paraId="5354955D" w14:textId="77777777" w:rsidTr="00D90FF2">
        <w:tc>
          <w:tcPr>
            <w:tcW w:w="5508" w:type="dxa"/>
          </w:tcPr>
          <w:p w14:paraId="7AEC3CD5" w14:textId="77777777" w:rsidR="003B6C37" w:rsidRPr="003E2179" w:rsidRDefault="003B6C37" w:rsidP="00E84E39">
            <w:pPr>
              <w:rPr>
                <w:color w:val="000000"/>
                <w:sz w:val="24"/>
              </w:rPr>
            </w:pPr>
            <w:r w:rsidRPr="003E2179">
              <w:rPr>
                <w:color w:val="000000"/>
                <w:sz w:val="24"/>
              </w:rPr>
              <w:t>Meadow View Apartments</w:t>
            </w:r>
          </w:p>
        </w:tc>
        <w:tc>
          <w:tcPr>
            <w:tcW w:w="3780" w:type="dxa"/>
          </w:tcPr>
          <w:p w14:paraId="53E6ABAB" w14:textId="77777777" w:rsidR="003B6C37" w:rsidRPr="003E2179" w:rsidRDefault="003B6C37" w:rsidP="00E84E39">
            <w:pPr>
              <w:jc w:val="right"/>
              <w:rPr>
                <w:color w:val="000000"/>
                <w:sz w:val="24"/>
              </w:rPr>
            </w:pPr>
            <w:r w:rsidRPr="003E2179">
              <w:rPr>
                <w:color w:val="000000"/>
                <w:sz w:val="24"/>
              </w:rPr>
              <w:t>(208) 745-6505</w:t>
            </w:r>
          </w:p>
        </w:tc>
      </w:tr>
      <w:tr w:rsidR="003B6C37" w:rsidRPr="003E2179" w14:paraId="0AC75EC0" w14:textId="77777777" w:rsidTr="00D90FF2">
        <w:tc>
          <w:tcPr>
            <w:tcW w:w="5508" w:type="dxa"/>
          </w:tcPr>
          <w:p w14:paraId="6EF2ED3E" w14:textId="77777777" w:rsidR="003B6C37" w:rsidRPr="003E2179" w:rsidRDefault="003B6C37" w:rsidP="00E84E39">
            <w:pPr>
              <w:rPr>
                <w:color w:val="000000"/>
                <w:sz w:val="24"/>
              </w:rPr>
            </w:pPr>
            <w:r w:rsidRPr="003E2179">
              <w:rPr>
                <w:color w:val="000000"/>
                <w:sz w:val="24"/>
              </w:rPr>
              <w:t>Mental Wellness Center</w:t>
            </w:r>
          </w:p>
        </w:tc>
        <w:tc>
          <w:tcPr>
            <w:tcW w:w="3780" w:type="dxa"/>
          </w:tcPr>
          <w:p w14:paraId="78846944" w14:textId="77777777" w:rsidR="003B6C37" w:rsidRPr="003E2179" w:rsidRDefault="003B6C37" w:rsidP="00E84E39">
            <w:pPr>
              <w:jc w:val="right"/>
              <w:rPr>
                <w:color w:val="000000"/>
                <w:sz w:val="24"/>
              </w:rPr>
            </w:pPr>
            <w:r w:rsidRPr="003E2179">
              <w:rPr>
                <w:color w:val="000000"/>
                <w:sz w:val="24"/>
              </w:rPr>
              <w:t>(208) 542-1026</w:t>
            </w:r>
          </w:p>
        </w:tc>
      </w:tr>
      <w:tr w:rsidR="003B6C37" w:rsidRPr="003E2179" w14:paraId="23115EED" w14:textId="77777777" w:rsidTr="00D90FF2">
        <w:tc>
          <w:tcPr>
            <w:tcW w:w="5508" w:type="dxa"/>
          </w:tcPr>
          <w:p w14:paraId="1D8AA7C5" w14:textId="77777777" w:rsidR="003B6C37" w:rsidRPr="003E2179" w:rsidRDefault="003B6C37" w:rsidP="00E84E39">
            <w:pPr>
              <w:tabs>
                <w:tab w:val="left" w:pos="4500"/>
              </w:tabs>
              <w:rPr>
                <w:color w:val="000000"/>
                <w:sz w:val="24"/>
              </w:rPr>
            </w:pPr>
            <w:r w:rsidRPr="003E2179">
              <w:rPr>
                <w:color w:val="000000"/>
                <w:sz w:val="24"/>
              </w:rPr>
              <w:t>Mothers Agai</w:t>
            </w:r>
            <w:r>
              <w:rPr>
                <w:color w:val="000000"/>
                <w:sz w:val="24"/>
              </w:rPr>
              <w:t xml:space="preserve">nst Drunk Driving (MADD)      </w:t>
            </w:r>
            <w:r w:rsidRPr="003E2179">
              <w:rPr>
                <w:color w:val="000000"/>
                <w:sz w:val="24"/>
              </w:rPr>
              <w:t>National Chapter</w:t>
            </w:r>
          </w:p>
        </w:tc>
        <w:tc>
          <w:tcPr>
            <w:tcW w:w="3780" w:type="dxa"/>
          </w:tcPr>
          <w:p w14:paraId="6B52F6FF" w14:textId="77777777" w:rsidR="003B6C37" w:rsidRDefault="003B6C37" w:rsidP="00E84E39">
            <w:pPr>
              <w:jc w:val="right"/>
              <w:rPr>
                <w:sz w:val="24"/>
              </w:rPr>
            </w:pPr>
            <w:r w:rsidRPr="003E2179">
              <w:rPr>
                <w:sz w:val="24"/>
              </w:rPr>
              <w:t>1(877) 275-6233</w:t>
            </w:r>
          </w:p>
          <w:p w14:paraId="68DA8AF2" w14:textId="77777777" w:rsidR="003B6C37" w:rsidRPr="003E2179" w:rsidRDefault="003B6C37" w:rsidP="00E84E39">
            <w:pPr>
              <w:jc w:val="right"/>
              <w:rPr>
                <w:color w:val="000000"/>
                <w:sz w:val="24"/>
              </w:rPr>
            </w:pPr>
            <w:r w:rsidRPr="003E2179">
              <w:rPr>
                <w:sz w:val="24"/>
              </w:rPr>
              <w:t>1(877) ASK-MADD</w:t>
            </w:r>
          </w:p>
        </w:tc>
      </w:tr>
      <w:tr w:rsidR="003B6C37" w:rsidRPr="003E2179" w14:paraId="6810DBA3" w14:textId="77777777" w:rsidTr="00D90FF2">
        <w:tc>
          <w:tcPr>
            <w:tcW w:w="5508" w:type="dxa"/>
          </w:tcPr>
          <w:p w14:paraId="6C736AFC" w14:textId="77777777" w:rsidR="003B6C37" w:rsidRPr="003E2179" w:rsidRDefault="003B6C37" w:rsidP="00E84E39">
            <w:pPr>
              <w:jc w:val="right"/>
              <w:rPr>
                <w:color w:val="000000"/>
                <w:sz w:val="24"/>
              </w:rPr>
            </w:pPr>
            <w:r w:rsidRPr="003E2179">
              <w:rPr>
                <w:sz w:val="24"/>
              </w:rPr>
              <w:t>Victim Services 24 Hour Help Line</w:t>
            </w:r>
          </w:p>
        </w:tc>
        <w:tc>
          <w:tcPr>
            <w:tcW w:w="3780" w:type="dxa"/>
          </w:tcPr>
          <w:p w14:paraId="22DC2AED" w14:textId="77777777" w:rsidR="003B6C37" w:rsidRPr="003E2179" w:rsidRDefault="003B6C37" w:rsidP="00E84E39">
            <w:pPr>
              <w:jc w:val="right"/>
              <w:rPr>
                <w:sz w:val="24"/>
              </w:rPr>
            </w:pPr>
            <w:r w:rsidRPr="003E2179">
              <w:rPr>
                <w:sz w:val="24"/>
              </w:rPr>
              <w:t xml:space="preserve">1(877) 623-3435 or </w:t>
            </w:r>
          </w:p>
          <w:p w14:paraId="736796CB" w14:textId="77777777" w:rsidR="003B6C37" w:rsidRPr="003E2179" w:rsidRDefault="003B6C37" w:rsidP="00E84E39">
            <w:pPr>
              <w:jc w:val="right"/>
              <w:rPr>
                <w:color w:val="000000"/>
                <w:sz w:val="24"/>
              </w:rPr>
            </w:pPr>
            <w:r w:rsidRPr="003E2179">
              <w:rPr>
                <w:sz w:val="24"/>
              </w:rPr>
              <w:t>1(877) MADD-HELP</w:t>
            </w:r>
          </w:p>
        </w:tc>
      </w:tr>
      <w:tr w:rsidR="003B6C37" w:rsidRPr="003E2179" w14:paraId="56A0CE9E" w14:textId="77777777" w:rsidTr="00D90FF2">
        <w:tc>
          <w:tcPr>
            <w:tcW w:w="5508" w:type="dxa"/>
          </w:tcPr>
          <w:p w14:paraId="69C6D9A6" w14:textId="77777777" w:rsidR="003B6C37" w:rsidRPr="003E2179" w:rsidRDefault="003B6C37" w:rsidP="00E84E39">
            <w:pPr>
              <w:jc w:val="right"/>
              <w:rPr>
                <w:color w:val="000000"/>
                <w:sz w:val="24"/>
              </w:rPr>
            </w:pPr>
            <w:r w:rsidRPr="003E2179">
              <w:rPr>
                <w:color w:val="000000"/>
                <w:sz w:val="24"/>
              </w:rPr>
              <w:t>Fax</w:t>
            </w:r>
          </w:p>
        </w:tc>
        <w:tc>
          <w:tcPr>
            <w:tcW w:w="3780" w:type="dxa"/>
          </w:tcPr>
          <w:p w14:paraId="0C98A28E" w14:textId="77777777" w:rsidR="003B6C37" w:rsidRPr="003E2179" w:rsidRDefault="003B6C37" w:rsidP="00E84E39">
            <w:pPr>
              <w:jc w:val="right"/>
              <w:rPr>
                <w:color w:val="000000"/>
                <w:sz w:val="24"/>
              </w:rPr>
            </w:pPr>
            <w:r w:rsidRPr="003E2179">
              <w:rPr>
                <w:sz w:val="24"/>
              </w:rPr>
              <w:t>(972) 869-2207</w:t>
            </w:r>
          </w:p>
        </w:tc>
      </w:tr>
      <w:tr w:rsidR="003B6C37" w:rsidRPr="003E2179" w14:paraId="7F5636E5" w14:textId="77777777" w:rsidTr="00D90FF2">
        <w:tc>
          <w:tcPr>
            <w:tcW w:w="5508" w:type="dxa"/>
          </w:tcPr>
          <w:p w14:paraId="7223639B" w14:textId="77777777" w:rsidR="003B6C37" w:rsidRPr="003E2179" w:rsidRDefault="003B6C37" w:rsidP="00E84E39">
            <w:pPr>
              <w:jc w:val="right"/>
              <w:rPr>
                <w:color w:val="000000"/>
                <w:sz w:val="24"/>
              </w:rPr>
            </w:pPr>
            <w:r w:rsidRPr="003E2179">
              <w:rPr>
                <w:color w:val="000000"/>
                <w:sz w:val="24"/>
              </w:rPr>
              <w:t>Idaho Chapter</w:t>
            </w:r>
          </w:p>
        </w:tc>
        <w:tc>
          <w:tcPr>
            <w:tcW w:w="3780" w:type="dxa"/>
          </w:tcPr>
          <w:p w14:paraId="52B113D7" w14:textId="77777777" w:rsidR="003B6C37" w:rsidRDefault="003B6C37" w:rsidP="00E84E39">
            <w:pPr>
              <w:jc w:val="right"/>
              <w:rPr>
                <w:sz w:val="24"/>
              </w:rPr>
            </w:pPr>
            <w:r w:rsidRPr="003E2179">
              <w:rPr>
                <w:sz w:val="24"/>
              </w:rPr>
              <w:t>(208) 853-3700</w:t>
            </w:r>
            <w:r>
              <w:rPr>
                <w:sz w:val="24"/>
              </w:rPr>
              <w:t xml:space="preserve"> or</w:t>
            </w:r>
          </w:p>
          <w:p w14:paraId="6E52F38C" w14:textId="77777777" w:rsidR="003B6C37" w:rsidRPr="003E2179" w:rsidRDefault="003B6C37" w:rsidP="00E84E39">
            <w:pPr>
              <w:jc w:val="right"/>
              <w:rPr>
                <w:sz w:val="24"/>
              </w:rPr>
            </w:pPr>
            <w:r>
              <w:rPr>
                <w:sz w:val="24"/>
              </w:rPr>
              <w:t>1(800) 680-6233</w:t>
            </w:r>
          </w:p>
        </w:tc>
      </w:tr>
      <w:tr w:rsidR="003B6C37" w:rsidRPr="003E2179" w14:paraId="5ACE0B5A" w14:textId="77777777" w:rsidTr="00D90FF2">
        <w:tc>
          <w:tcPr>
            <w:tcW w:w="5508" w:type="dxa"/>
          </w:tcPr>
          <w:p w14:paraId="2984E4E8" w14:textId="77777777" w:rsidR="003B6C37" w:rsidRPr="003E2179" w:rsidRDefault="003B6C37" w:rsidP="00E84E39">
            <w:pPr>
              <w:jc w:val="right"/>
              <w:rPr>
                <w:color w:val="000000"/>
                <w:sz w:val="24"/>
              </w:rPr>
            </w:pPr>
            <w:r>
              <w:rPr>
                <w:color w:val="000000"/>
                <w:sz w:val="24"/>
              </w:rPr>
              <w:t>Fax</w:t>
            </w:r>
          </w:p>
        </w:tc>
        <w:tc>
          <w:tcPr>
            <w:tcW w:w="3780" w:type="dxa"/>
          </w:tcPr>
          <w:p w14:paraId="6A4E598B" w14:textId="77777777" w:rsidR="003B6C37" w:rsidRPr="003E2179" w:rsidRDefault="003B6C37" w:rsidP="00E84E39">
            <w:pPr>
              <w:jc w:val="right"/>
              <w:rPr>
                <w:sz w:val="24"/>
              </w:rPr>
            </w:pPr>
            <w:r>
              <w:rPr>
                <w:sz w:val="24"/>
              </w:rPr>
              <w:t>(208) 853-4120</w:t>
            </w:r>
          </w:p>
        </w:tc>
      </w:tr>
      <w:tr w:rsidR="003B6C37" w:rsidRPr="003E2179" w14:paraId="379601FA" w14:textId="77777777" w:rsidTr="00D90FF2">
        <w:tc>
          <w:tcPr>
            <w:tcW w:w="5508" w:type="dxa"/>
          </w:tcPr>
          <w:p w14:paraId="2D965E14" w14:textId="77777777" w:rsidR="003B6C37" w:rsidRPr="003E2179" w:rsidRDefault="003B6C37" w:rsidP="00E84E39">
            <w:pPr>
              <w:rPr>
                <w:color w:val="000000"/>
                <w:sz w:val="24"/>
              </w:rPr>
            </w:pPr>
            <w:r w:rsidRPr="003E2179">
              <w:rPr>
                <w:color w:val="000000"/>
                <w:sz w:val="24"/>
              </w:rPr>
              <w:t>Mountain View Hospital</w:t>
            </w:r>
          </w:p>
        </w:tc>
        <w:tc>
          <w:tcPr>
            <w:tcW w:w="3780" w:type="dxa"/>
          </w:tcPr>
          <w:p w14:paraId="7CA3EBB2" w14:textId="77777777" w:rsidR="003B6C37" w:rsidRPr="003E2179" w:rsidRDefault="003B6C37" w:rsidP="00E84E39">
            <w:pPr>
              <w:jc w:val="right"/>
              <w:rPr>
                <w:color w:val="000000"/>
                <w:sz w:val="24"/>
              </w:rPr>
            </w:pPr>
            <w:r w:rsidRPr="003E2179">
              <w:rPr>
                <w:color w:val="000000"/>
                <w:sz w:val="24"/>
              </w:rPr>
              <w:t>(208) 557-2700</w:t>
            </w:r>
          </w:p>
        </w:tc>
      </w:tr>
      <w:tr w:rsidR="003B6C37" w:rsidRPr="003E2179" w14:paraId="1047F611" w14:textId="77777777" w:rsidTr="00D90FF2">
        <w:tc>
          <w:tcPr>
            <w:tcW w:w="5508" w:type="dxa"/>
          </w:tcPr>
          <w:p w14:paraId="10D6A678" w14:textId="77777777" w:rsidR="003B6C37" w:rsidRPr="003E2179" w:rsidRDefault="003B6C37" w:rsidP="00E84E39">
            <w:pPr>
              <w:rPr>
                <w:color w:val="000000"/>
                <w:sz w:val="24"/>
              </w:rPr>
            </w:pPr>
            <w:r w:rsidRPr="003E2179">
              <w:rPr>
                <w:color w:val="000000"/>
                <w:sz w:val="24"/>
              </w:rPr>
              <w:t>Museum of Idaho</w:t>
            </w:r>
          </w:p>
        </w:tc>
        <w:tc>
          <w:tcPr>
            <w:tcW w:w="3780" w:type="dxa"/>
          </w:tcPr>
          <w:p w14:paraId="15BD0A7C" w14:textId="77777777" w:rsidR="003B6C37" w:rsidRPr="003E2179" w:rsidRDefault="003B6C37" w:rsidP="00E84E39">
            <w:pPr>
              <w:jc w:val="right"/>
              <w:rPr>
                <w:sz w:val="24"/>
              </w:rPr>
            </w:pPr>
            <w:r w:rsidRPr="003E2179">
              <w:rPr>
                <w:color w:val="000000"/>
                <w:sz w:val="24"/>
              </w:rPr>
              <w:t>(208) 522-1400</w:t>
            </w:r>
          </w:p>
        </w:tc>
      </w:tr>
      <w:tr w:rsidR="003B6C37" w:rsidRPr="003E2179" w14:paraId="6727BF71" w14:textId="77777777" w:rsidTr="00D90FF2">
        <w:tc>
          <w:tcPr>
            <w:tcW w:w="5508" w:type="dxa"/>
          </w:tcPr>
          <w:p w14:paraId="33B79470" w14:textId="77777777" w:rsidR="003B6C37" w:rsidRPr="003E2179" w:rsidRDefault="003B6C37" w:rsidP="00E84E39">
            <w:pPr>
              <w:rPr>
                <w:color w:val="000000"/>
                <w:sz w:val="24"/>
              </w:rPr>
            </w:pPr>
            <w:r>
              <w:rPr>
                <w:color w:val="000000"/>
                <w:sz w:val="24"/>
              </w:rPr>
              <w:t>My Voice My Choice</w:t>
            </w:r>
          </w:p>
        </w:tc>
        <w:tc>
          <w:tcPr>
            <w:tcW w:w="3780" w:type="dxa"/>
          </w:tcPr>
          <w:p w14:paraId="24C65140" w14:textId="77777777" w:rsidR="003B6C37" w:rsidRPr="003E2179" w:rsidRDefault="003B6C37" w:rsidP="00E84E39">
            <w:pPr>
              <w:jc w:val="right"/>
              <w:rPr>
                <w:color w:val="000000"/>
                <w:sz w:val="24"/>
              </w:rPr>
            </w:pPr>
            <w:r>
              <w:rPr>
                <w:color w:val="000000"/>
                <w:sz w:val="24"/>
              </w:rPr>
              <w:t>(208) 528-5758 or</w:t>
            </w:r>
            <w:r>
              <w:rPr>
                <w:color w:val="000000"/>
                <w:sz w:val="24"/>
              </w:rPr>
              <w:br/>
              <w:t>(208) 528-5773</w:t>
            </w:r>
          </w:p>
        </w:tc>
      </w:tr>
      <w:tr w:rsidR="003B6C37" w:rsidRPr="003E2179" w14:paraId="5B7F671E" w14:textId="77777777" w:rsidTr="00D90FF2">
        <w:tc>
          <w:tcPr>
            <w:tcW w:w="5508" w:type="dxa"/>
          </w:tcPr>
          <w:p w14:paraId="7AE83EEB" w14:textId="77777777" w:rsidR="003B6C37" w:rsidRDefault="003B6C37" w:rsidP="00E84E39">
            <w:pPr>
              <w:rPr>
                <w:color w:val="000000"/>
                <w:sz w:val="24"/>
              </w:rPr>
            </w:pPr>
            <w:r>
              <w:rPr>
                <w:color w:val="000000"/>
                <w:sz w:val="24"/>
              </w:rPr>
              <w:t>NALC Branch 1364</w:t>
            </w:r>
          </w:p>
        </w:tc>
        <w:tc>
          <w:tcPr>
            <w:tcW w:w="3780" w:type="dxa"/>
          </w:tcPr>
          <w:p w14:paraId="3AC2BAA7" w14:textId="77777777" w:rsidR="003B6C37" w:rsidRDefault="003B6C37" w:rsidP="00E84E39">
            <w:pPr>
              <w:jc w:val="right"/>
              <w:rPr>
                <w:color w:val="000000"/>
                <w:sz w:val="24"/>
              </w:rPr>
            </w:pPr>
            <w:r>
              <w:rPr>
                <w:color w:val="000000"/>
                <w:sz w:val="24"/>
              </w:rPr>
              <w:t>(208) 529-8728</w:t>
            </w:r>
          </w:p>
        </w:tc>
      </w:tr>
      <w:tr w:rsidR="003B6C37" w:rsidRPr="003E2179" w14:paraId="6C3338BE" w14:textId="77777777" w:rsidTr="00D90FF2">
        <w:tc>
          <w:tcPr>
            <w:tcW w:w="5508" w:type="dxa"/>
          </w:tcPr>
          <w:p w14:paraId="41A3CA8E" w14:textId="77777777" w:rsidR="003B6C37" w:rsidRDefault="003B6C37" w:rsidP="00E84E39">
            <w:pPr>
              <w:rPr>
                <w:color w:val="000000"/>
                <w:sz w:val="24"/>
              </w:rPr>
            </w:pPr>
            <w:r>
              <w:rPr>
                <w:color w:val="000000"/>
                <w:sz w:val="24"/>
              </w:rPr>
              <w:t>National Alliance for Hispanic Health</w:t>
            </w:r>
          </w:p>
        </w:tc>
        <w:tc>
          <w:tcPr>
            <w:tcW w:w="3780" w:type="dxa"/>
          </w:tcPr>
          <w:p w14:paraId="439E8F90" w14:textId="77777777" w:rsidR="003B6C37" w:rsidRDefault="003B6C37" w:rsidP="00E84E39">
            <w:pPr>
              <w:jc w:val="right"/>
              <w:rPr>
                <w:color w:val="000000"/>
                <w:sz w:val="24"/>
              </w:rPr>
            </w:pPr>
            <w:r>
              <w:rPr>
                <w:color w:val="000000"/>
                <w:sz w:val="24"/>
              </w:rPr>
              <w:t>1(202) 387-5000</w:t>
            </w:r>
          </w:p>
          <w:p w14:paraId="34F66952" w14:textId="77777777" w:rsidR="003B6C37" w:rsidRDefault="003B6C37" w:rsidP="00E84E39">
            <w:pPr>
              <w:jc w:val="right"/>
              <w:rPr>
                <w:color w:val="000000"/>
                <w:sz w:val="24"/>
              </w:rPr>
            </w:pPr>
            <w:r>
              <w:rPr>
                <w:color w:val="000000"/>
                <w:sz w:val="24"/>
              </w:rPr>
              <w:t>1(866) 783-2645</w:t>
            </w:r>
          </w:p>
        </w:tc>
      </w:tr>
      <w:tr w:rsidR="003B6C37" w:rsidRPr="003E2179" w14:paraId="7465DAB1" w14:textId="77777777" w:rsidTr="00D90FF2">
        <w:tc>
          <w:tcPr>
            <w:tcW w:w="5508" w:type="dxa"/>
          </w:tcPr>
          <w:p w14:paraId="0414B595" w14:textId="77777777" w:rsidR="003B6C37" w:rsidRPr="003E2179" w:rsidRDefault="003B6C37" w:rsidP="00E84E39">
            <w:pPr>
              <w:rPr>
                <w:color w:val="000000"/>
                <w:sz w:val="24"/>
              </w:rPr>
            </w:pPr>
            <w:r w:rsidRPr="003E2179">
              <w:rPr>
                <w:color w:val="000000"/>
                <w:sz w:val="24"/>
              </w:rPr>
              <w:t>National Alliance on Mental Illness (NAMI)</w:t>
            </w:r>
          </w:p>
        </w:tc>
        <w:tc>
          <w:tcPr>
            <w:tcW w:w="3780" w:type="dxa"/>
          </w:tcPr>
          <w:p w14:paraId="2986BF9D" w14:textId="77777777" w:rsidR="003B6C37" w:rsidRPr="003E2179" w:rsidRDefault="003B6C37" w:rsidP="00E84E39">
            <w:pPr>
              <w:jc w:val="right"/>
              <w:rPr>
                <w:color w:val="000000"/>
                <w:sz w:val="24"/>
              </w:rPr>
            </w:pPr>
            <w:r w:rsidRPr="003E2179">
              <w:rPr>
                <w:color w:val="000000"/>
                <w:sz w:val="24"/>
              </w:rPr>
              <w:t xml:space="preserve">1(800) 950-6264 or </w:t>
            </w:r>
          </w:p>
          <w:p w14:paraId="3171C380" w14:textId="77777777" w:rsidR="003B6C37" w:rsidRPr="003E2179" w:rsidRDefault="003B6C37" w:rsidP="00E84E39">
            <w:pPr>
              <w:jc w:val="right"/>
              <w:rPr>
                <w:color w:val="000000"/>
                <w:sz w:val="24"/>
              </w:rPr>
            </w:pPr>
            <w:r w:rsidRPr="003E2179">
              <w:rPr>
                <w:sz w:val="24"/>
              </w:rPr>
              <w:t>1(800) 950-NAMI</w:t>
            </w:r>
          </w:p>
        </w:tc>
      </w:tr>
      <w:tr w:rsidR="003B6C37" w:rsidRPr="003E2179" w14:paraId="47C793DA" w14:textId="77777777" w:rsidTr="00D90FF2">
        <w:tc>
          <w:tcPr>
            <w:tcW w:w="5508" w:type="dxa"/>
          </w:tcPr>
          <w:p w14:paraId="0283A64D" w14:textId="77777777" w:rsidR="003B6C37" w:rsidRPr="003E2179" w:rsidRDefault="003B6C37" w:rsidP="00E84E39">
            <w:pPr>
              <w:jc w:val="right"/>
              <w:rPr>
                <w:sz w:val="24"/>
              </w:rPr>
            </w:pPr>
            <w:r w:rsidRPr="003E2179">
              <w:rPr>
                <w:sz w:val="24"/>
              </w:rPr>
              <w:t>Idaho Falls representative</w:t>
            </w:r>
          </w:p>
        </w:tc>
        <w:tc>
          <w:tcPr>
            <w:tcW w:w="3780" w:type="dxa"/>
          </w:tcPr>
          <w:p w14:paraId="0F8F7DF7" w14:textId="77777777" w:rsidR="003B6C37" w:rsidRDefault="003B6C37" w:rsidP="00E84E39">
            <w:pPr>
              <w:jc w:val="right"/>
              <w:rPr>
                <w:sz w:val="24"/>
              </w:rPr>
            </w:pPr>
            <w:r w:rsidRPr="003E2179">
              <w:rPr>
                <w:sz w:val="24"/>
              </w:rPr>
              <w:t>(208)757-8300</w:t>
            </w:r>
            <w:r>
              <w:rPr>
                <w:sz w:val="24"/>
              </w:rPr>
              <w:t xml:space="preserve"> or</w:t>
            </w:r>
          </w:p>
          <w:p w14:paraId="0EE023BC" w14:textId="77777777" w:rsidR="003B6C37" w:rsidRPr="003E2179" w:rsidRDefault="003B6C37" w:rsidP="00E84E39">
            <w:pPr>
              <w:jc w:val="right"/>
              <w:rPr>
                <w:sz w:val="24"/>
              </w:rPr>
            </w:pPr>
            <w:r>
              <w:rPr>
                <w:sz w:val="24"/>
              </w:rPr>
              <w:t>(208) 242-7430</w:t>
            </w:r>
          </w:p>
        </w:tc>
      </w:tr>
      <w:tr w:rsidR="003B6C37" w:rsidRPr="003E2179" w14:paraId="512F40F4" w14:textId="77777777" w:rsidTr="00D90FF2">
        <w:tc>
          <w:tcPr>
            <w:tcW w:w="5508" w:type="dxa"/>
          </w:tcPr>
          <w:p w14:paraId="4E7FE0A5" w14:textId="77777777" w:rsidR="003B6C37" w:rsidRPr="003E2179" w:rsidRDefault="003B6C37" w:rsidP="00E84E39">
            <w:pPr>
              <w:rPr>
                <w:color w:val="000000"/>
                <w:sz w:val="24"/>
              </w:rPr>
            </w:pPr>
            <w:r w:rsidRPr="003E2179">
              <w:rPr>
                <w:color w:val="000000"/>
                <w:sz w:val="24"/>
              </w:rPr>
              <w:t>National F</w:t>
            </w:r>
            <w:r>
              <w:rPr>
                <w:color w:val="000000"/>
                <w:sz w:val="24"/>
              </w:rPr>
              <w:t>ederation of the Blind of Idaho</w:t>
            </w:r>
          </w:p>
        </w:tc>
        <w:tc>
          <w:tcPr>
            <w:tcW w:w="3780" w:type="dxa"/>
          </w:tcPr>
          <w:p w14:paraId="1AD9FA9A" w14:textId="77777777" w:rsidR="003B6C37" w:rsidRDefault="003B6C37" w:rsidP="00E84E39">
            <w:pPr>
              <w:jc w:val="right"/>
              <w:rPr>
                <w:sz w:val="24"/>
              </w:rPr>
            </w:pPr>
            <w:r w:rsidRPr="003E2179">
              <w:rPr>
                <w:sz w:val="24"/>
              </w:rPr>
              <w:t>(208) 357-7403</w:t>
            </w:r>
            <w:r>
              <w:rPr>
                <w:sz w:val="24"/>
              </w:rPr>
              <w:t xml:space="preserve"> or</w:t>
            </w:r>
          </w:p>
          <w:p w14:paraId="376FA58F" w14:textId="77777777" w:rsidR="003B6C37" w:rsidRPr="003E2179" w:rsidRDefault="003B6C37" w:rsidP="00E84E39">
            <w:pPr>
              <w:jc w:val="right"/>
              <w:rPr>
                <w:color w:val="000000"/>
                <w:sz w:val="24"/>
              </w:rPr>
            </w:pPr>
            <w:r>
              <w:rPr>
                <w:sz w:val="24"/>
              </w:rPr>
              <w:lastRenderedPageBreak/>
              <w:t>(208) 766-2266</w:t>
            </w:r>
          </w:p>
        </w:tc>
      </w:tr>
      <w:tr w:rsidR="003B6C37" w:rsidRPr="003E2179" w14:paraId="7E734DA5" w14:textId="77777777" w:rsidTr="00D90FF2">
        <w:tc>
          <w:tcPr>
            <w:tcW w:w="5508" w:type="dxa"/>
          </w:tcPr>
          <w:p w14:paraId="1CDBC0F6" w14:textId="77777777" w:rsidR="003B6C37" w:rsidRPr="003E2179" w:rsidRDefault="003B6C37" w:rsidP="00E84E39">
            <w:pPr>
              <w:rPr>
                <w:color w:val="000000"/>
                <w:sz w:val="24"/>
              </w:rPr>
            </w:pPr>
            <w:r w:rsidRPr="003E2179">
              <w:rPr>
                <w:color w:val="000000"/>
                <w:sz w:val="24"/>
              </w:rPr>
              <w:lastRenderedPageBreak/>
              <w:t>National Parkinson Foundation</w:t>
            </w:r>
          </w:p>
        </w:tc>
        <w:tc>
          <w:tcPr>
            <w:tcW w:w="3780" w:type="dxa"/>
          </w:tcPr>
          <w:p w14:paraId="35865B8F" w14:textId="77777777" w:rsidR="003B6C37" w:rsidRPr="003E2179" w:rsidRDefault="003B6C37" w:rsidP="00E84E39">
            <w:pPr>
              <w:jc w:val="right"/>
              <w:rPr>
                <w:sz w:val="24"/>
              </w:rPr>
            </w:pPr>
            <w:r w:rsidRPr="003E2179">
              <w:rPr>
                <w:sz w:val="24"/>
              </w:rPr>
              <w:t>1(800) 473-4636</w:t>
            </w:r>
          </w:p>
        </w:tc>
      </w:tr>
    </w:tbl>
    <w:p w14:paraId="2876A4D6" w14:textId="77777777" w:rsidR="003B6C37" w:rsidRDefault="003B6C37"/>
    <w:p w14:paraId="6A9E5CD0" w14:textId="77777777" w:rsidR="003B6C37" w:rsidRDefault="003B6C37"/>
    <w:p w14:paraId="585B84CF" w14:textId="77777777" w:rsidR="003B6C37" w:rsidRDefault="003B6C37"/>
    <w:p w14:paraId="4A02CC98" w14:textId="77777777" w:rsidR="003B6C37" w:rsidRDefault="003B6C37"/>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08"/>
        <w:gridCol w:w="3780"/>
      </w:tblGrid>
      <w:tr w:rsidR="003B6C37" w:rsidRPr="003E2179" w14:paraId="4AB6395B" w14:textId="77777777" w:rsidTr="00D90FF2">
        <w:tc>
          <w:tcPr>
            <w:tcW w:w="5508" w:type="dxa"/>
          </w:tcPr>
          <w:p w14:paraId="686FC36D" w14:textId="77777777" w:rsidR="003B6C37" w:rsidRPr="003E2179" w:rsidRDefault="003B6C37" w:rsidP="00E84E39">
            <w:pPr>
              <w:rPr>
                <w:color w:val="000000"/>
                <w:sz w:val="24"/>
              </w:rPr>
            </w:pPr>
            <w:r w:rsidRPr="003E2179">
              <w:rPr>
                <w:color w:val="000000"/>
                <w:sz w:val="24"/>
              </w:rPr>
              <w:t>North Idaho College</w:t>
            </w:r>
          </w:p>
        </w:tc>
        <w:tc>
          <w:tcPr>
            <w:tcW w:w="3780" w:type="dxa"/>
          </w:tcPr>
          <w:p w14:paraId="22A90F21" w14:textId="77777777" w:rsidR="003B6C37" w:rsidRPr="003E2179" w:rsidRDefault="003B6C37" w:rsidP="00E84E39">
            <w:pPr>
              <w:jc w:val="right"/>
              <w:rPr>
                <w:color w:val="000000"/>
                <w:sz w:val="24"/>
              </w:rPr>
            </w:pPr>
            <w:r w:rsidRPr="003E2179">
              <w:rPr>
                <w:color w:val="000000"/>
                <w:sz w:val="24"/>
              </w:rPr>
              <w:t>(208) 769-3300</w:t>
            </w:r>
          </w:p>
        </w:tc>
      </w:tr>
      <w:tr w:rsidR="003B6C37" w:rsidRPr="003E2179" w14:paraId="74CB36F0" w14:textId="77777777" w:rsidTr="00D90FF2">
        <w:tc>
          <w:tcPr>
            <w:tcW w:w="5508" w:type="dxa"/>
          </w:tcPr>
          <w:p w14:paraId="4BC34621" w14:textId="77777777" w:rsidR="003B6C37" w:rsidRPr="003E2179" w:rsidRDefault="003B6C37" w:rsidP="00E84E39">
            <w:pPr>
              <w:jc w:val="right"/>
              <w:rPr>
                <w:color w:val="000000"/>
                <w:sz w:val="24"/>
              </w:rPr>
            </w:pPr>
            <w:r w:rsidRPr="003E2179">
              <w:rPr>
                <w:color w:val="000000"/>
                <w:sz w:val="24"/>
              </w:rPr>
              <w:t>Admissions</w:t>
            </w:r>
          </w:p>
        </w:tc>
        <w:tc>
          <w:tcPr>
            <w:tcW w:w="3780" w:type="dxa"/>
          </w:tcPr>
          <w:p w14:paraId="1D663350" w14:textId="77777777" w:rsidR="003B6C37" w:rsidRPr="003E2179" w:rsidRDefault="003B6C37" w:rsidP="00E84E39">
            <w:pPr>
              <w:jc w:val="right"/>
              <w:rPr>
                <w:color w:val="000000"/>
                <w:sz w:val="24"/>
              </w:rPr>
            </w:pPr>
            <w:r w:rsidRPr="003E2179">
              <w:rPr>
                <w:color w:val="000000"/>
                <w:sz w:val="24"/>
              </w:rPr>
              <w:t>(208) 769-3311</w:t>
            </w:r>
          </w:p>
        </w:tc>
      </w:tr>
      <w:tr w:rsidR="003B6C37" w:rsidRPr="003E2179" w14:paraId="05EA5F6B" w14:textId="77777777" w:rsidTr="00D90FF2">
        <w:tc>
          <w:tcPr>
            <w:tcW w:w="5508" w:type="dxa"/>
          </w:tcPr>
          <w:p w14:paraId="33077BD7" w14:textId="77777777" w:rsidR="003B6C37" w:rsidRPr="003E2179" w:rsidRDefault="003B6C37" w:rsidP="00E84E39">
            <w:pPr>
              <w:rPr>
                <w:color w:val="000000"/>
                <w:sz w:val="24"/>
              </w:rPr>
            </w:pPr>
          </w:p>
        </w:tc>
        <w:tc>
          <w:tcPr>
            <w:tcW w:w="3780" w:type="dxa"/>
          </w:tcPr>
          <w:p w14:paraId="4126BB40" w14:textId="77777777" w:rsidR="003B6C37" w:rsidRPr="003E2179" w:rsidRDefault="003B6C37" w:rsidP="00E84E39">
            <w:pPr>
              <w:jc w:val="right"/>
              <w:rPr>
                <w:color w:val="000000"/>
                <w:sz w:val="24"/>
              </w:rPr>
            </w:pPr>
            <w:r w:rsidRPr="003E2179">
              <w:rPr>
                <w:color w:val="000000"/>
                <w:sz w:val="24"/>
              </w:rPr>
              <w:t>1(877) 404-4536</w:t>
            </w:r>
          </w:p>
        </w:tc>
      </w:tr>
      <w:tr w:rsidR="003B6C37" w:rsidRPr="003E2179" w14:paraId="3819423A" w14:textId="77777777" w:rsidTr="00D90FF2">
        <w:tc>
          <w:tcPr>
            <w:tcW w:w="5508" w:type="dxa"/>
          </w:tcPr>
          <w:p w14:paraId="0B5B4532" w14:textId="77777777" w:rsidR="003B6C37" w:rsidRPr="003E2179" w:rsidRDefault="003B6C37" w:rsidP="00E84E39">
            <w:pPr>
              <w:jc w:val="right"/>
              <w:rPr>
                <w:color w:val="000000"/>
                <w:sz w:val="24"/>
              </w:rPr>
            </w:pPr>
            <w:r w:rsidRPr="003E2179">
              <w:rPr>
                <w:color w:val="000000"/>
                <w:sz w:val="24"/>
              </w:rPr>
              <w:t>Center for Educational Access</w:t>
            </w:r>
          </w:p>
        </w:tc>
        <w:tc>
          <w:tcPr>
            <w:tcW w:w="3780" w:type="dxa"/>
          </w:tcPr>
          <w:p w14:paraId="477A40EB" w14:textId="77777777" w:rsidR="003B6C37" w:rsidRPr="003E2179" w:rsidRDefault="003B6C37" w:rsidP="00E84E39">
            <w:pPr>
              <w:jc w:val="right"/>
              <w:rPr>
                <w:color w:val="000000"/>
                <w:sz w:val="24"/>
              </w:rPr>
            </w:pPr>
            <w:r w:rsidRPr="003E2179">
              <w:rPr>
                <w:color w:val="000000"/>
                <w:sz w:val="24"/>
              </w:rPr>
              <w:t>(208) 769-7794</w:t>
            </w:r>
          </w:p>
        </w:tc>
      </w:tr>
      <w:tr w:rsidR="003B6C37" w:rsidRPr="003E2179" w14:paraId="1A01591B" w14:textId="77777777" w:rsidTr="00D90FF2">
        <w:tc>
          <w:tcPr>
            <w:tcW w:w="5508" w:type="dxa"/>
          </w:tcPr>
          <w:p w14:paraId="3C0E7028" w14:textId="77777777" w:rsidR="003B6C37" w:rsidRPr="003E2179" w:rsidRDefault="003B6C37" w:rsidP="00E84E39">
            <w:pPr>
              <w:jc w:val="right"/>
              <w:rPr>
                <w:color w:val="000000"/>
                <w:sz w:val="24"/>
              </w:rPr>
            </w:pPr>
          </w:p>
        </w:tc>
        <w:tc>
          <w:tcPr>
            <w:tcW w:w="3780" w:type="dxa"/>
          </w:tcPr>
          <w:p w14:paraId="10F17425" w14:textId="77777777" w:rsidR="003B6C37" w:rsidRPr="003E2179" w:rsidRDefault="003B6C37" w:rsidP="00E84E39">
            <w:pPr>
              <w:jc w:val="right"/>
              <w:rPr>
                <w:color w:val="000000"/>
                <w:sz w:val="24"/>
              </w:rPr>
            </w:pPr>
            <w:r w:rsidRPr="003E2179">
              <w:rPr>
                <w:color w:val="000000"/>
                <w:sz w:val="24"/>
              </w:rPr>
              <w:t xml:space="preserve">(208) 769-5947 </w:t>
            </w:r>
          </w:p>
        </w:tc>
      </w:tr>
      <w:tr w:rsidR="003B6C37" w:rsidRPr="003E2179" w14:paraId="491FB7A1" w14:textId="77777777" w:rsidTr="00D90FF2">
        <w:trPr>
          <w:trHeight w:val="368"/>
        </w:trPr>
        <w:tc>
          <w:tcPr>
            <w:tcW w:w="5508" w:type="dxa"/>
          </w:tcPr>
          <w:p w14:paraId="40C413FC" w14:textId="77777777" w:rsidR="003B6C37" w:rsidRPr="003E2179" w:rsidRDefault="003B6C37" w:rsidP="00E84E39">
            <w:pPr>
              <w:rPr>
                <w:color w:val="000000"/>
                <w:sz w:val="24"/>
              </w:rPr>
            </w:pPr>
            <w:r w:rsidRPr="003E2179">
              <w:rPr>
                <w:color w:val="000000"/>
                <w:sz w:val="24"/>
              </w:rPr>
              <w:t>Northwest Nazarene University</w:t>
            </w:r>
          </w:p>
        </w:tc>
        <w:tc>
          <w:tcPr>
            <w:tcW w:w="3780" w:type="dxa"/>
          </w:tcPr>
          <w:p w14:paraId="3D3F86B6" w14:textId="77777777" w:rsidR="003B6C37" w:rsidRPr="003E2179" w:rsidRDefault="003B6C37" w:rsidP="00E84E39">
            <w:pPr>
              <w:jc w:val="right"/>
              <w:rPr>
                <w:color w:val="000000"/>
                <w:sz w:val="24"/>
              </w:rPr>
            </w:pPr>
            <w:r w:rsidRPr="003E2179">
              <w:rPr>
                <w:color w:val="000000"/>
                <w:sz w:val="24"/>
              </w:rPr>
              <w:t>(208) 467-8011</w:t>
            </w:r>
          </w:p>
        </w:tc>
      </w:tr>
      <w:tr w:rsidR="003B6C37" w:rsidRPr="003E2179" w14:paraId="02CD4CF7" w14:textId="77777777" w:rsidTr="00D90FF2">
        <w:tc>
          <w:tcPr>
            <w:tcW w:w="5508" w:type="dxa"/>
          </w:tcPr>
          <w:p w14:paraId="60D46837" w14:textId="77777777" w:rsidR="003B6C37" w:rsidRPr="003E2179" w:rsidRDefault="003B6C37" w:rsidP="00E84E39">
            <w:pPr>
              <w:rPr>
                <w:color w:val="000000"/>
                <w:sz w:val="24"/>
              </w:rPr>
            </w:pPr>
          </w:p>
        </w:tc>
        <w:tc>
          <w:tcPr>
            <w:tcW w:w="3780" w:type="dxa"/>
          </w:tcPr>
          <w:p w14:paraId="4FAEDFD2" w14:textId="77777777" w:rsidR="003B6C37" w:rsidRPr="003E2179" w:rsidRDefault="003B6C37" w:rsidP="00E84E39">
            <w:pPr>
              <w:jc w:val="right"/>
              <w:rPr>
                <w:color w:val="000000"/>
                <w:sz w:val="24"/>
              </w:rPr>
            </w:pPr>
            <w:r w:rsidRPr="003E2179">
              <w:rPr>
                <w:color w:val="000000"/>
                <w:sz w:val="24"/>
              </w:rPr>
              <w:t>1(877) NNU-4YOU</w:t>
            </w:r>
          </w:p>
        </w:tc>
      </w:tr>
      <w:tr w:rsidR="003B6C37" w:rsidRPr="003E2179" w14:paraId="1D669E26" w14:textId="77777777" w:rsidTr="00D90FF2">
        <w:tc>
          <w:tcPr>
            <w:tcW w:w="5508" w:type="dxa"/>
          </w:tcPr>
          <w:p w14:paraId="190E52C2" w14:textId="77777777" w:rsidR="003B6C37" w:rsidRPr="003E2179" w:rsidRDefault="003B6C37" w:rsidP="00E84E39">
            <w:pPr>
              <w:jc w:val="right"/>
              <w:rPr>
                <w:color w:val="000000"/>
                <w:sz w:val="24"/>
              </w:rPr>
            </w:pPr>
            <w:r w:rsidRPr="003E2179">
              <w:rPr>
                <w:color w:val="000000"/>
                <w:sz w:val="24"/>
              </w:rPr>
              <w:t>Disability Service Provider</w:t>
            </w:r>
          </w:p>
        </w:tc>
        <w:tc>
          <w:tcPr>
            <w:tcW w:w="3780" w:type="dxa"/>
          </w:tcPr>
          <w:p w14:paraId="5589AAB4" w14:textId="77777777" w:rsidR="003B6C37" w:rsidRPr="003E2179" w:rsidRDefault="003B6C37" w:rsidP="00E84E39">
            <w:pPr>
              <w:jc w:val="right"/>
              <w:rPr>
                <w:color w:val="000000"/>
                <w:sz w:val="24"/>
              </w:rPr>
            </w:pPr>
            <w:r w:rsidRPr="003E2179">
              <w:rPr>
                <w:color w:val="000000"/>
                <w:sz w:val="24"/>
              </w:rPr>
              <w:t>(208) 467-8780</w:t>
            </w:r>
          </w:p>
        </w:tc>
      </w:tr>
      <w:tr w:rsidR="003B6C37" w:rsidRPr="003E2179" w14:paraId="59DE85E1" w14:textId="77777777" w:rsidTr="00D90FF2">
        <w:tc>
          <w:tcPr>
            <w:tcW w:w="5508" w:type="dxa"/>
          </w:tcPr>
          <w:p w14:paraId="04CDDAB8" w14:textId="77777777" w:rsidR="003B6C37" w:rsidRPr="003E2179" w:rsidRDefault="003B6C37" w:rsidP="00E84E39">
            <w:r w:rsidRPr="003E2179">
              <w:rPr>
                <w:sz w:val="24"/>
              </w:rPr>
              <w:t>Oregon/Southern Idaho Laborers Training School</w:t>
            </w:r>
          </w:p>
        </w:tc>
        <w:tc>
          <w:tcPr>
            <w:tcW w:w="3780" w:type="dxa"/>
          </w:tcPr>
          <w:p w14:paraId="684C802F" w14:textId="77777777" w:rsidR="003B6C37" w:rsidRPr="003E2179" w:rsidRDefault="003B6C37" w:rsidP="00E84E39">
            <w:pPr>
              <w:jc w:val="right"/>
              <w:rPr>
                <w:sz w:val="24"/>
              </w:rPr>
            </w:pPr>
            <w:r w:rsidRPr="003E2179">
              <w:rPr>
                <w:sz w:val="24"/>
              </w:rPr>
              <w:t>(208) 542-6240</w:t>
            </w:r>
          </w:p>
        </w:tc>
      </w:tr>
      <w:tr w:rsidR="003B6C37" w:rsidRPr="003E2179" w14:paraId="2663DD64" w14:textId="77777777" w:rsidTr="00D90FF2">
        <w:tc>
          <w:tcPr>
            <w:tcW w:w="5508" w:type="dxa"/>
          </w:tcPr>
          <w:p w14:paraId="48C2FDC7" w14:textId="77777777" w:rsidR="003B6C37" w:rsidRPr="003E2179" w:rsidRDefault="003B6C37" w:rsidP="00E84E39">
            <w:pPr>
              <w:rPr>
                <w:sz w:val="24"/>
              </w:rPr>
            </w:pPr>
            <w:r>
              <w:rPr>
                <w:sz w:val="24"/>
              </w:rPr>
              <w:t>PACE Local 8-6522-652</w:t>
            </w:r>
          </w:p>
        </w:tc>
        <w:tc>
          <w:tcPr>
            <w:tcW w:w="3780" w:type="dxa"/>
          </w:tcPr>
          <w:p w14:paraId="7B8E8A7D" w14:textId="77777777" w:rsidR="003B6C37" w:rsidRPr="003E2179" w:rsidRDefault="003B6C37" w:rsidP="00E84E39">
            <w:pPr>
              <w:jc w:val="right"/>
              <w:rPr>
                <w:sz w:val="24"/>
              </w:rPr>
            </w:pPr>
            <w:r>
              <w:rPr>
                <w:sz w:val="24"/>
              </w:rPr>
              <w:t>(208) 523-6229</w:t>
            </w:r>
          </w:p>
        </w:tc>
      </w:tr>
      <w:tr w:rsidR="003B6C37" w:rsidRPr="003E2179" w14:paraId="15C54710" w14:textId="77777777" w:rsidTr="00D90FF2">
        <w:tc>
          <w:tcPr>
            <w:tcW w:w="5508" w:type="dxa"/>
          </w:tcPr>
          <w:p w14:paraId="60310218" w14:textId="77777777" w:rsidR="003B6C37" w:rsidRPr="00147410" w:rsidRDefault="003B6C37" w:rsidP="00E84E39">
            <w:pPr>
              <w:pStyle w:val="Heading3"/>
              <w:rPr>
                <w:b/>
                <w:color w:val="000000"/>
              </w:rPr>
            </w:pPr>
            <w:r w:rsidRPr="00147410">
              <w:rPr>
                <w:color w:val="000000"/>
              </w:rPr>
              <w:t>Palisades Park Apartments</w:t>
            </w:r>
          </w:p>
        </w:tc>
        <w:tc>
          <w:tcPr>
            <w:tcW w:w="3780" w:type="dxa"/>
          </w:tcPr>
          <w:p w14:paraId="532A3878" w14:textId="77777777" w:rsidR="003B6C37" w:rsidRPr="003E2179" w:rsidRDefault="003B6C37" w:rsidP="00E84E39">
            <w:pPr>
              <w:jc w:val="right"/>
              <w:rPr>
                <w:color w:val="000000"/>
                <w:sz w:val="24"/>
              </w:rPr>
            </w:pPr>
            <w:r w:rsidRPr="003E2179">
              <w:rPr>
                <w:color w:val="000000"/>
                <w:sz w:val="24"/>
              </w:rPr>
              <w:t>(208) 522-5639</w:t>
            </w:r>
          </w:p>
        </w:tc>
      </w:tr>
      <w:tr w:rsidR="003B6C37" w:rsidRPr="003E2179" w14:paraId="5CF5FC1D" w14:textId="77777777" w:rsidTr="00D90FF2">
        <w:tc>
          <w:tcPr>
            <w:tcW w:w="5508" w:type="dxa"/>
          </w:tcPr>
          <w:p w14:paraId="4C43E0C4" w14:textId="77777777" w:rsidR="003B6C37" w:rsidRPr="003E2179" w:rsidRDefault="003B6C37" w:rsidP="00E84E39">
            <w:pPr>
              <w:rPr>
                <w:color w:val="000000"/>
                <w:sz w:val="24"/>
              </w:rPr>
            </w:pPr>
            <w:r w:rsidRPr="003E2179">
              <w:rPr>
                <w:color w:val="000000"/>
                <w:sz w:val="24"/>
              </w:rPr>
              <w:t>Paramount Theater</w:t>
            </w:r>
          </w:p>
        </w:tc>
        <w:tc>
          <w:tcPr>
            <w:tcW w:w="3780" w:type="dxa"/>
          </w:tcPr>
          <w:p w14:paraId="6312A2A2" w14:textId="77777777" w:rsidR="003B6C37" w:rsidRPr="003E2179" w:rsidRDefault="003B6C37" w:rsidP="00E84E39">
            <w:pPr>
              <w:jc w:val="right"/>
              <w:rPr>
                <w:sz w:val="24"/>
              </w:rPr>
            </w:pPr>
            <w:r w:rsidRPr="003E2179">
              <w:rPr>
                <w:sz w:val="24"/>
              </w:rPr>
              <w:t>(208) 523-1142</w:t>
            </w:r>
          </w:p>
        </w:tc>
      </w:tr>
      <w:tr w:rsidR="003B6C37" w:rsidRPr="003E2179" w14:paraId="7D625CE8" w14:textId="77777777" w:rsidTr="00D90FF2">
        <w:tc>
          <w:tcPr>
            <w:tcW w:w="5508" w:type="dxa"/>
          </w:tcPr>
          <w:p w14:paraId="63D5C783" w14:textId="77777777" w:rsidR="003B6C37" w:rsidRPr="003E2179" w:rsidRDefault="003B6C37" w:rsidP="00E84E39">
            <w:pPr>
              <w:rPr>
                <w:color w:val="000000"/>
                <w:sz w:val="24"/>
              </w:rPr>
            </w:pPr>
            <w:r w:rsidRPr="003E2179">
              <w:rPr>
                <w:color w:val="000000"/>
                <w:sz w:val="24"/>
              </w:rPr>
              <w:t>Parent to Parent</w:t>
            </w:r>
          </w:p>
        </w:tc>
        <w:tc>
          <w:tcPr>
            <w:tcW w:w="3780" w:type="dxa"/>
          </w:tcPr>
          <w:p w14:paraId="1B53EAC6" w14:textId="77777777" w:rsidR="003B6C37" w:rsidRPr="003E2179" w:rsidRDefault="003B6C37" w:rsidP="00E84E39">
            <w:pPr>
              <w:jc w:val="right"/>
              <w:rPr>
                <w:color w:val="000000"/>
                <w:sz w:val="24"/>
              </w:rPr>
            </w:pPr>
            <w:r w:rsidRPr="003E2179">
              <w:rPr>
                <w:color w:val="000000"/>
                <w:sz w:val="24"/>
              </w:rPr>
              <w:t>(208) 5</w:t>
            </w:r>
            <w:r>
              <w:rPr>
                <w:color w:val="000000"/>
                <w:sz w:val="24"/>
              </w:rPr>
              <w:t>42-0875</w:t>
            </w:r>
          </w:p>
        </w:tc>
      </w:tr>
      <w:tr w:rsidR="003B6C37" w:rsidRPr="003E2179" w14:paraId="080D5636" w14:textId="77777777" w:rsidTr="00D90FF2">
        <w:tc>
          <w:tcPr>
            <w:tcW w:w="5508" w:type="dxa"/>
          </w:tcPr>
          <w:p w14:paraId="41932C36" w14:textId="77777777" w:rsidR="003B6C37" w:rsidRPr="003E2179" w:rsidRDefault="003B6C37" w:rsidP="00E84E39">
            <w:pPr>
              <w:rPr>
                <w:color w:val="000000"/>
                <w:sz w:val="24"/>
              </w:rPr>
            </w:pPr>
            <w:r>
              <w:rPr>
                <w:color w:val="000000"/>
                <w:sz w:val="24"/>
              </w:rPr>
              <w:t>Peterson, Boyd, Attorney</w:t>
            </w:r>
          </w:p>
        </w:tc>
        <w:tc>
          <w:tcPr>
            <w:tcW w:w="3780" w:type="dxa"/>
          </w:tcPr>
          <w:p w14:paraId="4613FE3D" w14:textId="77777777" w:rsidR="003B6C37" w:rsidRPr="003E2179" w:rsidRDefault="003B6C37" w:rsidP="00E84E39">
            <w:pPr>
              <w:jc w:val="right"/>
              <w:rPr>
                <w:color w:val="000000"/>
                <w:sz w:val="24"/>
              </w:rPr>
            </w:pPr>
            <w:r w:rsidRPr="003E2179">
              <w:rPr>
                <w:color w:val="000000"/>
                <w:sz w:val="24"/>
              </w:rPr>
              <w:t>(208) 346-6468</w:t>
            </w:r>
          </w:p>
        </w:tc>
      </w:tr>
      <w:tr w:rsidR="003B6C37" w:rsidRPr="003E2179" w14:paraId="08FFB0E1" w14:textId="77777777" w:rsidTr="00D90FF2">
        <w:tc>
          <w:tcPr>
            <w:tcW w:w="5508" w:type="dxa"/>
          </w:tcPr>
          <w:p w14:paraId="02B10640" w14:textId="77777777" w:rsidR="003B6C37" w:rsidRPr="003E2179" w:rsidRDefault="003B6C37" w:rsidP="00E84E39">
            <w:pPr>
              <w:rPr>
                <w:color w:val="000000"/>
                <w:sz w:val="24"/>
              </w:rPr>
            </w:pPr>
            <w:r w:rsidRPr="003E2179">
              <w:rPr>
                <w:color w:val="000000"/>
                <w:sz w:val="24"/>
              </w:rPr>
              <w:t>Pettingill Counseling</w:t>
            </w:r>
          </w:p>
        </w:tc>
        <w:tc>
          <w:tcPr>
            <w:tcW w:w="3780" w:type="dxa"/>
          </w:tcPr>
          <w:p w14:paraId="5C49744E" w14:textId="77777777" w:rsidR="003B6C37" w:rsidRPr="003E2179" w:rsidRDefault="003B6C37" w:rsidP="00E84E39">
            <w:pPr>
              <w:jc w:val="right"/>
              <w:rPr>
                <w:color w:val="000000"/>
                <w:sz w:val="24"/>
              </w:rPr>
            </w:pPr>
            <w:r w:rsidRPr="003E2179">
              <w:rPr>
                <w:color w:val="000000"/>
                <w:sz w:val="24"/>
              </w:rPr>
              <w:t>(208) 542-9919</w:t>
            </w:r>
          </w:p>
        </w:tc>
      </w:tr>
      <w:tr w:rsidR="003B6C37" w:rsidRPr="003E2179" w14:paraId="23820E37" w14:textId="77777777" w:rsidTr="00D90FF2">
        <w:tc>
          <w:tcPr>
            <w:tcW w:w="5508" w:type="dxa"/>
          </w:tcPr>
          <w:p w14:paraId="5431585E" w14:textId="77777777" w:rsidR="003B6C37" w:rsidRPr="003E2179" w:rsidRDefault="003B6C37" w:rsidP="00E84E39">
            <w:pPr>
              <w:jc w:val="right"/>
              <w:rPr>
                <w:color w:val="000000"/>
                <w:sz w:val="24"/>
              </w:rPr>
            </w:pPr>
            <w:r w:rsidRPr="003E2179">
              <w:rPr>
                <w:color w:val="000000"/>
                <w:sz w:val="24"/>
              </w:rPr>
              <w:t>Fax</w:t>
            </w:r>
          </w:p>
        </w:tc>
        <w:tc>
          <w:tcPr>
            <w:tcW w:w="3780" w:type="dxa"/>
          </w:tcPr>
          <w:p w14:paraId="0417E392" w14:textId="77777777" w:rsidR="003B6C37" w:rsidRPr="003E2179" w:rsidRDefault="003B6C37" w:rsidP="00E84E39">
            <w:pPr>
              <w:jc w:val="right"/>
              <w:rPr>
                <w:sz w:val="24"/>
              </w:rPr>
            </w:pPr>
            <w:r w:rsidRPr="003E2179">
              <w:rPr>
                <w:sz w:val="24"/>
              </w:rPr>
              <w:t>(208) 542-6272</w:t>
            </w:r>
          </w:p>
        </w:tc>
      </w:tr>
      <w:tr w:rsidR="003B6C37" w:rsidRPr="003E2179" w14:paraId="453DDC7A" w14:textId="77777777" w:rsidTr="00D90FF2">
        <w:tc>
          <w:tcPr>
            <w:tcW w:w="5508" w:type="dxa"/>
          </w:tcPr>
          <w:p w14:paraId="4F6813F8" w14:textId="77777777" w:rsidR="003B6C37" w:rsidRPr="003E2179" w:rsidRDefault="003B6C37" w:rsidP="00E84E39">
            <w:pPr>
              <w:rPr>
                <w:sz w:val="24"/>
              </w:rPr>
            </w:pPr>
            <w:r w:rsidRPr="003E2179">
              <w:rPr>
                <w:sz w:val="24"/>
              </w:rPr>
              <w:t>Pinecrest Golf Course</w:t>
            </w:r>
          </w:p>
        </w:tc>
        <w:tc>
          <w:tcPr>
            <w:tcW w:w="3780" w:type="dxa"/>
          </w:tcPr>
          <w:p w14:paraId="66D2EF94" w14:textId="77777777" w:rsidR="003B6C37" w:rsidRPr="003E2179" w:rsidRDefault="003B6C37" w:rsidP="00E84E39">
            <w:pPr>
              <w:jc w:val="right"/>
              <w:rPr>
                <w:sz w:val="24"/>
              </w:rPr>
            </w:pPr>
            <w:r w:rsidRPr="003E2179">
              <w:rPr>
                <w:sz w:val="24"/>
              </w:rPr>
              <w:t>(208) 612-8485</w:t>
            </w:r>
          </w:p>
        </w:tc>
      </w:tr>
      <w:tr w:rsidR="003B6C37" w:rsidRPr="003E2179" w14:paraId="47606DD9" w14:textId="77777777" w:rsidTr="00D90FF2">
        <w:tc>
          <w:tcPr>
            <w:tcW w:w="5508" w:type="dxa"/>
          </w:tcPr>
          <w:p w14:paraId="71401ABF" w14:textId="77777777" w:rsidR="003B6C37" w:rsidRPr="003E2179" w:rsidRDefault="003B6C37" w:rsidP="00E84E39">
            <w:pPr>
              <w:rPr>
                <w:sz w:val="24"/>
              </w:rPr>
            </w:pPr>
            <w:r>
              <w:rPr>
                <w:sz w:val="24"/>
              </w:rPr>
              <w:t>Pingel Law Offices P.C.</w:t>
            </w:r>
          </w:p>
        </w:tc>
        <w:tc>
          <w:tcPr>
            <w:tcW w:w="3780" w:type="dxa"/>
          </w:tcPr>
          <w:p w14:paraId="434EF6D7" w14:textId="77777777" w:rsidR="003B6C37" w:rsidRPr="003E2179" w:rsidRDefault="003B6C37" w:rsidP="00E84E39">
            <w:pPr>
              <w:jc w:val="right"/>
              <w:rPr>
                <w:sz w:val="24"/>
              </w:rPr>
            </w:pPr>
            <w:r>
              <w:rPr>
                <w:sz w:val="24"/>
              </w:rPr>
              <w:t>(208) 524-4442</w:t>
            </w:r>
          </w:p>
        </w:tc>
      </w:tr>
      <w:tr w:rsidR="003B6C37" w:rsidRPr="003E2179" w14:paraId="52A1B5A6" w14:textId="77777777" w:rsidTr="00D90FF2">
        <w:tc>
          <w:tcPr>
            <w:tcW w:w="5508" w:type="dxa"/>
          </w:tcPr>
          <w:p w14:paraId="5962EC35" w14:textId="77777777" w:rsidR="003B6C37" w:rsidRPr="003E2179" w:rsidRDefault="003B6C37" w:rsidP="00E84E39">
            <w:r w:rsidRPr="003E2179">
              <w:rPr>
                <w:sz w:val="24"/>
              </w:rPr>
              <w:t>Pocatello &amp; Southeastern Idaho Sheet Metal Workers JATC</w:t>
            </w:r>
          </w:p>
        </w:tc>
        <w:tc>
          <w:tcPr>
            <w:tcW w:w="3780" w:type="dxa"/>
          </w:tcPr>
          <w:p w14:paraId="430C86F1" w14:textId="77777777" w:rsidR="003B6C37" w:rsidRPr="003E2179" w:rsidRDefault="003B6C37" w:rsidP="00E84E39">
            <w:pPr>
              <w:jc w:val="right"/>
              <w:rPr>
                <w:sz w:val="24"/>
              </w:rPr>
            </w:pPr>
            <w:r w:rsidRPr="003E2179">
              <w:rPr>
                <w:sz w:val="24"/>
              </w:rPr>
              <w:t>(208) 233-5214</w:t>
            </w:r>
          </w:p>
        </w:tc>
      </w:tr>
      <w:tr w:rsidR="003B6C37" w:rsidRPr="003E2179" w14:paraId="7CAE2068" w14:textId="77777777" w:rsidTr="00D90FF2">
        <w:tc>
          <w:tcPr>
            <w:tcW w:w="5508" w:type="dxa"/>
          </w:tcPr>
          <w:p w14:paraId="20C282F0" w14:textId="77777777" w:rsidR="003B6C37" w:rsidRPr="003E2179" w:rsidRDefault="003B6C37" w:rsidP="00E84E39">
            <w:pPr>
              <w:rPr>
                <w:color w:val="000000"/>
                <w:sz w:val="24"/>
              </w:rPr>
            </w:pPr>
            <w:r w:rsidRPr="003E2179">
              <w:rPr>
                <w:color w:val="000000"/>
                <w:sz w:val="24"/>
              </w:rPr>
              <w:t>Pocatello Regional Transit (PRT)</w:t>
            </w:r>
          </w:p>
        </w:tc>
        <w:tc>
          <w:tcPr>
            <w:tcW w:w="3780" w:type="dxa"/>
          </w:tcPr>
          <w:p w14:paraId="6125FEA9" w14:textId="77777777" w:rsidR="003B6C37" w:rsidRPr="003E2179" w:rsidRDefault="003B6C37" w:rsidP="00E84E39">
            <w:pPr>
              <w:jc w:val="right"/>
              <w:rPr>
                <w:sz w:val="24"/>
              </w:rPr>
            </w:pPr>
            <w:r w:rsidRPr="003E2179">
              <w:rPr>
                <w:sz w:val="24"/>
              </w:rPr>
              <w:t>(208) 234-A-Bus or</w:t>
            </w:r>
          </w:p>
          <w:p w14:paraId="09A7928F" w14:textId="77777777" w:rsidR="003B6C37" w:rsidRPr="003E2179" w:rsidRDefault="003B6C37" w:rsidP="00E84E39">
            <w:pPr>
              <w:jc w:val="right"/>
              <w:rPr>
                <w:color w:val="000000"/>
                <w:sz w:val="24"/>
              </w:rPr>
            </w:pPr>
            <w:r w:rsidRPr="003E2179">
              <w:rPr>
                <w:sz w:val="24"/>
              </w:rPr>
              <w:t>(208) 234-2287</w:t>
            </w:r>
          </w:p>
        </w:tc>
      </w:tr>
      <w:tr w:rsidR="003B6C37" w:rsidRPr="003E2179" w14:paraId="59890ECB" w14:textId="77777777" w:rsidTr="00D90FF2">
        <w:tc>
          <w:tcPr>
            <w:tcW w:w="5508" w:type="dxa"/>
          </w:tcPr>
          <w:p w14:paraId="3F1E3948" w14:textId="77777777" w:rsidR="003B6C37" w:rsidRPr="003E2179" w:rsidRDefault="003B6C37" w:rsidP="00E84E39">
            <w:pPr>
              <w:jc w:val="right"/>
              <w:rPr>
                <w:color w:val="000000"/>
                <w:sz w:val="24"/>
              </w:rPr>
            </w:pPr>
            <w:r w:rsidRPr="003E2179">
              <w:rPr>
                <w:color w:val="000000"/>
                <w:sz w:val="24"/>
              </w:rPr>
              <w:t xml:space="preserve">Emergency </w:t>
            </w:r>
          </w:p>
        </w:tc>
        <w:tc>
          <w:tcPr>
            <w:tcW w:w="3780" w:type="dxa"/>
          </w:tcPr>
          <w:p w14:paraId="0588509B" w14:textId="77777777" w:rsidR="003B6C37" w:rsidRPr="003E2179" w:rsidRDefault="003B6C37" w:rsidP="00E84E39">
            <w:pPr>
              <w:jc w:val="right"/>
              <w:rPr>
                <w:color w:val="000000"/>
                <w:sz w:val="24"/>
              </w:rPr>
            </w:pPr>
            <w:r w:rsidRPr="003E2179">
              <w:rPr>
                <w:sz w:val="24"/>
              </w:rPr>
              <w:t>(208) 239-0545</w:t>
            </w:r>
          </w:p>
        </w:tc>
      </w:tr>
      <w:tr w:rsidR="003B6C37" w:rsidRPr="003E2179" w14:paraId="2175568E" w14:textId="77777777" w:rsidTr="00D90FF2">
        <w:tc>
          <w:tcPr>
            <w:tcW w:w="5508" w:type="dxa"/>
          </w:tcPr>
          <w:p w14:paraId="7A095C55" w14:textId="77777777" w:rsidR="003B6C37" w:rsidRPr="003E2179" w:rsidRDefault="003B6C37" w:rsidP="00E84E39">
            <w:pPr>
              <w:rPr>
                <w:color w:val="000000"/>
                <w:sz w:val="24"/>
              </w:rPr>
            </w:pPr>
            <w:r w:rsidRPr="003E2179">
              <w:rPr>
                <w:color w:val="000000"/>
                <w:sz w:val="24"/>
              </w:rPr>
              <w:t>Quade, Charlene K., Attorney</w:t>
            </w:r>
          </w:p>
        </w:tc>
        <w:tc>
          <w:tcPr>
            <w:tcW w:w="3780" w:type="dxa"/>
          </w:tcPr>
          <w:p w14:paraId="542819DF" w14:textId="77777777" w:rsidR="003B6C37" w:rsidRPr="003E2179" w:rsidRDefault="003B6C37" w:rsidP="00E84E39">
            <w:pPr>
              <w:jc w:val="right"/>
              <w:rPr>
                <w:color w:val="000000"/>
                <w:sz w:val="24"/>
              </w:rPr>
            </w:pPr>
            <w:r w:rsidRPr="003E2179">
              <w:rPr>
                <w:color w:val="000000"/>
                <w:sz w:val="24"/>
              </w:rPr>
              <w:t>(208) 367-0723</w:t>
            </w:r>
          </w:p>
        </w:tc>
      </w:tr>
      <w:tr w:rsidR="003B6C37" w:rsidRPr="003E2179" w14:paraId="613A83EF" w14:textId="77777777" w:rsidTr="00D90FF2">
        <w:tc>
          <w:tcPr>
            <w:tcW w:w="5508" w:type="dxa"/>
          </w:tcPr>
          <w:p w14:paraId="2D86578F" w14:textId="77777777" w:rsidR="003B6C37" w:rsidRPr="003E2179" w:rsidRDefault="003B6C37" w:rsidP="00E84E39">
            <w:pPr>
              <w:jc w:val="right"/>
              <w:rPr>
                <w:color w:val="000000"/>
                <w:sz w:val="24"/>
              </w:rPr>
            </w:pPr>
            <w:r w:rsidRPr="003E2179">
              <w:rPr>
                <w:color w:val="000000"/>
                <w:sz w:val="24"/>
              </w:rPr>
              <w:t>Fax</w:t>
            </w:r>
          </w:p>
        </w:tc>
        <w:tc>
          <w:tcPr>
            <w:tcW w:w="3780" w:type="dxa"/>
          </w:tcPr>
          <w:p w14:paraId="15D9D7DA" w14:textId="77777777" w:rsidR="003B6C37" w:rsidRPr="003E2179" w:rsidRDefault="003B6C37" w:rsidP="00E84E39">
            <w:pPr>
              <w:jc w:val="right"/>
              <w:rPr>
                <w:color w:val="000000"/>
                <w:sz w:val="24"/>
              </w:rPr>
            </w:pPr>
            <w:r w:rsidRPr="003E2179">
              <w:rPr>
                <w:color w:val="000000"/>
                <w:sz w:val="24"/>
              </w:rPr>
              <w:t>(208) 639-6400</w:t>
            </w:r>
          </w:p>
        </w:tc>
      </w:tr>
      <w:tr w:rsidR="003B6C37" w:rsidRPr="003E2179" w14:paraId="07FAE7BE" w14:textId="77777777" w:rsidTr="00D90FF2">
        <w:tc>
          <w:tcPr>
            <w:tcW w:w="5508" w:type="dxa"/>
          </w:tcPr>
          <w:p w14:paraId="1CE45B71" w14:textId="77777777" w:rsidR="003B6C37" w:rsidRPr="003E2179" w:rsidRDefault="003B6C37" w:rsidP="00E84E39">
            <w:pPr>
              <w:rPr>
                <w:color w:val="000000"/>
                <w:sz w:val="24"/>
              </w:rPr>
            </w:pPr>
            <w:r w:rsidRPr="003E2179">
              <w:rPr>
                <w:color w:val="000000"/>
                <w:sz w:val="24"/>
              </w:rPr>
              <w:t>Region VII Mental Health</w:t>
            </w:r>
          </w:p>
        </w:tc>
        <w:tc>
          <w:tcPr>
            <w:tcW w:w="3780" w:type="dxa"/>
          </w:tcPr>
          <w:p w14:paraId="7F94BBF0" w14:textId="77777777" w:rsidR="003B6C37" w:rsidRPr="003E2179" w:rsidRDefault="003B6C37" w:rsidP="00E84E39">
            <w:pPr>
              <w:jc w:val="right"/>
              <w:rPr>
                <w:color w:val="000000"/>
                <w:sz w:val="24"/>
              </w:rPr>
            </w:pPr>
            <w:r w:rsidRPr="003E2179">
              <w:rPr>
                <w:color w:val="000000"/>
                <w:sz w:val="24"/>
              </w:rPr>
              <w:t>(208) 528-5700</w:t>
            </w:r>
          </w:p>
        </w:tc>
      </w:tr>
      <w:tr w:rsidR="003B6C37" w:rsidRPr="003E2179" w14:paraId="4021E918" w14:textId="77777777" w:rsidTr="00D90FF2">
        <w:tc>
          <w:tcPr>
            <w:tcW w:w="5508" w:type="dxa"/>
          </w:tcPr>
          <w:p w14:paraId="3F9919BF" w14:textId="77777777" w:rsidR="003B6C37" w:rsidRPr="003E2179" w:rsidRDefault="003B6C37" w:rsidP="00E84E39">
            <w:pPr>
              <w:jc w:val="right"/>
              <w:rPr>
                <w:color w:val="000000"/>
                <w:sz w:val="24"/>
              </w:rPr>
            </w:pPr>
            <w:r w:rsidRPr="003E2179">
              <w:rPr>
                <w:color w:val="000000"/>
                <w:sz w:val="24"/>
              </w:rPr>
              <w:t>TTY</w:t>
            </w:r>
          </w:p>
        </w:tc>
        <w:tc>
          <w:tcPr>
            <w:tcW w:w="3780" w:type="dxa"/>
          </w:tcPr>
          <w:p w14:paraId="6F7D974A" w14:textId="77777777" w:rsidR="003B6C37" w:rsidRPr="003E2179" w:rsidRDefault="003B6C37" w:rsidP="00E84E39">
            <w:pPr>
              <w:jc w:val="right"/>
              <w:rPr>
                <w:color w:val="000000"/>
                <w:sz w:val="24"/>
              </w:rPr>
            </w:pPr>
            <w:r w:rsidRPr="003E2179">
              <w:rPr>
                <w:color w:val="000000"/>
                <w:sz w:val="24"/>
              </w:rPr>
              <w:t>(208) 528-5772</w:t>
            </w:r>
          </w:p>
        </w:tc>
      </w:tr>
      <w:tr w:rsidR="003B6C37" w:rsidRPr="003E2179" w14:paraId="0E9AF7BE" w14:textId="77777777" w:rsidTr="00D90FF2">
        <w:tc>
          <w:tcPr>
            <w:tcW w:w="5508" w:type="dxa"/>
          </w:tcPr>
          <w:p w14:paraId="6FF81741" w14:textId="77777777" w:rsidR="003B6C37" w:rsidRPr="003E2179" w:rsidRDefault="003B6C37" w:rsidP="00E84E39">
            <w:pPr>
              <w:jc w:val="right"/>
              <w:rPr>
                <w:color w:val="000000"/>
                <w:sz w:val="24"/>
              </w:rPr>
            </w:pPr>
            <w:r w:rsidRPr="003E2179">
              <w:rPr>
                <w:color w:val="000000"/>
                <w:sz w:val="24"/>
              </w:rPr>
              <w:t>Information and Referral (English or Spanish)</w:t>
            </w:r>
          </w:p>
        </w:tc>
        <w:tc>
          <w:tcPr>
            <w:tcW w:w="3780" w:type="dxa"/>
          </w:tcPr>
          <w:p w14:paraId="1BA11B24" w14:textId="77777777" w:rsidR="003B6C37" w:rsidRPr="003E2179" w:rsidRDefault="003B6C37" w:rsidP="00E84E39">
            <w:pPr>
              <w:jc w:val="right"/>
              <w:rPr>
                <w:color w:val="000000"/>
                <w:sz w:val="24"/>
              </w:rPr>
            </w:pPr>
            <w:r w:rsidRPr="003E2179">
              <w:rPr>
                <w:color w:val="000000"/>
                <w:sz w:val="24"/>
              </w:rPr>
              <w:t>1(800) 926-2588</w:t>
            </w:r>
          </w:p>
        </w:tc>
      </w:tr>
      <w:tr w:rsidR="003B6C37" w:rsidRPr="003E2179" w14:paraId="6E885D2B" w14:textId="77777777" w:rsidTr="00D90FF2">
        <w:tc>
          <w:tcPr>
            <w:tcW w:w="5508" w:type="dxa"/>
          </w:tcPr>
          <w:p w14:paraId="6A1EE852" w14:textId="77777777" w:rsidR="003B6C37" w:rsidRPr="003E2179" w:rsidRDefault="003B6C37" w:rsidP="00E84E39">
            <w:pPr>
              <w:jc w:val="right"/>
              <w:rPr>
                <w:color w:val="000000"/>
                <w:sz w:val="24"/>
              </w:rPr>
            </w:pPr>
            <w:r w:rsidRPr="003E2179">
              <w:rPr>
                <w:color w:val="000000"/>
                <w:sz w:val="24"/>
              </w:rPr>
              <w:t>Crisis Line</w:t>
            </w:r>
          </w:p>
        </w:tc>
        <w:tc>
          <w:tcPr>
            <w:tcW w:w="3780" w:type="dxa"/>
          </w:tcPr>
          <w:p w14:paraId="3EC389C0" w14:textId="77777777" w:rsidR="003B6C37" w:rsidRPr="003E2179" w:rsidRDefault="003B6C37" w:rsidP="00E84E39">
            <w:pPr>
              <w:jc w:val="right"/>
              <w:rPr>
                <w:color w:val="000000"/>
                <w:sz w:val="24"/>
              </w:rPr>
            </w:pPr>
            <w:r w:rsidRPr="003E2179">
              <w:rPr>
                <w:color w:val="000000"/>
                <w:sz w:val="24"/>
              </w:rPr>
              <w:t>(208) 528-5717</w:t>
            </w:r>
          </w:p>
        </w:tc>
      </w:tr>
      <w:tr w:rsidR="003B6C37" w:rsidRPr="003E2179" w14:paraId="43620659" w14:textId="77777777" w:rsidTr="00D90FF2">
        <w:tc>
          <w:tcPr>
            <w:tcW w:w="5508" w:type="dxa"/>
          </w:tcPr>
          <w:p w14:paraId="006B3356" w14:textId="77777777" w:rsidR="003B6C37" w:rsidRPr="003E2179" w:rsidRDefault="003B6C37" w:rsidP="00E84E39">
            <w:pPr>
              <w:jc w:val="right"/>
              <w:rPr>
                <w:color w:val="000000"/>
                <w:sz w:val="24"/>
              </w:rPr>
            </w:pPr>
            <w:r w:rsidRPr="003E2179">
              <w:rPr>
                <w:color w:val="000000"/>
                <w:sz w:val="24"/>
              </w:rPr>
              <w:t>Suicide Hot Line</w:t>
            </w:r>
          </w:p>
        </w:tc>
        <w:tc>
          <w:tcPr>
            <w:tcW w:w="3780" w:type="dxa"/>
          </w:tcPr>
          <w:p w14:paraId="2B9D0F55" w14:textId="77777777" w:rsidR="003B6C37" w:rsidRPr="003E2179" w:rsidRDefault="003B6C37" w:rsidP="00E84E39">
            <w:pPr>
              <w:jc w:val="right"/>
              <w:rPr>
                <w:color w:val="000000"/>
                <w:sz w:val="24"/>
              </w:rPr>
            </w:pPr>
            <w:r w:rsidRPr="003E2179">
              <w:rPr>
                <w:color w:val="000000"/>
                <w:sz w:val="24"/>
              </w:rPr>
              <w:t>1(800) 708-3474</w:t>
            </w:r>
          </w:p>
        </w:tc>
      </w:tr>
      <w:tr w:rsidR="003B6C37" w:rsidRPr="003E2179" w14:paraId="6C270138" w14:textId="77777777" w:rsidTr="00D90FF2">
        <w:tc>
          <w:tcPr>
            <w:tcW w:w="5508" w:type="dxa"/>
          </w:tcPr>
          <w:p w14:paraId="229A5AD7" w14:textId="77777777" w:rsidR="003B6C37" w:rsidRPr="003E2179" w:rsidRDefault="003B6C37" w:rsidP="00E84E39">
            <w:pPr>
              <w:rPr>
                <w:color w:val="000000"/>
                <w:sz w:val="24"/>
              </w:rPr>
            </w:pPr>
            <w:r w:rsidRPr="003E2179">
              <w:rPr>
                <w:color w:val="000000"/>
                <w:sz w:val="24"/>
              </w:rPr>
              <w:t>Regional Council for Christian Ministry</w:t>
            </w:r>
          </w:p>
        </w:tc>
        <w:tc>
          <w:tcPr>
            <w:tcW w:w="3780" w:type="dxa"/>
          </w:tcPr>
          <w:p w14:paraId="169BA574" w14:textId="77777777" w:rsidR="003B6C37" w:rsidRPr="003E2179" w:rsidRDefault="003B6C37" w:rsidP="00E84E39">
            <w:pPr>
              <w:jc w:val="right"/>
              <w:rPr>
                <w:color w:val="000000"/>
                <w:sz w:val="24"/>
              </w:rPr>
            </w:pPr>
            <w:r w:rsidRPr="003E2179">
              <w:rPr>
                <w:color w:val="000000"/>
                <w:sz w:val="24"/>
              </w:rPr>
              <w:t>(208) 524-9935</w:t>
            </w:r>
          </w:p>
        </w:tc>
      </w:tr>
      <w:tr w:rsidR="003B6C37" w:rsidRPr="003E2179" w14:paraId="11EA88E8" w14:textId="77777777" w:rsidTr="00D90FF2">
        <w:tc>
          <w:tcPr>
            <w:tcW w:w="5508" w:type="dxa"/>
          </w:tcPr>
          <w:p w14:paraId="2F66B662" w14:textId="77777777" w:rsidR="003B6C37" w:rsidRPr="00147410" w:rsidRDefault="003B6C37" w:rsidP="00E84E39">
            <w:pPr>
              <w:pStyle w:val="Heading3"/>
              <w:rPr>
                <w:b/>
                <w:color w:val="000000"/>
              </w:rPr>
            </w:pPr>
            <w:r w:rsidRPr="00147410">
              <w:rPr>
                <w:color w:val="000000"/>
              </w:rPr>
              <w:t>Rehabilitative Health Services</w:t>
            </w:r>
          </w:p>
        </w:tc>
        <w:tc>
          <w:tcPr>
            <w:tcW w:w="3780" w:type="dxa"/>
          </w:tcPr>
          <w:p w14:paraId="126F9CF4" w14:textId="77777777" w:rsidR="003B6C37" w:rsidRDefault="003B6C37" w:rsidP="00E84E39">
            <w:pPr>
              <w:jc w:val="right"/>
              <w:rPr>
                <w:color w:val="000000"/>
                <w:sz w:val="24"/>
              </w:rPr>
            </w:pPr>
            <w:r w:rsidRPr="003E2179">
              <w:rPr>
                <w:color w:val="000000"/>
                <w:sz w:val="24"/>
              </w:rPr>
              <w:t>(208) 522-8899</w:t>
            </w:r>
            <w:r>
              <w:rPr>
                <w:color w:val="000000"/>
                <w:sz w:val="24"/>
              </w:rPr>
              <w:t xml:space="preserve"> or </w:t>
            </w:r>
          </w:p>
          <w:p w14:paraId="5EE4FDD4" w14:textId="77777777" w:rsidR="003B6C37" w:rsidRPr="003E2179" w:rsidRDefault="003B6C37" w:rsidP="00E84E39">
            <w:pPr>
              <w:jc w:val="right"/>
              <w:rPr>
                <w:color w:val="000000"/>
                <w:sz w:val="24"/>
              </w:rPr>
            </w:pPr>
            <w:r>
              <w:rPr>
                <w:color w:val="000000"/>
                <w:sz w:val="24"/>
              </w:rPr>
              <w:t>(208) 523-5319</w:t>
            </w:r>
          </w:p>
        </w:tc>
      </w:tr>
      <w:tr w:rsidR="003B6C37" w:rsidRPr="003E2179" w14:paraId="55925DCA" w14:textId="77777777" w:rsidTr="00D90FF2">
        <w:tc>
          <w:tcPr>
            <w:tcW w:w="5508" w:type="dxa"/>
          </w:tcPr>
          <w:p w14:paraId="6D92EC6B" w14:textId="77777777" w:rsidR="003B6C37" w:rsidRPr="00147410" w:rsidRDefault="003B6C37" w:rsidP="00E84E39">
            <w:pPr>
              <w:pStyle w:val="Heading3"/>
              <w:jc w:val="right"/>
              <w:rPr>
                <w:b/>
                <w:color w:val="000000"/>
              </w:rPr>
            </w:pPr>
            <w:r w:rsidRPr="00147410">
              <w:rPr>
                <w:color w:val="000000"/>
              </w:rPr>
              <w:t>Rigby</w:t>
            </w:r>
          </w:p>
        </w:tc>
        <w:tc>
          <w:tcPr>
            <w:tcW w:w="3780" w:type="dxa"/>
          </w:tcPr>
          <w:p w14:paraId="3884B14B" w14:textId="77777777" w:rsidR="003B6C37" w:rsidRPr="003E2179" w:rsidRDefault="003B6C37" w:rsidP="00E84E39">
            <w:pPr>
              <w:jc w:val="right"/>
              <w:rPr>
                <w:color w:val="000000"/>
                <w:sz w:val="24"/>
              </w:rPr>
            </w:pPr>
            <w:r w:rsidRPr="003E2179">
              <w:rPr>
                <w:sz w:val="24"/>
              </w:rPr>
              <w:t>(208) 745-7831</w:t>
            </w:r>
          </w:p>
        </w:tc>
      </w:tr>
      <w:tr w:rsidR="003B6C37" w:rsidRPr="003E2179" w14:paraId="51520F12" w14:textId="77777777" w:rsidTr="00D90FF2">
        <w:tc>
          <w:tcPr>
            <w:tcW w:w="5508" w:type="dxa"/>
          </w:tcPr>
          <w:p w14:paraId="6B24FC86" w14:textId="77777777" w:rsidR="003B6C37" w:rsidRPr="00147410" w:rsidRDefault="003B6C37" w:rsidP="00E84E39">
            <w:pPr>
              <w:pStyle w:val="Heading3"/>
              <w:rPr>
                <w:b/>
                <w:color w:val="000000"/>
              </w:rPr>
            </w:pPr>
            <w:r w:rsidRPr="00147410">
              <w:rPr>
                <w:color w:val="000000"/>
              </w:rPr>
              <w:t>Renew 4 Life</w:t>
            </w:r>
          </w:p>
        </w:tc>
        <w:tc>
          <w:tcPr>
            <w:tcW w:w="3780" w:type="dxa"/>
          </w:tcPr>
          <w:p w14:paraId="04F8A156" w14:textId="77777777" w:rsidR="003B6C37" w:rsidRPr="003E2179" w:rsidRDefault="003B6C37" w:rsidP="00E84E39">
            <w:pPr>
              <w:jc w:val="right"/>
              <w:rPr>
                <w:color w:val="000000"/>
                <w:sz w:val="24"/>
              </w:rPr>
            </w:pPr>
            <w:r w:rsidRPr="003E2179">
              <w:rPr>
                <w:sz w:val="24"/>
              </w:rPr>
              <w:t>(208) 745-0467</w:t>
            </w:r>
          </w:p>
        </w:tc>
      </w:tr>
      <w:tr w:rsidR="003B6C37" w:rsidRPr="003E2179" w14:paraId="205BF1A0" w14:textId="77777777" w:rsidTr="00D90FF2">
        <w:tc>
          <w:tcPr>
            <w:tcW w:w="5508" w:type="dxa"/>
          </w:tcPr>
          <w:p w14:paraId="54191388" w14:textId="77777777" w:rsidR="003B6C37" w:rsidRPr="00147410" w:rsidRDefault="003B6C37" w:rsidP="00E84E39">
            <w:pPr>
              <w:pStyle w:val="Heading3"/>
              <w:rPr>
                <w:b/>
                <w:color w:val="000000"/>
              </w:rPr>
            </w:pPr>
            <w:r w:rsidRPr="00147410">
              <w:rPr>
                <w:color w:val="000000"/>
              </w:rPr>
              <w:t>Riverside Housing</w:t>
            </w:r>
          </w:p>
        </w:tc>
        <w:tc>
          <w:tcPr>
            <w:tcW w:w="3780" w:type="dxa"/>
          </w:tcPr>
          <w:p w14:paraId="610F3B1F" w14:textId="77777777" w:rsidR="003B6C37" w:rsidRPr="003E2179" w:rsidRDefault="003B6C37" w:rsidP="00E84E39">
            <w:pPr>
              <w:jc w:val="right"/>
              <w:rPr>
                <w:color w:val="000000"/>
                <w:sz w:val="24"/>
              </w:rPr>
            </w:pPr>
            <w:r w:rsidRPr="003E2179">
              <w:rPr>
                <w:color w:val="000000"/>
                <w:sz w:val="24"/>
              </w:rPr>
              <w:t>(208) 529-0224</w:t>
            </w:r>
          </w:p>
        </w:tc>
      </w:tr>
      <w:tr w:rsidR="003B6C37" w:rsidRPr="003E2179" w14:paraId="5C6DEBA4" w14:textId="77777777" w:rsidTr="00D90FF2">
        <w:tc>
          <w:tcPr>
            <w:tcW w:w="5508" w:type="dxa"/>
          </w:tcPr>
          <w:p w14:paraId="0251470B" w14:textId="77777777" w:rsidR="003B6C37" w:rsidRPr="003E2179" w:rsidRDefault="003B6C37" w:rsidP="00E84E39">
            <w:pPr>
              <w:rPr>
                <w:color w:val="000000"/>
                <w:sz w:val="24"/>
              </w:rPr>
            </w:pPr>
            <w:r w:rsidRPr="003E2179">
              <w:rPr>
                <w:color w:val="000000"/>
                <w:sz w:val="24"/>
              </w:rPr>
              <w:t>Riverside Services Group</w:t>
            </w:r>
          </w:p>
        </w:tc>
        <w:tc>
          <w:tcPr>
            <w:tcW w:w="3780" w:type="dxa"/>
          </w:tcPr>
          <w:p w14:paraId="031F2227" w14:textId="77777777" w:rsidR="003B6C37" w:rsidRPr="003E2179" w:rsidRDefault="003B6C37" w:rsidP="00E84E39">
            <w:pPr>
              <w:jc w:val="right"/>
              <w:rPr>
                <w:color w:val="000000"/>
                <w:sz w:val="24"/>
              </w:rPr>
            </w:pPr>
            <w:r w:rsidRPr="003E2179">
              <w:rPr>
                <w:color w:val="000000"/>
                <w:sz w:val="24"/>
              </w:rPr>
              <w:t>(208) 542-4517</w:t>
            </w:r>
          </w:p>
        </w:tc>
      </w:tr>
      <w:tr w:rsidR="003B6C37" w:rsidRPr="003E2179" w14:paraId="421FBC09" w14:textId="77777777" w:rsidTr="00D90FF2">
        <w:tc>
          <w:tcPr>
            <w:tcW w:w="5508" w:type="dxa"/>
          </w:tcPr>
          <w:p w14:paraId="7FF5C943" w14:textId="77777777" w:rsidR="003B6C37" w:rsidRPr="003E2179" w:rsidRDefault="003B6C37" w:rsidP="001342CE">
            <w:pPr>
              <w:tabs>
                <w:tab w:val="left" w:pos="5057"/>
              </w:tabs>
              <w:rPr>
                <w:color w:val="000000"/>
                <w:sz w:val="24"/>
              </w:rPr>
            </w:pPr>
            <w:r w:rsidRPr="003E2179">
              <w:rPr>
                <w:sz w:val="24"/>
              </w:rPr>
              <w:lastRenderedPageBreak/>
              <w:t>Rocky Mountain Business A</w:t>
            </w:r>
            <w:r>
              <w:rPr>
                <w:sz w:val="24"/>
              </w:rPr>
              <w:t>cademy</w:t>
            </w:r>
            <w:r w:rsidRPr="003E2179">
              <w:rPr>
                <w:sz w:val="24"/>
              </w:rPr>
              <w:t xml:space="preserve"> Idaho Falls</w:t>
            </w:r>
          </w:p>
        </w:tc>
        <w:tc>
          <w:tcPr>
            <w:tcW w:w="3780" w:type="dxa"/>
          </w:tcPr>
          <w:p w14:paraId="13370DF9" w14:textId="77777777" w:rsidR="003B6C37" w:rsidRPr="003E2179" w:rsidRDefault="003B6C37" w:rsidP="00E84E39">
            <w:pPr>
              <w:jc w:val="right"/>
              <w:rPr>
                <w:sz w:val="24"/>
              </w:rPr>
            </w:pPr>
            <w:r w:rsidRPr="003E2179">
              <w:rPr>
                <w:sz w:val="24"/>
              </w:rPr>
              <w:t>1(866) 651-6600</w:t>
            </w:r>
          </w:p>
        </w:tc>
      </w:tr>
      <w:tr w:rsidR="003B6C37" w:rsidRPr="003E2179" w14:paraId="31CFE1D6" w14:textId="77777777" w:rsidTr="00D90FF2">
        <w:tc>
          <w:tcPr>
            <w:tcW w:w="5508" w:type="dxa"/>
          </w:tcPr>
          <w:p w14:paraId="567D700C" w14:textId="77777777" w:rsidR="003B6C37" w:rsidRPr="003E2179" w:rsidRDefault="003B6C37" w:rsidP="00E84E39">
            <w:pPr>
              <w:rPr>
                <w:color w:val="000000"/>
                <w:sz w:val="24"/>
              </w:rPr>
            </w:pPr>
            <w:r w:rsidRPr="003E2179">
              <w:rPr>
                <w:color w:val="000000"/>
                <w:sz w:val="24"/>
              </w:rPr>
              <w:t>Rocky Mountain Driving School</w:t>
            </w:r>
          </w:p>
        </w:tc>
        <w:tc>
          <w:tcPr>
            <w:tcW w:w="3780" w:type="dxa"/>
          </w:tcPr>
          <w:p w14:paraId="254060D7" w14:textId="77777777" w:rsidR="003B6C37" w:rsidRPr="003E2179" w:rsidRDefault="003B6C37" w:rsidP="00E84E39">
            <w:pPr>
              <w:jc w:val="right"/>
              <w:rPr>
                <w:color w:val="000000"/>
                <w:sz w:val="24"/>
              </w:rPr>
            </w:pPr>
            <w:r w:rsidRPr="003E2179">
              <w:rPr>
                <w:color w:val="000000"/>
                <w:sz w:val="24"/>
              </w:rPr>
              <w:t>(208) 525-5286</w:t>
            </w:r>
          </w:p>
        </w:tc>
      </w:tr>
      <w:tr w:rsidR="003B6C37" w:rsidRPr="003E2179" w14:paraId="41A0A9BB" w14:textId="77777777" w:rsidTr="00D90FF2">
        <w:tc>
          <w:tcPr>
            <w:tcW w:w="5508" w:type="dxa"/>
          </w:tcPr>
          <w:p w14:paraId="0F179E65" w14:textId="77777777" w:rsidR="003B6C37" w:rsidRPr="003E2179" w:rsidRDefault="003B6C37" w:rsidP="00E84E39">
            <w:pPr>
              <w:rPr>
                <w:color w:val="000000"/>
                <w:sz w:val="24"/>
              </w:rPr>
            </w:pPr>
            <w:r w:rsidRPr="003E2179">
              <w:rPr>
                <w:sz w:val="24"/>
              </w:rPr>
              <w:t>Rollin Shuttle</w:t>
            </w:r>
          </w:p>
        </w:tc>
        <w:tc>
          <w:tcPr>
            <w:tcW w:w="3780" w:type="dxa"/>
          </w:tcPr>
          <w:p w14:paraId="18243F64" w14:textId="77777777" w:rsidR="003B6C37" w:rsidRPr="003E2179" w:rsidRDefault="003B6C37" w:rsidP="00E84E39">
            <w:pPr>
              <w:jc w:val="right"/>
              <w:rPr>
                <w:color w:val="000000"/>
                <w:sz w:val="24"/>
              </w:rPr>
            </w:pPr>
            <w:r w:rsidRPr="003E2179">
              <w:rPr>
                <w:sz w:val="24"/>
              </w:rPr>
              <w:t>(208) 390-3830</w:t>
            </w:r>
          </w:p>
        </w:tc>
      </w:tr>
    </w:tbl>
    <w:p w14:paraId="4B9C52EF" w14:textId="77777777" w:rsidR="003B6C37" w:rsidRDefault="003B6C37"/>
    <w:p w14:paraId="47267929" w14:textId="77777777" w:rsidR="003B6C37" w:rsidRDefault="003B6C37"/>
    <w:p w14:paraId="2A02E7AC" w14:textId="77777777" w:rsidR="003B6C37" w:rsidRDefault="003B6C37"/>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08"/>
        <w:gridCol w:w="3780"/>
      </w:tblGrid>
      <w:tr w:rsidR="003B6C37" w:rsidRPr="003E2179" w14:paraId="179C6DA1" w14:textId="77777777" w:rsidTr="00D90FF2">
        <w:tc>
          <w:tcPr>
            <w:tcW w:w="5508" w:type="dxa"/>
          </w:tcPr>
          <w:p w14:paraId="4C7E79CA" w14:textId="77777777" w:rsidR="003B6C37" w:rsidRPr="003E2179" w:rsidRDefault="003B6C37" w:rsidP="00E84E39">
            <w:pPr>
              <w:rPr>
                <w:color w:val="000000"/>
                <w:sz w:val="24"/>
              </w:rPr>
            </w:pPr>
            <w:r w:rsidRPr="003E2179">
              <w:rPr>
                <w:color w:val="000000"/>
                <w:sz w:val="24"/>
              </w:rPr>
              <w:t>Royal Journeys</w:t>
            </w:r>
            <w:r>
              <w:rPr>
                <w:color w:val="000000"/>
                <w:sz w:val="24"/>
              </w:rPr>
              <w:t xml:space="preserve">                                             Idaho Falls</w:t>
            </w:r>
          </w:p>
        </w:tc>
        <w:tc>
          <w:tcPr>
            <w:tcW w:w="3780" w:type="dxa"/>
          </w:tcPr>
          <w:p w14:paraId="2B131F17" w14:textId="77777777" w:rsidR="003B6C37" w:rsidRPr="003E2179" w:rsidRDefault="003B6C37" w:rsidP="00E84E39">
            <w:pPr>
              <w:jc w:val="right"/>
              <w:rPr>
                <w:color w:val="000000"/>
                <w:sz w:val="24"/>
              </w:rPr>
            </w:pPr>
            <w:r>
              <w:rPr>
                <w:color w:val="000000"/>
                <w:sz w:val="24"/>
              </w:rPr>
              <w:t>(208) 552</w:t>
            </w:r>
            <w:r w:rsidRPr="003E2179">
              <w:rPr>
                <w:color w:val="000000"/>
                <w:sz w:val="24"/>
              </w:rPr>
              <w:t>-1334</w:t>
            </w:r>
          </w:p>
        </w:tc>
      </w:tr>
      <w:tr w:rsidR="003B6C37" w:rsidRPr="003E2179" w14:paraId="34C4BCBD" w14:textId="77777777" w:rsidTr="00D90FF2">
        <w:tc>
          <w:tcPr>
            <w:tcW w:w="5508" w:type="dxa"/>
          </w:tcPr>
          <w:p w14:paraId="67267CC6" w14:textId="77777777" w:rsidR="003B6C37" w:rsidRDefault="003B6C37" w:rsidP="00DC47B4">
            <w:pPr>
              <w:jc w:val="right"/>
              <w:rPr>
                <w:color w:val="000000"/>
                <w:sz w:val="24"/>
              </w:rPr>
            </w:pPr>
            <w:r>
              <w:rPr>
                <w:color w:val="000000"/>
                <w:sz w:val="24"/>
              </w:rPr>
              <w:t>Idaho Falls Children Services</w:t>
            </w:r>
          </w:p>
        </w:tc>
        <w:tc>
          <w:tcPr>
            <w:tcW w:w="3780" w:type="dxa"/>
          </w:tcPr>
          <w:p w14:paraId="4A8D961D" w14:textId="77777777" w:rsidR="003B6C37" w:rsidRDefault="003B6C37" w:rsidP="00E84E39">
            <w:pPr>
              <w:jc w:val="right"/>
              <w:rPr>
                <w:color w:val="000000"/>
                <w:sz w:val="24"/>
              </w:rPr>
            </w:pPr>
            <w:r>
              <w:rPr>
                <w:color w:val="000000"/>
                <w:sz w:val="24"/>
              </w:rPr>
              <w:t>(208)522-1217</w:t>
            </w:r>
          </w:p>
        </w:tc>
      </w:tr>
      <w:tr w:rsidR="003B6C37" w:rsidRPr="003E2179" w14:paraId="071F5F16" w14:textId="77777777" w:rsidTr="00D90FF2">
        <w:tc>
          <w:tcPr>
            <w:tcW w:w="5508" w:type="dxa"/>
          </w:tcPr>
          <w:p w14:paraId="7A896F34" w14:textId="77777777" w:rsidR="003B6C37" w:rsidRPr="003E2179" w:rsidRDefault="003B6C37" w:rsidP="00DC47B4">
            <w:pPr>
              <w:jc w:val="right"/>
              <w:rPr>
                <w:color w:val="000000"/>
                <w:sz w:val="24"/>
              </w:rPr>
            </w:pPr>
            <w:r>
              <w:rPr>
                <w:color w:val="000000"/>
                <w:sz w:val="24"/>
              </w:rPr>
              <w:t>Rexburg Adult Services</w:t>
            </w:r>
          </w:p>
        </w:tc>
        <w:tc>
          <w:tcPr>
            <w:tcW w:w="3780" w:type="dxa"/>
          </w:tcPr>
          <w:p w14:paraId="057C2836" w14:textId="77777777" w:rsidR="003B6C37" w:rsidRDefault="003B6C37" w:rsidP="00E84E39">
            <w:pPr>
              <w:jc w:val="right"/>
              <w:rPr>
                <w:color w:val="000000"/>
                <w:sz w:val="24"/>
              </w:rPr>
            </w:pPr>
            <w:r>
              <w:rPr>
                <w:color w:val="000000"/>
                <w:sz w:val="24"/>
              </w:rPr>
              <w:t>(208) 356-4836</w:t>
            </w:r>
          </w:p>
        </w:tc>
      </w:tr>
      <w:tr w:rsidR="003B6C37" w:rsidRPr="003E2179" w14:paraId="1F2EBB84" w14:textId="77777777" w:rsidTr="00D90FF2">
        <w:tc>
          <w:tcPr>
            <w:tcW w:w="5508" w:type="dxa"/>
          </w:tcPr>
          <w:p w14:paraId="598F7CB2" w14:textId="77777777" w:rsidR="003B6C37" w:rsidRDefault="003B6C37" w:rsidP="00DC47B4">
            <w:pPr>
              <w:jc w:val="right"/>
              <w:rPr>
                <w:color w:val="000000"/>
                <w:sz w:val="24"/>
              </w:rPr>
            </w:pPr>
            <w:r>
              <w:rPr>
                <w:color w:val="000000"/>
                <w:sz w:val="24"/>
              </w:rPr>
              <w:t>Rexburg Children Services</w:t>
            </w:r>
          </w:p>
        </w:tc>
        <w:tc>
          <w:tcPr>
            <w:tcW w:w="3780" w:type="dxa"/>
          </w:tcPr>
          <w:p w14:paraId="70AFB139" w14:textId="77777777" w:rsidR="003B6C37" w:rsidRDefault="003B6C37" w:rsidP="00E84E39">
            <w:pPr>
              <w:jc w:val="right"/>
              <w:rPr>
                <w:color w:val="000000"/>
                <w:sz w:val="24"/>
              </w:rPr>
            </w:pPr>
            <w:r>
              <w:rPr>
                <w:color w:val="000000"/>
                <w:sz w:val="24"/>
              </w:rPr>
              <w:t>(208) 356-3029</w:t>
            </w:r>
          </w:p>
        </w:tc>
      </w:tr>
      <w:tr w:rsidR="003B6C37" w:rsidRPr="003E2179" w14:paraId="09D5BE4E" w14:textId="77777777" w:rsidTr="00D90FF2">
        <w:tc>
          <w:tcPr>
            <w:tcW w:w="5508" w:type="dxa"/>
          </w:tcPr>
          <w:p w14:paraId="5EDC6854" w14:textId="77777777" w:rsidR="003B6C37" w:rsidRDefault="003B6C37" w:rsidP="00DC47B4">
            <w:pPr>
              <w:jc w:val="right"/>
              <w:rPr>
                <w:color w:val="000000"/>
                <w:sz w:val="24"/>
              </w:rPr>
            </w:pPr>
            <w:r>
              <w:rPr>
                <w:color w:val="000000"/>
                <w:sz w:val="24"/>
              </w:rPr>
              <w:t>Rigby Adult Services</w:t>
            </w:r>
          </w:p>
        </w:tc>
        <w:tc>
          <w:tcPr>
            <w:tcW w:w="3780" w:type="dxa"/>
          </w:tcPr>
          <w:p w14:paraId="489B5341" w14:textId="77777777" w:rsidR="003B6C37" w:rsidRDefault="003B6C37" w:rsidP="00E84E39">
            <w:pPr>
              <w:jc w:val="right"/>
              <w:rPr>
                <w:color w:val="000000"/>
                <w:sz w:val="24"/>
              </w:rPr>
            </w:pPr>
            <w:r>
              <w:rPr>
                <w:color w:val="000000"/>
                <w:sz w:val="24"/>
              </w:rPr>
              <w:t>(208) 745-1334</w:t>
            </w:r>
          </w:p>
        </w:tc>
      </w:tr>
      <w:tr w:rsidR="003B6C37" w:rsidRPr="003E2179" w14:paraId="6727F375" w14:textId="77777777" w:rsidTr="00D90FF2">
        <w:tc>
          <w:tcPr>
            <w:tcW w:w="5508" w:type="dxa"/>
          </w:tcPr>
          <w:p w14:paraId="67F27A12" w14:textId="77777777" w:rsidR="003B6C37" w:rsidRDefault="003B6C37" w:rsidP="00DC47B4">
            <w:pPr>
              <w:jc w:val="right"/>
              <w:rPr>
                <w:color w:val="000000"/>
                <w:sz w:val="24"/>
              </w:rPr>
            </w:pPr>
            <w:r>
              <w:rPr>
                <w:color w:val="000000"/>
                <w:sz w:val="24"/>
              </w:rPr>
              <w:t>Rigby Children Services</w:t>
            </w:r>
          </w:p>
        </w:tc>
        <w:tc>
          <w:tcPr>
            <w:tcW w:w="3780" w:type="dxa"/>
          </w:tcPr>
          <w:p w14:paraId="5C41E62B" w14:textId="77777777" w:rsidR="003B6C37" w:rsidRDefault="003B6C37" w:rsidP="00E84E39">
            <w:pPr>
              <w:jc w:val="right"/>
              <w:rPr>
                <w:color w:val="000000"/>
                <w:sz w:val="24"/>
              </w:rPr>
            </w:pPr>
            <w:r>
              <w:rPr>
                <w:color w:val="000000"/>
                <w:sz w:val="24"/>
              </w:rPr>
              <w:t>(208) 745-0521</w:t>
            </w:r>
          </w:p>
        </w:tc>
      </w:tr>
      <w:tr w:rsidR="003B6C37" w:rsidRPr="003E2179" w14:paraId="388B6145" w14:textId="77777777" w:rsidTr="00D90FF2">
        <w:tc>
          <w:tcPr>
            <w:tcW w:w="5508" w:type="dxa"/>
          </w:tcPr>
          <w:p w14:paraId="02B3C8AB" w14:textId="77777777" w:rsidR="003B6C37" w:rsidRPr="003E2179" w:rsidRDefault="003B6C37" w:rsidP="00E84E39">
            <w:pPr>
              <w:rPr>
                <w:color w:val="000000"/>
                <w:sz w:val="24"/>
              </w:rPr>
            </w:pPr>
            <w:r w:rsidRPr="003E2179">
              <w:rPr>
                <w:color w:val="000000"/>
                <w:sz w:val="24"/>
              </w:rPr>
              <w:t>Runaway Crisis Line</w:t>
            </w:r>
          </w:p>
        </w:tc>
        <w:tc>
          <w:tcPr>
            <w:tcW w:w="3780" w:type="dxa"/>
          </w:tcPr>
          <w:p w14:paraId="4625F095" w14:textId="77777777" w:rsidR="003B6C37" w:rsidRPr="003E2179" w:rsidRDefault="003B6C37" w:rsidP="00E84E39">
            <w:pPr>
              <w:jc w:val="right"/>
              <w:rPr>
                <w:color w:val="000000"/>
                <w:sz w:val="24"/>
              </w:rPr>
            </w:pPr>
            <w:r w:rsidRPr="003E2179">
              <w:rPr>
                <w:color w:val="000000"/>
                <w:sz w:val="24"/>
              </w:rPr>
              <w:t>1(800) 786-2929</w:t>
            </w:r>
          </w:p>
        </w:tc>
      </w:tr>
      <w:tr w:rsidR="003B6C37" w:rsidRPr="003E2179" w14:paraId="354696CD" w14:textId="77777777" w:rsidTr="00D90FF2">
        <w:tc>
          <w:tcPr>
            <w:tcW w:w="5508" w:type="dxa"/>
          </w:tcPr>
          <w:p w14:paraId="561F5614" w14:textId="77777777" w:rsidR="003B6C37" w:rsidRPr="003E2179" w:rsidRDefault="003B6C37" w:rsidP="00E84E39">
            <w:pPr>
              <w:rPr>
                <w:color w:val="000000"/>
                <w:sz w:val="24"/>
              </w:rPr>
            </w:pPr>
          </w:p>
        </w:tc>
        <w:tc>
          <w:tcPr>
            <w:tcW w:w="3780" w:type="dxa"/>
          </w:tcPr>
          <w:p w14:paraId="0B361815" w14:textId="77777777" w:rsidR="003B6C37" w:rsidRPr="003E2179" w:rsidRDefault="003B6C37" w:rsidP="00E84E39">
            <w:pPr>
              <w:jc w:val="right"/>
              <w:rPr>
                <w:color w:val="000000"/>
                <w:sz w:val="24"/>
              </w:rPr>
            </w:pPr>
            <w:r w:rsidRPr="003E2179">
              <w:rPr>
                <w:color w:val="000000"/>
                <w:sz w:val="24"/>
              </w:rPr>
              <w:t>1(800) RUN-AWAY</w:t>
            </w:r>
          </w:p>
        </w:tc>
      </w:tr>
      <w:tr w:rsidR="003B6C37" w:rsidRPr="003E2179" w14:paraId="59D3F89D" w14:textId="77777777" w:rsidTr="00D90FF2">
        <w:tc>
          <w:tcPr>
            <w:tcW w:w="5508" w:type="dxa"/>
          </w:tcPr>
          <w:p w14:paraId="701400A6" w14:textId="77777777" w:rsidR="003B6C37" w:rsidRPr="00147410" w:rsidRDefault="003B6C37" w:rsidP="00E84E39">
            <w:pPr>
              <w:pStyle w:val="Heading3"/>
              <w:rPr>
                <w:b/>
              </w:rPr>
            </w:pPr>
            <w:r w:rsidRPr="00147410">
              <w:t>Ruth House and Evergreen Emergency Shelter</w:t>
            </w:r>
          </w:p>
        </w:tc>
        <w:tc>
          <w:tcPr>
            <w:tcW w:w="3780" w:type="dxa"/>
          </w:tcPr>
          <w:p w14:paraId="4A69D9C3" w14:textId="77777777" w:rsidR="003B6C37" w:rsidRPr="003E2179" w:rsidRDefault="003B6C37" w:rsidP="00E84E39">
            <w:pPr>
              <w:jc w:val="right"/>
              <w:rPr>
                <w:sz w:val="24"/>
              </w:rPr>
            </w:pPr>
            <w:r w:rsidRPr="003E2179">
              <w:rPr>
                <w:sz w:val="24"/>
              </w:rPr>
              <w:t>(208) 522-1751</w:t>
            </w:r>
          </w:p>
        </w:tc>
      </w:tr>
      <w:tr w:rsidR="003B6C37" w:rsidRPr="003E2179" w14:paraId="2A197FD3" w14:textId="77777777" w:rsidTr="00D90FF2">
        <w:tc>
          <w:tcPr>
            <w:tcW w:w="5508" w:type="dxa"/>
          </w:tcPr>
          <w:p w14:paraId="33F572A8" w14:textId="77777777" w:rsidR="003B6C37" w:rsidRPr="00147410" w:rsidRDefault="003B6C37" w:rsidP="00E84E39">
            <w:pPr>
              <w:pStyle w:val="Heading3"/>
              <w:rPr>
                <w:b/>
              </w:rPr>
            </w:pPr>
            <w:r w:rsidRPr="00147410">
              <w:t>Sage Lakes Golf Course</w:t>
            </w:r>
          </w:p>
        </w:tc>
        <w:tc>
          <w:tcPr>
            <w:tcW w:w="3780" w:type="dxa"/>
          </w:tcPr>
          <w:p w14:paraId="6A3C65C7" w14:textId="77777777" w:rsidR="003B6C37" w:rsidRPr="003E2179" w:rsidRDefault="003B6C37" w:rsidP="00E84E39">
            <w:pPr>
              <w:jc w:val="right"/>
              <w:rPr>
                <w:sz w:val="24"/>
              </w:rPr>
            </w:pPr>
            <w:r w:rsidRPr="003E2179">
              <w:rPr>
                <w:sz w:val="24"/>
              </w:rPr>
              <w:t>(208) 612-8535</w:t>
            </w:r>
          </w:p>
        </w:tc>
      </w:tr>
      <w:tr w:rsidR="003B6C37" w:rsidRPr="003E2179" w14:paraId="15A7894E" w14:textId="77777777" w:rsidTr="00D90FF2">
        <w:tc>
          <w:tcPr>
            <w:tcW w:w="5508" w:type="dxa"/>
          </w:tcPr>
          <w:p w14:paraId="2F499726" w14:textId="77777777" w:rsidR="003B6C37" w:rsidRPr="00147410" w:rsidRDefault="003B6C37" w:rsidP="00E84E39">
            <w:pPr>
              <w:pStyle w:val="Heading3"/>
              <w:rPr>
                <w:b/>
                <w:color w:val="000000"/>
              </w:rPr>
            </w:pPr>
            <w:r w:rsidRPr="00147410">
              <w:t>Sage Technical Services</w:t>
            </w:r>
          </w:p>
        </w:tc>
        <w:tc>
          <w:tcPr>
            <w:tcW w:w="3780" w:type="dxa"/>
          </w:tcPr>
          <w:p w14:paraId="353849F2" w14:textId="77777777" w:rsidR="003B6C37" w:rsidRPr="003E2179" w:rsidRDefault="003B6C37" w:rsidP="00E84E39">
            <w:pPr>
              <w:jc w:val="right"/>
              <w:rPr>
                <w:sz w:val="24"/>
              </w:rPr>
            </w:pPr>
            <w:r w:rsidRPr="003E2179">
              <w:rPr>
                <w:sz w:val="24"/>
              </w:rPr>
              <w:t xml:space="preserve">(208) 782-2282 or </w:t>
            </w:r>
          </w:p>
          <w:p w14:paraId="4B79AB25" w14:textId="77777777" w:rsidR="003B6C37" w:rsidRPr="003E2179" w:rsidRDefault="003B6C37" w:rsidP="00E84E39">
            <w:pPr>
              <w:jc w:val="right"/>
              <w:rPr>
                <w:sz w:val="24"/>
              </w:rPr>
            </w:pPr>
            <w:r w:rsidRPr="003E2179">
              <w:rPr>
                <w:sz w:val="24"/>
              </w:rPr>
              <w:t>1(866) 270-7243</w:t>
            </w:r>
          </w:p>
        </w:tc>
      </w:tr>
      <w:tr w:rsidR="003B6C37" w:rsidRPr="003E2179" w14:paraId="661C0E97" w14:textId="77777777" w:rsidTr="00D90FF2">
        <w:tc>
          <w:tcPr>
            <w:tcW w:w="5508" w:type="dxa"/>
          </w:tcPr>
          <w:p w14:paraId="574B272A" w14:textId="77777777" w:rsidR="003B6C37" w:rsidRPr="00147410" w:rsidRDefault="003B6C37" w:rsidP="00E84E39">
            <w:pPr>
              <w:pStyle w:val="Heading3"/>
              <w:rPr>
                <w:b/>
                <w:color w:val="000000"/>
              </w:rPr>
            </w:pPr>
            <w:r w:rsidRPr="00147410">
              <w:rPr>
                <w:color w:val="000000"/>
              </w:rPr>
              <w:t>Salt Lake Express</w:t>
            </w:r>
          </w:p>
        </w:tc>
        <w:tc>
          <w:tcPr>
            <w:tcW w:w="3780" w:type="dxa"/>
          </w:tcPr>
          <w:p w14:paraId="792A4814" w14:textId="77777777" w:rsidR="003B6C37" w:rsidRPr="003E2179" w:rsidRDefault="003B6C37" w:rsidP="00E84E39">
            <w:pPr>
              <w:autoSpaceDE w:val="0"/>
              <w:autoSpaceDN w:val="0"/>
              <w:adjustRightInd w:val="0"/>
              <w:jc w:val="right"/>
              <w:rPr>
                <w:bCs/>
                <w:color w:val="FF0000"/>
                <w:sz w:val="24"/>
              </w:rPr>
            </w:pPr>
            <w:r w:rsidRPr="003E2179">
              <w:rPr>
                <w:bCs/>
                <w:sz w:val="24"/>
              </w:rPr>
              <w:t>1(800) 356-9796</w:t>
            </w:r>
          </w:p>
        </w:tc>
      </w:tr>
      <w:tr w:rsidR="003B6C37" w:rsidRPr="003E2179" w14:paraId="22C62785" w14:textId="77777777" w:rsidTr="00D90FF2">
        <w:tc>
          <w:tcPr>
            <w:tcW w:w="5508" w:type="dxa"/>
          </w:tcPr>
          <w:p w14:paraId="5D68A346" w14:textId="77777777" w:rsidR="003B6C37" w:rsidRPr="00147410" w:rsidRDefault="003B6C37" w:rsidP="00E84E39">
            <w:pPr>
              <w:pStyle w:val="Heading3"/>
              <w:jc w:val="right"/>
              <w:rPr>
                <w:b/>
                <w:color w:val="000000"/>
              </w:rPr>
            </w:pPr>
            <w:r w:rsidRPr="00147410">
              <w:rPr>
                <w:color w:val="000000"/>
              </w:rPr>
              <w:t>After Hours Emergency Number</w:t>
            </w:r>
          </w:p>
        </w:tc>
        <w:tc>
          <w:tcPr>
            <w:tcW w:w="3780" w:type="dxa"/>
          </w:tcPr>
          <w:p w14:paraId="124CAE44" w14:textId="77777777" w:rsidR="003B6C37" w:rsidRPr="003E2179" w:rsidRDefault="003B6C37" w:rsidP="00E84E39">
            <w:pPr>
              <w:autoSpaceDE w:val="0"/>
              <w:autoSpaceDN w:val="0"/>
              <w:adjustRightInd w:val="0"/>
              <w:jc w:val="right"/>
              <w:rPr>
                <w:bCs/>
                <w:sz w:val="24"/>
              </w:rPr>
            </w:pPr>
            <w:r w:rsidRPr="003E2179">
              <w:rPr>
                <w:bCs/>
                <w:sz w:val="24"/>
              </w:rPr>
              <w:t>(208) 356-9796</w:t>
            </w:r>
          </w:p>
        </w:tc>
      </w:tr>
      <w:tr w:rsidR="003B6C37" w:rsidRPr="003E2179" w14:paraId="4F797297" w14:textId="77777777" w:rsidTr="00D90FF2">
        <w:tc>
          <w:tcPr>
            <w:tcW w:w="5508" w:type="dxa"/>
          </w:tcPr>
          <w:p w14:paraId="26E6D15D" w14:textId="77777777" w:rsidR="003B6C37" w:rsidRPr="00147410" w:rsidRDefault="003B6C37" w:rsidP="00E84E39">
            <w:pPr>
              <w:pStyle w:val="Heading3"/>
              <w:ind w:right="-18"/>
              <w:jc w:val="right"/>
              <w:rPr>
                <w:b/>
                <w:color w:val="000000"/>
              </w:rPr>
            </w:pPr>
            <w:r w:rsidRPr="00147410">
              <w:rPr>
                <w:color w:val="000000"/>
              </w:rPr>
              <w:t>Fax</w:t>
            </w:r>
          </w:p>
        </w:tc>
        <w:tc>
          <w:tcPr>
            <w:tcW w:w="3780" w:type="dxa"/>
          </w:tcPr>
          <w:p w14:paraId="7FFAB187" w14:textId="77777777" w:rsidR="003B6C37" w:rsidRPr="003E2179" w:rsidRDefault="003B6C37" w:rsidP="00E84E39">
            <w:pPr>
              <w:autoSpaceDE w:val="0"/>
              <w:autoSpaceDN w:val="0"/>
              <w:adjustRightInd w:val="0"/>
              <w:jc w:val="right"/>
              <w:rPr>
                <w:bCs/>
                <w:sz w:val="24"/>
              </w:rPr>
            </w:pPr>
            <w:r w:rsidRPr="003E2179">
              <w:rPr>
                <w:bCs/>
                <w:sz w:val="24"/>
              </w:rPr>
              <w:t>(208) 356-6747</w:t>
            </w:r>
          </w:p>
        </w:tc>
      </w:tr>
      <w:tr w:rsidR="003B6C37" w:rsidRPr="003E2179" w14:paraId="39516604" w14:textId="77777777" w:rsidTr="00D90FF2">
        <w:tc>
          <w:tcPr>
            <w:tcW w:w="5508" w:type="dxa"/>
          </w:tcPr>
          <w:p w14:paraId="012DF016" w14:textId="77777777" w:rsidR="003B6C37" w:rsidRPr="00147410" w:rsidRDefault="003B6C37" w:rsidP="00E84E39">
            <w:pPr>
              <w:pStyle w:val="Heading3"/>
              <w:rPr>
                <w:b/>
                <w:color w:val="000000"/>
              </w:rPr>
            </w:pPr>
            <w:r w:rsidRPr="00147410">
              <w:rPr>
                <w:color w:val="000000"/>
              </w:rPr>
              <w:t>Salvation Army</w:t>
            </w:r>
          </w:p>
        </w:tc>
        <w:tc>
          <w:tcPr>
            <w:tcW w:w="3780" w:type="dxa"/>
          </w:tcPr>
          <w:p w14:paraId="5A603EAD" w14:textId="77777777" w:rsidR="003B6C37" w:rsidRPr="003E2179" w:rsidRDefault="003B6C37" w:rsidP="00E84E39">
            <w:pPr>
              <w:jc w:val="right"/>
              <w:rPr>
                <w:color w:val="000000"/>
                <w:sz w:val="24"/>
              </w:rPr>
            </w:pPr>
            <w:r w:rsidRPr="003E2179">
              <w:rPr>
                <w:color w:val="000000"/>
                <w:sz w:val="24"/>
              </w:rPr>
              <w:t>(208) 522-7200</w:t>
            </w:r>
          </w:p>
        </w:tc>
      </w:tr>
      <w:tr w:rsidR="003B6C37" w:rsidRPr="003E2179" w14:paraId="309468D9" w14:textId="77777777" w:rsidTr="00D90FF2">
        <w:tc>
          <w:tcPr>
            <w:tcW w:w="5508" w:type="dxa"/>
          </w:tcPr>
          <w:p w14:paraId="02C36D5E" w14:textId="77777777" w:rsidR="003B6C37" w:rsidRPr="003E2179" w:rsidRDefault="003B6C37" w:rsidP="00E84E39">
            <w:pPr>
              <w:rPr>
                <w:sz w:val="24"/>
              </w:rPr>
            </w:pPr>
            <w:r w:rsidRPr="003E2179">
              <w:rPr>
                <w:sz w:val="24"/>
              </w:rPr>
              <w:t>Sand Creek Golf Course</w:t>
            </w:r>
          </w:p>
        </w:tc>
        <w:tc>
          <w:tcPr>
            <w:tcW w:w="3780" w:type="dxa"/>
          </w:tcPr>
          <w:p w14:paraId="1E474E52" w14:textId="77777777" w:rsidR="003B6C37" w:rsidRPr="003E2179" w:rsidRDefault="003B6C37" w:rsidP="00E84E39">
            <w:pPr>
              <w:jc w:val="right"/>
              <w:rPr>
                <w:color w:val="26335F"/>
                <w:sz w:val="24"/>
              </w:rPr>
            </w:pPr>
            <w:r w:rsidRPr="003E2179">
              <w:rPr>
                <w:sz w:val="24"/>
              </w:rPr>
              <w:t>(208) 612-8115</w:t>
            </w:r>
          </w:p>
        </w:tc>
      </w:tr>
      <w:tr w:rsidR="003B6C37" w:rsidRPr="003E2179" w14:paraId="6F7732C2" w14:textId="77777777" w:rsidTr="00D90FF2">
        <w:tc>
          <w:tcPr>
            <w:tcW w:w="5508" w:type="dxa"/>
          </w:tcPr>
          <w:p w14:paraId="48871B22" w14:textId="77777777" w:rsidR="003B6C37" w:rsidRPr="00147410" w:rsidRDefault="003B6C37" w:rsidP="00E84E39">
            <w:pPr>
              <w:pStyle w:val="Heading3"/>
              <w:rPr>
                <w:b/>
                <w:color w:val="000000"/>
              </w:rPr>
            </w:pPr>
            <w:r w:rsidRPr="00147410">
              <w:rPr>
                <w:color w:val="000000"/>
              </w:rPr>
              <w:t>Sandcreek Apartments</w:t>
            </w:r>
          </w:p>
        </w:tc>
        <w:tc>
          <w:tcPr>
            <w:tcW w:w="3780" w:type="dxa"/>
          </w:tcPr>
          <w:p w14:paraId="0228BA14" w14:textId="77777777" w:rsidR="003B6C37" w:rsidRPr="003E2179" w:rsidRDefault="003B6C37" w:rsidP="00E84E39">
            <w:pPr>
              <w:jc w:val="right"/>
              <w:rPr>
                <w:color w:val="000000"/>
                <w:sz w:val="24"/>
              </w:rPr>
            </w:pPr>
            <w:r w:rsidRPr="003E2179">
              <w:rPr>
                <w:color w:val="000000"/>
                <w:sz w:val="24"/>
              </w:rPr>
              <w:t>(208) 522-6500</w:t>
            </w:r>
          </w:p>
        </w:tc>
      </w:tr>
      <w:tr w:rsidR="003B6C37" w:rsidRPr="003E2179" w14:paraId="2DBA2AD1" w14:textId="77777777" w:rsidTr="00D90FF2">
        <w:trPr>
          <w:trHeight w:val="332"/>
        </w:trPr>
        <w:tc>
          <w:tcPr>
            <w:tcW w:w="5508" w:type="dxa"/>
          </w:tcPr>
          <w:p w14:paraId="4AE31DBC" w14:textId="77777777" w:rsidR="003B6C37" w:rsidRPr="00147410" w:rsidRDefault="003B6C37" w:rsidP="00E84E39">
            <w:pPr>
              <w:pStyle w:val="Heading3"/>
              <w:rPr>
                <w:b/>
                <w:color w:val="000000"/>
              </w:rPr>
            </w:pPr>
            <w:r w:rsidRPr="00147410">
              <w:rPr>
                <w:color w:val="000000"/>
              </w:rPr>
              <w:t>Saturn Apartments</w:t>
            </w:r>
          </w:p>
        </w:tc>
        <w:tc>
          <w:tcPr>
            <w:tcW w:w="3780" w:type="dxa"/>
          </w:tcPr>
          <w:p w14:paraId="05F89D60" w14:textId="77777777" w:rsidR="003B6C37" w:rsidRPr="003E2179" w:rsidRDefault="003B6C37" w:rsidP="00E84E39">
            <w:pPr>
              <w:jc w:val="right"/>
              <w:rPr>
                <w:color w:val="000000"/>
                <w:sz w:val="24"/>
              </w:rPr>
            </w:pPr>
            <w:r w:rsidRPr="003E2179">
              <w:rPr>
                <w:color w:val="000000"/>
                <w:sz w:val="24"/>
              </w:rPr>
              <w:t>(208) 529-9418</w:t>
            </w:r>
          </w:p>
        </w:tc>
      </w:tr>
      <w:tr w:rsidR="003B6C37" w:rsidRPr="003E2179" w14:paraId="2B181762" w14:textId="77777777" w:rsidTr="00D90FF2">
        <w:tc>
          <w:tcPr>
            <w:tcW w:w="5508" w:type="dxa"/>
          </w:tcPr>
          <w:p w14:paraId="5A095D94" w14:textId="77777777" w:rsidR="003B6C37" w:rsidRPr="003E2179" w:rsidRDefault="003B6C37" w:rsidP="00E84E39">
            <w:r w:rsidRPr="003E2179">
              <w:rPr>
                <w:sz w:val="24"/>
              </w:rPr>
              <w:t>Scenic Falls Transportation LLC</w:t>
            </w:r>
          </w:p>
        </w:tc>
        <w:tc>
          <w:tcPr>
            <w:tcW w:w="3780" w:type="dxa"/>
          </w:tcPr>
          <w:p w14:paraId="3457E5CF" w14:textId="77777777" w:rsidR="003B6C37" w:rsidRPr="003E2179" w:rsidRDefault="003B6C37" w:rsidP="00E84E39">
            <w:pPr>
              <w:jc w:val="right"/>
              <w:rPr>
                <w:sz w:val="24"/>
              </w:rPr>
            </w:pPr>
            <w:r w:rsidRPr="003E2179">
              <w:rPr>
                <w:sz w:val="24"/>
              </w:rPr>
              <w:t>(208) 524-0046</w:t>
            </w:r>
          </w:p>
        </w:tc>
      </w:tr>
      <w:tr w:rsidR="003B6C37" w:rsidRPr="003E2179" w14:paraId="6DA20FAA" w14:textId="77777777" w:rsidTr="00D90FF2">
        <w:tc>
          <w:tcPr>
            <w:tcW w:w="5508" w:type="dxa"/>
          </w:tcPr>
          <w:p w14:paraId="5645D4A1" w14:textId="77777777" w:rsidR="003B6C37" w:rsidRPr="003E2179" w:rsidRDefault="003B6C37" w:rsidP="00E84E39">
            <w:pPr>
              <w:pStyle w:val="Heading2"/>
              <w:rPr>
                <w:b w:val="0"/>
                <w:color w:val="000000"/>
              </w:rPr>
            </w:pPr>
            <w:r>
              <w:rPr>
                <w:b w:val="0"/>
                <w:color w:val="000000"/>
              </w:rPr>
              <w:t>S</w:t>
            </w:r>
            <w:r w:rsidRPr="003E2179">
              <w:rPr>
                <w:b w:val="0"/>
                <w:color w:val="000000"/>
              </w:rPr>
              <w:t>chool of Hairstyling, The</w:t>
            </w:r>
          </w:p>
        </w:tc>
        <w:tc>
          <w:tcPr>
            <w:tcW w:w="3780" w:type="dxa"/>
          </w:tcPr>
          <w:p w14:paraId="4FFB1002" w14:textId="77777777" w:rsidR="003B6C37" w:rsidRPr="003E2179" w:rsidRDefault="003B6C37" w:rsidP="00E84E39">
            <w:pPr>
              <w:pStyle w:val="Heading2"/>
              <w:jc w:val="right"/>
              <w:rPr>
                <w:b w:val="0"/>
                <w:color w:val="000000"/>
              </w:rPr>
            </w:pPr>
            <w:r w:rsidRPr="003E2179">
              <w:rPr>
                <w:b w:val="0"/>
              </w:rPr>
              <w:t>(208) 232-9170</w:t>
            </w:r>
          </w:p>
        </w:tc>
      </w:tr>
      <w:tr w:rsidR="003B6C37" w:rsidRPr="003E2179" w14:paraId="595B284E" w14:textId="77777777" w:rsidTr="00D90FF2">
        <w:tc>
          <w:tcPr>
            <w:tcW w:w="5508" w:type="dxa"/>
          </w:tcPr>
          <w:p w14:paraId="7D3FDF05" w14:textId="77777777" w:rsidR="003B6C37" w:rsidRPr="003E2179" w:rsidRDefault="003B6C37" w:rsidP="00E84E39">
            <w:pPr>
              <w:pStyle w:val="Heading2"/>
              <w:rPr>
                <w:b w:val="0"/>
                <w:color w:val="000000"/>
              </w:rPr>
            </w:pPr>
            <w:r w:rsidRPr="003E2179">
              <w:rPr>
                <w:b w:val="0"/>
                <w:color w:val="000000"/>
              </w:rPr>
              <w:t>S</w:t>
            </w:r>
            <w:r>
              <w:rPr>
                <w:b w:val="0"/>
                <w:color w:val="000000"/>
              </w:rPr>
              <w:t>EICAA Community Services</w:t>
            </w:r>
          </w:p>
        </w:tc>
        <w:tc>
          <w:tcPr>
            <w:tcW w:w="3780" w:type="dxa"/>
          </w:tcPr>
          <w:p w14:paraId="165BC32C" w14:textId="77777777" w:rsidR="003B6C37" w:rsidRPr="003E2179" w:rsidRDefault="003B6C37" w:rsidP="00E84E39">
            <w:pPr>
              <w:jc w:val="right"/>
              <w:rPr>
                <w:bCs/>
                <w:sz w:val="24"/>
              </w:rPr>
            </w:pPr>
            <w:r w:rsidRPr="003E2179">
              <w:rPr>
                <w:bCs/>
                <w:sz w:val="24"/>
              </w:rPr>
              <w:t>(208) 232-1114</w:t>
            </w:r>
          </w:p>
        </w:tc>
      </w:tr>
      <w:tr w:rsidR="003B6C37" w:rsidRPr="003E2179" w14:paraId="386387B9" w14:textId="77777777" w:rsidTr="00D90FF2">
        <w:tc>
          <w:tcPr>
            <w:tcW w:w="5508" w:type="dxa"/>
          </w:tcPr>
          <w:p w14:paraId="19261074" w14:textId="77777777" w:rsidR="003B6C37" w:rsidRPr="003E2179" w:rsidRDefault="003B6C37" w:rsidP="00E84E39">
            <w:pPr>
              <w:pStyle w:val="Heading2"/>
              <w:rPr>
                <w:b w:val="0"/>
                <w:color w:val="000000"/>
              </w:rPr>
            </w:pPr>
            <w:r>
              <w:rPr>
                <w:b w:val="0"/>
                <w:color w:val="000000"/>
              </w:rPr>
              <w:t>Services for Adults Through Medicaid Care Management</w:t>
            </w:r>
          </w:p>
        </w:tc>
        <w:tc>
          <w:tcPr>
            <w:tcW w:w="3780" w:type="dxa"/>
          </w:tcPr>
          <w:p w14:paraId="6451FCFE" w14:textId="77777777" w:rsidR="003B6C37" w:rsidRPr="003E2179" w:rsidRDefault="003B6C37" w:rsidP="00E84E39">
            <w:pPr>
              <w:jc w:val="right"/>
              <w:rPr>
                <w:bCs/>
                <w:sz w:val="24"/>
              </w:rPr>
            </w:pPr>
            <w:r>
              <w:rPr>
                <w:bCs/>
                <w:sz w:val="24"/>
              </w:rPr>
              <w:t>(208) 528-5758 or</w:t>
            </w:r>
            <w:r>
              <w:rPr>
                <w:bCs/>
                <w:sz w:val="24"/>
              </w:rPr>
              <w:br/>
              <w:t>(208) 528-5773</w:t>
            </w:r>
          </w:p>
        </w:tc>
      </w:tr>
      <w:tr w:rsidR="003B6C37" w:rsidRPr="003E2179" w14:paraId="6159D1D1" w14:textId="77777777" w:rsidTr="00D90FF2">
        <w:tc>
          <w:tcPr>
            <w:tcW w:w="5508" w:type="dxa"/>
          </w:tcPr>
          <w:p w14:paraId="5D5A89D0" w14:textId="77777777" w:rsidR="003B6C37" w:rsidRPr="003E2179" w:rsidRDefault="003B6C37" w:rsidP="00E84E39">
            <w:pPr>
              <w:pStyle w:val="Heading2"/>
              <w:rPr>
                <w:b w:val="0"/>
                <w:color w:val="000000"/>
              </w:rPr>
            </w:pPr>
            <w:r w:rsidRPr="003E2179">
              <w:rPr>
                <w:b w:val="0"/>
                <w:color w:val="000000"/>
              </w:rPr>
              <w:t>Shepherd’s Inn, The</w:t>
            </w:r>
          </w:p>
        </w:tc>
        <w:tc>
          <w:tcPr>
            <w:tcW w:w="3780" w:type="dxa"/>
          </w:tcPr>
          <w:p w14:paraId="7565E6F2" w14:textId="77777777" w:rsidR="003B6C37" w:rsidRPr="003E2179" w:rsidRDefault="003B6C37" w:rsidP="00E84E39">
            <w:pPr>
              <w:pStyle w:val="Heading2"/>
              <w:jc w:val="right"/>
              <w:rPr>
                <w:b w:val="0"/>
                <w:color w:val="000000"/>
              </w:rPr>
            </w:pPr>
            <w:r w:rsidRPr="003E2179">
              <w:rPr>
                <w:b w:val="0"/>
                <w:color w:val="000000"/>
              </w:rPr>
              <w:t>(208) 525-2014</w:t>
            </w:r>
          </w:p>
        </w:tc>
      </w:tr>
      <w:tr w:rsidR="003B6C37" w:rsidRPr="003E2179" w14:paraId="60E4EF44" w14:textId="77777777" w:rsidTr="00D90FF2">
        <w:tc>
          <w:tcPr>
            <w:tcW w:w="5508" w:type="dxa"/>
          </w:tcPr>
          <w:p w14:paraId="4DD31B29" w14:textId="77777777" w:rsidR="003B6C37" w:rsidRPr="003E2179" w:rsidRDefault="003B6C37" w:rsidP="00E84E39">
            <w:pPr>
              <w:pStyle w:val="Heading2"/>
              <w:rPr>
                <w:b w:val="0"/>
                <w:color w:val="000000"/>
              </w:rPr>
            </w:pPr>
            <w:r w:rsidRPr="003E2179">
              <w:rPr>
                <w:b w:val="0"/>
                <w:color w:val="000000"/>
              </w:rPr>
              <w:t>Skyline High School Teen Parenting Program</w:t>
            </w:r>
          </w:p>
        </w:tc>
        <w:tc>
          <w:tcPr>
            <w:tcW w:w="3780" w:type="dxa"/>
          </w:tcPr>
          <w:p w14:paraId="36C5E4BD" w14:textId="77777777" w:rsidR="003B6C37" w:rsidRPr="003E2179" w:rsidRDefault="003B6C37" w:rsidP="00E84E39">
            <w:pPr>
              <w:pStyle w:val="Heading2"/>
              <w:jc w:val="right"/>
              <w:rPr>
                <w:b w:val="0"/>
                <w:color w:val="000000"/>
              </w:rPr>
            </w:pPr>
            <w:r w:rsidRPr="003E2179">
              <w:rPr>
                <w:b w:val="0"/>
                <w:color w:val="000000"/>
              </w:rPr>
              <w:t>(208) 525-7770</w:t>
            </w:r>
          </w:p>
        </w:tc>
      </w:tr>
      <w:tr w:rsidR="003B6C37" w:rsidRPr="003E2179" w14:paraId="15FA2F77" w14:textId="77777777" w:rsidTr="00D90FF2">
        <w:tc>
          <w:tcPr>
            <w:tcW w:w="5508" w:type="dxa"/>
          </w:tcPr>
          <w:p w14:paraId="49BBDDEB" w14:textId="77777777" w:rsidR="003B6C37" w:rsidRPr="003E2179" w:rsidRDefault="003B6C37" w:rsidP="00E84E39">
            <w:pPr>
              <w:pStyle w:val="Heading2"/>
              <w:rPr>
                <w:b w:val="0"/>
                <w:color w:val="000000"/>
              </w:rPr>
            </w:pPr>
            <w:r w:rsidRPr="003E2179">
              <w:rPr>
                <w:b w:val="0"/>
                <w:color w:val="000000"/>
              </w:rPr>
              <w:t>Skyline Lanes</w:t>
            </w:r>
          </w:p>
        </w:tc>
        <w:tc>
          <w:tcPr>
            <w:tcW w:w="3780" w:type="dxa"/>
          </w:tcPr>
          <w:p w14:paraId="473D4E85" w14:textId="77777777" w:rsidR="003B6C37" w:rsidRPr="003E2179" w:rsidRDefault="003B6C37" w:rsidP="00E84E39">
            <w:pPr>
              <w:pStyle w:val="Heading2"/>
              <w:jc w:val="right"/>
              <w:rPr>
                <w:b w:val="0"/>
                <w:color w:val="000000"/>
              </w:rPr>
            </w:pPr>
            <w:r w:rsidRPr="003E2179">
              <w:rPr>
                <w:b w:val="0"/>
                <w:color w:val="000000"/>
              </w:rPr>
              <w:t>(208) 523-5900</w:t>
            </w:r>
          </w:p>
        </w:tc>
      </w:tr>
      <w:tr w:rsidR="003B6C37" w:rsidRPr="003E2179" w14:paraId="60737138" w14:textId="77777777" w:rsidTr="00D90FF2">
        <w:tc>
          <w:tcPr>
            <w:tcW w:w="5508" w:type="dxa"/>
          </w:tcPr>
          <w:p w14:paraId="39FBB854" w14:textId="77777777" w:rsidR="003B6C37" w:rsidRPr="003E2179" w:rsidRDefault="003B6C37" w:rsidP="00E84E39">
            <w:pPr>
              <w:pStyle w:val="Heading2"/>
              <w:rPr>
                <w:b w:val="0"/>
                <w:color w:val="000000"/>
              </w:rPr>
            </w:pPr>
            <w:r w:rsidRPr="003E2179">
              <w:rPr>
                <w:b w:val="0"/>
                <w:color w:val="000000"/>
              </w:rPr>
              <w:t>S.O.A.R.</w:t>
            </w:r>
          </w:p>
        </w:tc>
        <w:tc>
          <w:tcPr>
            <w:tcW w:w="3780" w:type="dxa"/>
          </w:tcPr>
          <w:p w14:paraId="08DB4F07" w14:textId="77777777" w:rsidR="003B6C37" w:rsidRPr="003E2179" w:rsidRDefault="003B6C37" w:rsidP="00E84E39">
            <w:pPr>
              <w:pStyle w:val="Heading2"/>
              <w:jc w:val="right"/>
              <w:rPr>
                <w:b w:val="0"/>
                <w:color w:val="000000"/>
              </w:rPr>
            </w:pPr>
            <w:r w:rsidRPr="003E2179">
              <w:rPr>
                <w:b w:val="0"/>
                <w:color w:val="000000"/>
              </w:rPr>
              <w:t>(208) 403-3487</w:t>
            </w:r>
          </w:p>
        </w:tc>
      </w:tr>
      <w:tr w:rsidR="003B6C37" w:rsidRPr="003E2179" w14:paraId="1984D6E2" w14:textId="77777777" w:rsidTr="00D90FF2">
        <w:tc>
          <w:tcPr>
            <w:tcW w:w="5508" w:type="dxa"/>
          </w:tcPr>
          <w:p w14:paraId="47CB5B98" w14:textId="77777777" w:rsidR="003B6C37" w:rsidRDefault="003B6C37" w:rsidP="00D00D9B">
            <w:pPr>
              <w:pStyle w:val="Heading2"/>
              <w:tabs>
                <w:tab w:val="left" w:pos="5040"/>
              </w:tabs>
              <w:rPr>
                <w:b w:val="0"/>
                <w:color w:val="000000"/>
              </w:rPr>
            </w:pPr>
            <w:r w:rsidRPr="003E2179">
              <w:rPr>
                <w:b w:val="0"/>
                <w:color w:val="000000"/>
              </w:rPr>
              <w:t>Social S</w:t>
            </w:r>
            <w:r>
              <w:rPr>
                <w:b w:val="0"/>
                <w:color w:val="000000"/>
              </w:rPr>
              <w:t xml:space="preserve">ecurity Administration               </w:t>
            </w:r>
            <w:r w:rsidRPr="003E2179">
              <w:rPr>
                <w:b w:val="0"/>
                <w:color w:val="000000"/>
              </w:rPr>
              <w:t>Idaho Falls</w:t>
            </w:r>
          </w:p>
          <w:p w14:paraId="5F859F6C" w14:textId="77777777" w:rsidR="003B6C37" w:rsidRPr="000A158C" w:rsidRDefault="003B6C37" w:rsidP="003B6C37">
            <w:pPr>
              <w:pStyle w:val="ListParagraph"/>
              <w:numPr>
                <w:ilvl w:val="1"/>
                <w:numId w:val="39"/>
              </w:numPr>
            </w:pPr>
            <w:r>
              <w:rPr>
                <w:rFonts w:ascii="Times New Roman" w:hAnsi="Times New Roman"/>
                <w:sz w:val="24"/>
                <w:szCs w:val="24"/>
              </w:rPr>
              <w:t>If you know parties extension number</w:t>
            </w:r>
          </w:p>
        </w:tc>
        <w:tc>
          <w:tcPr>
            <w:tcW w:w="3780" w:type="dxa"/>
          </w:tcPr>
          <w:p w14:paraId="2441DDD5" w14:textId="77777777" w:rsidR="003B6C37" w:rsidRDefault="003B6C37" w:rsidP="00E84E39">
            <w:pPr>
              <w:pStyle w:val="Heading2"/>
              <w:jc w:val="right"/>
              <w:rPr>
                <w:b w:val="0"/>
                <w:color w:val="000000"/>
              </w:rPr>
            </w:pPr>
            <w:r w:rsidRPr="003E2179">
              <w:rPr>
                <w:b w:val="0"/>
                <w:color w:val="000000"/>
              </w:rPr>
              <w:t>1(866) 253-0489</w:t>
            </w:r>
          </w:p>
          <w:p w14:paraId="0DE807ED" w14:textId="77777777" w:rsidR="003B6C37" w:rsidRPr="000A158C" w:rsidRDefault="003B6C37" w:rsidP="000A158C">
            <w:pPr>
              <w:jc w:val="right"/>
              <w:rPr>
                <w:sz w:val="24"/>
              </w:rPr>
            </w:pPr>
            <w:r>
              <w:rPr>
                <w:sz w:val="24"/>
              </w:rPr>
              <w:t>1(866)354-2822</w:t>
            </w:r>
          </w:p>
        </w:tc>
      </w:tr>
      <w:tr w:rsidR="003B6C37" w:rsidRPr="003E2179" w14:paraId="4EB9C76C" w14:textId="77777777" w:rsidTr="00D90FF2">
        <w:tc>
          <w:tcPr>
            <w:tcW w:w="5508" w:type="dxa"/>
          </w:tcPr>
          <w:p w14:paraId="18345008" w14:textId="77777777" w:rsidR="003B6C37" w:rsidRPr="003E2179" w:rsidRDefault="003B6C37" w:rsidP="00E84E39">
            <w:pPr>
              <w:jc w:val="right"/>
              <w:rPr>
                <w:color w:val="000000"/>
                <w:sz w:val="24"/>
              </w:rPr>
            </w:pPr>
            <w:r w:rsidRPr="003E2179">
              <w:rPr>
                <w:color w:val="000000"/>
                <w:sz w:val="24"/>
              </w:rPr>
              <w:t>National Office</w:t>
            </w:r>
          </w:p>
        </w:tc>
        <w:tc>
          <w:tcPr>
            <w:tcW w:w="3780" w:type="dxa"/>
          </w:tcPr>
          <w:p w14:paraId="29EEF1AA" w14:textId="77777777" w:rsidR="003B6C37" w:rsidRPr="003E2179" w:rsidRDefault="003B6C37" w:rsidP="00E84E39">
            <w:pPr>
              <w:jc w:val="right"/>
              <w:rPr>
                <w:color w:val="000000"/>
                <w:sz w:val="24"/>
              </w:rPr>
            </w:pPr>
            <w:r w:rsidRPr="003E2179">
              <w:rPr>
                <w:color w:val="000000"/>
                <w:sz w:val="24"/>
              </w:rPr>
              <w:t>1(800) 772-1213</w:t>
            </w:r>
          </w:p>
        </w:tc>
      </w:tr>
      <w:tr w:rsidR="003B6C37" w:rsidRPr="003E2179" w14:paraId="0D37E276" w14:textId="77777777" w:rsidTr="00D90FF2">
        <w:tc>
          <w:tcPr>
            <w:tcW w:w="5508" w:type="dxa"/>
          </w:tcPr>
          <w:p w14:paraId="48244AB5" w14:textId="77777777" w:rsidR="003B6C37" w:rsidRPr="003E2179" w:rsidRDefault="003B6C37" w:rsidP="00E84E39">
            <w:pPr>
              <w:rPr>
                <w:color w:val="000000"/>
                <w:sz w:val="24"/>
              </w:rPr>
            </w:pPr>
            <w:r w:rsidRPr="003E2179">
              <w:rPr>
                <w:color w:val="000000"/>
                <w:sz w:val="24"/>
              </w:rPr>
              <w:t>SOS Staffing</w:t>
            </w:r>
          </w:p>
        </w:tc>
        <w:tc>
          <w:tcPr>
            <w:tcW w:w="3780" w:type="dxa"/>
          </w:tcPr>
          <w:p w14:paraId="3352DEBE" w14:textId="77777777" w:rsidR="003B6C37" w:rsidRPr="003E2179" w:rsidRDefault="003B6C37" w:rsidP="00E84E39">
            <w:pPr>
              <w:jc w:val="right"/>
              <w:rPr>
                <w:color w:val="000000"/>
                <w:sz w:val="24"/>
              </w:rPr>
            </w:pPr>
            <w:r w:rsidRPr="003E2179">
              <w:rPr>
                <w:color w:val="000000"/>
                <w:sz w:val="24"/>
              </w:rPr>
              <w:t>(208) 522-2300</w:t>
            </w:r>
          </w:p>
        </w:tc>
      </w:tr>
      <w:tr w:rsidR="003B6C37" w:rsidRPr="003E2179" w14:paraId="72B71349" w14:textId="77777777" w:rsidTr="00D90FF2">
        <w:tc>
          <w:tcPr>
            <w:tcW w:w="5508" w:type="dxa"/>
          </w:tcPr>
          <w:p w14:paraId="33F78EA0" w14:textId="77777777" w:rsidR="003B6C37" w:rsidRPr="003E2179" w:rsidRDefault="003B6C37" w:rsidP="00E84E39">
            <w:pPr>
              <w:rPr>
                <w:color w:val="000000"/>
                <w:sz w:val="24"/>
              </w:rPr>
            </w:pPr>
            <w:r w:rsidRPr="003E2179">
              <w:rPr>
                <w:color w:val="000000"/>
                <w:sz w:val="24"/>
              </w:rPr>
              <w:t>Soup Kitchen, The</w:t>
            </w:r>
          </w:p>
        </w:tc>
        <w:tc>
          <w:tcPr>
            <w:tcW w:w="3780" w:type="dxa"/>
          </w:tcPr>
          <w:p w14:paraId="3B276E16" w14:textId="77777777" w:rsidR="003B6C37" w:rsidRPr="003E2179" w:rsidRDefault="003B6C37" w:rsidP="00E84E39">
            <w:pPr>
              <w:jc w:val="right"/>
              <w:rPr>
                <w:sz w:val="24"/>
              </w:rPr>
            </w:pPr>
            <w:r w:rsidRPr="003E2179">
              <w:rPr>
                <w:sz w:val="24"/>
              </w:rPr>
              <w:t>(208) 529-1642</w:t>
            </w:r>
          </w:p>
        </w:tc>
      </w:tr>
      <w:tr w:rsidR="003B6C37" w:rsidRPr="003E2179" w14:paraId="161277B9" w14:textId="77777777" w:rsidTr="00D90FF2">
        <w:tc>
          <w:tcPr>
            <w:tcW w:w="5508" w:type="dxa"/>
          </w:tcPr>
          <w:p w14:paraId="746BDACB" w14:textId="77777777" w:rsidR="003B6C37" w:rsidRPr="003E2179" w:rsidRDefault="003B6C37" w:rsidP="00E84E39">
            <w:pPr>
              <w:rPr>
                <w:color w:val="000000"/>
                <w:sz w:val="24"/>
              </w:rPr>
            </w:pPr>
            <w:r w:rsidRPr="003E2179">
              <w:rPr>
                <w:color w:val="000000"/>
                <w:sz w:val="24"/>
              </w:rPr>
              <w:t>Southeastern Idaho Development Center</w:t>
            </w:r>
            <w:r>
              <w:rPr>
                <w:color w:val="000000"/>
                <w:sz w:val="24"/>
              </w:rPr>
              <w:t xml:space="preserve"> on Judicial</w:t>
            </w:r>
          </w:p>
        </w:tc>
        <w:tc>
          <w:tcPr>
            <w:tcW w:w="3780" w:type="dxa"/>
          </w:tcPr>
          <w:p w14:paraId="68B58093" w14:textId="77777777" w:rsidR="003B6C37" w:rsidRPr="003E2179" w:rsidRDefault="003B6C37" w:rsidP="00E84E39">
            <w:pPr>
              <w:jc w:val="right"/>
              <w:rPr>
                <w:color w:val="000000"/>
                <w:sz w:val="24"/>
              </w:rPr>
            </w:pPr>
            <w:r>
              <w:rPr>
                <w:color w:val="000000"/>
                <w:sz w:val="24"/>
              </w:rPr>
              <w:t>(208) 782-1301</w:t>
            </w:r>
          </w:p>
        </w:tc>
      </w:tr>
      <w:tr w:rsidR="003B6C37" w:rsidRPr="003E2179" w14:paraId="0C098EA5" w14:textId="77777777" w:rsidTr="00D90FF2">
        <w:tc>
          <w:tcPr>
            <w:tcW w:w="5508" w:type="dxa"/>
          </w:tcPr>
          <w:p w14:paraId="5D87B265" w14:textId="77777777" w:rsidR="003B6C37" w:rsidRPr="003E2179" w:rsidRDefault="003B6C37" w:rsidP="00E84E39">
            <w:pPr>
              <w:rPr>
                <w:sz w:val="24"/>
              </w:rPr>
            </w:pPr>
            <w:r w:rsidRPr="003E2179">
              <w:rPr>
                <w:sz w:val="24"/>
              </w:rPr>
              <w:t>Southeastern Idaho Sheet Metal Workers JATC</w:t>
            </w:r>
          </w:p>
        </w:tc>
        <w:tc>
          <w:tcPr>
            <w:tcW w:w="3780" w:type="dxa"/>
          </w:tcPr>
          <w:p w14:paraId="39D3C3C1" w14:textId="77777777" w:rsidR="003B6C37" w:rsidRPr="003E2179" w:rsidRDefault="003B6C37" w:rsidP="00E84E39">
            <w:pPr>
              <w:jc w:val="right"/>
              <w:rPr>
                <w:sz w:val="24"/>
              </w:rPr>
            </w:pPr>
            <w:r w:rsidRPr="003E2179">
              <w:rPr>
                <w:sz w:val="24"/>
              </w:rPr>
              <w:t>(208) 233 - 5214</w:t>
            </w:r>
          </w:p>
        </w:tc>
      </w:tr>
      <w:tr w:rsidR="003B6C37" w:rsidRPr="003E2179" w14:paraId="6C2815A3" w14:textId="77777777" w:rsidTr="00D90FF2">
        <w:tc>
          <w:tcPr>
            <w:tcW w:w="5508" w:type="dxa"/>
          </w:tcPr>
          <w:p w14:paraId="65B20703" w14:textId="77777777" w:rsidR="003B6C37" w:rsidRPr="003E2179" w:rsidRDefault="003B6C37" w:rsidP="00E84E39">
            <w:pPr>
              <w:rPr>
                <w:sz w:val="24"/>
              </w:rPr>
            </w:pPr>
            <w:r w:rsidRPr="003E2179">
              <w:rPr>
                <w:sz w:val="24"/>
              </w:rPr>
              <w:lastRenderedPageBreak/>
              <w:t>Southern Idaho Laborers Apprenticeship &amp; Training</w:t>
            </w:r>
          </w:p>
        </w:tc>
        <w:tc>
          <w:tcPr>
            <w:tcW w:w="3780" w:type="dxa"/>
          </w:tcPr>
          <w:p w14:paraId="79C3EB55" w14:textId="77777777" w:rsidR="003B6C37" w:rsidRPr="003E2179" w:rsidRDefault="003B6C37" w:rsidP="00E84E39">
            <w:pPr>
              <w:jc w:val="right"/>
              <w:rPr>
                <w:sz w:val="24"/>
              </w:rPr>
            </w:pPr>
            <w:r w:rsidRPr="003E2179">
              <w:rPr>
                <w:sz w:val="24"/>
              </w:rPr>
              <w:t>(208) 542-6240</w:t>
            </w:r>
          </w:p>
        </w:tc>
      </w:tr>
      <w:tr w:rsidR="003B6C37" w:rsidRPr="003E2179" w14:paraId="3CDB8856" w14:textId="77777777" w:rsidTr="00D90FF2">
        <w:tc>
          <w:tcPr>
            <w:tcW w:w="5508" w:type="dxa"/>
          </w:tcPr>
          <w:p w14:paraId="58D2EE7F" w14:textId="77777777" w:rsidR="003B6C37" w:rsidRPr="003E2179" w:rsidRDefault="003B6C37" w:rsidP="00E84E39">
            <w:pPr>
              <w:rPr>
                <w:color w:val="000000"/>
                <w:sz w:val="24"/>
              </w:rPr>
            </w:pPr>
            <w:r w:rsidRPr="003E2179">
              <w:rPr>
                <w:color w:val="000000"/>
                <w:sz w:val="24"/>
              </w:rPr>
              <w:t>Special Olympics</w:t>
            </w:r>
          </w:p>
        </w:tc>
        <w:tc>
          <w:tcPr>
            <w:tcW w:w="3780" w:type="dxa"/>
          </w:tcPr>
          <w:p w14:paraId="2F1467B6" w14:textId="77777777" w:rsidR="003B6C37" w:rsidRPr="003E2179" w:rsidRDefault="003B6C37" w:rsidP="00E84E39">
            <w:pPr>
              <w:jc w:val="right"/>
              <w:rPr>
                <w:color w:val="000000"/>
                <w:sz w:val="24"/>
              </w:rPr>
            </w:pPr>
            <w:r w:rsidRPr="003E2179">
              <w:rPr>
                <w:color w:val="000000"/>
                <w:sz w:val="24"/>
              </w:rPr>
              <w:t>(208) 323-0482</w:t>
            </w:r>
          </w:p>
        </w:tc>
      </w:tr>
      <w:tr w:rsidR="003B6C37" w:rsidRPr="003E2179" w14:paraId="1B86634B" w14:textId="77777777" w:rsidTr="00D90FF2">
        <w:tc>
          <w:tcPr>
            <w:tcW w:w="5508" w:type="dxa"/>
          </w:tcPr>
          <w:p w14:paraId="4D0A0F34" w14:textId="77777777" w:rsidR="003B6C37" w:rsidRPr="003E2179" w:rsidRDefault="003B6C37" w:rsidP="00E84E39">
            <w:pPr>
              <w:jc w:val="right"/>
              <w:rPr>
                <w:color w:val="000000"/>
                <w:sz w:val="24"/>
              </w:rPr>
            </w:pPr>
          </w:p>
        </w:tc>
        <w:tc>
          <w:tcPr>
            <w:tcW w:w="3780" w:type="dxa"/>
          </w:tcPr>
          <w:p w14:paraId="15F60E11" w14:textId="77777777" w:rsidR="003B6C37" w:rsidRPr="003E2179" w:rsidRDefault="003B6C37" w:rsidP="00E84E39">
            <w:pPr>
              <w:jc w:val="right"/>
              <w:rPr>
                <w:sz w:val="24"/>
              </w:rPr>
            </w:pPr>
            <w:r w:rsidRPr="003E2179">
              <w:rPr>
                <w:sz w:val="24"/>
              </w:rPr>
              <w:t>1(800) 915-6510</w:t>
            </w:r>
          </w:p>
        </w:tc>
      </w:tr>
      <w:tr w:rsidR="003B6C37" w:rsidRPr="003E2179" w14:paraId="179D64C5" w14:textId="77777777" w:rsidTr="00D90FF2">
        <w:tc>
          <w:tcPr>
            <w:tcW w:w="5508" w:type="dxa"/>
          </w:tcPr>
          <w:p w14:paraId="0D9BE1CE" w14:textId="77777777" w:rsidR="003B6C37" w:rsidRPr="003E2179" w:rsidRDefault="003B6C37" w:rsidP="00E84E39">
            <w:pPr>
              <w:jc w:val="right"/>
              <w:rPr>
                <w:color w:val="000000"/>
                <w:sz w:val="24"/>
              </w:rPr>
            </w:pPr>
            <w:r w:rsidRPr="003E2179">
              <w:rPr>
                <w:color w:val="000000"/>
                <w:sz w:val="24"/>
              </w:rPr>
              <w:t>Fax</w:t>
            </w:r>
          </w:p>
        </w:tc>
        <w:tc>
          <w:tcPr>
            <w:tcW w:w="3780" w:type="dxa"/>
          </w:tcPr>
          <w:p w14:paraId="30326019" w14:textId="77777777" w:rsidR="003B6C37" w:rsidRPr="003E2179" w:rsidRDefault="003B6C37" w:rsidP="00E84E39">
            <w:pPr>
              <w:jc w:val="right"/>
              <w:rPr>
                <w:sz w:val="24"/>
              </w:rPr>
            </w:pPr>
            <w:r>
              <w:rPr>
                <w:sz w:val="24"/>
              </w:rPr>
              <w:t>1(800) 915-6510</w:t>
            </w:r>
          </w:p>
        </w:tc>
      </w:tr>
      <w:tr w:rsidR="003B6C37" w:rsidRPr="003E2179" w14:paraId="160CB1AB" w14:textId="77777777" w:rsidTr="00D90FF2">
        <w:tc>
          <w:tcPr>
            <w:tcW w:w="5508" w:type="dxa"/>
          </w:tcPr>
          <w:p w14:paraId="0C2F8A33" w14:textId="77777777" w:rsidR="003B6C37" w:rsidRPr="003E2179" w:rsidRDefault="003B6C37" w:rsidP="00E84E39">
            <w:pPr>
              <w:rPr>
                <w:color w:val="000000"/>
                <w:sz w:val="24"/>
              </w:rPr>
            </w:pPr>
            <w:r w:rsidRPr="003E2179">
              <w:rPr>
                <w:color w:val="000000"/>
                <w:sz w:val="24"/>
              </w:rPr>
              <w:t>St. Vincent De Paul Christian Ministries</w:t>
            </w:r>
          </w:p>
        </w:tc>
        <w:tc>
          <w:tcPr>
            <w:tcW w:w="3780" w:type="dxa"/>
          </w:tcPr>
          <w:p w14:paraId="16D57596" w14:textId="77777777" w:rsidR="003B6C37" w:rsidRPr="003E2179" w:rsidRDefault="003B6C37" w:rsidP="00E84E39">
            <w:pPr>
              <w:jc w:val="right"/>
              <w:rPr>
                <w:color w:val="000000"/>
                <w:sz w:val="24"/>
              </w:rPr>
            </w:pPr>
            <w:r w:rsidRPr="003E2179">
              <w:rPr>
                <w:color w:val="000000"/>
                <w:sz w:val="24"/>
              </w:rPr>
              <w:t>(208) 522-6280</w:t>
            </w:r>
          </w:p>
        </w:tc>
      </w:tr>
      <w:tr w:rsidR="003B6C37" w:rsidRPr="003E2179" w14:paraId="7A41ADBE" w14:textId="77777777" w:rsidTr="00D90FF2">
        <w:tc>
          <w:tcPr>
            <w:tcW w:w="5508" w:type="dxa"/>
          </w:tcPr>
          <w:p w14:paraId="0008AD1D" w14:textId="77777777" w:rsidR="003B6C37" w:rsidRPr="003E2179" w:rsidRDefault="003B6C37" w:rsidP="00E84E39">
            <w:pPr>
              <w:jc w:val="right"/>
              <w:rPr>
                <w:color w:val="000000"/>
                <w:sz w:val="24"/>
              </w:rPr>
            </w:pPr>
            <w:r w:rsidRPr="003E2179">
              <w:rPr>
                <w:color w:val="000000"/>
                <w:sz w:val="24"/>
              </w:rPr>
              <w:t>Thrift Store</w:t>
            </w:r>
          </w:p>
        </w:tc>
        <w:tc>
          <w:tcPr>
            <w:tcW w:w="3780" w:type="dxa"/>
          </w:tcPr>
          <w:p w14:paraId="67E5E9A8" w14:textId="77777777" w:rsidR="003B6C37" w:rsidRPr="003E2179" w:rsidRDefault="003B6C37" w:rsidP="00E84E39">
            <w:pPr>
              <w:jc w:val="right"/>
              <w:rPr>
                <w:color w:val="000000"/>
                <w:sz w:val="24"/>
              </w:rPr>
            </w:pPr>
            <w:r w:rsidRPr="003E2179">
              <w:rPr>
                <w:color w:val="000000"/>
                <w:sz w:val="24"/>
              </w:rPr>
              <w:t>(208) 528-9979</w:t>
            </w:r>
          </w:p>
        </w:tc>
      </w:tr>
      <w:tr w:rsidR="003B6C37" w:rsidRPr="003E2179" w14:paraId="5D0ECBFF" w14:textId="77777777" w:rsidTr="00D90FF2">
        <w:tc>
          <w:tcPr>
            <w:tcW w:w="5508" w:type="dxa"/>
          </w:tcPr>
          <w:p w14:paraId="44B34616" w14:textId="77777777" w:rsidR="003B6C37" w:rsidRPr="003E2179" w:rsidRDefault="003B6C37" w:rsidP="00E84E39">
            <w:pPr>
              <w:tabs>
                <w:tab w:val="left" w:pos="5310"/>
              </w:tabs>
              <w:rPr>
                <w:bCs/>
                <w:sz w:val="24"/>
              </w:rPr>
            </w:pPr>
            <w:r>
              <w:rPr>
                <w:bCs/>
                <w:sz w:val="24"/>
              </w:rPr>
              <w:t>Sullivan Mental Health</w:t>
            </w:r>
          </w:p>
        </w:tc>
        <w:tc>
          <w:tcPr>
            <w:tcW w:w="3780" w:type="dxa"/>
          </w:tcPr>
          <w:p w14:paraId="2C94A1C5" w14:textId="77777777" w:rsidR="003B6C37" w:rsidRPr="003E2179" w:rsidRDefault="003B6C37" w:rsidP="00E84E39">
            <w:pPr>
              <w:jc w:val="right"/>
              <w:rPr>
                <w:sz w:val="24"/>
              </w:rPr>
            </w:pPr>
            <w:r>
              <w:rPr>
                <w:sz w:val="24"/>
              </w:rPr>
              <w:t>(208) 523-1558</w:t>
            </w:r>
          </w:p>
        </w:tc>
      </w:tr>
    </w:tbl>
    <w:p w14:paraId="1BB4CFC7" w14:textId="77777777" w:rsidR="003B6C37" w:rsidRDefault="003B6C37"/>
    <w:p w14:paraId="0293CC7B" w14:textId="77777777" w:rsidR="003B6C37" w:rsidRDefault="003B6C37"/>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08"/>
        <w:gridCol w:w="3780"/>
      </w:tblGrid>
      <w:tr w:rsidR="003B6C37" w:rsidRPr="003E2179" w14:paraId="701804BE" w14:textId="77777777" w:rsidTr="00D90FF2">
        <w:tc>
          <w:tcPr>
            <w:tcW w:w="5508" w:type="dxa"/>
          </w:tcPr>
          <w:p w14:paraId="7B182D39" w14:textId="77777777" w:rsidR="003B6C37" w:rsidRDefault="003B6C37" w:rsidP="00661274">
            <w:pPr>
              <w:tabs>
                <w:tab w:val="left" w:pos="5310"/>
              </w:tabs>
              <w:rPr>
                <w:bCs/>
                <w:sz w:val="24"/>
              </w:rPr>
            </w:pPr>
            <w:r w:rsidRPr="003E2179">
              <w:rPr>
                <w:bCs/>
                <w:sz w:val="24"/>
              </w:rPr>
              <w:t>Targhee Regional Pub</w:t>
            </w:r>
            <w:r>
              <w:rPr>
                <w:bCs/>
                <w:sz w:val="24"/>
              </w:rPr>
              <w:t>lic Transit Authority (TRPTA)</w:t>
            </w:r>
          </w:p>
          <w:p w14:paraId="698BD9CB" w14:textId="77777777" w:rsidR="003B6C37" w:rsidRPr="003E2179" w:rsidRDefault="003B6C37" w:rsidP="00661274">
            <w:pPr>
              <w:tabs>
                <w:tab w:val="left" w:pos="5310"/>
              </w:tabs>
              <w:rPr>
                <w:bCs/>
                <w:sz w:val="24"/>
              </w:rPr>
            </w:pPr>
            <w:r w:rsidRPr="003E2179">
              <w:rPr>
                <w:bCs/>
                <w:sz w:val="24"/>
              </w:rPr>
              <w:t>Dispatch</w:t>
            </w:r>
          </w:p>
        </w:tc>
        <w:tc>
          <w:tcPr>
            <w:tcW w:w="3780" w:type="dxa"/>
          </w:tcPr>
          <w:p w14:paraId="352F3BDB" w14:textId="77777777" w:rsidR="003B6C37" w:rsidRPr="003E2179" w:rsidRDefault="003B6C37" w:rsidP="00E84E39">
            <w:pPr>
              <w:jc w:val="right"/>
              <w:rPr>
                <w:sz w:val="24"/>
              </w:rPr>
            </w:pPr>
            <w:r w:rsidRPr="003E2179">
              <w:rPr>
                <w:sz w:val="24"/>
              </w:rPr>
              <w:t>(208) 529-1489</w:t>
            </w:r>
            <w:r>
              <w:rPr>
                <w:sz w:val="24"/>
              </w:rPr>
              <w:t xml:space="preserve"> ext. 2</w:t>
            </w:r>
          </w:p>
        </w:tc>
      </w:tr>
      <w:tr w:rsidR="003B6C37" w:rsidRPr="003E2179" w14:paraId="2C33C4DD" w14:textId="77777777" w:rsidTr="00D90FF2">
        <w:tc>
          <w:tcPr>
            <w:tcW w:w="5508" w:type="dxa"/>
          </w:tcPr>
          <w:p w14:paraId="647AD21A" w14:textId="77777777" w:rsidR="003B6C37" w:rsidRPr="003E2179" w:rsidRDefault="003B6C37" w:rsidP="00E84E39">
            <w:pPr>
              <w:jc w:val="right"/>
              <w:rPr>
                <w:sz w:val="24"/>
              </w:rPr>
            </w:pPr>
            <w:r w:rsidRPr="003E2179">
              <w:rPr>
                <w:sz w:val="24"/>
              </w:rPr>
              <w:t>Medicaid</w:t>
            </w:r>
          </w:p>
        </w:tc>
        <w:tc>
          <w:tcPr>
            <w:tcW w:w="3780" w:type="dxa"/>
          </w:tcPr>
          <w:p w14:paraId="56DB0AA2" w14:textId="77777777" w:rsidR="003B6C37" w:rsidRPr="003E2179" w:rsidRDefault="003B6C37" w:rsidP="00E84E39">
            <w:pPr>
              <w:jc w:val="right"/>
              <w:rPr>
                <w:sz w:val="24"/>
              </w:rPr>
            </w:pPr>
            <w:r w:rsidRPr="003E2179">
              <w:rPr>
                <w:sz w:val="24"/>
              </w:rPr>
              <w:t>(208) 524-0090</w:t>
            </w:r>
          </w:p>
        </w:tc>
      </w:tr>
      <w:tr w:rsidR="003B6C37" w:rsidRPr="003E2179" w14:paraId="46D266F0" w14:textId="77777777" w:rsidTr="00D90FF2">
        <w:tc>
          <w:tcPr>
            <w:tcW w:w="5508" w:type="dxa"/>
          </w:tcPr>
          <w:p w14:paraId="59142E39" w14:textId="77777777" w:rsidR="003B6C37" w:rsidRPr="003E2179" w:rsidRDefault="003B6C37" w:rsidP="00E84E39">
            <w:pPr>
              <w:jc w:val="right"/>
              <w:rPr>
                <w:sz w:val="24"/>
              </w:rPr>
            </w:pPr>
            <w:r>
              <w:rPr>
                <w:sz w:val="24"/>
              </w:rPr>
              <w:t>Main Office</w:t>
            </w:r>
          </w:p>
        </w:tc>
        <w:tc>
          <w:tcPr>
            <w:tcW w:w="3780" w:type="dxa"/>
          </w:tcPr>
          <w:p w14:paraId="763E15AC" w14:textId="77777777" w:rsidR="003B6C37" w:rsidRPr="003E2179" w:rsidRDefault="003B6C37" w:rsidP="00E84E39">
            <w:pPr>
              <w:jc w:val="right"/>
              <w:rPr>
                <w:sz w:val="24"/>
              </w:rPr>
            </w:pPr>
            <w:r w:rsidRPr="003E2179">
              <w:rPr>
                <w:sz w:val="24"/>
              </w:rPr>
              <w:t>(208) 535-0356</w:t>
            </w:r>
          </w:p>
        </w:tc>
      </w:tr>
      <w:tr w:rsidR="003B6C37" w:rsidRPr="003E2179" w14:paraId="1CA609E7" w14:textId="77777777" w:rsidTr="00D90FF2">
        <w:tc>
          <w:tcPr>
            <w:tcW w:w="5508" w:type="dxa"/>
          </w:tcPr>
          <w:p w14:paraId="10C3DDFB" w14:textId="77777777" w:rsidR="003B6C37" w:rsidRDefault="003B6C37" w:rsidP="00E84E39">
            <w:pPr>
              <w:jc w:val="right"/>
              <w:rPr>
                <w:sz w:val="24"/>
              </w:rPr>
            </w:pPr>
            <w:r>
              <w:rPr>
                <w:sz w:val="24"/>
              </w:rPr>
              <w:t>Fax</w:t>
            </w:r>
          </w:p>
        </w:tc>
        <w:tc>
          <w:tcPr>
            <w:tcW w:w="3780" w:type="dxa"/>
          </w:tcPr>
          <w:p w14:paraId="4527A306" w14:textId="77777777" w:rsidR="003B6C37" w:rsidRPr="003E2179" w:rsidRDefault="003B6C37" w:rsidP="00E84E39">
            <w:pPr>
              <w:jc w:val="right"/>
              <w:rPr>
                <w:sz w:val="24"/>
              </w:rPr>
            </w:pPr>
            <w:r>
              <w:rPr>
                <w:sz w:val="24"/>
              </w:rPr>
              <w:t>(208) 521-0216</w:t>
            </w:r>
          </w:p>
        </w:tc>
      </w:tr>
      <w:tr w:rsidR="003B6C37" w:rsidRPr="003E2179" w14:paraId="22A4E9CC" w14:textId="77777777" w:rsidTr="00D90FF2">
        <w:tc>
          <w:tcPr>
            <w:tcW w:w="5508" w:type="dxa"/>
          </w:tcPr>
          <w:p w14:paraId="28D6ABE6" w14:textId="77777777" w:rsidR="003B6C37" w:rsidRDefault="003B6C37" w:rsidP="00E34A83">
            <w:pPr>
              <w:rPr>
                <w:sz w:val="24"/>
              </w:rPr>
            </w:pPr>
            <w:r>
              <w:rPr>
                <w:sz w:val="24"/>
              </w:rPr>
              <w:t>Tautphaus Park Zoo                                                 Info</w:t>
            </w:r>
          </w:p>
        </w:tc>
        <w:tc>
          <w:tcPr>
            <w:tcW w:w="3780" w:type="dxa"/>
          </w:tcPr>
          <w:p w14:paraId="4E8D6D3F" w14:textId="77777777" w:rsidR="003B6C37" w:rsidRDefault="003B6C37" w:rsidP="00E84E39">
            <w:pPr>
              <w:jc w:val="right"/>
              <w:rPr>
                <w:sz w:val="24"/>
              </w:rPr>
            </w:pPr>
            <w:r>
              <w:rPr>
                <w:sz w:val="24"/>
              </w:rPr>
              <w:t>(208) 612-8552</w:t>
            </w:r>
          </w:p>
        </w:tc>
      </w:tr>
      <w:tr w:rsidR="003B6C37" w:rsidRPr="003E2179" w14:paraId="4AC25EA8" w14:textId="77777777" w:rsidTr="00D90FF2">
        <w:tc>
          <w:tcPr>
            <w:tcW w:w="5508" w:type="dxa"/>
          </w:tcPr>
          <w:p w14:paraId="2BA9FDC5" w14:textId="77777777" w:rsidR="003B6C37" w:rsidRDefault="003B6C37" w:rsidP="00E34A83">
            <w:pPr>
              <w:jc w:val="right"/>
              <w:rPr>
                <w:sz w:val="24"/>
              </w:rPr>
            </w:pPr>
            <w:r>
              <w:rPr>
                <w:sz w:val="24"/>
              </w:rPr>
              <w:t>Education Programs</w:t>
            </w:r>
          </w:p>
        </w:tc>
        <w:tc>
          <w:tcPr>
            <w:tcW w:w="3780" w:type="dxa"/>
          </w:tcPr>
          <w:p w14:paraId="33792D0F" w14:textId="77777777" w:rsidR="003B6C37" w:rsidRDefault="003B6C37" w:rsidP="00E84E39">
            <w:pPr>
              <w:jc w:val="right"/>
              <w:rPr>
                <w:sz w:val="24"/>
              </w:rPr>
            </w:pPr>
            <w:r>
              <w:rPr>
                <w:sz w:val="24"/>
              </w:rPr>
              <w:t>(208) 612-8418</w:t>
            </w:r>
          </w:p>
        </w:tc>
      </w:tr>
      <w:tr w:rsidR="003B6C37" w:rsidRPr="003E2179" w14:paraId="002731ED" w14:textId="77777777" w:rsidTr="00D90FF2">
        <w:tc>
          <w:tcPr>
            <w:tcW w:w="5508" w:type="dxa"/>
          </w:tcPr>
          <w:p w14:paraId="1DB63471" w14:textId="77777777" w:rsidR="003B6C37" w:rsidRPr="00147410" w:rsidRDefault="003B6C37" w:rsidP="00E84E39">
            <w:pPr>
              <w:pStyle w:val="Heading3"/>
              <w:rPr>
                <w:b/>
                <w:color w:val="000000"/>
              </w:rPr>
            </w:pPr>
            <w:r w:rsidRPr="00147410">
              <w:rPr>
                <w:color w:val="000000"/>
              </w:rPr>
              <w:t>Teton Apartments</w:t>
            </w:r>
          </w:p>
        </w:tc>
        <w:tc>
          <w:tcPr>
            <w:tcW w:w="3780" w:type="dxa"/>
          </w:tcPr>
          <w:p w14:paraId="72068B9E" w14:textId="77777777" w:rsidR="003B6C37" w:rsidRPr="003E2179" w:rsidRDefault="003B6C37" w:rsidP="00E84E39">
            <w:pPr>
              <w:jc w:val="right"/>
              <w:rPr>
                <w:color w:val="000000"/>
                <w:sz w:val="24"/>
              </w:rPr>
            </w:pPr>
            <w:r w:rsidRPr="003E2179">
              <w:rPr>
                <w:color w:val="000000"/>
                <w:sz w:val="24"/>
              </w:rPr>
              <w:t>(208) 557-0177</w:t>
            </w:r>
          </w:p>
        </w:tc>
      </w:tr>
      <w:tr w:rsidR="003B6C37" w:rsidRPr="003E2179" w14:paraId="336E8B2C" w14:textId="77777777" w:rsidTr="00D90FF2">
        <w:tc>
          <w:tcPr>
            <w:tcW w:w="5508" w:type="dxa"/>
          </w:tcPr>
          <w:p w14:paraId="7AB2F895" w14:textId="77777777" w:rsidR="003B6C37" w:rsidRPr="00147410" w:rsidRDefault="003B6C37" w:rsidP="00E84E39">
            <w:pPr>
              <w:pStyle w:val="Heading3"/>
              <w:rPr>
                <w:b/>
                <w:color w:val="000000"/>
              </w:rPr>
            </w:pPr>
            <w:r w:rsidRPr="00147410">
              <w:rPr>
                <w:color w:val="000000"/>
              </w:rPr>
              <w:t>Teton Counseling Center, Inc.</w:t>
            </w:r>
          </w:p>
        </w:tc>
        <w:tc>
          <w:tcPr>
            <w:tcW w:w="3780" w:type="dxa"/>
          </w:tcPr>
          <w:p w14:paraId="3EF761C5" w14:textId="77777777" w:rsidR="003B6C37" w:rsidRPr="003E2179" w:rsidRDefault="003B6C37" w:rsidP="00E84E39">
            <w:pPr>
              <w:jc w:val="right"/>
              <w:rPr>
                <w:color w:val="000000"/>
                <w:sz w:val="24"/>
              </w:rPr>
            </w:pPr>
            <w:r w:rsidRPr="003E2179">
              <w:rPr>
                <w:color w:val="000000"/>
                <w:sz w:val="24"/>
              </w:rPr>
              <w:t>(208) 542-0352</w:t>
            </w:r>
          </w:p>
        </w:tc>
      </w:tr>
      <w:tr w:rsidR="003B6C37" w:rsidRPr="003E2179" w14:paraId="14AF7B00" w14:textId="77777777" w:rsidTr="00D90FF2">
        <w:tc>
          <w:tcPr>
            <w:tcW w:w="5508" w:type="dxa"/>
          </w:tcPr>
          <w:p w14:paraId="32DDF133" w14:textId="77777777" w:rsidR="003B6C37" w:rsidRPr="00147410" w:rsidRDefault="003B6C37" w:rsidP="00E84E39">
            <w:pPr>
              <w:pStyle w:val="Heading3"/>
              <w:rPr>
                <w:b/>
                <w:color w:val="000000"/>
              </w:rPr>
            </w:pPr>
            <w:r w:rsidRPr="00147410">
              <w:rPr>
                <w:color w:val="000000"/>
              </w:rPr>
              <w:t>Teton View Apartments</w:t>
            </w:r>
          </w:p>
        </w:tc>
        <w:tc>
          <w:tcPr>
            <w:tcW w:w="3780" w:type="dxa"/>
          </w:tcPr>
          <w:p w14:paraId="077AFFAE" w14:textId="77777777" w:rsidR="003B6C37" w:rsidRPr="003E2179" w:rsidRDefault="003B6C37" w:rsidP="00E84E39">
            <w:pPr>
              <w:jc w:val="right"/>
              <w:rPr>
                <w:color w:val="000000"/>
                <w:sz w:val="24"/>
              </w:rPr>
            </w:pPr>
            <w:r w:rsidRPr="003E2179">
              <w:rPr>
                <w:color w:val="000000"/>
                <w:sz w:val="24"/>
              </w:rPr>
              <w:t>(208) 745-9097</w:t>
            </w:r>
          </w:p>
        </w:tc>
      </w:tr>
      <w:tr w:rsidR="003B6C37" w:rsidRPr="003E2179" w14:paraId="1E182AE1" w14:textId="77777777" w:rsidTr="00D90FF2">
        <w:tc>
          <w:tcPr>
            <w:tcW w:w="5508" w:type="dxa"/>
          </w:tcPr>
          <w:p w14:paraId="2B0E58BD" w14:textId="77777777" w:rsidR="003B6C37" w:rsidRPr="00147410" w:rsidRDefault="003B6C37" w:rsidP="00E84E39">
            <w:pPr>
              <w:pStyle w:val="Heading3"/>
              <w:rPr>
                <w:b/>
                <w:color w:val="000000"/>
              </w:rPr>
            </w:pPr>
            <w:r w:rsidRPr="00147410">
              <w:rPr>
                <w:color w:val="000000"/>
              </w:rPr>
              <w:t>Teton View Housing</w:t>
            </w:r>
          </w:p>
        </w:tc>
        <w:tc>
          <w:tcPr>
            <w:tcW w:w="3780" w:type="dxa"/>
          </w:tcPr>
          <w:p w14:paraId="606F04CE" w14:textId="77777777" w:rsidR="003B6C37" w:rsidRPr="003E2179" w:rsidRDefault="003B6C37" w:rsidP="00E84E39">
            <w:pPr>
              <w:jc w:val="right"/>
              <w:rPr>
                <w:color w:val="000000"/>
                <w:sz w:val="24"/>
              </w:rPr>
            </w:pPr>
            <w:r w:rsidRPr="003E2179">
              <w:rPr>
                <w:color w:val="000000"/>
                <w:sz w:val="24"/>
              </w:rPr>
              <w:t>(208) 524-3633</w:t>
            </w:r>
          </w:p>
        </w:tc>
      </w:tr>
      <w:tr w:rsidR="003B6C37" w:rsidRPr="003E2179" w14:paraId="6EFCBE1C" w14:textId="77777777" w:rsidTr="00D90FF2">
        <w:tc>
          <w:tcPr>
            <w:tcW w:w="5508" w:type="dxa"/>
          </w:tcPr>
          <w:p w14:paraId="2031BDA0" w14:textId="77777777" w:rsidR="003B6C37" w:rsidRPr="003E2179" w:rsidRDefault="003B6C37" w:rsidP="00E84E39">
            <w:pPr>
              <w:rPr>
                <w:color w:val="000000"/>
                <w:sz w:val="24"/>
              </w:rPr>
            </w:pPr>
            <w:r w:rsidRPr="003E2179">
              <w:rPr>
                <w:color w:val="000000"/>
                <w:sz w:val="24"/>
              </w:rPr>
              <w:t>Tralee Apartments</w:t>
            </w:r>
          </w:p>
        </w:tc>
        <w:tc>
          <w:tcPr>
            <w:tcW w:w="3780" w:type="dxa"/>
          </w:tcPr>
          <w:p w14:paraId="2F446C55" w14:textId="77777777" w:rsidR="003B6C37" w:rsidRPr="003E2179" w:rsidRDefault="003B6C37" w:rsidP="00E84E39">
            <w:pPr>
              <w:jc w:val="right"/>
              <w:rPr>
                <w:color w:val="000000"/>
                <w:sz w:val="24"/>
              </w:rPr>
            </w:pPr>
            <w:r w:rsidRPr="003E2179">
              <w:rPr>
                <w:color w:val="000000"/>
                <w:sz w:val="24"/>
              </w:rPr>
              <w:t>(208) 745-0554</w:t>
            </w:r>
          </w:p>
        </w:tc>
      </w:tr>
      <w:tr w:rsidR="003B6C37" w:rsidRPr="003E2179" w14:paraId="486DD161" w14:textId="77777777" w:rsidTr="00D90FF2">
        <w:tc>
          <w:tcPr>
            <w:tcW w:w="5508" w:type="dxa"/>
          </w:tcPr>
          <w:p w14:paraId="71163214" w14:textId="77777777" w:rsidR="003B6C37" w:rsidRPr="003E2179" w:rsidRDefault="003B6C37" w:rsidP="00E84E39">
            <w:pPr>
              <w:pStyle w:val="Heading6"/>
              <w:tabs>
                <w:tab w:val="left" w:pos="5130"/>
              </w:tabs>
              <w:spacing w:before="0"/>
              <w:rPr>
                <w:rFonts w:ascii="Times New Roman" w:hAnsi="Times New Roman" w:cs="Times New Roman"/>
                <w:i w:val="0"/>
                <w:color w:val="000000"/>
                <w:sz w:val="24"/>
              </w:rPr>
            </w:pPr>
            <w:r w:rsidRPr="003E2179">
              <w:rPr>
                <w:rFonts w:ascii="Times New Roman" w:hAnsi="Times New Roman" w:cs="Times New Roman"/>
                <w:i w:val="0"/>
                <w:color w:val="000000"/>
                <w:sz w:val="24"/>
              </w:rPr>
              <w:t>Transitions, Inc.</w:t>
            </w:r>
            <w:r>
              <w:rPr>
                <w:rFonts w:ascii="Times New Roman" w:hAnsi="Times New Roman" w:cs="Times New Roman"/>
                <w:i w:val="0"/>
                <w:color w:val="000000"/>
                <w:sz w:val="24"/>
              </w:rPr>
              <w:t xml:space="preserve">                             Vocational Services</w:t>
            </w:r>
          </w:p>
        </w:tc>
        <w:tc>
          <w:tcPr>
            <w:tcW w:w="3780" w:type="dxa"/>
          </w:tcPr>
          <w:p w14:paraId="7B8C177B" w14:textId="77777777" w:rsidR="003B6C37" w:rsidRPr="003E2179" w:rsidRDefault="003B6C37" w:rsidP="00E84E39">
            <w:pPr>
              <w:jc w:val="right"/>
              <w:rPr>
                <w:color w:val="000000"/>
                <w:sz w:val="24"/>
              </w:rPr>
            </w:pPr>
            <w:r w:rsidRPr="003E2179">
              <w:rPr>
                <w:color w:val="000000"/>
                <w:sz w:val="24"/>
              </w:rPr>
              <w:t>(208) 524-</w:t>
            </w:r>
            <w:r>
              <w:rPr>
                <w:color w:val="000000"/>
                <w:sz w:val="24"/>
              </w:rPr>
              <w:t>6063</w:t>
            </w:r>
          </w:p>
        </w:tc>
      </w:tr>
      <w:tr w:rsidR="003B6C37" w:rsidRPr="003E2179" w14:paraId="483A4333" w14:textId="77777777" w:rsidTr="00D90FF2">
        <w:tc>
          <w:tcPr>
            <w:tcW w:w="5508" w:type="dxa"/>
          </w:tcPr>
          <w:p w14:paraId="38064E48" w14:textId="77777777" w:rsidR="003B6C37" w:rsidRPr="00E777A9" w:rsidRDefault="003B6C37" w:rsidP="00E777A9">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Fax</w:t>
            </w:r>
          </w:p>
        </w:tc>
        <w:tc>
          <w:tcPr>
            <w:tcW w:w="3780" w:type="dxa"/>
          </w:tcPr>
          <w:p w14:paraId="64F5E40A" w14:textId="77777777" w:rsidR="003B6C37" w:rsidRPr="003E2179" w:rsidRDefault="003B6C37" w:rsidP="00E84E39">
            <w:pPr>
              <w:jc w:val="right"/>
              <w:rPr>
                <w:color w:val="000000"/>
                <w:sz w:val="24"/>
              </w:rPr>
            </w:pPr>
            <w:r>
              <w:rPr>
                <w:color w:val="000000"/>
                <w:sz w:val="24"/>
              </w:rPr>
              <w:t>(208) 542-6</w:t>
            </w:r>
            <w:r w:rsidRPr="003E2179">
              <w:rPr>
                <w:color w:val="000000"/>
                <w:sz w:val="24"/>
              </w:rPr>
              <w:t>3</w:t>
            </w:r>
            <w:r>
              <w:rPr>
                <w:color w:val="000000"/>
                <w:sz w:val="24"/>
              </w:rPr>
              <w:t>93</w:t>
            </w:r>
          </w:p>
        </w:tc>
      </w:tr>
      <w:tr w:rsidR="003B6C37" w:rsidRPr="003E2179" w14:paraId="160481D8" w14:textId="77777777" w:rsidTr="00D90FF2">
        <w:tc>
          <w:tcPr>
            <w:tcW w:w="5508" w:type="dxa"/>
          </w:tcPr>
          <w:p w14:paraId="7E30E71F" w14:textId="77777777" w:rsidR="003B6C37" w:rsidRDefault="003B6C37" w:rsidP="00E777A9">
            <w:pPr>
              <w:pStyle w:val="Heading6"/>
              <w:spacing w:before="0"/>
              <w:jc w:val="right"/>
              <w:rPr>
                <w:rFonts w:ascii="Times New Roman" w:hAnsi="Times New Roman" w:cs="Times New Roman"/>
                <w:i w:val="0"/>
                <w:color w:val="000000"/>
                <w:sz w:val="24"/>
              </w:rPr>
            </w:pPr>
            <w:r>
              <w:rPr>
                <w:rFonts w:ascii="Times New Roman" w:hAnsi="Times New Roman" w:cs="Times New Roman"/>
                <w:i w:val="0"/>
                <w:color w:val="000000"/>
                <w:sz w:val="24"/>
              </w:rPr>
              <w:t>Children’s Services</w:t>
            </w:r>
          </w:p>
        </w:tc>
        <w:tc>
          <w:tcPr>
            <w:tcW w:w="3780" w:type="dxa"/>
          </w:tcPr>
          <w:p w14:paraId="351F8A2C" w14:textId="77777777" w:rsidR="003B6C37" w:rsidRDefault="003B6C37" w:rsidP="00E84E39">
            <w:pPr>
              <w:jc w:val="right"/>
              <w:rPr>
                <w:color w:val="000000"/>
                <w:sz w:val="24"/>
              </w:rPr>
            </w:pPr>
            <w:r>
              <w:rPr>
                <w:color w:val="000000"/>
                <w:sz w:val="24"/>
              </w:rPr>
              <w:t>(208) 524-5767</w:t>
            </w:r>
          </w:p>
        </w:tc>
      </w:tr>
      <w:tr w:rsidR="003B6C37" w:rsidRPr="003E2179" w14:paraId="7B1EC60E" w14:textId="77777777" w:rsidTr="00D90FF2">
        <w:tc>
          <w:tcPr>
            <w:tcW w:w="5508" w:type="dxa"/>
          </w:tcPr>
          <w:p w14:paraId="45F5F65D" w14:textId="77777777" w:rsidR="003B6C37" w:rsidRPr="003E2179" w:rsidRDefault="003B6C37" w:rsidP="00E84E39">
            <w:pPr>
              <w:rPr>
                <w:sz w:val="24"/>
              </w:rPr>
            </w:pPr>
            <w:r w:rsidRPr="003E2179">
              <w:rPr>
                <w:sz w:val="24"/>
              </w:rPr>
              <w:t>Treasure Valley Down Syndrome Association</w:t>
            </w:r>
          </w:p>
        </w:tc>
        <w:tc>
          <w:tcPr>
            <w:tcW w:w="3780" w:type="dxa"/>
          </w:tcPr>
          <w:p w14:paraId="07F91EC9" w14:textId="77777777" w:rsidR="003B6C37" w:rsidRPr="003E2179" w:rsidRDefault="003B6C37" w:rsidP="00E84E39">
            <w:pPr>
              <w:jc w:val="right"/>
              <w:rPr>
                <w:sz w:val="24"/>
              </w:rPr>
            </w:pPr>
            <w:r w:rsidRPr="003E2179">
              <w:rPr>
                <w:sz w:val="24"/>
              </w:rPr>
              <w:t xml:space="preserve">(208) 954-7448 </w:t>
            </w:r>
          </w:p>
        </w:tc>
      </w:tr>
    </w:tbl>
    <w:tbl>
      <w:tblPr>
        <w:tblpPr w:leftFromText="180" w:rightFromText="180" w:vertAnchor="text" w:horzAnchor="margin" w:tblpY="1"/>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08"/>
        <w:gridCol w:w="3780"/>
      </w:tblGrid>
      <w:tr w:rsidR="003B6C37" w:rsidRPr="003E2179" w14:paraId="178EA2A8" w14:textId="77777777" w:rsidTr="008E6E54">
        <w:tc>
          <w:tcPr>
            <w:tcW w:w="5508" w:type="dxa"/>
          </w:tcPr>
          <w:p w14:paraId="66A0FA66" w14:textId="77777777" w:rsidR="003B6C37" w:rsidRPr="003E2179" w:rsidRDefault="003B6C37" w:rsidP="008E6E54">
            <w:pPr>
              <w:tabs>
                <w:tab w:val="left" w:pos="5040"/>
              </w:tabs>
              <w:rPr>
                <w:color w:val="000000"/>
                <w:sz w:val="24"/>
              </w:rPr>
            </w:pPr>
            <w:r w:rsidRPr="003E2179">
              <w:rPr>
                <w:color w:val="000000"/>
                <w:sz w:val="24"/>
              </w:rPr>
              <w:t>Tueller</w:t>
            </w:r>
            <w:r>
              <w:rPr>
                <w:color w:val="000000"/>
                <w:sz w:val="24"/>
              </w:rPr>
              <w:t xml:space="preserve"> Counseling Services                        </w:t>
            </w:r>
            <w:r w:rsidRPr="003E2179">
              <w:rPr>
                <w:color w:val="000000"/>
                <w:sz w:val="24"/>
              </w:rPr>
              <w:t>Idaho Falls</w:t>
            </w:r>
          </w:p>
        </w:tc>
        <w:tc>
          <w:tcPr>
            <w:tcW w:w="3780" w:type="dxa"/>
          </w:tcPr>
          <w:p w14:paraId="48B309E0" w14:textId="77777777" w:rsidR="003B6C37" w:rsidRPr="003E2179" w:rsidRDefault="003B6C37" w:rsidP="008E6E54">
            <w:pPr>
              <w:jc w:val="right"/>
              <w:rPr>
                <w:color w:val="000000"/>
                <w:sz w:val="24"/>
              </w:rPr>
            </w:pPr>
            <w:r w:rsidRPr="003E2179">
              <w:rPr>
                <w:color w:val="000000"/>
                <w:sz w:val="24"/>
              </w:rPr>
              <w:t>(208) 524-7400</w:t>
            </w:r>
          </w:p>
        </w:tc>
      </w:tr>
      <w:tr w:rsidR="003B6C37" w:rsidRPr="003E2179" w14:paraId="4201EFF9" w14:textId="77777777" w:rsidTr="008E6E54">
        <w:tc>
          <w:tcPr>
            <w:tcW w:w="5508" w:type="dxa"/>
          </w:tcPr>
          <w:p w14:paraId="5602B70F" w14:textId="77777777" w:rsidR="003B6C37" w:rsidRPr="003E2179" w:rsidRDefault="003B6C37" w:rsidP="008E6E54">
            <w:pPr>
              <w:jc w:val="right"/>
              <w:rPr>
                <w:color w:val="000000"/>
                <w:sz w:val="24"/>
              </w:rPr>
            </w:pPr>
            <w:r>
              <w:rPr>
                <w:color w:val="000000"/>
                <w:sz w:val="24"/>
              </w:rPr>
              <w:t>Rexburg</w:t>
            </w:r>
          </w:p>
        </w:tc>
        <w:tc>
          <w:tcPr>
            <w:tcW w:w="3780" w:type="dxa"/>
          </w:tcPr>
          <w:p w14:paraId="4135A4D9" w14:textId="77777777" w:rsidR="003B6C37" w:rsidRPr="003E2179" w:rsidRDefault="003B6C37" w:rsidP="008E6E54">
            <w:pPr>
              <w:jc w:val="right"/>
              <w:rPr>
                <w:color w:val="000000"/>
                <w:sz w:val="24"/>
              </w:rPr>
            </w:pPr>
            <w:r>
              <w:rPr>
                <w:color w:val="000000"/>
                <w:sz w:val="24"/>
              </w:rPr>
              <w:t>(208) 656-4017</w:t>
            </w:r>
          </w:p>
        </w:tc>
      </w:tr>
      <w:tr w:rsidR="003B6C37" w:rsidRPr="003E2179" w14:paraId="42D611A9" w14:textId="77777777" w:rsidTr="008E6E54">
        <w:tc>
          <w:tcPr>
            <w:tcW w:w="5508" w:type="dxa"/>
          </w:tcPr>
          <w:p w14:paraId="5F6006CF" w14:textId="77777777" w:rsidR="003B6C37" w:rsidRPr="003E2179" w:rsidRDefault="003B6C37" w:rsidP="008E6E54">
            <w:pPr>
              <w:jc w:val="right"/>
              <w:rPr>
                <w:color w:val="000000"/>
                <w:sz w:val="24"/>
              </w:rPr>
            </w:pPr>
            <w:r w:rsidRPr="003E2179">
              <w:rPr>
                <w:color w:val="000000"/>
                <w:sz w:val="24"/>
              </w:rPr>
              <w:t>Rigby</w:t>
            </w:r>
          </w:p>
        </w:tc>
        <w:tc>
          <w:tcPr>
            <w:tcW w:w="3780" w:type="dxa"/>
          </w:tcPr>
          <w:p w14:paraId="01F22DDC" w14:textId="77777777" w:rsidR="003B6C37" w:rsidRPr="003E2179" w:rsidRDefault="003B6C37" w:rsidP="008E6E54">
            <w:pPr>
              <w:jc w:val="right"/>
              <w:rPr>
                <w:color w:val="000000"/>
                <w:sz w:val="24"/>
              </w:rPr>
            </w:pPr>
            <w:r w:rsidRPr="003E2179">
              <w:rPr>
                <w:color w:val="000000"/>
                <w:sz w:val="24"/>
              </w:rPr>
              <w:t>(208) 745-5205</w:t>
            </w:r>
          </w:p>
        </w:tc>
      </w:tr>
      <w:tr w:rsidR="003B6C37" w:rsidRPr="003E2179" w14:paraId="0B12EDC8" w14:textId="77777777" w:rsidTr="008E6E54">
        <w:tc>
          <w:tcPr>
            <w:tcW w:w="5508" w:type="dxa"/>
          </w:tcPr>
          <w:p w14:paraId="297057D7" w14:textId="77777777" w:rsidR="003B6C37" w:rsidRPr="003E2179" w:rsidRDefault="003B6C37" w:rsidP="008E6E54">
            <w:pPr>
              <w:rPr>
                <w:color w:val="000000"/>
                <w:sz w:val="24"/>
              </w:rPr>
            </w:pPr>
            <w:r w:rsidRPr="003E2179">
              <w:rPr>
                <w:color w:val="000000"/>
                <w:sz w:val="24"/>
              </w:rPr>
              <w:t xml:space="preserve">United Way </w:t>
            </w:r>
          </w:p>
        </w:tc>
        <w:tc>
          <w:tcPr>
            <w:tcW w:w="3780" w:type="dxa"/>
          </w:tcPr>
          <w:p w14:paraId="55E69C9C" w14:textId="77777777" w:rsidR="003B6C37" w:rsidRPr="003E2179" w:rsidRDefault="003B6C37" w:rsidP="008E6E54">
            <w:pPr>
              <w:jc w:val="right"/>
              <w:rPr>
                <w:color w:val="000000"/>
                <w:sz w:val="24"/>
              </w:rPr>
            </w:pPr>
            <w:r w:rsidRPr="003E2179">
              <w:rPr>
                <w:color w:val="000000"/>
                <w:sz w:val="24"/>
              </w:rPr>
              <w:t>(208) 522-2674</w:t>
            </w:r>
          </w:p>
        </w:tc>
      </w:tr>
      <w:tr w:rsidR="003B6C37" w:rsidRPr="003E2179" w14:paraId="338577FA" w14:textId="77777777" w:rsidTr="008E6E54">
        <w:tc>
          <w:tcPr>
            <w:tcW w:w="5508" w:type="dxa"/>
          </w:tcPr>
          <w:p w14:paraId="7038D4B7" w14:textId="77777777" w:rsidR="003B6C37" w:rsidRPr="003E2179" w:rsidRDefault="003B6C37" w:rsidP="008E6E54">
            <w:pPr>
              <w:rPr>
                <w:color w:val="000000"/>
                <w:sz w:val="24"/>
              </w:rPr>
            </w:pPr>
            <w:r w:rsidRPr="003E2179">
              <w:rPr>
                <w:color w:val="000000"/>
                <w:sz w:val="24"/>
              </w:rPr>
              <w:t>Univers</w:t>
            </w:r>
            <w:r>
              <w:rPr>
                <w:color w:val="000000"/>
                <w:sz w:val="24"/>
              </w:rPr>
              <w:t>ity of Idaho</w:t>
            </w:r>
          </w:p>
        </w:tc>
        <w:tc>
          <w:tcPr>
            <w:tcW w:w="3780" w:type="dxa"/>
          </w:tcPr>
          <w:p w14:paraId="4F45601F" w14:textId="77777777" w:rsidR="003B6C37" w:rsidRPr="003E2179" w:rsidRDefault="003B6C37" w:rsidP="008E6E54">
            <w:pPr>
              <w:jc w:val="right"/>
              <w:rPr>
                <w:color w:val="000000"/>
                <w:sz w:val="24"/>
              </w:rPr>
            </w:pPr>
            <w:r w:rsidRPr="003E2179">
              <w:rPr>
                <w:color w:val="000000"/>
                <w:sz w:val="24"/>
              </w:rPr>
              <w:t>1-88-88-UIDAHO</w:t>
            </w:r>
          </w:p>
        </w:tc>
      </w:tr>
      <w:tr w:rsidR="003B6C37" w:rsidRPr="003E2179" w14:paraId="6B7A6A6D" w14:textId="77777777" w:rsidTr="008E6E54">
        <w:tc>
          <w:tcPr>
            <w:tcW w:w="5508" w:type="dxa"/>
          </w:tcPr>
          <w:p w14:paraId="22588F2F" w14:textId="77777777" w:rsidR="003B6C37" w:rsidRPr="003E2179" w:rsidRDefault="003B6C37" w:rsidP="008E6E54">
            <w:pPr>
              <w:rPr>
                <w:color w:val="000000"/>
                <w:sz w:val="24"/>
              </w:rPr>
            </w:pPr>
          </w:p>
        </w:tc>
        <w:tc>
          <w:tcPr>
            <w:tcW w:w="3780" w:type="dxa"/>
          </w:tcPr>
          <w:p w14:paraId="3A79BDFD" w14:textId="77777777" w:rsidR="003B6C37" w:rsidRPr="003E2179" w:rsidRDefault="003B6C37" w:rsidP="008E6E54">
            <w:pPr>
              <w:jc w:val="right"/>
              <w:rPr>
                <w:color w:val="000000"/>
                <w:sz w:val="24"/>
              </w:rPr>
            </w:pPr>
            <w:r w:rsidRPr="003E2179">
              <w:rPr>
                <w:color w:val="000000"/>
                <w:sz w:val="24"/>
              </w:rPr>
              <w:t>(208) 885-6111</w:t>
            </w:r>
          </w:p>
        </w:tc>
      </w:tr>
      <w:tr w:rsidR="003B6C37" w:rsidRPr="003E2179" w14:paraId="508C84EF" w14:textId="77777777" w:rsidTr="008E6E54">
        <w:tc>
          <w:tcPr>
            <w:tcW w:w="5508" w:type="dxa"/>
          </w:tcPr>
          <w:p w14:paraId="5251B76E" w14:textId="77777777" w:rsidR="003B6C37" w:rsidRPr="003E2179" w:rsidRDefault="003B6C37" w:rsidP="008E6E54">
            <w:pPr>
              <w:jc w:val="right"/>
              <w:rPr>
                <w:color w:val="000000"/>
                <w:sz w:val="24"/>
              </w:rPr>
            </w:pPr>
            <w:r w:rsidRPr="003E2179">
              <w:rPr>
                <w:color w:val="000000"/>
                <w:sz w:val="24"/>
              </w:rPr>
              <w:t>Admissions</w:t>
            </w:r>
          </w:p>
        </w:tc>
        <w:tc>
          <w:tcPr>
            <w:tcW w:w="3780" w:type="dxa"/>
          </w:tcPr>
          <w:p w14:paraId="23F6DD17" w14:textId="77777777" w:rsidR="003B6C37" w:rsidRPr="003E2179" w:rsidRDefault="003B6C37" w:rsidP="008E6E54">
            <w:pPr>
              <w:jc w:val="right"/>
              <w:rPr>
                <w:color w:val="000000"/>
                <w:sz w:val="24"/>
              </w:rPr>
            </w:pPr>
            <w:r w:rsidRPr="003E2179">
              <w:rPr>
                <w:color w:val="000000"/>
                <w:sz w:val="24"/>
              </w:rPr>
              <w:t>(208) 885-6326</w:t>
            </w:r>
          </w:p>
        </w:tc>
      </w:tr>
      <w:tr w:rsidR="003B6C37" w:rsidRPr="003E2179" w14:paraId="42013994" w14:textId="77777777" w:rsidTr="008E6E54">
        <w:tc>
          <w:tcPr>
            <w:tcW w:w="5508" w:type="dxa"/>
          </w:tcPr>
          <w:p w14:paraId="39D4ACE6" w14:textId="77777777" w:rsidR="003B6C37" w:rsidRPr="003E2179" w:rsidRDefault="003B6C37" w:rsidP="008E6E54">
            <w:pPr>
              <w:jc w:val="right"/>
              <w:rPr>
                <w:color w:val="000000"/>
                <w:sz w:val="24"/>
              </w:rPr>
            </w:pPr>
            <w:r w:rsidRPr="003E2179">
              <w:rPr>
                <w:color w:val="000000"/>
                <w:sz w:val="24"/>
              </w:rPr>
              <w:t>Disability Support Services</w:t>
            </w:r>
          </w:p>
        </w:tc>
        <w:tc>
          <w:tcPr>
            <w:tcW w:w="3780" w:type="dxa"/>
          </w:tcPr>
          <w:p w14:paraId="2EF9D8DC" w14:textId="77777777" w:rsidR="003B6C37" w:rsidRPr="003E2179" w:rsidRDefault="003B6C37" w:rsidP="008E6E54">
            <w:pPr>
              <w:jc w:val="right"/>
              <w:rPr>
                <w:color w:val="000000"/>
                <w:sz w:val="24"/>
              </w:rPr>
            </w:pPr>
            <w:r w:rsidRPr="003E2179">
              <w:rPr>
                <w:color w:val="000000"/>
                <w:sz w:val="24"/>
              </w:rPr>
              <w:t>(208) 885-6307</w:t>
            </w:r>
          </w:p>
        </w:tc>
      </w:tr>
      <w:tr w:rsidR="003B6C37" w:rsidRPr="003E2179" w14:paraId="4929589C" w14:textId="77777777" w:rsidTr="008E6E54">
        <w:tc>
          <w:tcPr>
            <w:tcW w:w="5508" w:type="dxa"/>
          </w:tcPr>
          <w:p w14:paraId="440AAB72" w14:textId="77777777" w:rsidR="003B6C37" w:rsidRPr="003E2179" w:rsidRDefault="003B6C37" w:rsidP="008E6E54">
            <w:pPr>
              <w:jc w:val="right"/>
              <w:rPr>
                <w:color w:val="000000"/>
                <w:sz w:val="24"/>
              </w:rPr>
            </w:pPr>
            <w:r w:rsidRPr="003E2179">
              <w:rPr>
                <w:color w:val="000000"/>
                <w:sz w:val="24"/>
              </w:rPr>
              <w:t>Disability Support Services’ Fax</w:t>
            </w:r>
          </w:p>
        </w:tc>
        <w:tc>
          <w:tcPr>
            <w:tcW w:w="3780" w:type="dxa"/>
          </w:tcPr>
          <w:p w14:paraId="68601598" w14:textId="77777777" w:rsidR="003B6C37" w:rsidRPr="003E2179" w:rsidRDefault="003B6C37" w:rsidP="008E6E54">
            <w:pPr>
              <w:jc w:val="right"/>
              <w:rPr>
                <w:color w:val="000000"/>
                <w:sz w:val="24"/>
              </w:rPr>
            </w:pPr>
            <w:r w:rsidRPr="003E2179">
              <w:rPr>
                <w:color w:val="000000"/>
                <w:sz w:val="24"/>
              </w:rPr>
              <w:t>(208) 885-9404</w:t>
            </w:r>
          </w:p>
        </w:tc>
      </w:tr>
      <w:tr w:rsidR="003B6C37" w:rsidRPr="003E2179" w14:paraId="06AE8AEE" w14:textId="77777777" w:rsidTr="008E6E54">
        <w:tc>
          <w:tcPr>
            <w:tcW w:w="5508" w:type="dxa"/>
          </w:tcPr>
          <w:p w14:paraId="52394431" w14:textId="77777777" w:rsidR="003B6C37" w:rsidRPr="003E2179" w:rsidRDefault="003B6C37" w:rsidP="008E6E54">
            <w:pPr>
              <w:jc w:val="right"/>
              <w:rPr>
                <w:sz w:val="24"/>
              </w:rPr>
            </w:pPr>
            <w:r w:rsidRPr="003E2179">
              <w:rPr>
                <w:sz w:val="24"/>
              </w:rPr>
              <w:t>Boise</w:t>
            </w:r>
          </w:p>
        </w:tc>
        <w:tc>
          <w:tcPr>
            <w:tcW w:w="3780" w:type="dxa"/>
          </w:tcPr>
          <w:p w14:paraId="79F9FEBD" w14:textId="77777777" w:rsidR="003B6C37" w:rsidRPr="003E2179" w:rsidRDefault="003B6C37" w:rsidP="008E6E54">
            <w:pPr>
              <w:jc w:val="right"/>
              <w:rPr>
                <w:sz w:val="24"/>
              </w:rPr>
            </w:pPr>
            <w:r w:rsidRPr="003E2179">
              <w:rPr>
                <w:sz w:val="24"/>
              </w:rPr>
              <w:t>(208) 334-2999</w:t>
            </w:r>
          </w:p>
        </w:tc>
      </w:tr>
      <w:tr w:rsidR="003B6C37" w:rsidRPr="003E2179" w14:paraId="41FE0418" w14:textId="77777777" w:rsidTr="008E6E54">
        <w:tc>
          <w:tcPr>
            <w:tcW w:w="5508" w:type="dxa"/>
          </w:tcPr>
          <w:p w14:paraId="71148015" w14:textId="77777777" w:rsidR="003B6C37" w:rsidRPr="003E2179" w:rsidRDefault="003B6C37" w:rsidP="008E6E54">
            <w:pPr>
              <w:jc w:val="right"/>
              <w:rPr>
                <w:sz w:val="24"/>
              </w:rPr>
            </w:pPr>
            <w:r w:rsidRPr="003E2179">
              <w:rPr>
                <w:sz w:val="24"/>
              </w:rPr>
              <w:t>Coeur d’Alene</w:t>
            </w:r>
          </w:p>
        </w:tc>
        <w:tc>
          <w:tcPr>
            <w:tcW w:w="3780" w:type="dxa"/>
          </w:tcPr>
          <w:p w14:paraId="3A82AB9A" w14:textId="77777777" w:rsidR="003B6C37" w:rsidRPr="003E2179" w:rsidRDefault="003B6C37" w:rsidP="008E6E54">
            <w:pPr>
              <w:jc w:val="right"/>
              <w:rPr>
                <w:sz w:val="24"/>
              </w:rPr>
            </w:pPr>
            <w:r w:rsidRPr="003E2179">
              <w:rPr>
                <w:sz w:val="24"/>
              </w:rPr>
              <w:t>(208) 292-2524</w:t>
            </w:r>
          </w:p>
        </w:tc>
      </w:tr>
      <w:tr w:rsidR="003B6C37" w:rsidRPr="003E2179" w14:paraId="11372C02" w14:textId="77777777" w:rsidTr="008E6E54">
        <w:tc>
          <w:tcPr>
            <w:tcW w:w="5508" w:type="dxa"/>
          </w:tcPr>
          <w:p w14:paraId="48EFDBB1" w14:textId="77777777" w:rsidR="003B6C37" w:rsidRPr="003E2179" w:rsidRDefault="003B6C37" w:rsidP="008E6E54">
            <w:pPr>
              <w:rPr>
                <w:color w:val="000000"/>
                <w:sz w:val="24"/>
              </w:rPr>
            </w:pPr>
            <w:r>
              <w:rPr>
                <w:color w:val="000000"/>
                <w:sz w:val="24"/>
              </w:rPr>
              <w:t>Upper Valley Family Medicine Rural Health Clinic, Rigby</w:t>
            </w:r>
          </w:p>
        </w:tc>
        <w:tc>
          <w:tcPr>
            <w:tcW w:w="3780" w:type="dxa"/>
          </w:tcPr>
          <w:p w14:paraId="34CC0060" w14:textId="77777777" w:rsidR="003B6C37" w:rsidRPr="003E2179" w:rsidRDefault="003B6C37" w:rsidP="008E6E54">
            <w:pPr>
              <w:jc w:val="right"/>
              <w:rPr>
                <w:color w:val="000000"/>
                <w:sz w:val="24"/>
              </w:rPr>
            </w:pPr>
            <w:r>
              <w:rPr>
                <w:color w:val="000000"/>
                <w:sz w:val="24"/>
              </w:rPr>
              <w:t>(208) 745-5021</w:t>
            </w:r>
          </w:p>
        </w:tc>
      </w:tr>
      <w:tr w:rsidR="003B6C37" w:rsidRPr="003E2179" w14:paraId="130B85F6" w14:textId="77777777" w:rsidTr="008E6E54">
        <w:tc>
          <w:tcPr>
            <w:tcW w:w="5508" w:type="dxa"/>
          </w:tcPr>
          <w:p w14:paraId="0CA006FF" w14:textId="77777777" w:rsidR="003B6C37" w:rsidRPr="003E2179" w:rsidRDefault="003B6C37" w:rsidP="008E6E54">
            <w:pPr>
              <w:rPr>
                <w:color w:val="000000"/>
                <w:sz w:val="24"/>
              </w:rPr>
            </w:pPr>
            <w:r w:rsidRPr="003E2179">
              <w:rPr>
                <w:color w:val="000000"/>
                <w:sz w:val="24"/>
              </w:rPr>
              <w:t xml:space="preserve">Upper Valley Resource &amp; Counseling Center </w:t>
            </w:r>
          </w:p>
        </w:tc>
        <w:tc>
          <w:tcPr>
            <w:tcW w:w="3780" w:type="dxa"/>
          </w:tcPr>
          <w:p w14:paraId="723915F0" w14:textId="77777777" w:rsidR="003B6C37" w:rsidRPr="003E2179" w:rsidRDefault="003B6C37" w:rsidP="008E6E54">
            <w:pPr>
              <w:jc w:val="right"/>
              <w:rPr>
                <w:color w:val="000000"/>
                <w:sz w:val="24"/>
              </w:rPr>
            </w:pPr>
            <w:r w:rsidRPr="003E2179">
              <w:rPr>
                <w:color w:val="000000"/>
                <w:sz w:val="24"/>
              </w:rPr>
              <w:t>(208) 359-0519</w:t>
            </w:r>
          </w:p>
        </w:tc>
      </w:tr>
      <w:tr w:rsidR="003B6C37" w:rsidRPr="003E2179" w14:paraId="51D2AD90" w14:textId="77777777" w:rsidTr="008E6E54">
        <w:tc>
          <w:tcPr>
            <w:tcW w:w="5508" w:type="dxa"/>
          </w:tcPr>
          <w:p w14:paraId="3C1EE5E4" w14:textId="77777777" w:rsidR="003B6C37" w:rsidRPr="003E2179" w:rsidRDefault="003B6C37" w:rsidP="008E6E54">
            <w:pPr>
              <w:jc w:val="right"/>
              <w:rPr>
                <w:color w:val="000000"/>
                <w:sz w:val="24"/>
              </w:rPr>
            </w:pPr>
            <w:r w:rsidRPr="003E2179">
              <w:rPr>
                <w:color w:val="000000"/>
                <w:sz w:val="24"/>
              </w:rPr>
              <w:t>Fax</w:t>
            </w:r>
          </w:p>
        </w:tc>
        <w:tc>
          <w:tcPr>
            <w:tcW w:w="3780" w:type="dxa"/>
          </w:tcPr>
          <w:p w14:paraId="08662629" w14:textId="77777777" w:rsidR="003B6C37" w:rsidRPr="003E2179" w:rsidRDefault="003B6C37" w:rsidP="008E6E54">
            <w:pPr>
              <w:jc w:val="right"/>
              <w:rPr>
                <w:color w:val="000000"/>
                <w:sz w:val="24"/>
              </w:rPr>
            </w:pPr>
            <w:r w:rsidRPr="003E2179">
              <w:rPr>
                <w:sz w:val="24"/>
              </w:rPr>
              <w:t>(208) 359-2493</w:t>
            </w:r>
          </w:p>
        </w:tc>
      </w:tr>
      <w:tr w:rsidR="003B6C37" w:rsidRPr="003E2179" w14:paraId="0DEF1EAF" w14:textId="77777777" w:rsidTr="008E6E54">
        <w:tc>
          <w:tcPr>
            <w:tcW w:w="5508" w:type="dxa"/>
          </w:tcPr>
          <w:p w14:paraId="1A594FC5" w14:textId="77777777" w:rsidR="003B6C37" w:rsidRPr="003E2179" w:rsidRDefault="003B6C37" w:rsidP="008E6E54">
            <w:pPr>
              <w:rPr>
                <w:color w:val="000000"/>
                <w:sz w:val="24"/>
              </w:rPr>
            </w:pPr>
            <w:r w:rsidRPr="003E2179">
              <w:rPr>
                <w:color w:val="000000"/>
                <w:sz w:val="24"/>
              </w:rPr>
              <w:t>USDOL Office of Apprenticeship</w:t>
            </w:r>
          </w:p>
        </w:tc>
        <w:tc>
          <w:tcPr>
            <w:tcW w:w="3780" w:type="dxa"/>
          </w:tcPr>
          <w:p w14:paraId="6F5605F7" w14:textId="77777777" w:rsidR="003B6C37" w:rsidRPr="003E2179" w:rsidRDefault="003B6C37" w:rsidP="008E6E54">
            <w:pPr>
              <w:jc w:val="right"/>
              <w:rPr>
                <w:color w:val="000000"/>
                <w:sz w:val="24"/>
              </w:rPr>
            </w:pPr>
            <w:r w:rsidRPr="003E2179">
              <w:rPr>
                <w:color w:val="000000"/>
                <w:sz w:val="24"/>
              </w:rPr>
              <w:t>(208) 321-2974 or</w:t>
            </w:r>
          </w:p>
          <w:p w14:paraId="522FC6EC" w14:textId="77777777" w:rsidR="003B6C37" w:rsidRPr="003E2179" w:rsidRDefault="003B6C37" w:rsidP="008E6E54">
            <w:pPr>
              <w:jc w:val="right"/>
              <w:rPr>
                <w:color w:val="000000"/>
                <w:sz w:val="24"/>
              </w:rPr>
            </w:pPr>
            <w:r w:rsidRPr="003E2179">
              <w:rPr>
                <w:color w:val="000000"/>
                <w:sz w:val="24"/>
              </w:rPr>
              <w:t xml:space="preserve"> (208) 321-2973</w:t>
            </w:r>
          </w:p>
        </w:tc>
      </w:tr>
      <w:tr w:rsidR="003B6C37" w:rsidRPr="003E2179" w14:paraId="1DEFFCD2" w14:textId="77777777" w:rsidTr="008E6E54">
        <w:tc>
          <w:tcPr>
            <w:tcW w:w="5508" w:type="dxa"/>
          </w:tcPr>
          <w:p w14:paraId="2978D5F9" w14:textId="77777777" w:rsidR="003B6C37" w:rsidRPr="003E2179" w:rsidRDefault="003B6C37" w:rsidP="008E6E54">
            <w:pPr>
              <w:rPr>
                <w:color w:val="000000"/>
                <w:sz w:val="24"/>
              </w:rPr>
            </w:pPr>
            <w:r w:rsidRPr="003E2179">
              <w:rPr>
                <w:color w:val="000000"/>
                <w:sz w:val="24"/>
              </w:rPr>
              <w:t xml:space="preserve">Van Wagoner Consulting </w:t>
            </w:r>
          </w:p>
        </w:tc>
        <w:tc>
          <w:tcPr>
            <w:tcW w:w="3780" w:type="dxa"/>
          </w:tcPr>
          <w:p w14:paraId="1BB5865A" w14:textId="77777777" w:rsidR="003B6C37" w:rsidRPr="003E2179" w:rsidRDefault="003B6C37" w:rsidP="008E6E54">
            <w:pPr>
              <w:jc w:val="right"/>
              <w:rPr>
                <w:color w:val="000000"/>
                <w:sz w:val="24"/>
              </w:rPr>
            </w:pPr>
            <w:r w:rsidRPr="003E2179">
              <w:rPr>
                <w:color w:val="000000"/>
                <w:sz w:val="24"/>
              </w:rPr>
              <w:t>(208) 745-1093</w:t>
            </w:r>
          </w:p>
        </w:tc>
      </w:tr>
      <w:tr w:rsidR="003B6C37" w:rsidRPr="003E2179" w14:paraId="449F1564" w14:textId="77777777" w:rsidTr="008E6E54">
        <w:tc>
          <w:tcPr>
            <w:tcW w:w="5508" w:type="dxa"/>
          </w:tcPr>
          <w:p w14:paraId="1AC2BAC4" w14:textId="77777777" w:rsidR="003B6C37" w:rsidRPr="003E2179" w:rsidRDefault="003B6C37" w:rsidP="008E6E54">
            <w:pPr>
              <w:jc w:val="right"/>
              <w:rPr>
                <w:color w:val="000000"/>
                <w:sz w:val="24"/>
              </w:rPr>
            </w:pPr>
            <w:r w:rsidRPr="003E2179">
              <w:rPr>
                <w:color w:val="000000"/>
                <w:sz w:val="24"/>
              </w:rPr>
              <w:t>Fax</w:t>
            </w:r>
          </w:p>
        </w:tc>
        <w:tc>
          <w:tcPr>
            <w:tcW w:w="3780" w:type="dxa"/>
          </w:tcPr>
          <w:p w14:paraId="3B83A6B4" w14:textId="77777777" w:rsidR="003B6C37" w:rsidRPr="003E2179" w:rsidRDefault="003B6C37" w:rsidP="008E6E54">
            <w:pPr>
              <w:jc w:val="right"/>
              <w:rPr>
                <w:sz w:val="24"/>
              </w:rPr>
            </w:pPr>
            <w:r w:rsidRPr="003E2179">
              <w:rPr>
                <w:sz w:val="24"/>
              </w:rPr>
              <w:t>(208) 745-1092</w:t>
            </w:r>
          </w:p>
        </w:tc>
      </w:tr>
      <w:tr w:rsidR="003B6C37" w:rsidRPr="003E2179" w14:paraId="1DC679B8" w14:textId="77777777" w:rsidTr="008E6E54">
        <w:tc>
          <w:tcPr>
            <w:tcW w:w="5508" w:type="dxa"/>
          </w:tcPr>
          <w:p w14:paraId="26047A8A" w14:textId="77777777" w:rsidR="003B6C37" w:rsidRPr="00147410" w:rsidRDefault="003B6C37" w:rsidP="008E6E54">
            <w:pPr>
              <w:pStyle w:val="Heading3"/>
              <w:rPr>
                <w:b/>
                <w:color w:val="000000"/>
              </w:rPr>
            </w:pPr>
            <w:r w:rsidRPr="00147410">
              <w:rPr>
                <w:color w:val="000000"/>
              </w:rPr>
              <w:lastRenderedPageBreak/>
              <w:t>VISTA Family Services</w:t>
            </w:r>
          </w:p>
        </w:tc>
        <w:tc>
          <w:tcPr>
            <w:tcW w:w="3780" w:type="dxa"/>
          </w:tcPr>
          <w:p w14:paraId="14DDD87A" w14:textId="77777777" w:rsidR="003B6C37" w:rsidRPr="003E2179" w:rsidRDefault="003B6C37" w:rsidP="008E6E54">
            <w:pPr>
              <w:jc w:val="right"/>
              <w:rPr>
                <w:color w:val="000000"/>
                <w:sz w:val="24"/>
              </w:rPr>
            </w:pPr>
            <w:r w:rsidRPr="003E2179">
              <w:rPr>
                <w:color w:val="000000"/>
                <w:sz w:val="24"/>
              </w:rPr>
              <w:t>(208) 552-0355</w:t>
            </w:r>
          </w:p>
        </w:tc>
      </w:tr>
      <w:tr w:rsidR="003B6C37" w:rsidRPr="003E2179" w14:paraId="7B359E9A" w14:textId="77777777" w:rsidTr="008E6E54">
        <w:tc>
          <w:tcPr>
            <w:tcW w:w="5508" w:type="dxa"/>
          </w:tcPr>
          <w:p w14:paraId="62384090" w14:textId="77777777" w:rsidR="003B6C37" w:rsidRPr="003E2179" w:rsidRDefault="003B6C37" w:rsidP="008E6E54">
            <w:pPr>
              <w:rPr>
                <w:sz w:val="24"/>
              </w:rPr>
            </w:pPr>
            <w:r w:rsidRPr="003E2179">
              <w:rPr>
                <w:sz w:val="24"/>
              </w:rPr>
              <w:t>Vogue Beauty College</w:t>
            </w:r>
          </w:p>
        </w:tc>
        <w:tc>
          <w:tcPr>
            <w:tcW w:w="3780" w:type="dxa"/>
          </w:tcPr>
          <w:p w14:paraId="2311C169" w14:textId="77777777" w:rsidR="003B6C37" w:rsidRPr="003E2179" w:rsidRDefault="003B6C37" w:rsidP="008E6E54">
            <w:pPr>
              <w:jc w:val="right"/>
              <w:rPr>
                <w:sz w:val="24"/>
              </w:rPr>
            </w:pPr>
            <w:r w:rsidRPr="003E2179">
              <w:rPr>
                <w:sz w:val="24"/>
              </w:rPr>
              <w:t>(208) 523-2520</w:t>
            </w:r>
          </w:p>
        </w:tc>
      </w:tr>
      <w:tr w:rsidR="003B6C37" w:rsidRPr="003E2179" w14:paraId="06B3231D" w14:textId="77777777" w:rsidTr="008E6E54">
        <w:tc>
          <w:tcPr>
            <w:tcW w:w="5508" w:type="dxa"/>
          </w:tcPr>
          <w:p w14:paraId="53126265" w14:textId="77777777" w:rsidR="003B6C37" w:rsidRPr="003E2179" w:rsidRDefault="003B6C37" w:rsidP="008E6E54">
            <w:pPr>
              <w:rPr>
                <w:color w:val="000000"/>
                <w:sz w:val="24"/>
              </w:rPr>
            </w:pPr>
            <w:r w:rsidRPr="003E2179">
              <w:rPr>
                <w:color w:val="000000"/>
                <w:sz w:val="24"/>
              </w:rPr>
              <w:t>Wes Diest Aquatic Center, The</w:t>
            </w:r>
          </w:p>
        </w:tc>
        <w:tc>
          <w:tcPr>
            <w:tcW w:w="3780" w:type="dxa"/>
          </w:tcPr>
          <w:p w14:paraId="03559EA0" w14:textId="77777777" w:rsidR="003B6C37" w:rsidRPr="003E2179" w:rsidRDefault="003B6C37" w:rsidP="008E6E54">
            <w:pPr>
              <w:jc w:val="right"/>
              <w:rPr>
                <w:sz w:val="24"/>
              </w:rPr>
            </w:pPr>
            <w:r w:rsidRPr="003E2179">
              <w:rPr>
                <w:sz w:val="24"/>
              </w:rPr>
              <w:t>(208) 612-8111</w:t>
            </w:r>
          </w:p>
        </w:tc>
      </w:tr>
      <w:tr w:rsidR="003B6C37" w:rsidRPr="003E2179" w14:paraId="699FC794" w14:textId="77777777" w:rsidTr="008E6E54">
        <w:tc>
          <w:tcPr>
            <w:tcW w:w="5508" w:type="dxa"/>
          </w:tcPr>
          <w:p w14:paraId="2156D1D9" w14:textId="77777777" w:rsidR="003B6C37" w:rsidRPr="003E2179" w:rsidRDefault="003B6C37" w:rsidP="008E6E54">
            <w:pPr>
              <w:rPr>
                <w:color w:val="000000"/>
                <w:sz w:val="24"/>
              </w:rPr>
            </w:pPr>
            <w:r w:rsidRPr="003E2179">
              <w:rPr>
                <w:color w:val="000000"/>
                <w:sz w:val="24"/>
              </w:rPr>
              <w:t>Willow Tree Apartments</w:t>
            </w:r>
          </w:p>
        </w:tc>
        <w:tc>
          <w:tcPr>
            <w:tcW w:w="3780" w:type="dxa"/>
          </w:tcPr>
          <w:p w14:paraId="1ABD4228" w14:textId="77777777" w:rsidR="003B6C37" w:rsidRPr="003E2179" w:rsidRDefault="003B6C37" w:rsidP="008E6E54">
            <w:pPr>
              <w:jc w:val="right"/>
              <w:rPr>
                <w:color w:val="000000"/>
                <w:sz w:val="24"/>
              </w:rPr>
            </w:pPr>
            <w:r w:rsidRPr="003E2179">
              <w:rPr>
                <w:color w:val="000000"/>
                <w:sz w:val="24"/>
              </w:rPr>
              <w:t>(208) 523-2138</w:t>
            </w:r>
          </w:p>
        </w:tc>
      </w:tr>
      <w:tr w:rsidR="003B6C37" w:rsidRPr="003E2179" w14:paraId="40067242" w14:textId="77777777" w:rsidTr="008E6E54">
        <w:tc>
          <w:tcPr>
            <w:tcW w:w="5508" w:type="dxa"/>
          </w:tcPr>
          <w:p w14:paraId="31B86ACF" w14:textId="77777777" w:rsidR="003B6C37" w:rsidRPr="003E2179" w:rsidRDefault="003B6C37" w:rsidP="008E6E54">
            <w:pPr>
              <w:rPr>
                <w:color w:val="000000"/>
                <w:sz w:val="24"/>
              </w:rPr>
            </w:pPr>
            <w:r>
              <w:rPr>
                <w:color w:val="000000"/>
                <w:sz w:val="24"/>
              </w:rPr>
              <w:t>Yellowstone Bear World</w:t>
            </w:r>
          </w:p>
        </w:tc>
        <w:tc>
          <w:tcPr>
            <w:tcW w:w="3780" w:type="dxa"/>
          </w:tcPr>
          <w:p w14:paraId="0AE64C36" w14:textId="77777777" w:rsidR="003B6C37" w:rsidRPr="003E2179" w:rsidRDefault="003B6C37" w:rsidP="008E6E54">
            <w:pPr>
              <w:jc w:val="right"/>
              <w:rPr>
                <w:color w:val="000000"/>
                <w:sz w:val="24"/>
              </w:rPr>
            </w:pPr>
            <w:r>
              <w:rPr>
                <w:color w:val="000000"/>
                <w:sz w:val="24"/>
              </w:rPr>
              <w:t>(208) 359-9688</w:t>
            </w:r>
          </w:p>
        </w:tc>
      </w:tr>
      <w:tr w:rsidR="003B6C37" w:rsidRPr="0015411B" w14:paraId="1B0AAD49" w14:textId="77777777" w:rsidTr="008E6E54">
        <w:tc>
          <w:tcPr>
            <w:tcW w:w="5508" w:type="dxa"/>
          </w:tcPr>
          <w:p w14:paraId="525A221F" w14:textId="77777777" w:rsidR="003B6C37" w:rsidRPr="003E2179" w:rsidRDefault="003B6C37" w:rsidP="008E6E54">
            <w:pPr>
              <w:rPr>
                <w:color w:val="000000"/>
                <w:sz w:val="24"/>
              </w:rPr>
            </w:pPr>
            <w:r w:rsidRPr="003E2179">
              <w:rPr>
                <w:color w:val="000000"/>
                <w:sz w:val="24"/>
              </w:rPr>
              <w:t>YMCA</w:t>
            </w:r>
          </w:p>
        </w:tc>
        <w:tc>
          <w:tcPr>
            <w:tcW w:w="3780" w:type="dxa"/>
          </w:tcPr>
          <w:p w14:paraId="66DBD86D" w14:textId="77777777" w:rsidR="003B6C37" w:rsidRPr="003E2179" w:rsidRDefault="003B6C37" w:rsidP="008E6E54">
            <w:pPr>
              <w:jc w:val="right"/>
              <w:rPr>
                <w:color w:val="000000"/>
                <w:sz w:val="24"/>
              </w:rPr>
            </w:pPr>
            <w:r w:rsidRPr="003E2179">
              <w:rPr>
                <w:color w:val="000000"/>
                <w:sz w:val="24"/>
              </w:rPr>
              <w:t>(208) 523-0600</w:t>
            </w:r>
          </w:p>
        </w:tc>
      </w:tr>
    </w:tbl>
    <w:p w14:paraId="03A67B47" w14:textId="77777777" w:rsidR="003B6C37" w:rsidRPr="001B0812" w:rsidRDefault="003B6C37" w:rsidP="00E83FC9">
      <w:pPr>
        <w:rPr>
          <w:b/>
          <w:sz w:val="24"/>
        </w:rPr>
      </w:pPr>
    </w:p>
    <w:p w14:paraId="7E084AE4" w14:textId="77777777" w:rsidR="003B6C37" w:rsidRDefault="003B6C37" w:rsidP="00BC0EF8">
      <w:bookmarkStart w:id="136" w:name="_GoBack"/>
      <w:bookmarkEnd w:id="136"/>
    </w:p>
    <w:sectPr w:rsidR="003B6C37" w:rsidSect="002C5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7623" w14:textId="77777777" w:rsidR="008F274C" w:rsidRDefault="008F274C" w:rsidP="0010082A">
      <w:r>
        <w:separator/>
      </w:r>
    </w:p>
  </w:endnote>
  <w:endnote w:type="continuationSeparator" w:id="0">
    <w:p w14:paraId="3C8E0A58" w14:textId="77777777" w:rsidR="008F274C" w:rsidRDefault="008F274C" w:rsidP="0010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llboard">
    <w:altName w:val="Arial Black"/>
    <w:panose1 w:val="020B0604020202020204"/>
    <w:charset w:val="00"/>
    <w:family w:val="swiss"/>
    <w:pitch w:val="variable"/>
    <w:sig w:usb0="00000003" w:usb1="00000000" w:usb2="00000000" w:usb3="00000000" w:csb0="00000001" w:csb1="00000000"/>
  </w:font>
  <w:font w:name="Open Sans">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onaco">
    <w:altName w:val="Courier New"/>
    <w:panose1 w:val="02000500000000000000"/>
    <w:charset w:val="4D"/>
    <w:family w:val="auto"/>
    <w:pitch w:val="variable"/>
    <w:sig w:usb0="A00002FF" w:usb1="500039FB" w:usb2="00000000" w:usb3="00000000" w:csb0="00000197" w:csb1="00000000"/>
  </w:font>
  <w:font w:name="New Times Romn">
    <w:altName w:val="Times New Roman"/>
    <w:panose1 w:val="020B0604020202020204"/>
    <w:charset w:val="00"/>
    <w:family w:val="roman"/>
    <w:notTrueType/>
    <w:pitch w:val="default"/>
  </w:font>
  <w:font w:name="New Times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FEA2" w14:textId="77777777" w:rsidR="00BF46C9" w:rsidRDefault="00F72D3D" w:rsidP="00444997">
    <w:pPr>
      <w:pStyle w:val="Footer"/>
      <w:framePr w:wrap="around" w:vAnchor="text" w:hAnchor="margin" w:xAlign="right" w:y="1"/>
      <w:rPr>
        <w:rStyle w:val="PageNumber"/>
      </w:rPr>
    </w:pPr>
    <w:r>
      <w:rPr>
        <w:rStyle w:val="PageNumber"/>
      </w:rPr>
      <w:fldChar w:fldCharType="begin"/>
    </w:r>
    <w:r w:rsidR="00BC0EF8">
      <w:rPr>
        <w:rStyle w:val="PageNumber"/>
      </w:rPr>
      <w:instrText xml:space="preserve">PAGE  </w:instrText>
    </w:r>
    <w:r>
      <w:rPr>
        <w:rStyle w:val="PageNumber"/>
      </w:rPr>
      <w:fldChar w:fldCharType="end"/>
    </w:r>
  </w:p>
  <w:p w14:paraId="5DFB76CC" w14:textId="77777777" w:rsidR="00BF46C9" w:rsidRDefault="008F274C" w:rsidP="004449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176906"/>
      <w:docPartObj>
        <w:docPartGallery w:val="Page Numbers (Bottom of Page)"/>
        <w:docPartUnique/>
      </w:docPartObj>
    </w:sdtPr>
    <w:sdtEndPr>
      <w:rPr>
        <w:noProof/>
      </w:rPr>
    </w:sdtEndPr>
    <w:sdtContent>
      <w:p w14:paraId="24D3F749" w14:textId="77777777" w:rsidR="003B6C37" w:rsidRPr="00B044BF" w:rsidRDefault="003B6C37" w:rsidP="00B044B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44471"/>
      <w:docPartObj>
        <w:docPartGallery w:val="Page Numbers (Bottom of Page)"/>
        <w:docPartUnique/>
      </w:docPartObj>
    </w:sdtPr>
    <w:sdtContent>
      <w:p w14:paraId="2866AFEB" w14:textId="77777777" w:rsidR="003B6C37" w:rsidRDefault="003B6C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779A79" w14:textId="77777777" w:rsidR="003B6C37" w:rsidRDefault="003B6C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4432"/>
      <w:docPartObj>
        <w:docPartGallery w:val="Page Numbers (Bottom of Page)"/>
        <w:docPartUnique/>
      </w:docPartObj>
    </w:sdtPr>
    <w:sdtContent>
      <w:p w14:paraId="5088937C" w14:textId="77777777" w:rsidR="003B6C37" w:rsidRDefault="003B6C3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28EE64C" w14:textId="77777777" w:rsidR="003B6C37" w:rsidRDefault="003B6C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886735"/>
      <w:docPartObj>
        <w:docPartGallery w:val="Page Numbers (Bottom of Page)"/>
        <w:docPartUnique/>
      </w:docPartObj>
    </w:sdtPr>
    <w:sdtEndPr>
      <w:rPr>
        <w:noProof/>
      </w:rPr>
    </w:sdtEndPr>
    <w:sdtContent>
      <w:p w14:paraId="457CA929" w14:textId="77777777" w:rsidR="003B6C37" w:rsidRPr="00B044BF" w:rsidRDefault="003B6C37" w:rsidP="00B044B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26681"/>
      <w:docPartObj>
        <w:docPartGallery w:val="Page Numbers (Bottom of Page)"/>
        <w:docPartUnique/>
      </w:docPartObj>
    </w:sdtPr>
    <w:sdtContent>
      <w:p w14:paraId="70777FD4" w14:textId="77777777" w:rsidR="003B6C37" w:rsidRDefault="003B6C3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336FE8AB" w14:textId="77777777" w:rsidR="003B6C37" w:rsidRDefault="003B6C3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416345"/>
      <w:docPartObj>
        <w:docPartGallery w:val="Page Numbers (Bottom of Page)"/>
        <w:docPartUnique/>
      </w:docPartObj>
    </w:sdtPr>
    <w:sdtContent>
      <w:p w14:paraId="4694940F" w14:textId="77777777" w:rsidR="003B6C37" w:rsidRDefault="003B6C3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4D00CFCD" w14:textId="77777777" w:rsidR="003B6C37" w:rsidRDefault="003B6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A023" w14:textId="77777777" w:rsidR="008F274C" w:rsidRDefault="008F274C" w:rsidP="0010082A">
      <w:r>
        <w:separator/>
      </w:r>
    </w:p>
  </w:footnote>
  <w:footnote w:type="continuationSeparator" w:id="0">
    <w:p w14:paraId="0B2265D3" w14:textId="77777777" w:rsidR="008F274C" w:rsidRDefault="008F274C" w:rsidP="00100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64365"/>
    <w:multiLevelType w:val="hybridMultilevel"/>
    <w:tmpl w:val="99F82B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5363"/>
    <w:multiLevelType w:val="hybridMultilevel"/>
    <w:tmpl w:val="68B697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6137BA"/>
    <w:multiLevelType w:val="hybridMultilevel"/>
    <w:tmpl w:val="4DECC5A2"/>
    <w:lvl w:ilvl="0" w:tplc="FFFFFFFF">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6A4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EB5A7B"/>
    <w:multiLevelType w:val="multilevel"/>
    <w:tmpl w:val="CA747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17FDB"/>
    <w:multiLevelType w:val="hybridMultilevel"/>
    <w:tmpl w:val="ABD2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122B1"/>
    <w:multiLevelType w:val="hybridMultilevel"/>
    <w:tmpl w:val="2C6EDE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70EA1"/>
    <w:multiLevelType w:val="hybridMultilevel"/>
    <w:tmpl w:val="F3F46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D3726"/>
    <w:multiLevelType w:val="hybridMultilevel"/>
    <w:tmpl w:val="C92AC484"/>
    <w:lvl w:ilvl="0" w:tplc="9946A0A8">
      <w:start w:val="208"/>
      <w:numFmt w:val="decimal"/>
      <w:lvlText w:val="(%1)"/>
      <w:lvlJc w:val="left"/>
      <w:pPr>
        <w:ind w:left="1740" w:hanging="51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1" w15:restartNumberingAfterBreak="0">
    <w:nsid w:val="3059731A"/>
    <w:multiLevelType w:val="hybridMultilevel"/>
    <w:tmpl w:val="65EC97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F722D"/>
    <w:multiLevelType w:val="hybridMultilevel"/>
    <w:tmpl w:val="5982392E"/>
    <w:lvl w:ilvl="0" w:tplc="6BFAE010">
      <w:start w:val="208"/>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AE4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847F96"/>
    <w:multiLevelType w:val="hybridMultilevel"/>
    <w:tmpl w:val="2488E014"/>
    <w:lvl w:ilvl="0" w:tplc="FFFFFFFF">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E4D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795F73"/>
    <w:multiLevelType w:val="multilevel"/>
    <w:tmpl w:val="F876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3725AE"/>
    <w:multiLevelType w:val="hybridMultilevel"/>
    <w:tmpl w:val="68D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91856"/>
    <w:multiLevelType w:val="hybridMultilevel"/>
    <w:tmpl w:val="B1B4D63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F0838B9"/>
    <w:multiLevelType w:val="hybridMultilevel"/>
    <w:tmpl w:val="940CF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1459E4"/>
    <w:multiLevelType w:val="hybridMultilevel"/>
    <w:tmpl w:val="A420F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D3979"/>
    <w:multiLevelType w:val="hybridMultilevel"/>
    <w:tmpl w:val="46300A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B71DD"/>
    <w:multiLevelType w:val="hybridMultilevel"/>
    <w:tmpl w:val="258241C4"/>
    <w:lvl w:ilvl="0" w:tplc="F1DC1DF2">
      <w:start w:val="208"/>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BF10F4"/>
    <w:multiLevelType w:val="multilevel"/>
    <w:tmpl w:val="4D589CC8"/>
    <w:lvl w:ilvl="0">
      <w:start w:val="1"/>
      <w:numFmt w:val="bullet"/>
      <w:lvlText w:val=""/>
      <w:lvlJc w:val="left"/>
      <w:pPr>
        <w:tabs>
          <w:tab w:val="num" w:pos="720"/>
        </w:tabs>
        <w:ind w:left="720" w:hanging="360"/>
      </w:pPr>
      <w:rPr>
        <w:rFonts w:ascii="Wingdings" w:hAnsi="Wingdings" w:hint="default"/>
        <w:sz w:val="20"/>
      </w:rPr>
    </w:lvl>
    <w:lvl w:ilvl="1">
      <w:start w:val="20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56C7E"/>
    <w:multiLevelType w:val="hybridMultilevel"/>
    <w:tmpl w:val="EAC2C670"/>
    <w:lvl w:ilvl="0" w:tplc="CDEEBAD4">
      <w:start w:val="208"/>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361720"/>
    <w:multiLevelType w:val="hybridMultilevel"/>
    <w:tmpl w:val="D658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D43EB"/>
    <w:multiLevelType w:val="hybridMultilevel"/>
    <w:tmpl w:val="8ABCBC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B082D"/>
    <w:multiLevelType w:val="hybridMultilevel"/>
    <w:tmpl w:val="99561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257858"/>
    <w:multiLevelType w:val="hybridMultilevel"/>
    <w:tmpl w:val="25908816"/>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6B621C5"/>
    <w:multiLevelType w:val="hybridMultilevel"/>
    <w:tmpl w:val="84588DD6"/>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A3F28"/>
    <w:multiLevelType w:val="hybridMultilevel"/>
    <w:tmpl w:val="890E40B2"/>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12966"/>
    <w:multiLevelType w:val="hybridMultilevel"/>
    <w:tmpl w:val="ABBCB4E4"/>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06624"/>
    <w:multiLevelType w:val="hybridMultilevel"/>
    <w:tmpl w:val="9E000B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73E86A21"/>
    <w:multiLevelType w:val="multilevel"/>
    <w:tmpl w:val="83D89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23F0A"/>
    <w:multiLevelType w:val="hybridMultilevel"/>
    <w:tmpl w:val="0A2C8C9A"/>
    <w:lvl w:ilvl="0" w:tplc="1DDE393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85799"/>
    <w:multiLevelType w:val="hybridMultilevel"/>
    <w:tmpl w:val="271473CE"/>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539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4F76F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7EAA0B79"/>
    <w:multiLevelType w:val="hybridMultilevel"/>
    <w:tmpl w:val="9A16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C363E"/>
    <w:multiLevelType w:val="hybridMultilevel"/>
    <w:tmpl w:val="4BCE8AEC"/>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9"/>
  </w:num>
  <w:num w:numId="3">
    <w:abstractNumId w:val="31"/>
  </w:num>
  <w:num w:numId="4">
    <w:abstractNumId w:val="4"/>
  </w:num>
  <w:num w:numId="5">
    <w:abstractNumId w:val="26"/>
  </w:num>
  <w:num w:numId="6">
    <w:abstractNumId w:val="13"/>
  </w:num>
  <w:num w:numId="7">
    <w:abstractNumId w:val="16"/>
  </w:num>
  <w:num w:numId="8">
    <w:abstractNumId w:val="28"/>
  </w:num>
  <w:num w:numId="9">
    <w:abstractNumId w:val="5"/>
  </w:num>
  <w:num w:numId="10">
    <w:abstractNumId w:val="38"/>
  </w:num>
  <w:num w:numId="11">
    <w:abstractNumId w:val="3"/>
  </w:num>
  <w:num w:numId="12">
    <w:abstractNumId w:val="37"/>
  </w:num>
  <w:num w:numId="13">
    <w:abstractNumId w:val="9"/>
  </w:num>
  <w:num w:numId="14">
    <w:abstractNumId w:val="19"/>
  </w:num>
  <w:num w:numId="15">
    <w:abstractNumId w:val="35"/>
  </w:num>
  <w:num w:numId="16">
    <w:abstractNumId w:val="21"/>
  </w:num>
  <w:num w:numId="17">
    <w:abstractNumId w:val="30"/>
  </w:num>
  <w:num w:numId="18">
    <w:abstractNumId w:val="20"/>
  </w:num>
  <w:num w:numId="19">
    <w:abstractNumId w:val="11"/>
  </w:num>
  <w:num w:numId="20">
    <w:abstractNumId w:val="2"/>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6"/>
  </w:num>
  <w:num w:numId="25">
    <w:abstractNumId w:val="29"/>
  </w:num>
  <w:num w:numId="26">
    <w:abstractNumId w:val="27"/>
  </w:num>
  <w:num w:numId="27">
    <w:abstractNumId w:val="8"/>
  </w:num>
  <w:num w:numId="28">
    <w:abstractNumId w:val="22"/>
  </w:num>
  <w:num w:numId="29">
    <w:abstractNumId w:val="12"/>
  </w:num>
  <w:num w:numId="30">
    <w:abstractNumId w:val="34"/>
  </w:num>
  <w:num w:numId="31">
    <w:abstractNumId w:val="24"/>
  </w:num>
  <w:num w:numId="32">
    <w:abstractNumId w:val="10"/>
  </w:num>
  <w:num w:numId="33">
    <w:abstractNumId w:val="33"/>
  </w:num>
  <w:num w:numId="34">
    <w:abstractNumId w:val="17"/>
  </w:num>
  <w:num w:numId="35">
    <w:abstractNumId w:val="25"/>
  </w:num>
  <w:num w:numId="36">
    <w:abstractNumId w:val="7"/>
  </w:num>
  <w:num w:numId="37">
    <w:abstractNumId w:val="0"/>
  </w:num>
  <w:num w:numId="38">
    <w:abstractNumId w:val="1"/>
  </w:num>
  <w:num w:numId="39">
    <w:abstractNumId w:val="2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F8"/>
    <w:rsid w:val="00040F55"/>
    <w:rsid w:val="000B17EC"/>
    <w:rsid w:val="0010082A"/>
    <w:rsid w:val="00163795"/>
    <w:rsid w:val="00263763"/>
    <w:rsid w:val="002C57A0"/>
    <w:rsid w:val="00310A50"/>
    <w:rsid w:val="003B6C37"/>
    <w:rsid w:val="003E43EC"/>
    <w:rsid w:val="003F4B06"/>
    <w:rsid w:val="00462A4A"/>
    <w:rsid w:val="005341C0"/>
    <w:rsid w:val="005674C4"/>
    <w:rsid w:val="00684426"/>
    <w:rsid w:val="006E6ACE"/>
    <w:rsid w:val="007807F7"/>
    <w:rsid w:val="007D5785"/>
    <w:rsid w:val="007F25D0"/>
    <w:rsid w:val="00897557"/>
    <w:rsid w:val="008F274C"/>
    <w:rsid w:val="00906362"/>
    <w:rsid w:val="00970165"/>
    <w:rsid w:val="00975D75"/>
    <w:rsid w:val="00A04484"/>
    <w:rsid w:val="00AE16AE"/>
    <w:rsid w:val="00B17D0E"/>
    <w:rsid w:val="00BC0EF8"/>
    <w:rsid w:val="00C06866"/>
    <w:rsid w:val="00C136EA"/>
    <w:rsid w:val="00C8050B"/>
    <w:rsid w:val="00C811F5"/>
    <w:rsid w:val="00C87875"/>
    <w:rsid w:val="00DB2946"/>
    <w:rsid w:val="00E5523E"/>
    <w:rsid w:val="00F2734E"/>
    <w:rsid w:val="00F72D3D"/>
    <w:rsid w:val="00FC5B34"/>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DD04"/>
  <w15:docId w15:val="{B649D0AB-D62E-3C4E-A057-AF41B1BB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EF8"/>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BC0EF8"/>
    <w:pPr>
      <w:keepNext/>
      <w:outlineLvl w:val="0"/>
    </w:pPr>
    <w:rPr>
      <w:b/>
      <w:bCs/>
    </w:rPr>
  </w:style>
  <w:style w:type="paragraph" w:styleId="Heading2">
    <w:name w:val="heading 2"/>
    <w:basedOn w:val="Normal"/>
    <w:next w:val="Normal"/>
    <w:link w:val="Heading2Char"/>
    <w:qFormat/>
    <w:rsid w:val="00BC0EF8"/>
    <w:pPr>
      <w:keepNext/>
      <w:outlineLvl w:val="1"/>
    </w:pPr>
    <w:rPr>
      <w:b/>
      <w:bCs/>
      <w:sz w:val="24"/>
    </w:rPr>
  </w:style>
  <w:style w:type="paragraph" w:styleId="Heading3">
    <w:name w:val="heading 3"/>
    <w:basedOn w:val="Normal"/>
    <w:next w:val="Normal"/>
    <w:link w:val="Heading3Char"/>
    <w:qFormat/>
    <w:rsid w:val="00BC0EF8"/>
    <w:pPr>
      <w:keepNext/>
      <w:ind w:right="360"/>
      <w:outlineLvl w:val="2"/>
    </w:pPr>
    <w:rPr>
      <w:szCs w:val="20"/>
    </w:rPr>
  </w:style>
  <w:style w:type="paragraph" w:styleId="Heading5">
    <w:name w:val="heading 5"/>
    <w:basedOn w:val="Normal"/>
    <w:next w:val="Normal"/>
    <w:link w:val="Heading5Char"/>
    <w:uiPriority w:val="9"/>
    <w:semiHidden/>
    <w:unhideWhenUsed/>
    <w:qFormat/>
    <w:rsid w:val="003B6C3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B6C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EF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BC0EF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C0EF8"/>
    <w:rPr>
      <w:rFonts w:ascii="Times New Roman" w:eastAsia="Times New Roman" w:hAnsi="Times New Roman" w:cs="Times New Roman"/>
      <w:sz w:val="28"/>
      <w:szCs w:val="20"/>
    </w:rPr>
  </w:style>
  <w:style w:type="character" w:styleId="Hyperlink">
    <w:name w:val="Hyperlink"/>
    <w:basedOn w:val="DefaultParagraphFont"/>
    <w:uiPriority w:val="99"/>
    <w:rsid w:val="00BC0EF8"/>
    <w:rPr>
      <w:color w:val="0000FF"/>
      <w:u w:val="single"/>
    </w:rPr>
  </w:style>
  <w:style w:type="paragraph" w:styleId="Footer">
    <w:name w:val="footer"/>
    <w:basedOn w:val="Normal"/>
    <w:link w:val="FooterChar"/>
    <w:uiPriority w:val="99"/>
    <w:rsid w:val="00BC0EF8"/>
    <w:pPr>
      <w:tabs>
        <w:tab w:val="center" w:pos="4320"/>
        <w:tab w:val="right" w:pos="8640"/>
      </w:tabs>
    </w:pPr>
    <w:rPr>
      <w:szCs w:val="20"/>
    </w:rPr>
  </w:style>
  <w:style w:type="character" w:customStyle="1" w:styleId="FooterChar">
    <w:name w:val="Footer Char"/>
    <w:basedOn w:val="DefaultParagraphFont"/>
    <w:link w:val="Footer"/>
    <w:uiPriority w:val="99"/>
    <w:rsid w:val="00BC0EF8"/>
    <w:rPr>
      <w:rFonts w:ascii="Times New Roman" w:eastAsia="Times New Roman" w:hAnsi="Times New Roman" w:cs="Times New Roman"/>
      <w:sz w:val="28"/>
      <w:szCs w:val="20"/>
    </w:rPr>
  </w:style>
  <w:style w:type="character" w:styleId="PageNumber">
    <w:name w:val="page number"/>
    <w:basedOn w:val="DefaultParagraphFont"/>
    <w:rsid w:val="00BC0EF8"/>
  </w:style>
  <w:style w:type="paragraph" w:styleId="Header">
    <w:name w:val="header"/>
    <w:basedOn w:val="Normal"/>
    <w:link w:val="HeaderChar"/>
    <w:uiPriority w:val="99"/>
    <w:rsid w:val="00BC0EF8"/>
    <w:pPr>
      <w:tabs>
        <w:tab w:val="center" w:pos="4320"/>
        <w:tab w:val="right" w:pos="8640"/>
      </w:tabs>
    </w:pPr>
    <w:rPr>
      <w:szCs w:val="20"/>
    </w:rPr>
  </w:style>
  <w:style w:type="character" w:customStyle="1" w:styleId="HeaderChar">
    <w:name w:val="Header Char"/>
    <w:basedOn w:val="DefaultParagraphFont"/>
    <w:link w:val="Header"/>
    <w:uiPriority w:val="99"/>
    <w:rsid w:val="00BC0EF8"/>
    <w:rPr>
      <w:rFonts w:ascii="Times New Roman" w:eastAsia="Times New Roman" w:hAnsi="Times New Roman" w:cs="Times New Roman"/>
      <w:sz w:val="28"/>
      <w:szCs w:val="20"/>
    </w:rPr>
  </w:style>
  <w:style w:type="paragraph" w:styleId="BalloonText">
    <w:name w:val="Balloon Text"/>
    <w:basedOn w:val="Normal"/>
    <w:link w:val="BalloonTextChar"/>
    <w:semiHidden/>
    <w:unhideWhenUsed/>
    <w:rsid w:val="00BC0EF8"/>
    <w:rPr>
      <w:rFonts w:ascii="Tahoma" w:hAnsi="Tahoma" w:cs="Tahoma"/>
      <w:sz w:val="16"/>
      <w:szCs w:val="16"/>
    </w:rPr>
  </w:style>
  <w:style w:type="character" w:customStyle="1" w:styleId="BalloonTextChar">
    <w:name w:val="Balloon Text Char"/>
    <w:basedOn w:val="DefaultParagraphFont"/>
    <w:link w:val="BalloonText"/>
    <w:semiHidden/>
    <w:rsid w:val="00BC0EF8"/>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3B6C37"/>
    <w:rPr>
      <w:rFonts w:asciiTheme="majorHAnsi" w:eastAsiaTheme="majorEastAsia" w:hAnsiTheme="majorHAnsi" w:cstheme="majorBidi"/>
      <w:color w:val="243F60" w:themeColor="accent1" w:themeShade="7F"/>
      <w:sz w:val="28"/>
      <w:szCs w:val="24"/>
    </w:rPr>
  </w:style>
  <w:style w:type="character" w:customStyle="1" w:styleId="Heading6Char">
    <w:name w:val="Heading 6 Char"/>
    <w:basedOn w:val="DefaultParagraphFont"/>
    <w:link w:val="Heading6"/>
    <w:rsid w:val="003B6C37"/>
    <w:rPr>
      <w:rFonts w:asciiTheme="majorHAnsi" w:eastAsiaTheme="majorEastAsia" w:hAnsiTheme="majorHAnsi" w:cstheme="majorBidi"/>
      <w:i/>
      <w:iCs/>
      <w:color w:val="243F60" w:themeColor="accent1" w:themeShade="7F"/>
      <w:sz w:val="28"/>
      <w:szCs w:val="24"/>
    </w:rPr>
  </w:style>
  <w:style w:type="paragraph" w:styleId="Title">
    <w:name w:val="Title"/>
    <w:basedOn w:val="Normal"/>
    <w:link w:val="TitleChar"/>
    <w:qFormat/>
    <w:rsid w:val="003B6C37"/>
    <w:pPr>
      <w:jc w:val="center"/>
    </w:pPr>
    <w:rPr>
      <w:rFonts w:eastAsia="Calibri"/>
      <w:b/>
      <w:szCs w:val="28"/>
    </w:rPr>
  </w:style>
  <w:style w:type="character" w:customStyle="1" w:styleId="TitleChar">
    <w:name w:val="Title Char"/>
    <w:basedOn w:val="DefaultParagraphFont"/>
    <w:link w:val="Title"/>
    <w:rsid w:val="003B6C37"/>
    <w:rPr>
      <w:rFonts w:ascii="Times New Roman" w:eastAsia="Calibri" w:hAnsi="Times New Roman" w:cs="Times New Roman"/>
      <w:b/>
      <w:sz w:val="28"/>
      <w:szCs w:val="28"/>
    </w:rPr>
  </w:style>
  <w:style w:type="paragraph" w:styleId="BodyText">
    <w:name w:val="Body Text"/>
    <w:basedOn w:val="Normal"/>
    <w:link w:val="BodyTextChar"/>
    <w:uiPriority w:val="99"/>
    <w:rsid w:val="003B6C37"/>
    <w:rPr>
      <w:rFonts w:eastAsia="Calibri"/>
      <w:b/>
      <w:bCs/>
      <w:sz w:val="20"/>
      <w:szCs w:val="20"/>
    </w:rPr>
  </w:style>
  <w:style w:type="character" w:customStyle="1" w:styleId="BodyTextChar">
    <w:name w:val="Body Text Char"/>
    <w:basedOn w:val="DefaultParagraphFont"/>
    <w:link w:val="BodyText"/>
    <w:uiPriority w:val="99"/>
    <w:rsid w:val="003B6C37"/>
    <w:rPr>
      <w:rFonts w:ascii="Times New Roman" w:eastAsia="Calibri" w:hAnsi="Times New Roman" w:cs="Times New Roman"/>
      <w:b/>
      <w:bCs/>
      <w:sz w:val="20"/>
      <w:szCs w:val="20"/>
    </w:rPr>
  </w:style>
  <w:style w:type="paragraph" w:styleId="BodyText3">
    <w:name w:val="Body Text 3"/>
    <w:basedOn w:val="Normal"/>
    <w:link w:val="BodyText3Char"/>
    <w:rsid w:val="003B6C37"/>
    <w:rPr>
      <w:rFonts w:eastAsia="Calibri"/>
      <w:b/>
      <w:bCs/>
      <w:sz w:val="20"/>
      <w:szCs w:val="20"/>
    </w:rPr>
  </w:style>
  <w:style w:type="character" w:customStyle="1" w:styleId="BodyText3Char">
    <w:name w:val="Body Text 3 Char"/>
    <w:basedOn w:val="DefaultParagraphFont"/>
    <w:link w:val="BodyText3"/>
    <w:rsid w:val="003B6C37"/>
    <w:rPr>
      <w:rFonts w:ascii="Times New Roman" w:eastAsia="Calibri" w:hAnsi="Times New Roman" w:cs="Times New Roman"/>
      <w:b/>
      <w:bCs/>
      <w:sz w:val="20"/>
      <w:szCs w:val="20"/>
    </w:rPr>
  </w:style>
  <w:style w:type="paragraph" w:styleId="NormalWeb">
    <w:name w:val="Normal (Web)"/>
    <w:basedOn w:val="Normal"/>
    <w:uiPriority w:val="99"/>
    <w:rsid w:val="003B6C37"/>
    <w:pPr>
      <w:spacing w:before="100" w:beforeAutospacing="1" w:after="100" w:afterAutospacing="1"/>
    </w:pPr>
    <w:rPr>
      <w:sz w:val="24"/>
    </w:rPr>
  </w:style>
  <w:style w:type="character" w:styleId="Strong">
    <w:name w:val="Strong"/>
    <w:basedOn w:val="DefaultParagraphFont"/>
    <w:uiPriority w:val="22"/>
    <w:qFormat/>
    <w:rsid w:val="003B6C37"/>
    <w:rPr>
      <w:b/>
      <w:bCs/>
    </w:rPr>
  </w:style>
  <w:style w:type="paragraph" w:styleId="BodyText2">
    <w:name w:val="Body Text 2"/>
    <w:basedOn w:val="Normal"/>
    <w:link w:val="BodyText2Char"/>
    <w:uiPriority w:val="99"/>
    <w:rsid w:val="003B6C37"/>
    <w:pPr>
      <w:spacing w:after="120" w:line="480" w:lineRule="auto"/>
    </w:pPr>
  </w:style>
  <w:style w:type="character" w:customStyle="1" w:styleId="BodyText2Char">
    <w:name w:val="Body Text 2 Char"/>
    <w:basedOn w:val="DefaultParagraphFont"/>
    <w:link w:val="BodyText2"/>
    <w:uiPriority w:val="99"/>
    <w:rsid w:val="003B6C37"/>
    <w:rPr>
      <w:rFonts w:ascii="Times New Roman" w:eastAsia="Times New Roman" w:hAnsi="Times New Roman" w:cs="Times New Roman"/>
      <w:sz w:val="28"/>
      <w:szCs w:val="24"/>
    </w:rPr>
  </w:style>
  <w:style w:type="character" w:customStyle="1" w:styleId="operatortext1">
    <w:name w:val="operatortext1"/>
    <w:basedOn w:val="DefaultParagraphFont"/>
    <w:uiPriority w:val="99"/>
    <w:rsid w:val="003B6C37"/>
    <w:rPr>
      <w:rFonts w:cs="Times New Roman"/>
      <w:color w:val="000000"/>
    </w:rPr>
  </w:style>
  <w:style w:type="character" w:customStyle="1" w:styleId="textstyle01">
    <w:name w:val="textstyle01"/>
    <w:basedOn w:val="DefaultParagraphFont"/>
    <w:uiPriority w:val="99"/>
    <w:rsid w:val="003B6C37"/>
    <w:rPr>
      <w:rFonts w:ascii="Verdana" w:hAnsi="Verdana" w:cs="Times New Roman"/>
      <w:b/>
      <w:bCs/>
      <w:color w:val="000000"/>
      <w:sz w:val="20"/>
      <w:szCs w:val="20"/>
      <w:u w:val="none"/>
      <w:effect w:val="none"/>
    </w:rPr>
  </w:style>
  <w:style w:type="character" w:customStyle="1" w:styleId="normal-c-c61">
    <w:name w:val="normal-c-c61"/>
    <w:basedOn w:val="DefaultParagraphFont"/>
    <w:rsid w:val="003B6C37"/>
    <w:rPr>
      <w:rFonts w:ascii="Calibri" w:hAnsi="Calibri" w:cs="Calibri" w:hint="default"/>
      <w:sz w:val="23"/>
      <w:szCs w:val="23"/>
    </w:rPr>
  </w:style>
  <w:style w:type="paragraph" w:styleId="ListParagraph">
    <w:name w:val="List Paragraph"/>
    <w:basedOn w:val="Normal"/>
    <w:uiPriority w:val="34"/>
    <w:qFormat/>
    <w:rsid w:val="003B6C37"/>
    <w:pPr>
      <w:spacing w:after="200" w:line="276" w:lineRule="auto"/>
      <w:ind w:left="720"/>
      <w:contextualSpacing/>
    </w:pPr>
    <w:rPr>
      <w:rFonts w:ascii="Bookman Old Style" w:eastAsia="Calibri" w:hAnsi="Bookman Old Style"/>
      <w:sz w:val="22"/>
      <w:szCs w:val="22"/>
    </w:rPr>
  </w:style>
  <w:style w:type="character" w:customStyle="1" w:styleId="apple-style-span">
    <w:name w:val="apple-style-span"/>
    <w:basedOn w:val="DefaultParagraphFont"/>
    <w:uiPriority w:val="99"/>
    <w:rsid w:val="003B6C37"/>
  </w:style>
  <w:style w:type="character" w:customStyle="1" w:styleId="apple-converted-space">
    <w:name w:val="apple-converted-space"/>
    <w:basedOn w:val="DefaultParagraphFont"/>
    <w:rsid w:val="003B6C37"/>
    <w:rPr>
      <w:rFonts w:cs="Times New Roman"/>
    </w:rPr>
  </w:style>
  <w:style w:type="character" w:styleId="Emphasis">
    <w:name w:val="Emphasis"/>
    <w:basedOn w:val="DefaultParagraphFont"/>
    <w:qFormat/>
    <w:rsid w:val="003B6C37"/>
    <w:rPr>
      <w:rFonts w:cs="Times New Roman"/>
      <w:i/>
      <w:iCs/>
    </w:rPr>
  </w:style>
  <w:style w:type="character" w:customStyle="1" w:styleId="value">
    <w:name w:val="value"/>
    <w:basedOn w:val="DefaultParagraphFont"/>
    <w:uiPriority w:val="99"/>
    <w:rsid w:val="003B6C37"/>
    <w:rPr>
      <w:rFonts w:cs="Times New Roman"/>
    </w:rPr>
  </w:style>
  <w:style w:type="character" w:customStyle="1" w:styleId="skypepnhtextspan">
    <w:name w:val="skype_pnh_text_span"/>
    <w:basedOn w:val="DefaultParagraphFont"/>
    <w:rsid w:val="003B6C37"/>
  </w:style>
  <w:style w:type="table" w:styleId="TableGrid">
    <w:name w:val="Table Grid"/>
    <w:basedOn w:val="TableNormal"/>
    <w:uiPriority w:val="59"/>
    <w:rsid w:val="003B6C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B6C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3B6C37"/>
  </w:style>
  <w:style w:type="character" w:customStyle="1" w:styleId="Administrator">
    <w:name w:val="Administrator"/>
    <w:semiHidden/>
    <w:rsid w:val="003B6C37"/>
    <w:rPr>
      <w:rFonts w:ascii="Arial" w:hAnsi="Arial" w:cs="Arial"/>
      <w:color w:val="auto"/>
      <w:sz w:val="20"/>
      <w:szCs w:val="20"/>
    </w:rPr>
  </w:style>
  <w:style w:type="character" w:customStyle="1" w:styleId="newstyle21">
    <w:name w:val="newstyle21"/>
    <w:rsid w:val="003B6C37"/>
    <w:rPr>
      <w:rFonts w:ascii="Arial" w:hAnsi="Arial" w:cs="Arial" w:hint="default"/>
      <w:b w:val="0"/>
      <w:bCs w:val="0"/>
      <w:i w:val="0"/>
      <w:iCs w:val="0"/>
      <w:color w:val="000000"/>
      <w:sz w:val="24"/>
      <w:szCs w:val="24"/>
    </w:rPr>
  </w:style>
  <w:style w:type="paragraph" w:customStyle="1" w:styleId="p-prog1">
    <w:name w:val="p-prog1"/>
    <w:basedOn w:val="Normal"/>
    <w:rsid w:val="003B6C37"/>
    <w:rPr>
      <w:sz w:val="24"/>
    </w:rPr>
  </w:style>
  <w:style w:type="character" w:customStyle="1" w:styleId="style21">
    <w:name w:val="style21"/>
    <w:rsid w:val="003B6C37"/>
    <w:rPr>
      <w:rFonts w:ascii="Arial" w:hAnsi="Arial" w:cs="Arial" w:hint="default"/>
    </w:rPr>
  </w:style>
  <w:style w:type="paragraph" w:styleId="TOC1">
    <w:name w:val="toc 1"/>
    <w:basedOn w:val="Normal"/>
    <w:next w:val="Normal"/>
    <w:autoRedefine/>
    <w:uiPriority w:val="39"/>
    <w:unhideWhenUsed/>
    <w:rsid w:val="003B6C37"/>
    <w:pPr>
      <w:spacing w:before="240" w:after="120"/>
    </w:pPr>
    <w:rPr>
      <w:b/>
      <w:bCs/>
      <w:szCs w:val="28"/>
    </w:rPr>
  </w:style>
  <w:style w:type="paragraph" w:styleId="TOC9">
    <w:name w:val="toc 9"/>
    <w:basedOn w:val="Normal"/>
    <w:next w:val="Normal"/>
    <w:autoRedefine/>
    <w:uiPriority w:val="39"/>
    <w:unhideWhenUsed/>
    <w:rsid w:val="003B6C37"/>
    <w:pPr>
      <w:ind w:left="224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3B6C37"/>
    <w:rPr>
      <w:color w:val="800080" w:themeColor="followedHyperlink"/>
      <w:u w:val="single"/>
    </w:rPr>
  </w:style>
  <w:style w:type="character" w:customStyle="1" w:styleId="operatorname1">
    <w:name w:val="operatorname1"/>
    <w:basedOn w:val="DefaultParagraphFont"/>
    <w:uiPriority w:val="99"/>
    <w:rsid w:val="003B6C37"/>
    <w:rPr>
      <w:rFonts w:cs="Times New Roman"/>
      <w:color w:val="0000FF"/>
    </w:rPr>
  </w:style>
  <w:style w:type="character" w:customStyle="1" w:styleId="EmailStyle49">
    <w:name w:val="EmailStyle49"/>
    <w:basedOn w:val="DefaultParagraphFont"/>
    <w:semiHidden/>
    <w:rsid w:val="003B6C37"/>
    <w:rPr>
      <w:rFonts w:ascii="Arial" w:hAnsi="Arial" w:cs="Arial"/>
      <w:color w:val="auto"/>
      <w:sz w:val="20"/>
      <w:szCs w:val="20"/>
    </w:rPr>
  </w:style>
  <w:style w:type="paragraph" w:styleId="CommentText">
    <w:name w:val="annotation text"/>
    <w:basedOn w:val="Normal"/>
    <w:link w:val="CommentTextChar"/>
    <w:semiHidden/>
    <w:rsid w:val="003B6C37"/>
    <w:rPr>
      <w:sz w:val="20"/>
      <w:szCs w:val="20"/>
    </w:rPr>
  </w:style>
  <w:style w:type="character" w:customStyle="1" w:styleId="CommentTextChar">
    <w:name w:val="Comment Text Char"/>
    <w:basedOn w:val="DefaultParagraphFont"/>
    <w:link w:val="CommentText"/>
    <w:semiHidden/>
    <w:rsid w:val="003B6C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B6C37"/>
    <w:rPr>
      <w:b/>
      <w:bCs/>
    </w:rPr>
  </w:style>
  <w:style w:type="character" w:customStyle="1" w:styleId="CommentSubjectChar">
    <w:name w:val="Comment Subject Char"/>
    <w:basedOn w:val="CommentTextChar"/>
    <w:link w:val="CommentSubject"/>
    <w:rsid w:val="003B6C37"/>
    <w:rPr>
      <w:rFonts w:ascii="Times New Roman" w:eastAsia="Times New Roman" w:hAnsi="Times New Roman" w:cs="Times New Roman"/>
      <w:b/>
      <w:bCs/>
      <w:sz w:val="20"/>
      <w:szCs w:val="20"/>
    </w:rPr>
  </w:style>
  <w:style w:type="paragraph" w:styleId="NoSpacing">
    <w:name w:val="No Spacing"/>
    <w:link w:val="NoSpacingChar"/>
    <w:uiPriority w:val="1"/>
    <w:qFormat/>
    <w:rsid w:val="003B6C37"/>
    <w:pPr>
      <w:spacing w:after="0" w:line="240" w:lineRule="auto"/>
    </w:pPr>
    <w:rPr>
      <w:rFonts w:eastAsiaTheme="minorEastAsia"/>
    </w:rPr>
  </w:style>
  <w:style w:type="character" w:customStyle="1" w:styleId="NoSpacingChar">
    <w:name w:val="No Spacing Char"/>
    <w:basedOn w:val="DefaultParagraphFont"/>
    <w:link w:val="NoSpacing"/>
    <w:uiPriority w:val="1"/>
    <w:rsid w:val="003B6C37"/>
    <w:rPr>
      <w:rFonts w:eastAsiaTheme="minorEastAsia"/>
    </w:rPr>
  </w:style>
  <w:style w:type="character" w:styleId="HTMLCite">
    <w:name w:val="HTML Cite"/>
    <w:basedOn w:val="DefaultParagraphFont"/>
    <w:uiPriority w:val="99"/>
    <w:semiHidden/>
    <w:unhideWhenUsed/>
    <w:rsid w:val="003B6C37"/>
    <w:rPr>
      <w:i/>
      <w:iCs/>
    </w:rPr>
  </w:style>
  <w:style w:type="character" w:customStyle="1" w:styleId="xbe">
    <w:name w:val="_xbe"/>
    <w:basedOn w:val="DefaultParagraphFont"/>
    <w:rsid w:val="003B6C37"/>
  </w:style>
  <w:style w:type="character" w:customStyle="1" w:styleId="rlltdetails">
    <w:name w:val="rllt__details"/>
    <w:basedOn w:val="DefaultParagraphFont"/>
    <w:rsid w:val="003B6C37"/>
  </w:style>
  <w:style w:type="paragraph" w:styleId="TOC2">
    <w:name w:val="toc 2"/>
    <w:basedOn w:val="Normal"/>
    <w:next w:val="Normal"/>
    <w:autoRedefine/>
    <w:uiPriority w:val="39"/>
    <w:unhideWhenUsed/>
    <w:rsid w:val="003B6C37"/>
    <w:pPr>
      <w:spacing w:before="120"/>
      <w:ind w:left="280"/>
    </w:pPr>
    <w:rPr>
      <w:rFonts w:asciiTheme="minorHAnsi" w:hAnsiTheme="minorHAnsi" w:cstheme="minorHAnsi"/>
      <w:i/>
      <w:iCs/>
      <w:sz w:val="20"/>
      <w:szCs w:val="20"/>
    </w:rPr>
  </w:style>
  <w:style w:type="paragraph" w:styleId="TOC3">
    <w:name w:val="toc 3"/>
    <w:basedOn w:val="Normal"/>
    <w:next w:val="Normal"/>
    <w:autoRedefine/>
    <w:uiPriority w:val="39"/>
    <w:unhideWhenUsed/>
    <w:rsid w:val="003B6C37"/>
    <w:pPr>
      <w:ind w:left="560"/>
    </w:pPr>
    <w:rPr>
      <w:rFonts w:asciiTheme="minorHAnsi" w:hAnsiTheme="minorHAnsi" w:cstheme="minorHAnsi"/>
      <w:sz w:val="20"/>
      <w:szCs w:val="20"/>
    </w:rPr>
  </w:style>
  <w:style w:type="paragraph" w:styleId="TOC4">
    <w:name w:val="toc 4"/>
    <w:basedOn w:val="Normal"/>
    <w:next w:val="Normal"/>
    <w:autoRedefine/>
    <w:uiPriority w:val="39"/>
    <w:unhideWhenUsed/>
    <w:rsid w:val="003B6C37"/>
    <w:pPr>
      <w:ind w:left="840"/>
    </w:pPr>
    <w:rPr>
      <w:rFonts w:asciiTheme="minorHAnsi" w:hAnsiTheme="minorHAnsi" w:cstheme="minorHAnsi"/>
      <w:sz w:val="20"/>
      <w:szCs w:val="20"/>
    </w:rPr>
  </w:style>
  <w:style w:type="paragraph" w:styleId="TOC5">
    <w:name w:val="toc 5"/>
    <w:basedOn w:val="Normal"/>
    <w:next w:val="Normal"/>
    <w:autoRedefine/>
    <w:uiPriority w:val="39"/>
    <w:unhideWhenUsed/>
    <w:rsid w:val="003B6C37"/>
    <w:pPr>
      <w:ind w:left="1120"/>
    </w:pPr>
    <w:rPr>
      <w:rFonts w:asciiTheme="minorHAnsi" w:hAnsiTheme="minorHAnsi" w:cstheme="minorHAnsi"/>
      <w:sz w:val="20"/>
      <w:szCs w:val="20"/>
    </w:rPr>
  </w:style>
  <w:style w:type="paragraph" w:styleId="TOC6">
    <w:name w:val="toc 6"/>
    <w:basedOn w:val="Normal"/>
    <w:next w:val="Normal"/>
    <w:autoRedefine/>
    <w:uiPriority w:val="39"/>
    <w:unhideWhenUsed/>
    <w:rsid w:val="003B6C37"/>
    <w:pPr>
      <w:ind w:left="1400"/>
    </w:pPr>
    <w:rPr>
      <w:rFonts w:asciiTheme="minorHAnsi" w:hAnsiTheme="minorHAnsi" w:cstheme="minorHAnsi"/>
      <w:sz w:val="20"/>
      <w:szCs w:val="20"/>
    </w:rPr>
  </w:style>
  <w:style w:type="paragraph" w:styleId="TOC7">
    <w:name w:val="toc 7"/>
    <w:basedOn w:val="Normal"/>
    <w:next w:val="Normal"/>
    <w:autoRedefine/>
    <w:uiPriority w:val="39"/>
    <w:unhideWhenUsed/>
    <w:rsid w:val="003B6C37"/>
    <w:pPr>
      <w:ind w:left="1680"/>
    </w:pPr>
    <w:rPr>
      <w:rFonts w:asciiTheme="minorHAnsi" w:hAnsiTheme="minorHAnsi" w:cstheme="minorHAnsi"/>
      <w:sz w:val="20"/>
      <w:szCs w:val="20"/>
    </w:rPr>
  </w:style>
  <w:style w:type="paragraph" w:styleId="TOC8">
    <w:name w:val="toc 8"/>
    <w:basedOn w:val="Normal"/>
    <w:next w:val="Normal"/>
    <w:autoRedefine/>
    <w:uiPriority w:val="39"/>
    <w:unhideWhenUsed/>
    <w:rsid w:val="003B6C37"/>
    <w:pPr>
      <w:ind w:left="19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l-non-idaho.org" TargetMode="External"/><Relationship Id="rId21" Type="http://schemas.openxmlformats.org/officeDocument/2006/relationships/hyperlink" Target="http://labor.idaho.gov/" TargetMode="External"/><Relationship Id="rId63" Type="http://schemas.openxmlformats.org/officeDocument/2006/relationships/hyperlink" Target="http://www.eicap.org/programs" TargetMode="External"/><Relationship Id="rId159" Type="http://schemas.openxmlformats.org/officeDocument/2006/relationships/hyperlink" Target="mailto:lori@idlife.org" TargetMode="External"/><Relationship Id="rId170" Type="http://schemas.openxmlformats.org/officeDocument/2006/relationships/hyperlink" Target="mailto:rccm@tumcif.org" TargetMode="External"/><Relationship Id="rId226" Type="http://schemas.openxmlformats.org/officeDocument/2006/relationships/hyperlink" Target="http://www.familywize.org" TargetMode="External"/><Relationship Id="rId268" Type="http://schemas.openxmlformats.org/officeDocument/2006/relationships/hyperlink" Target="http://www.eitc.edu/aca/wftapprentice.cfm" TargetMode="External"/><Relationship Id="rId32" Type="http://schemas.openxmlformats.org/officeDocument/2006/relationships/hyperlink" Target="mailto:info@csi.edu" TargetMode="External"/><Relationship Id="rId74" Type="http://schemas.openxmlformats.org/officeDocument/2006/relationships/hyperlink" Target="http://www.eicap.org/programs/content-pages/ea" TargetMode="External"/><Relationship Id="rId128" Type="http://schemas.openxmlformats.org/officeDocument/2006/relationships/hyperlink" Target="mailto:info@cdcnpin.org" TargetMode="External"/><Relationship Id="rId5" Type="http://schemas.openxmlformats.org/officeDocument/2006/relationships/footnotes" Target="footnotes.xml"/><Relationship Id="rId181" Type="http://schemas.openxmlformats.org/officeDocument/2006/relationships/hyperlink" Target="http://www.artitoriumonbroadway.org/art-classes" TargetMode="External"/><Relationship Id="rId237" Type="http://schemas.openxmlformats.org/officeDocument/2006/relationships/hyperlink" Target="http://www.iftaxi.org" TargetMode="External"/><Relationship Id="rId279" Type="http://schemas.openxmlformats.org/officeDocument/2006/relationships/hyperlink" Target="http://www.eitc.edu/aca/wft.cfm" TargetMode="External"/><Relationship Id="rId43" Type="http://schemas.openxmlformats.org/officeDocument/2006/relationships/hyperlink" Target="http://www.uidaho.edu" TargetMode="External"/><Relationship Id="rId139" Type="http://schemas.openxmlformats.org/officeDocument/2006/relationships/hyperlink" Target="mailto:tkarsky@uidaho.ed" TargetMode="External"/><Relationship Id="rId85" Type="http://schemas.openxmlformats.org/officeDocument/2006/relationships/hyperlink" Target="http://www.eicap.org/programs/content-pages/ap/ap-abuse" TargetMode="External"/><Relationship Id="rId150" Type="http://schemas.openxmlformats.org/officeDocument/2006/relationships/hyperlink" Target="mailto:info@icdd.idaho.gov" TargetMode="External"/><Relationship Id="rId171" Type="http://schemas.openxmlformats.org/officeDocument/2006/relationships/hyperlink" Target="http://www.rehabcenter.net" TargetMode="External"/><Relationship Id="rId192" Type="http://schemas.openxmlformats.org/officeDocument/2006/relationships/hyperlink" Target="http://www.theartmuseum.org" TargetMode="External"/><Relationship Id="rId206" Type="http://schemas.openxmlformats.org/officeDocument/2006/relationships/hyperlink" Target="http://www.aidforfriendspocatello.org" TargetMode="External"/><Relationship Id="rId227" Type="http://schemas.openxmlformats.org/officeDocument/2006/relationships/hyperlink" Target="http://www.NeedyMed.org" TargetMode="External"/><Relationship Id="rId248" Type="http://schemas.openxmlformats.org/officeDocument/2006/relationships/hyperlink" Target="mailto:" TargetMode="External"/><Relationship Id="rId269" Type="http://schemas.openxmlformats.org/officeDocument/2006/relationships/hyperlink" Target="http://www.cei.edu" TargetMode="External"/><Relationship Id="rId12" Type="http://schemas.openxmlformats.org/officeDocument/2006/relationships/hyperlink" Target="https://healthandwelfare.idaho.gov/Portals/0/Medical/DevelopmentalDisabilities/FamilyDirectedServicesBrochure.pdf" TargetMode="External"/><Relationship Id="rId33" Type="http://schemas.openxmlformats.org/officeDocument/2006/relationships/hyperlink" Target="http://www.csi.edu" TargetMode="External"/><Relationship Id="rId108" Type="http://schemas.openxmlformats.org/officeDocument/2006/relationships/hyperlink" Target="http://www.eicap.org/programs/content-pages/wx" TargetMode="External"/><Relationship Id="rId129" Type="http://schemas.openxmlformats.org/officeDocument/2006/relationships/hyperlink" Target="http://www.cdcnpin.org" TargetMode="External"/><Relationship Id="rId280" Type="http://schemas.openxmlformats.org/officeDocument/2006/relationships/hyperlink" Target="http://www.osilaborerstraining.org" TargetMode="External"/><Relationship Id="rId54" Type="http://schemas.openxmlformats.org/officeDocument/2006/relationships/hyperlink" Target="https://www.uidaho.edu/current-students/dss" TargetMode="External"/><Relationship Id="rId75" Type="http://schemas.openxmlformats.org/officeDocument/2006/relationships/hyperlink" Target="http://www.eicap.org/programs/content-pages/housing" TargetMode="External"/><Relationship Id="rId96" Type="http://schemas.openxmlformats.org/officeDocument/2006/relationships/hyperlink" Target="http://www.eicap.org/programs/content-pages/housing/low-cost-housing-sr" TargetMode="External"/><Relationship Id="rId140" Type="http://schemas.openxmlformats.org/officeDocument/2006/relationships/hyperlink" Target="http://www.idahoat.org/dnn/agrability/Home/WhatisAssistiveTechnology.aspx" TargetMode="External"/><Relationship Id="rId161" Type="http://schemas.openxmlformats.org/officeDocument/2006/relationships/hyperlink" Target="mailto:cristie@idlife.org" TargetMode="External"/><Relationship Id="rId182" Type="http://schemas.openxmlformats.org/officeDocument/2006/relationships/hyperlink" Target="http://www.artitoriumonbroadway.org/attractions" TargetMode="External"/><Relationship Id="rId217" Type="http://schemas.openxmlformats.org/officeDocument/2006/relationships/hyperlink" Target="http://www.healthandwelfare.idaho.gov" TargetMode="External"/><Relationship Id="rId6" Type="http://schemas.openxmlformats.org/officeDocument/2006/relationships/endnotes" Target="endnotes.xml"/><Relationship Id="rId238" Type="http://schemas.openxmlformats.org/officeDocument/2006/relationships/hyperlink" Target="http://www.rollinshuttle.com" TargetMode="External"/><Relationship Id="rId259" Type="http://schemas.openxmlformats.org/officeDocument/2006/relationships/hyperlink" Target="http://www.byui.edu/ce/noncredit/default.htm" TargetMode="External"/><Relationship Id="rId23" Type="http://schemas.openxmlformats.org/officeDocument/2006/relationships/hyperlink" Target="http://www.isu.edu/idahofalls/" TargetMode="External"/><Relationship Id="rId119" Type="http://schemas.openxmlformats.org/officeDocument/2006/relationships/hyperlink" Target="mailto:wso@al-anon.org" TargetMode="External"/><Relationship Id="rId270" Type="http://schemas.openxmlformats.org/officeDocument/2006/relationships/hyperlink" Target="http://www.doleta.gov" TargetMode="External"/><Relationship Id="rId44" Type="http://schemas.openxmlformats.org/officeDocument/2006/relationships/hyperlink" Target="http://www.boisebible.edu" TargetMode="External"/><Relationship Id="rId65" Type="http://schemas.openxmlformats.org/officeDocument/2006/relationships/hyperlink" Target="http://www.eicap.org/programs/content-pages/ged" TargetMode="External"/><Relationship Id="rId86" Type="http://schemas.openxmlformats.org/officeDocument/2006/relationships/hyperlink" Target="http://www.eicap.org/programs/content-pages/ombudsman" TargetMode="External"/><Relationship Id="rId130" Type="http://schemas.openxmlformats.org/officeDocument/2006/relationships/hyperlink" Target="http://www.infanttoddler.idaho.gov" TargetMode="External"/><Relationship Id="rId151" Type="http://schemas.openxmlformats.org/officeDocument/2006/relationships/hyperlink" Target="mailto:Info@ifad.us" TargetMode="External"/><Relationship Id="rId172" Type="http://schemas.openxmlformats.org/officeDocument/2006/relationships/hyperlink" Target="http://www.1800runaway.org" TargetMode="External"/><Relationship Id="rId193" Type="http://schemas.openxmlformats.org/officeDocument/2006/relationships/hyperlink" Target="http://www.museumofidaho.org" TargetMode="External"/><Relationship Id="rId207" Type="http://schemas.openxmlformats.org/officeDocument/2006/relationships/hyperlink" Target="http://www.ifrescuemission.org" TargetMode="External"/><Relationship Id="rId228" Type="http://schemas.openxmlformats.org/officeDocument/2006/relationships/hyperlink" Target="http://www.rxassist.org" TargetMode="External"/><Relationship Id="rId249" Type="http://schemas.openxmlformats.org/officeDocument/2006/relationships/hyperlink" Target="mailto:TStarnes@transitions-vs.com" TargetMode="External"/><Relationship Id="rId13" Type="http://schemas.openxmlformats.org/officeDocument/2006/relationships/hyperlink" Target="mailto:childrensddservices@dhw.idaho.gov" TargetMode="External"/><Relationship Id="rId109" Type="http://schemas.openxmlformats.org/officeDocument/2006/relationships/hyperlink" Target="http://www.healthandwelfare.idaho.gov" TargetMode="External"/><Relationship Id="rId260" Type="http://schemas.openxmlformats.org/officeDocument/2006/relationships/hyperlink" Target="http://www.eitc.edu" TargetMode="External"/><Relationship Id="rId281" Type="http://schemas.openxmlformats.org/officeDocument/2006/relationships/hyperlink" Target="http://www.starkeyhearingfoundation.org/hear-now.php" TargetMode="External"/><Relationship Id="rId34" Type="http://schemas.openxmlformats.org/officeDocument/2006/relationships/hyperlink" Target="mailto:onestop@cwidaho.cc" TargetMode="External"/><Relationship Id="rId55" Type="http://schemas.openxmlformats.org/officeDocument/2006/relationships/footer" Target="footer5.xml"/><Relationship Id="rId76" Type="http://schemas.openxmlformats.org/officeDocument/2006/relationships/hyperlink" Target="http://www.eicap.org/programs/content-pages/property-tax-alias" TargetMode="External"/><Relationship Id="rId97" Type="http://schemas.openxmlformats.org/officeDocument/2006/relationships/hyperlink" Target="http://www.eicap.org/programs/content-pages/sr-meals" TargetMode="External"/><Relationship Id="rId120" Type="http://schemas.openxmlformats.org/officeDocument/2006/relationships/hyperlink" Target="http://www.aa.org" TargetMode="External"/><Relationship Id="rId141" Type="http://schemas.openxmlformats.org/officeDocument/2006/relationships/hyperlink" Target="http://www.idahoat.org/dnn/agrability/Services.aspx" TargetMode="External"/><Relationship Id="rId7" Type="http://schemas.openxmlformats.org/officeDocument/2006/relationships/image" Target="media/image1.png"/><Relationship Id="rId162" Type="http://schemas.openxmlformats.org/officeDocument/2006/relationships/hyperlink" Target="http://www.idlife.org" TargetMode="External"/><Relationship Id="rId183" Type="http://schemas.openxmlformats.org/officeDocument/2006/relationships/hyperlink" Target="http://www.idahofallsarts.org/about_ifac.html" TargetMode="External"/><Relationship Id="rId218" Type="http://schemas.openxmlformats.org/officeDocument/2006/relationships/hyperlink" Target="http://www.eiph.idaho.gov" TargetMode="External"/><Relationship Id="rId239" Type="http://schemas.openxmlformats.org/officeDocument/2006/relationships/hyperlink" Target="mailto:Saferide51@yahoo.com" TargetMode="External"/><Relationship Id="rId250" Type="http://schemas.openxmlformats.org/officeDocument/2006/relationships/hyperlink" Target="http://www.providentliving.org" TargetMode="External"/><Relationship Id="rId271" Type="http://schemas.openxmlformats.org/officeDocument/2006/relationships/hyperlink" Target="http://www.sageschools.com" TargetMode="External"/><Relationship Id="rId24" Type="http://schemas.openxmlformats.org/officeDocument/2006/relationships/hyperlink" Target="http://www.cei.edu/" TargetMode="External"/><Relationship Id="rId45" Type="http://schemas.openxmlformats.org/officeDocument/2006/relationships/hyperlink" Target="http://drc.boisestate.edu/" TargetMode="External"/><Relationship Id="rId66" Type="http://schemas.openxmlformats.org/officeDocument/2006/relationships/hyperlink" Target="http://www.eicap.org/programs/content-pages/headstart" TargetMode="External"/><Relationship Id="rId87" Type="http://schemas.openxmlformats.org/officeDocument/2006/relationships/hyperlink" Target="http://www.eicap.org/programs/content-pages/thehaven" TargetMode="External"/><Relationship Id="rId110" Type="http://schemas.openxmlformats.org/officeDocument/2006/relationships/hyperlink" Target="http://www.idahocommunityaction.org" TargetMode="External"/><Relationship Id="rId131" Type="http://schemas.openxmlformats.org/officeDocument/2006/relationships/hyperlink" Target="http://www.communitycouncilofidaho.org" TargetMode="External"/><Relationship Id="rId152" Type="http://schemas.openxmlformats.org/officeDocument/2006/relationships/hyperlink" Target="http://www.ifad.us" TargetMode="External"/><Relationship Id="rId173" Type="http://schemas.openxmlformats.org/officeDocument/2006/relationships/hyperlink" Target="http://www.idahofalls.salvationarmy.org/" TargetMode="External"/><Relationship Id="rId194" Type="http://schemas.openxmlformats.org/officeDocument/2006/relationships/hyperlink" Target="http://www.isu.edu/outdoor" TargetMode="External"/><Relationship Id="rId208" Type="http://schemas.openxmlformats.org/officeDocument/2006/relationships/hyperlink" Target="http://www.cityofrefugeif.org" TargetMode="External"/><Relationship Id="rId229" Type="http://schemas.openxmlformats.org/officeDocument/2006/relationships/hyperlink" Target="http://www.rxoutreach.org" TargetMode="External"/><Relationship Id="rId240" Type="http://schemas.openxmlformats.org/officeDocument/2006/relationships/hyperlink" Target="mailto:reservations@saltlakeexpress.com" TargetMode="External"/><Relationship Id="rId261" Type="http://schemas.openxmlformats.org/officeDocument/2006/relationships/hyperlink" Target="http://www.eitc.edu/techprep/index.cfm" TargetMode="External"/><Relationship Id="rId14" Type="http://schemas.openxmlformats.org/officeDocument/2006/relationships/hyperlink" Target="mailto:cardr@dhw.idaho.gov" TargetMode="External"/><Relationship Id="rId35" Type="http://schemas.openxmlformats.org/officeDocument/2006/relationships/hyperlink" Target="http://www.cwidaho.cc" TargetMode="External"/><Relationship Id="rId56" Type="http://schemas.openxmlformats.org/officeDocument/2006/relationships/footer" Target="footer6.xml"/><Relationship Id="rId77" Type="http://schemas.openxmlformats.org/officeDocument/2006/relationships/hyperlink" Target="http://www.eicap.org/programs/content-pages/telephone-assistance" TargetMode="External"/><Relationship Id="rId100" Type="http://schemas.openxmlformats.org/officeDocument/2006/relationships/hyperlink" Target="http://www.eicap.org/opsl/volunteer" TargetMode="External"/><Relationship Id="rId282" Type="http://schemas.openxmlformats.org/officeDocument/2006/relationships/hyperlink" Target="http://www.idahofoodbank.org" TargetMode="External"/><Relationship Id="rId8" Type="http://schemas.openxmlformats.org/officeDocument/2006/relationships/footer" Target="footer1.xml"/><Relationship Id="rId98" Type="http://schemas.openxmlformats.org/officeDocument/2006/relationships/hyperlink" Target="http://www.eicap.org/programs/content-pages/property-tax-alias" TargetMode="External"/><Relationship Id="rId121" Type="http://schemas.openxmlformats.org/officeDocument/2006/relationships/hyperlink" Target="http://www.idahoarea18aa.org" TargetMode="External"/><Relationship Id="rId142" Type="http://schemas.openxmlformats.org/officeDocument/2006/relationships/hyperlink" Target="http://www.idahoat.org" TargetMode="External"/><Relationship Id="rId163" Type="http://schemas.openxmlformats.org/officeDocument/2006/relationships/hyperlink" Target="http://www.madd.org" TargetMode="External"/><Relationship Id="rId184" Type="http://schemas.openxmlformats.org/officeDocument/2006/relationships/hyperlink" Target="http://www.skylinelanes.com" TargetMode="External"/><Relationship Id="rId219" Type="http://schemas.openxmlformats.org/officeDocument/2006/relationships/hyperlink" Target="http://www.healthandwelfare.idaho.gov" TargetMode="External"/><Relationship Id="rId230" Type="http://schemas.openxmlformats.org/officeDocument/2006/relationships/hyperlink" Target="http://www.nami.org" TargetMode="External"/><Relationship Id="rId251" Type="http://schemas.openxmlformats.org/officeDocument/2006/relationships/hyperlink" Target="http://www.eitc.edu/ss%20/cnd.cfm" TargetMode="External"/><Relationship Id="rId25" Type="http://schemas.openxmlformats.org/officeDocument/2006/relationships/footer" Target="footer2.xml"/><Relationship Id="rId46" Type="http://schemas.openxmlformats.org/officeDocument/2006/relationships/hyperlink" Target="http://www.byui.edu/Disabilities/" TargetMode="External"/><Relationship Id="rId67" Type="http://schemas.openxmlformats.org/officeDocument/2006/relationships/hyperlink" Target="http://www.eicap.org/opsl/for-children" TargetMode="External"/><Relationship Id="rId272" Type="http://schemas.openxmlformats.org/officeDocument/2006/relationships/hyperlink" Target="http://www.eitc.edu/ss/cnd.cfm" TargetMode="External"/><Relationship Id="rId88" Type="http://schemas.openxmlformats.org/officeDocument/2006/relationships/hyperlink" Target="http://www.eicap.org/opsl/seniors" TargetMode="External"/><Relationship Id="rId111" Type="http://schemas.openxmlformats.org/officeDocument/2006/relationships/hyperlink" Target="http://www.211.idaho.gov" TargetMode="External"/><Relationship Id="rId132" Type="http://schemas.openxmlformats.org/officeDocument/2006/relationships/hyperlink" Target="http://www.computers4kids.us" TargetMode="External"/><Relationship Id="rId153" Type="http://schemas.openxmlformats.org/officeDocument/2006/relationships/hyperlink" Target="http://www.idaholegalaid.org" TargetMode="External"/><Relationship Id="rId174" Type="http://schemas.openxmlformats.org/officeDocument/2006/relationships/hyperlink" Target="http://www.seicaa.org" TargetMode="External"/><Relationship Id="rId195" Type="http://schemas.openxmlformats.org/officeDocument/2006/relationships/hyperlink" Target="http://www.idso.org/" TargetMode="External"/><Relationship Id="rId209" Type="http://schemas.openxmlformats.org/officeDocument/2006/relationships/hyperlink" Target="http://www.eicap.org" TargetMode="External"/><Relationship Id="rId220" Type="http://schemas.openxmlformats.org/officeDocument/2006/relationships/hyperlink" Target="http://www.selfdirection.idaho.gov" TargetMode="External"/><Relationship Id="rId241" Type="http://schemas.openxmlformats.org/officeDocument/2006/relationships/hyperlink" Target="http://www.pocatellotransit.com" TargetMode="External"/><Relationship Id="rId15" Type="http://schemas.openxmlformats.org/officeDocument/2006/relationships/hyperlink" Target="http://www.idahochild.org" TargetMode="External"/><Relationship Id="rId36" Type="http://schemas.openxmlformats.org/officeDocument/2006/relationships/hyperlink" Target="http://www.isu.edu" TargetMode="External"/><Relationship Id="rId57" Type="http://schemas.openxmlformats.org/officeDocument/2006/relationships/footer" Target="footer7.xml"/><Relationship Id="rId262" Type="http://schemas.openxmlformats.org/officeDocument/2006/relationships/hyperlink" Target="http://www.cei.edu/advanced" TargetMode="External"/><Relationship Id="rId283" Type="http://schemas.openxmlformats.org/officeDocument/2006/relationships/hyperlink" Target="mailto:relay@hamiltonrelay.com" TargetMode="External"/><Relationship Id="rId78" Type="http://schemas.openxmlformats.org/officeDocument/2006/relationships/hyperlink" Target="http://www.eicap.org/opsl/keeping-you-safe" TargetMode="External"/><Relationship Id="rId99" Type="http://schemas.openxmlformats.org/officeDocument/2006/relationships/hyperlink" Target="http://www.eicap.org/opsl/seniors/resource-dir-sr" TargetMode="External"/><Relationship Id="rId101" Type="http://schemas.openxmlformats.org/officeDocument/2006/relationships/hyperlink" Target="http://www.eicap.org/uploads/forms/hsvolunteerapp.pdf" TargetMode="External"/><Relationship Id="rId122" Type="http://schemas.openxmlformats.org/officeDocument/2006/relationships/hyperlink" Target="http://www.cancer.org" TargetMode="External"/><Relationship Id="rId143" Type="http://schemas.openxmlformats.org/officeDocument/2006/relationships/hyperlink" Target="http://www.idahocdhd.org/dnn/" TargetMode="External"/><Relationship Id="rId164" Type="http://schemas.openxmlformats.org/officeDocument/2006/relationships/hyperlink" Target="mailto:Idaho.id@madd.org" TargetMode="External"/><Relationship Id="rId185" Type="http://schemas.openxmlformats.org/officeDocument/2006/relationships/hyperlink" Target="http://www.golfif.com" TargetMode="External"/><Relationship Id="rId9" Type="http://schemas.openxmlformats.org/officeDocument/2006/relationships/hyperlink" Target="http://www.healthandwelfare.idaho.gov" TargetMode="External"/><Relationship Id="rId210" Type="http://schemas.openxmlformats.org/officeDocument/2006/relationships/hyperlink" Target="http://www.ifrescuemission.org" TargetMode="External"/><Relationship Id="rId26" Type="http://schemas.openxmlformats.org/officeDocument/2006/relationships/footer" Target="footer3.xml"/><Relationship Id="rId231" Type="http://schemas.openxmlformats.org/officeDocument/2006/relationships/hyperlink" Target="http://idahofederation.org/" TargetMode="External"/><Relationship Id="rId252" Type="http://schemas.openxmlformats.org/officeDocument/2006/relationships/hyperlink" Target="http://labor.idaho.gov/" TargetMode="External"/><Relationship Id="rId273" Type="http://schemas.openxmlformats.org/officeDocument/2006/relationships/hyperlink" Target="http://www.eitc.edu/aca/wft.cfm" TargetMode="External"/><Relationship Id="rId47" Type="http://schemas.openxmlformats.org/officeDocument/2006/relationships/hyperlink" Target="http://www.collegeofidaho.edu" TargetMode="External"/><Relationship Id="rId68" Type="http://schemas.openxmlformats.org/officeDocument/2006/relationships/hyperlink" Target="http://www.eicap.org/programs/content-pages/grg" TargetMode="External"/><Relationship Id="rId89" Type="http://schemas.openxmlformats.org/officeDocument/2006/relationships/hyperlink" Target="http://www.eicap.org/programs/content-pages/ap" TargetMode="External"/><Relationship Id="rId112" Type="http://schemas.openxmlformats.org/officeDocument/2006/relationships/hyperlink" Target="http://www.labor.idaho.gov" TargetMode="External"/><Relationship Id="rId133" Type="http://schemas.openxmlformats.org/officeDocument/2006/relationships/hyperlink" Target="http://www.isc.idaho.gov" TargetMode="External"/><Relationship Id="rId154" Type="http://schemas.openxmlformats.org/officeDocument/2006/relationships/hyperlink" Target="mailto:parents@ipulidaho.org" TargetMode="External"/><Relationship Id="rId175" Type="http://schemas.openxmlformats.org/officeDocument/2006/relationships/hyperlink" Target="http://www.idahodownsyndrome.org" TargetMode="External"/><Relationship Id="rId196" Type="http://schemas.openxmlformats.org/officeDocument/2006/relationships/hyperlink" Target="http://www.bonnevillesheriff.com/law-enforcement-explorer-post-117" TargetMode="External"/><Relationship Id="rId200" Type="http://schemas.openxmlformats.org/officeDocument/2006/relationships/hyperlink" Target="javascript:void(0)" TargetMode="External"/><Relationship Id="rId16" Type="http://schemas.openxmlformats.org/officeDocument/2006/relationships/hyperlink" Target="http://www.infanttoddler.idaho.gov" TargetMode="External"/><Relationship Id="rId221" Type="http://schemas.openxmlformats.org/officeDocument/2006/relationships/hyperlink" Target="http://www.healthandwelfare.idaho.gov" TargetMode="External"/><Relationship Id="rId242" Type="http://schemas.openxmlformats.org/officeDocument/2006/relationships/hyperlink" Target="http://www.trpta.org/" TargetMode="External"/><Relationship Id="rId263" Type="http://schemas.openxmlformats.org/officeDocument/2006/relationships/hyperlink" Target="http://www.eitc.edu/aca/wft.cfm" TargetMode="External"/><Relationship Id="rId284" Type="http://schemas.openxmlformats.org/officeDocument/2006/relationships/hyperlink" Target="http://www." TargetMode="External"/><Relationship Id="rId37" Type="http://schemas.openxmlformats.org/officeDocument/2006/relationships/hyperlink" Target="mailto:recruitment@lcsc.edu" TargetMode="External"/><Relationship Id="rId58" Type="http://schemas.openxmlformats.org/officeDocument/2006/relationships/hyperlink" Target="http://www.disabilityrightsidaho.org" TargetMode="External"/><Relationship Id="rId79" Type="http://schemas.openxmlformats.org/officeDocument/2006/relationships/hyperlink" Target="http://www.eicap.org/programs/content-pages/ap/ap-abuse" TargetMode="External"/><Relationship Id="rId102" Type="http://schemas.openxmlformats.org/officeDocument/2006/relationships/hyperlink" Target="http://www.eicap.org/programs/content-pages/volunteer-program-pages/rsvp" TargetMode="External"/><Relationship Id="rId123" Type="http://schemas.openxmlformats.org/officeDocument/2006/relationships/hyperlink" Target="http://www.arthritis.org" TargetMode="External"/><Relationship Id="rId144" Type="http://schemas.openxmlformats.org/officeDocument/2006/relationships/hyperlink" Target="http://www.asatvc.org" TargetMode="External"/><Relationship Id="rId90" Type="http://schemas.openxmlformats.org/officeDocument/2006/relationships/hyperlink" Target="http://www.eicap.org/programs/content-pages/caregiver" TargetMode="External"/><Relationship Id="rId165" Type="http://schemas.openxmlformats.org/officeDocument/2006/relationships/hyperlink" Target="http://www.hispanichealth.org" TargetMode="External"/><Relationship Id="rId186" Type="http://schemas.openxmlformats.org/officeDocument/2006/relationships/hyperlink" Target="tel:1-208-497-2297" TargetMode="External"/><Relationship Id="rId211" Type="http://schemas.openxmlformats.org/officeDocument/2006/relationships/hyperlink" Target="http://www.eicap.org" TargetMode="External"/><Relationship Id="rId232" Type="http://schemas.openxmlformats.org/officeDocument/2006/relationships/hyperlink" Target="http://healthandwelfare.idaho.gov/Default.aspx?TabId=103" TargetMode="External"/><Relationship Id="rId253" Type="http://schemas.openxmlformats.org/officeDocument/2006/relationships/hyperlink" Target="http://www.providentliving.org/" TargetMode="External"/><Relationship Id="rId274" Type="http://schemas.openxmlformats.org/officeDocument/2006/relationships/hyperlink" Target="http://www.austinkade.com" TargetMode="External"/><Relationship Id="rId27" Type="http://schemas.openxmlformats.org/officeDocument/2006/relationships/footer" Target="footer4.xml"/><Relationship Id="rId48" Type="http://schemas.openxmlformats.org/officeDocument/2006/relationships/hyperlink" Target="http://www.csi.edu/disabilities" TargetMode="External"/><Relationship Id="rId69" Type="http://schemas.openxmlformats.org/officeDocument/2006/relationships/hyperlink" Target="http://www.eicap.org/programs/content-pages/health" TargetMode="External"/><Relationship Id="rId113" Type="http://schemas.openxmlformats.org/officeDocument/2006/relationships/hyperlink" Target="http://www.ssa.gov" TargetMode="External"/><Relationship Id="rId134" Type="http://schemas.openxmlformats.org/officeDocument/2006/relationships/hyperlink" Target="http://www.idaholegalaid.org" TargetMode="External"/><Relationship Id="rId80" Type="http://schemas.openxmlformats.org/officeDocument/2006/relationships/hyperlink" Target="http://www.eicap.org/programs/content-pages/caregiver" TargetMode="External"/><Relationship Id="rId155" Type="http://schemas.openxmlformats.org/officeDocument/2006/relationships/hyperlink" Target="http://www.ipulidaho.org" TargetMode="External"/><Relationship Id="rId176" Type="http://schemas.openxmlformats.org/officeDocument/2006/relationships/hyperlink" Target="http://www.unitedwayif.org" TargetMode="External"/><Relationship Id="rId197" Type="http://schemas.openxmlformats.org/officeDocument/2006/relationships/hyperlink" Target="http://www.girlscouts-ssc.org" TargetMode="External"/><Relationship Id="rId201" Type="http://schemas.openxmlformats.org/officeDocument/2006/relationships/hyperlink" Target="http://www.fandango.com/edwardsgrandtetonstadium14_aanrd/theaterpage" TargetMode="External"/><Relationship Id="rId222" Type="http://schemas.openxmlformats.org/officeDocument/2006/relationships/hyperlink" Target="http://www.binghammemorial.org" TargetMode="External"/><Relationship Id="rId243" Type="http://schemas.openxmlformats.org/officeDocument/2006/relationships/hyperlink" Target="http://www.icbvi.idaho.gov" TargetMode="External"/><Relationship Id="rId264" Type="http://schemas.openxmlformats.org/officeDocument/2006/relationships/hyperlink" Target="mailto:acadsup@isu.edu" TargetMode="External"/><Relationship Id="rId285" Type="http://schemas.openxmlformats.org/officeDocument/2006/relationships/fontTable" Target="fontTable.xml"/><Relationship Id="rId17" Type="http://schemas.openxmlformats.org/officeDocument/2006/relationships/hyperlink" Target="http://www.healthandwelfare.idaho.gov" TargetMode="External"/><Relationship Id="rId38" Type="http://schemas.openxmlformats.org/officeDocument/2006/relationships/hyperlink" Target="http://www.lcsc.edu" TargetMode="External"/><Relationship Id="rId59" Type="http://schemas.openxmlformats.org/officeDocument/2006/relationships/hyperlink" Target="mailto:info@disabilityrightsidaho.org" TargetMode="External"/><Relationship Id="rId103" Type="http://schemas.openxmlformats.org/officeDocument/2006/relationships/hyperlink" Target="http://www.eicap.org/programs/content-pages/volunteer-program-pages/senior-medicare-patrol-smp" TargetMode="External"/><Relationship Id="rId124" Type="http://schemas.openxmlformats.org/officeDocument/2006/relationships/hyperlink" Target="mailto:info.utid@arthritis.org" TargetMode="External"/><Relationship Id="rId70" Type="http://schemas.openxmlformats.org/officeDocument/2006/relationships/hyperlink" Target="http://www.eicap.org/programs/content-pages/headstart" TargetMode="External"/><Relationship Id="rId91" Type="http://schemas.openxmlformats.org/officeDocument/2006/relationships/hyperlink" Target="http://www.eicap.org/programs/content-pages/grg" TargetMode="External"/><Relationship Id="rId145" Type="http://schemas.openxmlformats.org/officeDocument/2006/relationships/hyperlink" Target="mailto:autism.asatvc@yahoo.com" TargetMode="External"/><Relationship Id="rId166" Type="http://schemas.openxmlformats.org/officeDocument/2006/relationships/hyperlink" Target="http://www.hispanichealth.org/su-familia-the-national-hispanic-family-health-helpline.html" TargetMode="External"/><Relationship Id="rId187" Type="http://schemas.openxmlformats.org/officeDocument/2006/relationships/hyperlink" Target="http://www.magicsaddles.com" TargetMode="External"/><Relationship Id="rId1" Type="http://schemas.openxmlformats.org/officeDocument/2006/relationships/numbering" Target="numbering.xml"/><Relationship Id="rId212" Type="http://schemas.openxmlformats.org/officeDocument/2006/relationships/hyperlink" Target="http://www.ihfa.org" TargetMode="External"/><Relationship Id="rId233" Type="http://schemas.openxmlformats.org/officeDocument/2006/relationships/hyperlink" Target="https://m1.optumidaho.com/web/optumidaho/home" TargetMode="External"/><Relationship Id="rId254" Type="http://schemas.openxmlformats.org/officeDocument/2006/relationships/hyperlink" Target="http://www.expresspros.com/us/" TargetMode="External"/><Relationship Id="rId28" Type="http://schemas.openxmlformats.org/officeDocument/2006/relationships/hyperlink" Target="http://www.boisebible.edu" TargetMode="External"/><Relationship Id="rId49" Type="http://schemas.openxmlformats.org/officeDocument/2006/relationships/hyperlink" Target="http://www.cwidaho.cc" TargetMode="External"/><Relationship Id="rId114" Type="http://schemas.openxmlformats.org/officeDocument/2006/relationships/hyperlink" Target="mailto:Adultcdc.idahofalls@gmail.com" TargetMode="External"/><Relationship Id="rId275" Type="http://schemas.openxmlformats.org/officeDocument/2006/relationships/hyperlink" Target="http://theschoolofhairstyling.com/" TargetMode="External"/><Relationship Id="rId60" Type="http://schemas.openxmlformats.org/officeDocument/2006/relationships/hyperlink" Target="http://www.irs.gov/individuals/article/0,,id=150513,00.html" TargetMode="External"/><Relationship Id="rId81" Type="http://schemas.openxmlformats.org/officeDocument/2006/relationships/hyperlink" Target="http://www.eicap.org/" TargetMode="External"/><Relationship Id="rId135" Type="http://schemas.openxmlformats.org/officeDocument/2006/relationships/hyperlink" Target="http://www.eicap.org" TargetMode="External"/><Relationship Id="rId156" Type="http://schemas.openxmlformats.org/officeDocument/2006/relationships/hyperlink" Target="http://www.Idahosuicideprevention.org" TargetMode="External"/><Relationship Id="rId177" Type="http://schemas.openxmlformats.org/officeDocument/2006/relationships/hyperlink" Target="http://www.disabilityrightsidaho.org" TargetMode="External"/><Relationship Id="rId198" Type="http://schemas.openxmlformats.org/officeDocument/2006/relationships/hyperlink" Target="http://www.idahofallsidaho.gov/city/city-departments/parks-recreation/aquatic-center.html" TargetMode="External"/><Relationship Id="rId202" Type="http://schemas.openxmlformats.org/officeDocument/2006/relationships/hyperlink" Target="http://www.royaltheaters.com/" TargetMode="External"/><Relationship Id="rId223" Type="http://schemas.openxmlformats.org/officeDocument/2006/relationships/hyperlink" Target="http://www.eirmc.com" TargetMode="External"/><Relationship Id="rId244" Type="http://schemas.openxmlformats.org/officeDocument/2006/relationships/hyperlink" Target="http://www.vr.idaho.gov" TargetMode="External"/><Relationship Id="rId18" Type="http://schemas.openxmlformats.org/officeDocument/2006/relationships/hyperlink" Target="https://www.uidaho.edu/extension/county/bonneville" TargetMode="External"/><Relationship Id="rId39" Type="http://schemas.openxmlformats.org/officeDocument/2006/relationships/hyperlink" Target="mailto:admit@nic.edu" TargetMode="External"/><Relationship Id="rId265" Type="http://schemas.openxmlformats.org/officeDocument/2006/relationships/hyperlink" Target="http://www.isu.edu/conteduc/contact.shtml" TargetMode="External"/><Relationship Id="rId286" Type="http://schemas.openxmlformats.org/officeDocument/2006/relationships/theme" Target="theme/theme1.xml"/><Relationship Id="rId50" Type="http://schemas.openxmlformats.org/officeDocument/2006/relationships/hyperlink" Target="http://www.eitc.edu/dsr" TargetMode="External"/><Relationship Id="rId104" Type="http://schemas.openxmlformats.org/officeDocument/2006/relationships/hyperlink" Target="http://www.eicap.org/programs/content-pages/volunteer-program-pages/voice" TargetMode="External"/><Relationship Id="rId125" Type="http://schemas.openxmlformats.org/officeDocument/2006/relationships/hyperlink" Target="http://www.eastidahocrisis.com" TargetMode="External"/><Relationship Id="rId146" Type="http://schemas.openxmlformats.org/officeDocument/2006/relationships/hyperlink" Target="mailto:careline@dhw.idaho.gov" TargetMode="External"/><Relationship Id="rId167" Type="http://schemas.openxmlformats.org/officeDocument/2006/relationships/hyperlink" Target="http://www.hispanichealth.org/uploads/2/5/8/7/2587993prenatal_caremar09_copy.pdf" TargetMode="External"/><Relationship Id="rId188" Type="http://schemas.openxmlformats.org/officeDocument/2006/relationships/hyperlink" Target="mailto:info@itrpriding.org" TargetMode="External"/><Relationship Id="rId71" Type="http://schemas.openxmlformats.org/officeDocument/2006/relationships/hyperlink" Target="http://www.eicap.org/opsl/bills" TargetMode="External"/><Relationship Id="rId92" Type="http://schemas.openxmlformats.org/officeDocument/2006/relationships/hyperlink" Target="http://www.eicap.org/programs/content-pages/health" TargetMode="External"/><Relationship Id="rId213" Type="http://schemas.openxmlformats.org/officeDocument/2006/relationships/hyperlink" Target="mailto:info@humanserviceconnection.com" TargetMode="External"/><Relationship Id="rId234" Type="http://schemas.openxmlformats.org/officeDocument/2006/relationships/hyperlink" Target="http://www.aplus-driving-school-idaho-falls.com" TargetMode="External"/><Relationship Id="rId2" Type="http://schemas.openxmlformats.org/officeDocument/2006/relationships/styles" Target="styles.xml"/><Relationship Id="rId29" Type="http://schemas.openxmlformats.org/officeDocument/2006/relationships/hyperlink" Target="http://www.boisestate.edu" TargetMode="External"/><Relationship Id="rId255" Type="http://schemas.openxmlformats.org/officeDocument/2006/relationships/hyperlink" Target="mailto:jobs.idahofallsid@expresspros.com" TargetMode="External"/><Relationship Id="rId276" Type="http://schemas.openxmlformats.org/officeDocument/2006/relationships/hyperlink" Target="http://www.evanshairstylingcollege.com" TargetMode="External"/><Relationship Id="rId40" Type="http://schemas.openxmlformats.org/officeDocument/2006/relationships/hyperlink" Target="http://www.nic.edu" TargetMode="External"/><Relationship Id="rId115" Type="http://schemas.openxmlformats.org/officeDocument/2006/relationships/hyperlink" Target="mailto:Adolescentcdc.notes@gmail.com" TargetMode="External"/><Relationship Id="rId136" Type="http://schemas.openxmlformats.org/officeDocument/2006/relationships/hyperlink" Target="mailto:info@eicap.org" TargetMode="External"/><Relationship Id="rId157" Type="http://schemas.openxmlformats.org/officeDocument/2006/relationships/hyperlink" Target="http://www.nwadacenter.org/idaho" TargetMode="External"/><Relationship Id="rId178" Type="http://schemas.openxmlformats.org/officeDocument/2006/relationships/hyperlink" Target="mailto:char@charquadelaw.com" TargetMode="External"/><Relationship Id="rId61" Type="http://schemas.openxmlformats.org/officeDocument/2006/relationships/hyperlink" Target="http://www.irs.gov/individuals/article/0,,id=150708,00.html" TargetMode="External"/><Relationship Id="rId82" Type="http://schemas.openxmlformats.org/officeDocument/2006/relationships/hyperlink" Target="http://www.eicap.org/programs/content-pages/ap/ap-abuse" TargetMode="External"/><Relationship Id="rId199" Type="http://schemas.openxmlformats.org/officeDocument/2006/relationships/hyperlink" Target="http://www.royaltheaters.com/" TargetMode="External"/><Relationship Id="rId203" Type="http://schemas.openxmlformats.org/officeDocument/2006/relationships/hyperlink" Target="http://www.yellowstonebearworld.com/" TargetMode="External"/><Relationship Id="rId19" Type="http://schemas.openxmlformats.org/officeDocument/2006/relationships/hyperlink" Target="http://phd7.idaho.gov" TargetMode="External"/><Relationship Id="rId224" Type="http://schemas.openxmlformats.org/officeDocument/2006/relationships/hyperlink" Target="http://www.madisonmemorial.org" TargetMode="External"/><Relationship Id="rId245" Type="http://schemas.openxmlformats.org/officeDocument/2006/relationships/hyperlink" Target="mailto:natalie.rauschenbach@dwi.org" TargetMode="External"/><Relationship Id="rId266" Type="http://schemas.openxmlformats.org/officeDocument/2006/relationships/hyperlink" Target="http://www.d91.k12.id.us/curriculum" TargetMode="External"/><Relationship Id="rId30" Type="http://schemas.openxmlformats.org/officeDocument/2006/relationships/hyperlink" Target="mailto:admission@collegeofidaho.edu" TargetMode="External"/><Relationship Id="rId105" Type="http://schemas.openxmlformats.org/officeDocument/2006/relationships/hyperlink" Target="http://www.eicap.org/programs/content-pages/volunteer-program-pages/volopps" TargetMode="External"/><Relationship Id="rId126" Type="http://schemas.openxmlformats.org/officeDocument/2006/relationships/hyperlink" Target="http://www.eicap.org" TargetMode="External"/><Relationship Id="rId147" Type="http://schemas.openxmlformats.org/officeDocument/2006/relationships/hyperlink" Target="http://211.idaho.gov/" TargetMode="External"/><Relationship Id="rId168" Type="http://schemas.openxmlformats.org/officeDocument/2006/relationships/hyperlink" Target="http://www.nami.org" TargetMode="External"/><Relationship Id="rId51" Type="http://schemas.openxmlformats.org/officeDocument/2006/relationships/hyperlink" Target="http://www.isu.edu/ada4isu/" TargetMode="External"/><Relationship Id="rId72" Type="http://schemas.openxmlformats.org/officeDocument/2006/relationships/hyperlink" Target="http://www.eicap.org/programs/content-pages/food" TargetMode="External"/><Relationship Id="rId93" Type="http://schemas.openxmlformats.org/officeDocument/2006/relationships/hyperlink" Target="http://www.eicap.org/programs/content-pages/in-home" TargetMode="External"/><Relationship Id="rId189" Type="http://schemas.openxmlformats.org/officeDocument/2006/relationships/hyperlink" Target="http://www.idahofallsidaho.gov/city/city-departments/parks-recreation/programs/ice-arena-main.html" TargetMode="External"/><Relationship Id="rId3" Type="http://schemas.openxmlformats.org/officeDocument/2006/relationships/settings" Target="settings.xml"/><Relationship Id="rId214" Type="http://schemas.openxmlformats.org/officeDocument/2006/relationships/hyperlink" Target="http://www.humanserviceconnection.com" TargetMode="External"/><Relationship Id="rId235" Type="http://schemas.openxmlformats.org/officeDocument/2006/relationships/hyperlink" Target="http://www.dynamicdrivingschool.net" TargetMode="External"/><Relationship Id="rId256" Type="http://schemas.openxmlformats.org/officeDocument/2006/relationships/hyperlink" Target="http://www.employ-solutions.com" TargetMode="External"/><Relationship Id="rId277" Type="http://schemas.openxmlformats.org/officeDocument/2006/relationships/hyperlink" Target="http://www.hairacademypm.com/" TargetMode="External"/><Relationship Id="rId116" Type="http://schemas.openxmlformats.org/officeDocument/2006/relationships/hyperlink" Target="mailto:adultcdc.twin@gmail.com" TargetMode="External"/><Relationship Id="rId137" Type="http://schemas.openxmlformats.org/officeDocument/2006/relationships/hyperlink" Target="mailto:if@epilepsyidaho.org" TargetMode="External"/><Relationship Id="rId158" Type="http://schemas.openxmlformats.org/officeDocument/2006/relationships/hyperlink" Target="mailto:diane@idlife.org" TargetMode="External"/><Relationship Id="rId20" Type="http://schemas.openxmlformats.org/officeDocument/2006/relationships/hyperlink" Target="http://eirmc.com" TargetMode="External"/><Relationship Id="rId41" Type="http://schemas.openxmlformats.org/officeDocument/2006/relationships/hyperlink" Target="mailto:admissions@nnu.edu" TargetMode="External"/><Relationship Id="rId62" Type="http://schemas.openxmlformats.org/officeDocument/2006/relationships/hyperlink" Target="http://www.eicap.org" TargetMode="External"/><Relationship Id="rId83" Type="http://schemas.openxmlformats.org/officeDocument/2006/relationships/hyperlink" Target="http://www.eicap.org/programs/content-pages/wx" TargetMode="External"/><Relationship Id="rId179" Type="http://schemas.openxmlformats.org/officeDocument/2006/relationships/hyperlink" Target="http://www.artitoriumonbroadway.org/" TargetMode="External"/><Relationship Id="rId190" Type="http://schemas.openxmlformats.org/officeDocument/2006/relationships/hyperlink" Target="http://libraries.idaho.gov/" TargetMode="External"/><Relationship Id="rId204" Type="http://schemas.openxmlformats.org/officeDocument/2006/relationships/hyperlink" Target="http://www.idahofallsidaho.gov/city/city-departments/parks-recreation.html" TargetMode="External"/><Relationship Id="rId225" Type="http://schemas.openxmlformats.org/officeDocument/2006/relationships/hyperlink" Target="http://www.mountainviewhospital.org" TargetMode="External"/><Relationship Id="rId246" Type="http://schemas.openxmlformats.org/officeDocument/2006/relationships/hyperlink" Target="mailto:suzette.roseborough@dwi.org" TargetMode="External"/><Relationship Id="rId267" Type="http://schemas.openxmlformats.org/officeDocument/2006/relationships/hyperlink" Target="http://www3.d93.k12.id.us/district/curriculum/" TargetMode="External"/><Relationship Id="rId106" Type="http://schemas.openxmlformats.org/officeDocument/2006/relationships/hyperlink" Target="http://www.eicap.org/opsl/keeping-you-warm" TargetMode="External"/><Relationship Id="rId127" Type="http://schemas.openxmlformats.org/officeDocument/2006/relationships/hyperlink" Target="mailto:info@eicap.org" TargetMode="External"/><Relationship Id="rId10" Type="http://schemas.openxmlformats.org/officeDocument/2006/relationships/hyperlink" Target="http://www.idlife.org" TargetMode="External"/><Relationship Id="rId31" Type="http://schemas.openxmlformats.org/officeDocument/2006/relationships/hyperlink" Target="http://www.collegeofidaho.edu" TargetMode="External"/><Relationship Id="rId52" Type="http://schemas.openxmlformats.org/officeDocument/2006/relationships/hyperlink" Target="http://www.lcsc.edu/disability-services/" TargetMode="External"/><Relationship Id="rId73" Type="http://schemas.openxmlformats.org/officeDocument/2006/relationships/hyperlink" Target="http://www.eicap.org/programs/content-pages/health" TargetMode="External"/><Relationship Id="rId94" Type="http://schemas.openxmlformats.org/officeDocument/2006/relationships/hyperlink" Target="http://www.eicap.org/programs/content-pages/legal" TargetMode="External"/><Relationship Id="rId148" Type="http://schemas.openxmlformats.org/officeDocument/2006/relationships/hyperlink" Target="http://www.cdhh.idaho.gov" TargetMode="External"/><Relationship Id="rId169" Type="http://schemas.openxmlformats.org/officeDocument/2006/relationships/hyperlink" Target="mailto:contact@parkinson.org" TargetMode="External"/><Relationship Id="rId4" Type="http://schemas.openxmlformats.org/officeDocument/2006/relationships/webSettings" Target="webSettings.xml"/><Relationship Id="rId180" Type="http://schemas.openxmlformats.org/officeDocument/2006/relationships/hyperlink" Target="http://www.artitoriumonbroadway.org/education" TargetMode="External"/><Relationship Id="rId215" Type="http://schemas.openxmlformats.org/officeDocument/2006/relationships/hyperlink" Target="http://www.healthandwelfare.idaho.gov" TargetMode="External"/><Relationship Id="rId236" Type="http://schemas.openxmlformats.org/officeDocument/2006/relationships/hyperlink" Target="http://www.rmdriving.com" TargetMode="External"/><Relationship Id="rId257" Type="http://schemas.openxmlformats.org/officeDocument/2006/relationships/hyperlink" Target="http://www.sosemploymentgroup.com" TargetMode="External"/><Relationship Id="rId278" Type="http://schemas.openxmlformats.org/officeDocument/2006/relationships/hyperlink" Target="http://assisttosucceed.com" TargetMode="External"/><Relationship Id="rId42" Type="http://schemas.openxmlformats.org/officeDocument/2006/relationships/hyperlink" Target="http://www.nnu.edu" TargetMode="External"/><Relationship Id="rId84" Type="http://schemas.openxmlformats.org/officeDocument/2006/relationships/hyperlink" Target="http://www.eicap.org/programs/content-pages/help-for-disabled" TargetMode="External"/><Relationship Id="rId138" Type="http://schemas.openxmlformats.org/officeDocument/2006/relationships/hyperlink" Target="http://www.epilepsyidaho.org" TargetMode="External"/><Relationship Id="rId191" Type="http://schemas.openxmlformats.org/officeDocument/2006/relationships/hyperlink" Target="http://www.ifpl.org" TargetMode="External"/><Relationship Id="rId205" Type="http://schemas.openxmlformats.org/officeDocument/2006/relationships/hyperlink" Target="http://fishandgame.idaho.gov" TargetMode="External"/><Relationship Id="rId247" Type="http://schemas.openxmlformats.org/officeDocument/2006/relationships/hyperlink" Target="mailto:Lorraine.Pohto@dwinc.org" TargetMode="External"/><Relationship Id="rId107" Type="http://schemas.openxmlformats.org/officeDocument/2006/relationships/hyperlink" Target="http://www.eicap.org/programs/content-pages/ea" TargetMode="External"/><Relationship Id="rId11" Type="http://schemas.openxmlformats.org/officeDocument/2006/relationships/hyperlink" Target="https://healthandwelfare.idaho.gov" TargetMode="External"/><Relationship Id="rId53" Type="http://schemas.openxmlformats.org/officeDocument/2006/relationships/hyperlink" Target="http://www.nic.edu/DSS" TargetMode="External"/><Relationship Id="rId149" Type="http://schemas.openxmlformats.org/officeDocument/2006/relationships/hyperlink" Target="http://www.icdd.idaho.gov" TargetMode="External"/><Relationship Id="rId95" Type="http://schemas.openxmlformats.org/officeDocument/2006/relationships/hyperlink" Target="http://www.eicap.org/programs/content-pages/ombudsman" TargetMode="External"/><Relationship Id="rId160" Type="http://schemas.openxmlformats.org/officeDocument/2006/relationships/hyperlink" Target="mailto:tracy@idlife.org" TargetMode="External"/><Relationship Id="rId216" Type="http://schemas.openxmlformats.org/officeDocument/2006/relationships/hyperlink" Target="file:///C:\Users\Ernie%20Unger\Documents\Files\Word\Community%20Transition%20Team\2017\Resource%20Manual\www.healthandwelfare.idaho.gov" TargetMode="External"/><Relationship Id="rId258" Type="http://schemas.openxmlformats.org/officeDocument/2006/relationships/hyperlink" Target="mailto:ask@byui.edu" TargetMode="External"/><Relationship Id="rId22" Type="http://schemas.openxmlformats.org/officeDocument/2006/relationships/hyperlink" Target="http://www.byui.edu" TargetMode="External"/><Relationship Id="rId64" Type="http://schemas.openxmlformats.org/officeDocument/2006/relationships/hyperlink" Target="http://www.eicap.org/opsl/building-your-future" TargetMode="External"/><Relationship Id="rId118" Type="http://schemas.openxmlformats.org/officeDocument/2006/relationships/hyperlink" Target="http://www.al-anon.alate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24982</Words>
  <Characters>142402</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Idaho Falls School District 91</Company>
  <LinksUpToDate>false</LinksUpToDate>
  <CharactersWithSpaces>167050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jonekevi</dc:creator>
  <cp:lastModifiedBy>Kevin Jones</cp:lastModifiedBy>
  <cp:revision>2</cp:revision>
  <dcterms:created xsi:type="dcterms:W3CDTF">2018-09-13T00:01:00Z</dcterms:created>
  <dcterms:modified xsi:type="dcterms:W3CDTF">2018-09-13T00:01:00Z</dcterms:modified>
</cp:coreProperties>
</file>